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31E95F" w14:textId="77777777" w:rsidR="00964551" w:rsidRPr="000E78E6" w:rsidRDefault="00964551" w:rsidP="00964551">
      <w:pPr>
        <w:numPr>
          <w:ilvl w:val="0"/>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b/>
          <w:bCs/>
          <w:spacing w:val="3"/>
          <w:kern w:val="0"/>
          <w14:ligatures w14:val="none"/>
        </w:rPr>
        <w:t>Summary</w:t>
      </w:r>
    </w:p>
    <w:p w14:paraId="33D2B489" w14:textId="77777777" w:rsidR="00964551" w:rsidRPr="000E78E6" w:rsidRDefault="00964551" w:rsidP="00964551">
      <w:pPr>
        <w:numPr>
          <w:ilvl w:val="1"/>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Describe your unit testing approach for each of the three features.</w:t>
      </w:r>
    </w:p>
    <w:p w14:paraId="46070D2F" w14:textId="48E00160" w:rsidR="00964551" w:rsidRPr="000E78E6" w:rsidRDefault="00964551" w:rsidP="00964551">
      <w:pPr>
        <w:numPr>
          <w:ilvl w:val="2"/>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To what extent was your approach </w:t>
      </w:r>
      <w:r w:rsidRPr="000E78E6">
        <w:rPr>
          <w:rFonts w:ascii="Times New Roman" w:eastAsia="Times New Roman" w:hAnsi="Times New Roman" w:cs="Times New Roman"/>
          <w:b/>
          <w:bCs/>
          <w:spacing w:val="3"/>
          <w:kern w:val="0"/>
          <w14:ligatures w14:val="none"/>
        </w:rPr>
        <w:t>aligned to the software requirements</w:t>
      </w:r>
      <w:r w:rsidRPr="000E78E6">
        <w:rPr>
          <w:rFonts w:ascii="Times New Roman" w:eastAsia="Times New Roman" w:hAnsi="Times New Roman" w:cs="Times New Roman"/>
          <w:spacing w:val="3"/>
          <w:kern w:val="0"/>
          <w14:ligatures w14:val="none"/>
        </w:rPr>
        <w:t>? Support your claims with specific evidence.    </w:t>
      </w:r>
      <w:r w:rsidRPr="000E78E6">
        <w:rPr>
          <w:rFonts w:ascii="Times New Roman" w:eastAsia="Times New Roman" w:hAnsi="Times New Roman" w:cs="Times New Roman"/>
          <w:b/>
          <w:bCs/>
          <w:spacing w:val="3"/>
          <w:kern w:val="0"/>
          <w14:ligatures w14:val="none"/>
        </w:rPr>
        <w:t> </w:t>
      </w:r>
    </w:p>
    <w:p w14:paraId="5B4B2F72" w14:textId="77777777" w:rsidR="00964551" w:rsidRPr="000E78E6" w:rsidRDefault="00964551" w:rsidP="00964551">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 xml:space="preserve">For Project One, I developed and tested the contact, task, and appointment services using Java and JUnit. My </w:t>
      </w:r>
      <w:proofErr w:type="gramStart"/>
      <w:r w:rsidRPr="000E78E6">
        <w:rPr>
          <w:rFonts w:ascii="Times New Roman" w:eastAsia="Times New Roman" w:hAnsi="Times New Roman" w:cs="Times New Roman"/>
          <w:spacing w:val="3"/>
          <w:kern w:val="0"/>
          <w14:ligatures w14:val="none"/>
        </w:rPr>
        <w:t>main focus</w:t>
      </w:r>
      <w:proofErr w:type="gramEnd"/>
      <w:r w:rsidRPr="000E78E6">
        <w:rPr>
          <w:rFonts w:ascii="Times New Roman" w:eastAsia="Times New Roman" w:hAnsi="Times New Roman" w:cs="Times New Roman"/>
          <w:spacing w:val="3"/>
          <w:kern w:val="0"/>
          <w14:ligatures w14:val="none"/>
        </w:rPr>
        <w:t xml:space="preserve"> was making sure each service followed the customer's requirements and handled both valid and invalid information correctly. I wrote tests for the individual classes as well as the service methods responsible for adding, updating, and deleting objects. Since the application used in-memory storage and didn't require a user interface, I was able to focus on testing the back-end functionality.</w:t>
      </w:r>
    </w:p>
    <w:p w14:paraId="6E67FFB4" w14:textId="77777777" w:rsidR="00964551" w:rsidRPr="000E78E6" w:rsidRDefault="00964551" w:rsidP="00964551">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For the contact service, I tested the requirements for the contact ID, first name, last name, phone number, and address. Each field had its own restrictions, so I needed to make sure the program rejected values that didn't meet those requirements. For example, the phone number had to contain exactly 10 digits and the first and last names couldn't exceed 10 characters. I also tested adding contacts, preventing duplicate IDs, updating information, and deleting contacts using their IDs. These tests helped me verify that the contact service was doing what the customer requested rather than just accepting whatever information was entered.</w:t>
      </w:r>
    </w:p>
    <w:p w14:paraId="26C98DAF" w14:textId="77777777" w:rsidR="00964551" w:rsidRPr="000E78E6" w:rsidRDefault="00964551" w:rsidP="00964551">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 xml:space="preserve">I followed a similar approach with the task service. The task ID couldn't exceed 10 characters, the name was limited to 20 characters, and the description was limited to 50 characters. I tested these restrictions along with the methods for adding, updating, and deleting tasks. One example from my tests was using </w:t>
      </w:r>
      <w:proofErr w:type="spellStart"/>
      <w:proofErr w:type="gramStart"/>
      <w:r w:rsidRPr="000E78E6">
        <w:rPr>
          <w:rFonts w:ascii="Times New Roman" w:eastAsia="Times New Roman" w:hAnsi="Times New Roman" w:cs="Times New Roman"/>
          <w:spacing w:val="3"/>
          <w:kern w:val="0"/>
          <w14:ligatures w14:val="none"/>
        </w:rPr>
        <w:t>service.updateTaskName</w:t>
      </w:r>
      <w:proofErr w:type="spellEnd"/>
      <w:proofErr w:type="gramEnd"/>
      <w:r w:rsidRPr="000E78E6">
        <w:rPr>
          <w:rFonts w:ascii="Times New Roman" w:eastAsia="Times New Roman" w:hAnsi="Times New Roman" w:cs="Times New Roman"/>
          <w:spacing w:val="3"/>
          <w:kern w:val="0"/>
          <w14:ligatures w14:val="none"/>
        </w:rPr>
        <w:t xml:space="preserve">("1", "NEWTASK"); followed by </w:t>
      </w:r>
      <w:proofErr w:type="spellStart"/>
      <w:proofErr w:type="gramStart"/>
      <w:r w:rsidRPr="000E78E6">
        <w:rPr>
          <w:rFonts w:ascii="Times New Roman" w:eastAsia="Times New Roman" w:hAnsi="Times New Roman" w:cs="Times New Roman"/>
          <w:spacing w:val="3"/>
          <w:kern w:val="0"/>
          <w14:ligatures w14:val="none"/>
        </w:rPr>
        <w:t>assertEquals</w:t>
      </w:r>
      <w:proofErr w:type="spellEnd"/>
      <w:r w:rsidRPr="000E78E6">
        <w:rPr>
          <w:rFonts w:ascii="Times New Roman" w:eastAsia="Times New Roman" w:hAnsi="Times New Roman" w:cs="Times New Roman"/>
          <w:spacing w:val="3"/>
          <w:kern w:val="0"/>
          <w14:ligatures w14:val="none"/>
        </w:rPr>
        <w:t>(</w:t>
      </w:r>
      <w:proofErr w:type="gramEnd"/>
      <w:r w:rsidRPr="000E78E6">
        <w:rPr>
          <w:rFonts w:ascii="Times New Roman" w:eastAsia="Times New Roman" w:hAnsi="Times New Roman" w:cs="Times New Roman"/>
          <w:spacing w:val="3"/>
          <w:kern w:val="0"/>
          <w14:ligatures w14:val="none"/>
        </w:rPr>
        <w:t xml:space="preserve">"NEWTASK", </w:t>
      </w:r>
      <w:proofErr w:type="spellStart"/>
      <w:proofErr w:type="gramStart"/>
      <w:r w:rsidRPr="000E78E6">
        <w:rPr>
          <w:rFonts w:ascii="Times New Roman" w:eastAsia="Times New Roman" w:hAnsi="Times New Roman" w:cs="Times New Roman"/>
          <w:spacing w:val="3"/>
          <w:kern w:val="0"/>
          <w14:ligatures w14:val="none"/>
        </w:rPr>
        <w:t>task.getName</w:t>
      </w:r>
      <w:proofErr w:type="spellEnd"/>
      <w:r w:rsidRPr="000E78E6">
        <w:rPr>
          <w:rFonts w:ascii="Times New Roman" w:eastAsia="Times New Roman" w:hAnsi="Times New Roman" w:cs="Times New Roman"/>
          <w:spacing w:val="3"/>
          <w:kern w:val="0"/>
          <w14:ligatures w14:val="none"/>
        </w:rPr>
        <w:t>());.</w:t>
      </w:r>
      <w:proofErr w:type="gramEnd"/>
      <w:r w:rsidRPr="000E78E6">
        <w:rPr>
          <w:rFonts w:ascii="Times New Roman" w:eastAsia="Times New Roman" w:hAnsi="Times New Roman" w:cs="Times New Roman"/>
          <w:spacing w:val="3"/>
          <w:kern w:val="0"/>
          <w14:ligatures w14:val="none"/>
        </w:rPr>
        <w:t xml:space="preserve"> This allowed me to check that the update </w:t>
      </w:r>
      <w:proofErr w:type="gramStart"/>
      <w:r w:rsidRPr="000E78E6">
        <w:rPr>
          <w:rFonts w:ascii="Times New Roman" w:eastAsia="Times New Roman" w:hAnsi="Times New Roman" w:cs="Times New Roman"/>
          <w:spacing w:val="3"/>
          <w:kern w:val="0"/>
          <w14:ligatures w14:val="none"/>
        </w:rPr>
        <w:t>actually happened</w:t>
      </w:r>
      <w:proofErr w:type="gramEnd"/>
      <w:r w:rsidRPr="000E78E6">
        <w:rPr>
          <w:rFonts w:ascii="Times New Roman" w:eastAsia="Times New Roman" w:hAnsi="Times New Roman" w:cs="Times New Roman"/>
          <w:spacing w:val="3"/>
          <w:kern w:val="0"/>
          <w14:ligatures w14:val="none"/>
        </w:rPr>
        <w:t xml:space="preserve"> instead of assuming the method worked because it didn't throw an error.</w:t>
      </w:r>
    </w:p>
    <w:p w14:paraId="586FFDAF" w14:textId="601CFBF6" w:rsidR="00964551" w:rsidRPr="000E78E6" w:rsidRDefault="00964551" w:rsidP="00964551">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 xml:space="preserve">The appointment service needed a little more attention because of the date requirement. Along with checking the appointment ID and details, I had to make sure appointments couldn't be created with a null date or a date in the past. I used </w:t>
      </w:r>
      <w:proofErr w:type="spellStart"/>
      <w:r w:rsidRPr="000E78E6">
        <w:rPr>
          <w:rFonts w:ascii="Times New Roman" w:eastAsia="Times New Roman" w:hAnsi="Times New Roman" w:cs="Times New Roman"/>
          <w:spacing w:val="3"/>
          <w:kern w:val="0"/>
          <w14:ligatures w14:val="none"/>
        </w:rPr>
        <w:t>Calendar.getInstance</w:t>
      </w:r>
      <w:proofErr w:type="spellEnd"/>
      <w:r w:rsidRPr="000E78E6">
        <w:rPr>
          <w:rFonts w:ascii="Times New Roman" w:eastAsia="Times New Roman" w:hAnsi="Times New Roman" w:cs="Times New Roman"/>
          <w:spacing w:val="3"/>
          <w:kern w:val="0"/>
          <w14:ligatures w14:val="none"/>
        </w:rPr>
        <w:t xml:space="preserve">() and </w:t>
      </w:r>
      <w:proofErr w:type="spellStart"/>
      <w:proofErr w:type="gramStart"/>
      <w:r w:rsidRPr="000E78E6">
        <w:rPr>
          <w:rFonts w:ascii="Times New Roman" w:eastAsia="Times New Roman" w:hAnsi="Times New Roman" w:cs="Times New Roman"/>
          <w:spacing w:val="3"/>
          <w:kern w:val="0"/>
          <w14:ligatures w14:val="none"/>
        </w:rPr>
        <w:t>calendar.add</w:t>
      </w:r>
      <w:proofErr w:type="spellEnd"/>
      <w:r w:rsidRPr="000E78E6">
        <w:rPr>
          <w:rFonts w:ascii="Times New Roman" w:eastAsia="Times New Roman" w:hAnsi="Times New Roman" w:cs="Times New Roman"/>
          <w:spacing w:val="3"/>
          <w:kern w:val="0"/>
          <w14:ligatures w14:val="none"/>
        </w:rPr>
        <w:t>(</w:t>
      </w:r>
      <w:proofErr w:type="spellStart"/>
      <w:proofErr w:type="gramEnd"/>
      <w:r w:rsidRPr="000E78E6">
        <w:rPr>
          <w:rFonts w:ascii="Times New Roman" w:eastAsia="Times New Roman" w:hAnsi="Times New Roman" w:cs="Times New Roman"/>
          <w:spacing w:val="3"/>
          <w:kern w:val="0"/>
          <w14:ligatures w14:val="none"/>
        </w:rPr>
        <w:t>Calendar.DAY_OF_YEAR</w:t>
      </w:r>
      <w:proofErr w:type="spellEnd"/>
      <w:r w:rsidRPr="000E78E6">
        <w:rPr>
          <w:rFonts w:ascii="Times New Roman" w:eastAsia="Times New Roman" w:hAnsi="Times New Roman" w:cs="Times New Roman"/>
          <w:spacing w:val="3"/>
          <w:kern w:val="0"/>
          <w14:ligatures w14:val="none"/>
        </w:rPr>
        <w:t>, 7) to create a future date for testing. I also tested past dates to make sure they were rejected. This part was a little more challenging because the current date and time can affect the test results, so I had to be careful about how I created my test dates.</w:t>
      </w:r>
      <w:r w:rsidRPr="000E78E6">
        <w:rPr>
          <w:rFonts w:ascii="Times New Roman" w:eastAsia="Times New Roman" w:hAnsi="Times New Roman" w:cs="Times New Roman"/>
          <w:spacing w:val="3"/>
          <w:kern w:val="0"/>
          <w14:ligatures w14:val="none"/>
        </w:rPr>
        <w:t xml:space="preserve"> </w:t>
      </w:r>
      <w:r w:rsidRPr="000E78E6">
        <w:rPr>
          <w:rFonts w:ascii="Times New Roman" w:hAnsi="Times New Roman" w:cs="Times New Roman"/>
        </w:rPr>
        <w:t>Overall, I believe my testing approach followed the customer's requirements because I used those requirements to decide what needed to be tested.</w:t>
      </w:r>
    </w:p>
    <w:p w14:paraId="71B9747C" w14:textId="4E4E9CF5" w:rsidR="00964551" w:rsidRPr="000E78E6" w:rsidRDefault="00964551" w:rsidP="00964551">
      <w:pPr>
        <w:numPr>
          <w:ilvl w:val="2"/>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Defend the overall quality of your JUnit tests. In other words, how do you know your JUnit tests were </w:t>
      </w:r>
      <w:r w:rsidRPr="000E78E6">
        <w:rPr>
          <w:rFonts w:ascii="Times New Roman" w:eastAsia="Times New Roman" w:hAnsi="Times New Roman" w:cs="Times New Roman"/>
          <w:b/>
          <w:bCs/>
          <w:spacing w:val="3"/>
          <w:kern w:val="0"/>
          <w14:ligatures w14:val="none"/>
        </w:rPr>
        <w:t>effective</w:t>
      </w:r>
      <w:r w:rsidRPr="000E78E6">
        <w:rPr>
          <w:rFonts w:ascii="Times New Roman" w:eastAsia="Times New Roman" w:hAnsi="Times New Roman" w:cs="Times New Roman"/>
          <w:spacing w:val="3"/>
          <w:kern w:val="0"/>
          <w14:ligatures w14:val="none"/>
        </w:rPr>
        <w:t> based on the coverage percentage?  </w:t>
      </w:r>
    </w:p>
    <w:p w14:paraId="41FFAA4B" w14:textId="7A8340BA" w:rsidR="00964551" w:rsidRPr="000E78E6" w:rsidRDefault="00964551" w:rsidP="00964551">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 xml:space="preserve">My Project One submission included 41 JUnit tests covering the three features. The project required at least 80% code </w:t>
      </w:r>
      <w:proofErr w:type="gramStart"/>
      <w:r w:rsidRPr="000E78E6">
        <w:rPr>
          <w:rFonts w:ascii="Times New Roman" w:eastAsia="Times New Roman" w:hAnsi="Times New Roman" w:cs="Times New Roman"/>
          <w:spacing w:val="3"/>
          <w:kern w:val="0"/>
          <w14:ligatures w14:val="none"/>
        </w:rPr>
        <w:t>coverage</w:t>
      </w:r>
      <w:proofErr w:type="gramEnd"/>
      <w:r w:rsidRPr="000E78E6">
        <w:rPr>
          <w:rFonts w:ascii="Times New Roman" w:eastAsia="Times New Roman" w:hAnsi="Times New Roman" w:cs="Times New Roman"/>
          <w:spacing w:val="3"/>
          <w:kern w:val="0"/>
          <w14:ligatures w14:val="none"/>
        </w:rPr>
        <w:t xml:space="preserve"> and my final coverage result was roughly 85%. Coverage is useful because it shows how much of the code was executed during testing, including which lines or branches may have been missed (</w:t>
      </w:r>
      <w:proofErr w:type="spellStart"/>
      <w:r w:rsidRPr="000E78E6">
        <w:rPr>
          <w:rFonts w:ascii="Times New Roman" w:eastAsia="Times New Roman" w:hAnsi="Times New Roman" w:cs="Times New Roman"/>
          <w:spacing w:val="3"/>
          <w:kern w:val="0"/>
          <w14:ligatures w14:val="none"/>
        </w:rPr>
        <w:t>JaCoCo</w:t>
      </w:r>
      <w:proofErr w:type="spellEnd"/>
      <w:r w:rsidRPr="000E78E6">
        <w:rPr>
          <w:rFonts w:ascii="Times New Roman" w:eastAsia="Times New Roman" w:hAnsi="Times New Roman" w:cs="Times New Roman"/>
          <w:spacing w:val="3"/>
          <w:kern w:val="0"/>
          <w14:ligatures w14:val="none"/>
        </w:rPr>
        <w:t xml:space="preserve">, n.d.). However, I don't </w:t>
      </w:r>
      <w:r w:rsidRPr="000E78E6">
        <w:rPr>
          <w:rFonts w:ascii="Times New Roman" w:eastAsia="Times New Roman" w:hAnsi="Times New Roman" w:cs="Times New Roman"/>
          <w:spacing w:val="3"/>
          <w:kern w:val="0"/>
          <w14:ligatures w14:val="none"/>
        </w:rPr>
        <w:lastRenderedPageBreak/>
        <w:t>think a high percentage automatically means the code is free of problems. The tests still need to check the right things and verify the expected results.</w:t>
      </w:r>
    </w:p>
    <w:p w14:paraId="72B6B1E7" w14:textId="77777777" w:rsidR="00964551" w:rsidRPr="000E78E6" w:rsidRDefault="00964551" w:rsidP="00964551">
      <w:pPr>
        <w:numPr>
          <w:ilvl w:val="1"/>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Describe your experience writing the JUnit tests.</w:t>
      </w:r>
    </w:p>
    <w:p w14:paraId="65D3EAAB" w14:textId="18570CE5" w:rsidR="00964551" w:rsidRPr="000E78E6" w:rsidRDefault="00964551" w:rsidP="00964551">
      <w:pPr>
        <w:numPr>
          <w:ilvl w:val="2"/>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How did you ensure that your code was </w:t>
      </w:r>
      <w:r w:rsidRPr="000E78E6">
        <w:rPr>
          <w:rFonts w:ascii="Times New Roman" w:eastAsia="Times New Roman" w:hAnsi="Times New Roman" w:cs="Times New Roman"/>
          <w:b/>
          <w:bCs/>
          <w:spacing w:val="3"/>
          <w:kern w:val="0"/>
          <w14:ligatures w14:val="none"/>
        </w:rPr>
        <w:t>technically sound</w:t>
      </w:r>
      <w:r w:rsidRPr="000E78E6">
        <w:rPr>
          <w:rFonts w:ascii="Times New Roman" w:eastAsia="Times New Roman" w:hAnsi="Times New Roman" w:cs="Times New Roman"/>
          <w:spacing w:val="3"/>
          <w:kern w:val="0"/>
          <w14:ligatures w14:val="none"/>
        </w:rPr>
        <w:t>? Cite specific lines of code from your tests to illustrate. </w:t>
      </w:r>
    </w:p>
    <w:p w14:paraId="75F6388F" w14:textId="7CC8ABDC" w:rsidR="00964551" w:rsidRPr="000E78E6" w:rsidRDefault="00964551" w:rsidP="00964551">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 xml:space="preserve">Writing the JUnit tests helped me become more comfortable with checking my code instead of relying on whether it compiled or ran without errors. I used assertions such as </w:t>
      </w:r>
      <w:proofErr w:type="spellStart"/>
      <w:proofErr w:type="gramStart"/>
      <w:r w:rsidRPr="000E78E6">
        <w:rPr>
          <w:rFonts w:ascii="Times New Roman" w:eastAsia="Times New Roman" w:hAnsi="Times New Roman" w:cs="Times New Roman"/>
          <w:spacing w:val="3"/>
          <w:kern w:val="0"/>
          <w14:ligatures w14:val="none"/>
        </w:rPr>
        <w:t>assertEquals</w:t>
      </w:r>
      <w:proofErr w:type="spellEnd"/>
      <w:r w:rsidRPr="000E78E6">
        <w:rPr>
          <w:rFonts w:ascii="Times New Roman" w:eastAsia="Times New Roman" w:hAnsi="Times New Roman" w:cs="Times New Roman"/>
          <w:spacing w:val="3"/>
          <w:kern w:val="0"/>
          <w14:ligatures w14:val="none"/>
        </w:rPr>
        <w:t>(</w:t>
      </w:r>
      <w:proofErr w:type="gramEnd"/>
      <w:r w:rsidRPr="000E78E6">
        <w:rPr>
          <w:rFonts w:ascii="Times New Roman" w:eastAsia="Times New Roman" w:hAnsi="Times New Roman" w:cs="Times New Roman"/>
          <w:spacing w:val="3"/>
          <w:kern w:val="0"/>
          <w14:ligatures w14:val="none"/>
        </w:rPr>
        <w:t xml:space="preserve">) to compare expected results with actual results and </w:t>
      </w:r>
      <w:proofErr w:type="spellStart"/>
      <w:proofErr w:type="gramStart"/>
      <w:r w:rsidRPr="000E78E6">
        <w:rPr>
          <w:rFonts w:ascii="Times New Roman" w:eastAsia="Times New Roman" w:hAnsi="Times New Roman" w:cs="Times New Roman"/>
          <w:spacing w:val="3"/>
          <w:kern w:val="0"/>
          <w14:ligatures w14:val="none"/>
        </w:rPr>
        <w:t>assertThrows</w:t>
      </w:r>
      <w:proofErr w:type="spellEnd"/>
      <w:r w:rsidRPr="000E78E6">
        <w:rPr>
          <w:rFonts w:ascii="Times New Roman" w:eastAsia="Times New Roman" w:hAnsi="Times New Roman" w:cs="Times New Roman"/>
          <w:spacing w:val="3"/>
          <w:kern w:val="0"/>
          <w14:ligatures w14:val="none"/>
        </w:rPr>
        <w:t>(</w:t>
      </w:r>
      <w:proofErr w:type="gramEnd"/>
      <w:r w:rsidRPr="000E78E6">
        <w:rPr>
          <w:rFonts w:ascii="Times New Roman" w:eastAsia="Times New Roman" w:hAnsi="Times New Roman" w:cs="Times New Roman"/>
          <w:spacing w:val="3"/>
          <w:kern w:val="0"/>
          <w14:ligatures w14:val="none"/>
        </w:rPr>
        <w:t>) to verify that invalid inputs were rejected. These are both supported by JUnit for checking expected behavior (JUnit Team, 2024).</w:t>
      </w:r>
    </w:p>
    <w:p w14:paraId="0DDE96CA" w14:textId="7FBE76AF" w:rsidR="00964551" w:rsidRPr="000E78E6" w:rsidRDefault="00964551" w:rsidP="00964551">
      <w:pPr>
        <w:numPr>
          <w:ilvl w:val="2"/>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How did you ensure that your code was </w:t>
      </w:r>
      <w:r w:rsidRPr="000E78E6">
        <w:rPr>
          <w:rFonts w:ascii="Times New Roman" w:eastAsia="Times New Roman" w:hAnsi="Times New Roman" w:cs="Times New Roman"/>
          <w:b/>
          <w:bCs/>
          <w:spacing w:val="3"/>
          <w:kern w:val="0"/>
          <w14:ligatures w14:val="none"/>
        </w:rPr>
        <w:t>efficient</w:t>
      </w:r>
      <w:r w:rsidRPr="000E78E6">
        <w:rPr>
          <w:rFonts w:ascii="Times New Roman" w:eastAsia="Times New Roman" w:hAnsi="Times New Roman" w:cs="Times New Roman"/>
          <w:spacing w:val="3"/>
          <w:kern w:val="0"/>
          <w14:ligatures w14:val="none"/>
        </w:rPr>
        <w:t>? Cite specific lines of code from your tests to illustrate. </w:t>
      </w:r>
    </w:p>
    <w:p w14:paraId="2A8B729E" w14:textId="5A38AB5C" w:rsidR="00964551" w:rsidRPr="000E78E6" w:rsidRDefault="00964551" w:rsidP="00964551">
      <w:pPr>
        <w:shd w:val="clear" w:color="auto" w:fill="FFFFFF"/>
        <w:spacing w:before="100" w:beforeAutospacing="1" w:after="100" w:afterAutospacing="1" w:line="240" w:lineRule="auto"/>
        <w:ind w:firstLine="36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I also tried to keep my tests simple and focused on one behavior at a time. For example, when testing an update, I created the object, added it to the service, updated the value, and checked the result. This kept the tests easy to follow without adding unnecessary steps or creating extra objects that weren't needed.</w:t>
      </w:r>
    </w:p>
    <w:p w14:paraId="2F4B6FBE" w14:textId="77777777" w:rsidR="00964551" w:rsidRPr="000E78E6" w:rsidRDefault="00964551" w:rsidP="00964551">
      <w:pPr>
        <w:numPr>
          <w:ilvl w:val="0"/>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b/>
          <w:bCs/>
          <w:spacing w:val="3"/>
          <w:kern w:val="0"/>
          <w14:ligatures w14:val="none"/>
        </w:rPr>
        <w:t>Reflection</w:t>
      </w:r>
    </w:p>
    <w:p w14:paraId="7C0A93E0" w14:textId="77777777" w:rsidR="00964551" w:rsidRPr="000E78E6" w:rsidRDefault="00964551" w:rsidP="00964551">
      <w:pPr>
        <w:numPr>
          <w:ilvl w:val="1"/>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Testing Techniques</w:t>
      </w:r>
    </w:p>
    <w:p w14:paraId="3CD7FFFF" w14:textId="6ABDEB11" w:rsidR="00964551" w:rsidRPr="000E78E6" w:rsidRDefault="00964551" w:rsidP="00964551">
      <w:pPr>
        <w:numPr>
          <w:ilvl w:val="2"/>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What were the </w:t>
      </w:r>
      <w:r w:rsidRPr="000E78E6">
        <w:rPr>
          <w:rFonts w:ascii="Times New Roman" w:eastAsia="Times New Roman" w:hAnsi="Times New Roman" w:cs="Times New Roman"/>
          <w:b/>
          <w:bCs/>
          <w:spacing w:val="3"/>
          <w:kern w:val="0"/>
          <w14:ligatures w14:val="none"/>
        </w:rPr>
        <w:t>software testing techniques</w:t>
      </w:r>
      <w:r w:rsidRPr="000E78E6">
        <w:rPr>
          <w:rFonts w:ascii="Times New Roman" w:eastAsia="Times New Roman" w:hAnsi="Times New Roman" w:cs="Times New Roman"/>
          <w:spacing w:val="3"/>
          <w:kern w:val="0"/>
          <w14:ligatures w14:val="none"/>
        </w:rPr>
        <w:t> that you employed in this project? Describe their characteristics using specific details. </w:t>
      </w:r>
    </w:p>
    <w:p w14:paraId="11CAC943" w14:textId="77777777" w:rsidR="00964551" w:rsidRPr="000E78E6" w:rsidRDefault="00964551" w:rsidP="00964551">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The main technique I used throughout this project was unit testing. Each class and service could be tested separately, which made it easier to figure out where something went wrong. I also used black-box testing by focusing on the customer's requirements and checking whether the expected results were returned. For example, I didn't need to know how every method worked internally to verify that a task name longer than 20 characters should be rejected. This approach is useful when developers need to confirm that their software behaves according to the requirements even if the code changes later.</w:t>
      </w:r>
    </w:p>
    <w:p w14:paraId="218C7CCF" w14:textId="2B97BF38" w:rsidR="00964551" w:rsidRPr="000E78E6" w:rsidRDefault="00964551" w:rsidP="00964551">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I also used boundary value testing and some white-box testing. Boundary testing was especially useful because several fields had character limits. I needed to consider values that were allowed as well as values that exceeded those limits. White-box testing came into play when I looked at my conditional statements and checked whether different inputs would reach the correct parts of the code. The International Software Testing Qualifications Board (ISTQB, 2024) explains how black-box and white-box techniques approach testing from different directions. Using both helped me check the requirements while also paying attention to how my code handled different situations.</w:t>
      </w:r>
    </w:p>
    <w:p w14:paraId="4584AAA2" w14:textId="778FA3CD" w:rsidR="00964551" w:rsidRPr="000E78E6" w:rsidRDefault="00964551" w:rsidP="00964551">
      <w:pPr>
        <w:numPr>
          <w:ilvl w:val="2"/>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What are the </w:t>
      </w:r>
      <w:r w:rsidRPr="000E78E6">
        <w:rPr>
          <w:rFonts w:ascii="Times New Roman" w:eastAsia="Times New Roman" w:hAnsi="Times New Roman" w:cs="Times New Roman"/>
          <w:b/>
          <w:bCs/>
          <w:spacing w:val="3"/>
          <w:kern w:val="0"/>
          <w14:ligatures w14:val="none"/>
        </w:rPr>
        <w:t>other software testing techniques</w:t>
      </w:r>
      <w:r w:rsidRPr="000E78E6">
        <w:rPr>
          <w:rFonts w:ascii="Times New Roman" w:eastAsia="Times New Roman" w:hAnsi="Times New Roman" w:cs="Times New Roman"/>
          <w:spacing w:val="3"/>
          <w:kern w:val="0"/>
          <w14:ligatures w14:val="none"/>
        </w:rPr>
        <w:t> that you did not use for this project? Describe their characteristics using specific details. </w:t>
      </w:r>
    </w:p>
    <w:p w14:paraId="004B4807" w14:textId="4578DB28" w:rsidR="00964551" w:rsidRPr="000E78E6" w:rsidRDefault="00964551" w:rsidP="00964551">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lastRenderedPageBreak/>
        <w:t>There were other testing techniques I didn't use like integration, system, and performance testing. Integration testing would be useful for checking how multiple services or outside systems work together especially if the application eventually used a database. System testing would look at the completed application rather than individual classes and would be more useful once a user interface was developed. Performance testing would help determine how the application responds to larger amounts of data or multiple users.</w:t>
      </w:r>
    </w:p>
    <w:p w14:paraId="0D92F042" w14:textId="108EBB30" w:rsidR="00964551" w:rsidRPr="000E78E6" w:rsidRDefault="00964551" w:rsidP="00964551">
      <w:pPr>
        <w:numPr>
          <w:ilvl w:val="2"/>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For each of the techniques you discussed, explain the </w:t>
      </w:r>
      <w:r w:rsidRPr="000E78E6">
        <w:rPr>
          <w:rFonts w:ascii="Times New Roman" w:eastAsia="Times New Roman" w:hAnsi="Times New Roman" w:cs="Times New Roman"/>
          <w:b/>
          <w:bCs/>
          <w:spacing w:val="3"/>
          <w:kern w:val="0"/>
          <w14:ligatures w14:val="none"/>
        </w:rPr>
        <w:t>practical uses and implications</w:t>
      </w:r>
      <w:r w:rsidRPr="000E78E6">
        <w:rPr>
          <w:rFonts w:ascii="Times New Roman" w:eastAsia="Times New Roman" w:hAnsi="Times New Roman" w:cs="Times New Roman"/>
          <w:spacing w:val="3"/>
          <w:kern w:val="0"/>
          <w14:ligatures w14:val="none"/>
        </w:rPr>
        <w:t> for different software development projects and situations.</w:t>
      </w:r>
    </w:p>
    <w:p w14:paraId="749891DA" w14:textId="77777777" w:rsidR="000E78E6" w:rsidRP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Each testing technique has its own purpose depending on what is being developed. For this project, unit testing was useful because I could test each service separately and find problems without having to go through the entire application. Black-box testing helped me make sure the code followed the customer's requirements, while boundary testing was useful for checking things like character limits and invalid values. White-box testing allowed me to look at the conditions in my code and make sure they were handling different situations correctly. I think these techniques would be useful in almost any project because they help catch problems early before they start affecting other parts of the application.</w:t>
      </w:r>
    </w:p>
    <w:p w14:paraId="6DEFDF0A" w14:textId="644EAA90" w:rsidR="00964551" w:rsidRP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Integration, system, and performance testing would be more useful as the application becomes more complex. For example, if I added a database, I would need integration testing to make sure the services were communicating with it correctly. System testing would allow me to check how the entire application works once all the features are put together. Performance testing would be important if the application had to handle a lot of users or data at once. Even though I didn't need these techniques for Project One, I can see why relying only on unit testing wouldn't be enough for a larger application. Just because each part works on its own doesn't mean everything will work correctly when it's all put together.</w:t>
      </w:r>
    </w:p>
    <w:p w14:paraId="5917BA90" w14:textId="77777777" w:rsidR="00964551" w:rsidRPr="000E78E6" w:rsidRDefault="00964551" w:rsidP="00964551">
      <w:pPr>
        <w:numPr>
          <w:ilvl w:val="1"/>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Mindset</w:t>
      </w:r>
    </w:p>
    <w:p w14:paraId="7E5D150E" w14:textId="0915CCAC" w:rsidR="00964551" w:rsidRPr="000E78E6" w:rsidRDefault="00964551" w:rsidP="00964551">
      <w:pPr>
        <w:numPr>
          <w:ilvl w:val="2"/>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Assess the mindset that you adopted working on this project. In acting as a software tester, to what extent did you employ </w:t>
      </w:r>
      <w:r w:rsidRPr="000E78E6">
        <w:rPr>
          <w:rFonts w:ascii="Times New Roman" w:eastAsia="Times New Roman" w:hAnsi="Times New Roman" w:cs="Times New Roman"/>
          <w:b/>
          <w:bCs/>
          <w:spacing w:val="3"/>
          <w:kern w:val="0"/>
          <w14:ligatures w14:val="none"/>
        </w:rPr>
        <w:t>caution</w:t>
      </w:r>
      <w:r w:rsidRPr="000E78E6">
        <w:rPr>
          <w:rFonts w:ascii="Times New Roman" w:eastAsia="Times New Roman" w:hAnsi="Times New Roman" w:cs="Times New Roman"/>
          <w:spacing w:val="3"/>
          <w:kern w:val="0"/>
          <w14:ligatures w14:val="none"/>
        </w:rPr>
        <w:t>? Why was it important to appreciate the complexity and interrelationships of the code you were testing? Provide specific examples to illustrate your claims. </w:t>
      </w:r>
    </w:p>
    <w:p w14:paraId="1E2535A9" w14:textId="6FDF6A24" w:rsidR="000E78E6" w:rsidRP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One thing I learned from this project is that testing requires more caution than I originally expected. It's easy to write code and assume it's correct because it works with the information I normally use. I had to think about situations where someone might enter something unexpected or where one part of the code could affect another. The appointment date requirement was a good example because something as simple as checking the date incorrectly could allow an invalid appointment or reject a valid one. I also had to consider how the service methods interacted with the objects they were storing. Adding an object wasn't enough if the service could accidentally allow duplicate IDs or update the wrong information.</w:t>
      </w:r>
    </w:p>
    <w:p w14:paraId="53FDA5C2" w14:textId="77F6FA4E" w:rsidR="00964551" w:rsidRPr="000E78E6" w:rsidRDefault="00964551" w:rsidP="00964551">
      <w:pPr>
        <w:numPr>
          <w:ilvl w:val="2"/>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lastRenderedPageBreak/>
        <w:t>Assess the ways you tried to limit </w:t>
      </w:r>
      <w:r w:rsidRPr="000E78E6">
        <w:rPr>
          <w:rFonts w:ascii="Times New Roman" w:eastAsia="Times New Roman" w:hAnsi="Times New Roman" w:cs="Times New Roman"/>
          <w:b/>
          <w:bCs/>
          <w:spacing w:val="3"/>
          <w:kern w:val="0"/>
          <w14:ligatures w14:val="none"/>
        </w:rPr>
        <w:t>bias</w:t>
      </w:r>
      <w:r w:rsidRPr="000E78E6">
        <w:rPr>
          <w:rFonts w:ascii="Times New Roman" w:eastAsia="Times New Roman" w:hAnsi="Times New Roman" w:cs="Times New Roman"/>
          <w:spacing w:val="3"/>
          <w:kern w:val="0"/>
          <w14:ligatures w14:val="none"/>
        </w:rPr>
        <w:t> in your review of the code. On the software developer side, can you imagine that bias would be a concern if you were responsible for testing your own code? Provide specific examples to illustrate your claims. </w:t>
      </w:r>
    </w:p>
    <w:p w14:paraId="2A8D7BB1" w14:textId="715BC43B" w:rsidR="000E78E6" w:rsidRP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I also had to think about my own bias when testing. Since I wrote the code myself, I already knew how I expected everything to work. That made it easy to focus on proving my code was correct instead of trying to find something wrong with it. To avoid that, I wrote tests for invalid information and situations that weren't part of normal use. For example, I tested null values, character limits, duplicate IDs, and dates in the past. I think this is important because someone using the application won't always enter information the way I expect them to. Testing my own work means I need to question my assumptions instead of trusting them.</w:t>
      </w:r>
    </w:p>
    <w:p w14:paraId="44CCDE11" w14:textId="2622A647" w:rsidR="00964551" w:rsidRPr="000E78E6" w:rsidRDefault="00964551" w:rsidP="00964551">
      <w:pPr>
        <w:numPr>
          <w:ilvl w:val="2"/>
          <w:numId w:val="1"/>
        </w:numPr>
        <w:shd w:val="clear" w:color="auto" w:fill="FFFFFF"/>
        <w:spacing w:before="100" w:beforeAutospacing="1" w:after="100" w:afterAutospacing="1" w:line="240" w:lineRule="auto"/>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Finally, evaluate the importance of being </w:t>
      </w:r>
      <w:r w:rsidRPr="000E78E6">
        <w:rPr>
          <w:rFonts w:ascii="Times New Roman" w:eastAsia="Times New Roman" w:hAnsi="Times New Roman" w:cs="Times New Roman"/>
          <w:b/>
          <w:bCs/>
          <w:spacing w:val="3"/>
          <w:kern w:val="0"/>
          <w14:ligatures w14:val="none"/>
        </w:rPr>
        <w:t>disciplined</w:t>
      </w:r>
      <w:r w:rsidRPr="000E78E6">
        <w:rPr>
          <w:rFonts w:ascii="Times New Roman" w:eastAsia="Times New Roman" w:hAnsi="Times New Roman" w:cs="Times New Roman"/>
          <w:spacing w:val="3"/>
          <w:kern w:val="0"/>
          <w14:ligatures w14:val="none"/>
        </w:rPr>
        <w:t> in your commitment to quality as a software engineering professional. Why is it important not to cut corners when it comes to writing or testing code? How do you plan to avoid technical debt as a practitioner in the field? Provide specific examples to illustrate your claims.</w:t>
      </w:r>
    </w:p>
    <w:p w14:paraId="6A9722EF" w14:textId="77777777" w:rsidR="000E78E6" w:rsidRP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This project also showed me why it's important to stay disciplined when writing and testing code. Skipping tests or ignoring a small problem might save time at first, but it could create more work later. The Software Engineering Institute (2022) explains that technical debt can happen when short-term decisions make software harder and more expensive to maintain. I can see how that applies to this project. If I ignored a problem with duplicate IDs or date validation, it could become a bigger issue once more features were added.</w:t>
      </w:r>
    </w:p>
    <w:p w14:paraId="4C8573FA" w14:textId="43242256" w:rsid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r w:rsidRPr="000E78E6">
        <w:rPr>
          <w:rFonts w:ascii="Times New Roman" w:eastAsia="Times New Roman" w:hAnsi="Times New Roman" w:cs="Times New Roman"/>
          <w:spacing w:val="3"/>
          <w:kern w:val="0"/>
          <w14:ligatures w14:val="none"/>
        </w:rPr>
        <w:t>As I continue developing software, I want to make testing a normal part of my process rather than something I do only when I'm finished writing code. I plan to keep my methods focused, write tests alongside new features, and fix problems when I find them instead of putting them off. I also want to pay more attention to code coverage and make sure I'm testing different conditions rather than just trying to reach a certain percentage. My biggest takeaway from this project is that getting code to work is only part of the job. I also need to make sure it continues working correctly when something unexpected happens.</w:t>
      </w:r>
    </w:p>
    <w:p w14:paraId="27C445B8" w14:textId="77777777" w:rsid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p>
    <w:p w14:paraId="1109955B" w14:textId="77777777" w:rsid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p>
    <w:p w14:paraId="7DCC341B" w14:textId="77777777" w:rsid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p>
    <w:p w14:paraId="4C82EC0B" w14:textId="77777777" w:rsid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p>
    <w:p w14:paraId="648BFB56" w14:textId="77777777" w:rsid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p>
    <w:p w14:paraId="56FBF8CA" w14:textId="77777777" w:rsid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p>
    <w:p w14:paraId="7727D331" w14:textId="77777777" w:rsidR="000E78E6" w:rsidRPr="00CF1A0B" w:rsidRDefault="000E78E6" w:rsidP="000E78E6">
      <w:pPr>
        <w:spacing w:line="480" w:lineRule="auto"/>
        <w:jc w:val="center"/>
        <w:rPr>
          <w:rFonts w:ascii="Times New Roman" w:hAnsi="Times New Roman" w:cs="Times New Roman"/>
          <w:b/>
          <w:bCs/>
          <w:sz w:val="32"/>
          <w:szCs w:val="32"/>
        </w:rPr>
      </w:pPr>
      <w:r w:rsidRPr="00CF1A0B">
        <w:rPr>
          <w:rFonts w:ascii="Times New Roman" w:hAnsi="Times New Roman" w:cs="Times New Roman"/>
          <w:b/>
          <w:bCs/>
          <w:sz w:val="32"/>
          <w:szCs w:val="32"/>
        </w:rPr>
        <w:lastRenderedPageBreak/>
        <w:t>References</w:t>
      </w:r>
    </w:p>
    <w:p w14:paraId="4DDDFFD4" w14:textId="77777777" w:rsidR="000E78E6" w:rsidRPr="00CF1A0B" w:rsidRDefault="000E78E6" w:rsidP="000E78E6">
      <w:pPr>
        <w:spacing w:line="480" w:lineRule="auto"/>
        <w:rPr>
          <w:rFonts w:ascii="Times New Roman" w:hAnsi="Times New Roman" w:cs="Times New Roman"/>
        </w:rPr>
      </w:pPr>
      <w:r w:rsidRPr="00CF1A0B">
        <w:rPr>
          <w:rFonts w:ascii="Times New Roman" w:hAnsi="Times New Roman" w:cs="Times New Roman"/>
        </w:rPr>
        <w:t xml:space="preserve">International Software Testing Qualifications Board. (2024). </w:t>
      </w:r>
      <w:r w:rsidRPr="00CF1A0B">
        <w:rPr>
          <w:rFonts w:ascii="Times New Roman" w:hAnsi="Times New Roman" w:cs="Times New Roman"/>
          <w:i/>
          <w:iCs/>
        </w:rPr>
        <w:t>Certified tester foundation level syllabus (Version 4.0.1).</w:t>
      </w:r>
      <w:r w:rsidRPr="00CF1A0B">
        <w:rPr>
          <w:rFonts w:ascii="Times New Roman" w:hAnsi="Times New Roman" w:cs="Times New Roman"/>
        </w:rPr>
        <w:t xml:space="preserve"> https://istqb.org/wp-content/uploads/2024/11/ISTQB_CTFL_Syllabus_v4.0.1.pdf</w:t>
      </w:r>
    </w:p>
    <w:p w14:paraId="58AC399D" w14:textId="77777777" w:rsidR="000E78E6" w:rsidRPr="00CF1A0B" w:rsidRDefault="000E78E6" w:rsidP="000E78E6">
      <w:pPr>
        <w:spacing w:line="480" w:lineRule="auto"/>
        <w:rPr>
          <w:rFonts w:ascii="Times New Roman" w:hAnsi="Times New Roman" w:cs="Times New Roman"/>
        </w:rPr>
      </w:pPr>
      <w:proofErr w:type="spellStart"/>
      <w:r w:rsidRPr="00CF1A0B">
        <w:rPr>
          <w:rFonts w:ascii="Times New Roman" w:hAnsi="Times New Roman" w:cs="Times New Roman"/>
        </w:rPr>
        <w:t>JaCoCo</w:t>
      </w:r>
      <w:proofErr w:type="spellEnd"/>
      <w:r w:rsidRPr="00CF1A0B">
        <w:rPr>
          <w:rFonts w:ascii="Times New Roman" w:hAnsi="Times New Roman" w:cs="Times New Roman"/>
        </w:rPr>
        <w:t xml:space="preserve">. (n.d.). </w:t>
      </w:r>
      <w:r w:rsidRPr="00CF1A0B">
        <w:rPr>
          <w:rFonts w:ascii="Times New Roman" w:hAnsi="Times New Roman" w:cs="Times New Roman"/>
          <w:i/>
          <w:iCs/>
        </w:rPr>
        <w:t>Coverage counters.</w:t>
      </w:r>
      <w:r w:rsidRPr="00CF1A0B">
        <w:rPr>
          <w:rFonts w:ascii="Times New Roman" w:hAnsi="Times New Roman" w:cs="Times New Roman"/>
        </w:rPr>
        <w:t xml:space="preserve"> https://www.jacoco.org/jacoco/trunk/doc/counters.html</w:t>
      </w:r>
    </w:p>
    <w:p w14:paraId="622B0E74" w14:textId="77777777" w:rsidR="000E78E6" w:rsidRPr="00CF1A0B" w:rsidRDefault="000E78E6" w:rsidP="000E78E6">
      <w:pPr>
        <w:spacing w:line="480" w:lineRule="auto"/>
        <w:rPr>
          <w:rFonts w:ascii="Times New Roman" w:hAnsi="Times New Roman" w:cs="Times New Roman"/>
        </w:rPr>
      </w:pPr>
      <w:r w:rsidRPr="00CF1A0B">
        <w:rPr>
          <w:rFonts w:ascii="Times New Roman" w:hAnsi="Times New Roman" w:cs="Times New Roman"/>
        </w:rPr>
        <w:t xml:space="preserve">JUnit Team. (2024). </w:t>
      </w:r>
      <w:r w:rsidRPr="00ED5F82">
        <w:rPr>
          <w:rFonts w:ascii="Times New Roman" w:hAnsi="Times New Roman" w:cs="Times New Roman"/>
          <w:i/>
          <w:iCs/>
        </w:rPr>
        <w:t>JUnit 5 user guide (Version 5.11.1).</w:t>
      </w:r>
      <w:r w:rsidRPr="00CF1A0B">
        <w:rPr>
          <w:rFonts w:ascii="Times New Roman" w:hAnsi="Times New Roman" w:cs="Times New Roman"/>
        </w:rPr>
        <w:t xml:space="preserve"> https://docs.junit.org/5.11.1/user-guide/index.html</w:t>
      </w:r>
    </w:p>
    <w:p w14:paraId="28D670DA" w14:textId="77777777" w:rsidR="000E78E6" w:rsidRPr="0088574B" w:rsidRDefault="000E78E6" w:rsidP="000E78E6">
      <w:pPr>
        <w:spacing w:line="480" w:lineRule="auto"/>
        <w:rPr>
          <w:rFonts w:ascii="Times New Roman" w:hAnsi="Times New Roman" w:cs="Times New Roman"/>
        </w:rPr>
      </w:pPr>
      <w:r w:rsidRPr="00CF1A0B">
        <w:rPr>
          <w:rFonts w:ascii="Times New Roman" w:hAnsi="Times New Roman" w:cs="Times New Roman"/>
        </w:rPr>
        <w:t xml:space="preserve">Software Engineering Institute. (2022, September 22). </w:t>
      </w:r>
      <w:r w:rsidRPr="00ED5F82">
        <w:rPr>
          <w:rFonts w:ascii="Times New Roman" w:hAnsi="Times New Roman" w:cs="Times New Roman"/>
          <w:i/>
          <w:iCs/>
        </w:rPr>
        <w:t>Managing technical debt: Identify technical debt items. Carnegie Mellon University.</w:t>
      </w:r>
      <w:r w:rsidRPr="00CF1A0B">
        <w:rPr>
          <w:rFonts w:ascii="Times New Roman" w:hAnsi="Times New Roman" w:cs="Times New Roman"/>
        </w:rPr>
        <w:t xml:space="preserve"> https://www.sei.cmu.edu/library/managing-technical-debt-identify-technical-debt-items/</w:t>
      </w:r>
    </w:p>
    <w:p w14:paraId="22447F5E" w14:textId="77777777" w:rsidR="000E78E6" w:rsidRPr="000E78E6" w:rsidRDefault="000E78E6" w:rsidP="000E78E6">
      <w:pPr>
        <w:shd w:val="clear" w:color="auto" w:fill="FFFFFF"/>
        <w:spacing w:before="100" w:beforeAutospacing="1" w:after="100" w:afterAutospacing="1" w:line="240" w:lineRule="auto"/>
        <w:ind w:firstLine="720"/>
        <w:rPr>
          <w:rFonts w:ascii="Times New Roman" w:eastAsia="Times New Roman" w:hAnsi="Times New Roman" w:cs="Times New Roman"/>
          <w:spacing w:val="3"/>
          <w:kern w:val="0"/>
          <w14:ligatures w14:val="none"/>
        </w:rPr>
      </w:pPr>
    </w:p>
    <w:p w14:paraId="4CE59A9A" w14:textId="77777777" w:rsidR="00AD2EFD" w:rsidRPr="000E78E6" w:rsidRDefault="00AD2EFD">
      <w:pPr>
        <w:rPr>
          <w:rFonts w:ascii="Times New Roman" w:hAnsi="Times New Roman" w:cs="Times New Roman"/>
        </w:rPr>
      </w:pPr>
    </w:p>
    <w:sectPr w:rsidR="00AD2EFD" w:rsidRPr="000E7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40443A"/>
    <w:multiLevelType w:val="multilevel"/>
    <w:tmpl w:val="4D9850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5603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51"/>
    <w:rsid w:val="000E78E6"/>
    <w:rsid w:val="004743A9"/>
    <w:rsid w:val="00717FEE"/>
    <w:rsid w:val="00964551"/>
    <w:rsid w:val="00AD2EFD"/>
    <w:rsid w:val="00CD5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DAF783"/>
  <w15:chartTrackingRefBased/>
  <w15:docId w15:val="{0739EA17-CB2A-E54A-AE49-ABACCF1CB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551"/>
    <w:rPr>
      <w:rFonts w:eastAsiaTheme="majorEastAsia" w:cstheme="majorBidi"/>
      <w:color w:val="272727" w:themeColor="text1" w:themeTint="D8"/>
    </w:rPr>
  </w:style>
  <w:style w:type="paragraph" w:styleId="Title">
    <w:name w:val="Title"/>
    <w:basedOn w:val="Normal"/>
    <w:next w:val="Normal"/>
    <w:link w:val="TitleChar"/>
    <w:uiPriority w:val="10"/>
    <w:qFormat/>
    <w:rsid w:val="00964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551"/>
    <w:pPr>
      <w:spacing w:before="160"/>
      <w:jc w:val="center"/>
    </w:pPr>
    <w:rPr>
      <w:i/>
      <w:iCs/>
      <w:color w:val="404040" w:themeColor="text1" w:themeTint="BF"/>
    </w:rPr>
  </w:style>
  <w:style w:type="character" w:customStyle="1" w:styleId="QuoteChar">
    <w:name w:val="Quote Char"/>
    <w:basedOn w:val="DefaultParagraphFont"/>
    <w:link w:val="Quote"/>
    <w:uiPriority w:val="29"/>
    <w:rsid w:val="00964551"/>
    <w:rPr>
      <w:i/>
      <w:iCs/>
      <w:color w:val="404040" w:themeColor="text1" w:themeTint="BF"/>
    </w:rPr>
  </w:style>
  <w:style w:type="paragraph" w:styleId="ListParagraph">
    <w:name w:val="List Paragraph"/>
    <w:basedOn w:val="Normal"/>
    <w:uiPriority w:val="34"/>
    <w:qFormat/>
    <w:rsid w:val="00964551"/>
    <w:pPr>
      <w:ind w:left="720"/>
      <w:contextualSpacing/>
    </w:pPr>
  </w:style>
  <w:style w:type="character" w:styleId="IntenseEmphasis">
    <w:name w:val="Intense Emphasis"/>
    <w:basedOn w:val="DefaultParagraphFont"/>
    <w:uiPriority w:val="21"/>
    <w:qFormat/>
    <w:rsid w:val="00964551"/>
    <w:rPr>
      <w:i/>
      <w:iCs/>
      <w:color w:val="0F4761" w:themeColor="accent1" w:themeShade="BF"/>
    </w:rPr>
  </w:style>
  <w:style w:type="paragraph" w:styleId="IntenseQuote">
    <w:name w:val="Intense Quote"/>
    <w:basedOn w:val="Normal"/>
    <w:next w:val="Normal"/>
    <w:link w:val="IntenseQuoteChar"/>
    <w:uiPriority w:val="30"/>
    <w:qFormat/>
    <w:rsid w:val="00964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551"/>
    <w:rPr>
      <w:i/>
      <w:iCs/>
      <w:color w:val="0F4761" w:themeColor="accent1" w:themeShade="BF"/>
    </w:rPr>
  </w:style>
  <w:style w:type="character" w:styleId="IntenseReference">
    <w:name w:val="Intense Reference"/>
    <w:basedOn w:val="DefaultParagraphFont"/>
    <w:uiPriority w:val="32"/>
    <w:qFormat/>
    <w:rsid w:val="00964551"/>
    <w:rPr>
      <w:b/>
      <w:bCs/>
      <w:smallCaps/>
      <w:color w:val="0F4761" w:themeColor="accent1" w:themeShade="BF"/>
      <w:spacing w:val="5"/>
    </w:rPr>
  </w:style>
  <w:style w:type="character" w:styleId="Strong">
    <w:name w:val="Strong"/>
    <w:basedOn w:val="DefaultParagraphFont"/>
    <w:uiPriority w:val="22"/>
    <w:qFormat/>
    <w:rsid w:val="009645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1780</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Duff, Carl</dc:creator>
  <cp:keywords/>
  <dc:description/>
  <cp:lastModifiedBy>Duff, Carl</cp:lastModifiedBy>
  <cp:revision>1</cp:revision>
  <dcterms:created xsi:type="dcterms:W3CDTF">2026-10-18T16:30:00Z</dcterms:created>
  <dcterms:modified xsi:type="dcterms:W3CDTF">2026-10-18T16:48:00Z</dcterms:modified>
</cp:coreProperties>
</file>