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BA0C" w14:textId="3C493391" w:rsidR="00691695" w:rsidRPr="00D326CF" w:rsidRDefault="00691695" w:rsidP="00691695">
      <w:pPr>
        <w:pStyle w:val="Header"/>
        <w:rPr>
          <w:sz w:val="48"/>
          <w:szCs w:val="48"/>
        </w:rPr>
      </w:pPr>
      <w:r w:rsidRPr="00D326CF">
        <w:rPr>
          <w:sz w:val="48"/>
          <w:szCs w:val="48"/>
        </w:rPr>
        <w:t xml:space="preserve">Smart Indoor Garden </w:t>
      </w:r>
      <w:r>
        <w:rPr>
          <w:sz w:val="48"/>
          <w:szCs w:val="48"/>
        </w:rPr>
        <w:t>Server</w:t>
      </w:r>
      <w:r w:rsidRPr="00D326CF">
        <w:rPr>
          <w:sz w:val="48"/>
          <w:szCs w:val="48"/>
        </w:rPr>
        <w:t xml:space="preserve"> Design Document</w:t>
      </w:r>
    </w:p>
    <w:p w14:paraId="5B2CAF92" w14:textId="77777777" w:rsidR="005743A7" w:rsidRDefault="005743A7"/>
    <w:sectPr w:rsidR="0057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A7"/>
    <w:rsid w:val="005743A7"/>
    <w:rsid w:val="0069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CB8E"/>
  <w15:chartTrackingRefBased/>
  <w15:docId w15:val="{5BB112E5-DC2D-4252-A20A-276B3DF5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Alumni - port3116</dc:creator>
  <cp:keywords/>
  <dc:description/>
  <cp:lastModifiedBy>Alumni - port3116</cp:lastModifiedBy>
  <cp:revision>2</cp:revision>
  <dcterms:created xsi:type="dcterms:W3CDTF">2022-07-07T04:39:00Z</dcterms:created>
  <dcterms:modified xsi:type="dcterms:W3CDTF">2022-07-07T04:39:00Z</dcterms:modified>
</cp:coreProperties>
</file>