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A87D" w14:textId="244684E7" w:rsidR="00962C49" w:rsidRDefault="00962C49" w:rsidP="00B1454D">
      <w:pPr>
        <w:pStyle w:val="Heading1"/>
      </w:pPr>
      <w:r>
        <w:t>Goal</w:t>
      </w:r>
    </w:p>
    <w:p w14:paraId="40654565" w14:textId="48C33EBE" w:rsidR="00654AE6" w:rsidRPr="00654AE6" w:rsidRDefault="00654AE6" w:rsidP="00654AE6">
      <w:r>
        <w:t>The goal for this lab is to familiarize myself with both software and hardware delays. I am to learn the difference between the two as well as any disadvantages or advantages.</w:t>
      </w:r>
    </w:p>
    <w:p w14:paraId="42656FFE" w14:textId="054ADCD6" w:rsidR="00962C49" w:rsidRDefault="00962C49" w:rsidP="00962C49">
      <w:pPr>
        <w:pStyle w:val="Heading1"/>
      </w:pPr>
      <w:r>
        <w:t>Background Information</w:t>
      </w:r>
    </w:p>
    <w:p w14:paraId="2406C11B" w14:textId="04A0D260" w:rsidR="00654AE6" w:rsidRDefault="00654AE6" w:rsidP="00654AE6">
      <w:r>
        <w:t>Software Delays:</w:t>
      </w:r>
      <w:r w:rsidR="00B94DEA">
        <w:t xml:space="preserve">  A software delay is code that delays the processor. </w:t>
      </w:r>
      <w:r w:rsidR="00FB751E">
        <w:t>It</w:t>
      </w:r>
      <w:r w:rsidR="00B94DEA">
        <w:t xml:space="preserve"> gives it instructions to execute that</w:t>
      </w:r>
      <w:r w:rsidR="003F42F3">
        <w:t xml:space="preserve"> stall</w:t>
      </w:r>
      <w:r w:rsidR="00B94DEA">
        <w:t xml:space="preserve"> before the next major instruction is to be executed.</w:t>
      </w:r>
      <w:r w:rsidR="003F42F3">
        <w:t xml:space="preserve"> The</w:t>
      </w:r>
      <w:r w:rsidR="00FB751E">
        <w:t>y</w:t>
      </w:r>
      <w:r w:rsidR="003F42F3">
        <w:t xml:space="preserve"> usually look like a </w:t>
      </w:r>
      <w:r w:rsidR="00041365">
        <w:t>while</w:t>
      </w:r>
      <w:r w:rsidR="003F42F3">
        <w:t xml:space="preserve"> loop.</w:t>
      </w:r>
    </w:p>
    <w:p w14:paraId="027FA986" w14:textId="3FCAAFE2" w:rsidR="00654AE6" w:rsidRDefault="00654AE6" w:rsidP="00654AE6">
      <w:r>
        <w:t>Hardware Delays:</w:t>
      </w:r>
      <w:r w:rsidR="00FB751E">
        <w:t xml:space="preserve"> </w:t>
      </w:r>
      <w:r w:rsidR="00044474">
        <w:t>A hardware delay uses specific hardware embedded into the microcontroller. It is nothing more that a binary counter. We can count time based on how fast the counter ticks.</w:t>
      </w:r>
    </w:p>
    <w:p w14:paraId="4D07EDEE" w14:textId="061C1B6B" w:rsidR="005F680B" w:rsidRPr="00654AE6" w:rsidRDefault="005F680B" w:rsidP="00654AE6">
      <w:r>
        <w:t xml:space="preserve">To calculate the COUNTS_PER_MS we need to use an equation found in the project2.pdf file. The equation is as follows: </w:t>
      </w:r>
      <w:r w:rsidR="00AF721D" w:rsidRPr="00AF721D">
        <w:t>COUNTS_PER_MS_2 = (TDELAY_2 / TDELAY_1) * COUNTS_PER_MS _1 (eq 3)</w:t>
      </w:r>
      <w:bookmarkStart w:id="0" w:name="_GoBack"/>
      <w:bookmarkEnd w:id="0"/>
    </w:p>
    <w:p w14:paraId="04CE0635" w14:textId="2569AB81" w:rsidR="00962C49" w:rsidRDefault="00962C49" w:rsidP="00962C49">
      <w:pPr>
        <w:pStyle w:val="Heading1"/>
      </w:pPr>
      <w:r>
        <w:t>Plan to Accomplish the Goal</w:t>
      </w:r>
    </w:p>
    <w:p w14:paraId="75A3A1A7" w14:textId="38BD63DF" w:rsidR="00AE7322" w:rsidRDefault="001657CD" w:rsidP="00AE7322">
      <w:pPr>
        <w:pStyle w:val="ListParagraph"/>
        <w:numPr>
          <w:ilvl w:val="0"/>
          <w:numId w:val="3"/>
        </w:numPr>
      </w:pPr>
      <w:r>
        <w:t>Create</w:t>
      </w:r>
      <w:r w:rsidR="00193EDD">
        <w:t xml:space="preserve"> </w:t>
      </w:r>
      <w:r>
        <w:t xml:space="preserve">the </w:t>
      </w:r>
      <w:r w:rsidR="001500FF">
        <w:t xml:space="preserve">c </w:t>
      </w:r>
      <w:r>
        <w:t>program from listing</w:t>
      </w:r>
      <w:r w:rsidR="00E37CF2">
        <w:t xml:space="preserve"> 6</w:t>
      </w:r>
      <w:r w:rsidR="001500FF">
        <w:t xml:space="preserve"> and the header file from listing 5</w:t>
      </w:r>
      <w:r w:rsidR="00E37CF2">
        <w:t>.</w:t>
      </w:r>
    </w:p>
    <w:p w14:paraId="51DD2AD3" w14:textId="7A9FC7B8" w:rsidR="00962C49" w:rsidRDefault="001274AB" w:rsidP="00962C49">
      <w:pPr>
        <w:pStyle w:val="ListParagraph"/>
        <w:numPr>
          <w:ilvl w:val="1"/>
          <w:numId w:val="3"/>
        </w:numPr>
      </w:pPr>
      <w:r>
        <w:t xml:space="preserve">Function </w:t>
      </w:r>
      <w:r w:rsidR="00AE7322">
        <w:t>one will implement a software delay.  (See listing 3 of Project2.pdf)</w:t>
      </w:r>
    </w:p>
    <w:p w14:paraId="65FEB4C2" w14:textId="1A1437D9" w:rsidR="00AE7322" w:rsidRDefault="001274AB" w:rsidP="00962C49">
      <w:pPr>
        <w:pStyle w:val="ListParagraph"/>
        <w:numPr>
          <w:ilvl w:val="1"/>
          <w:numId w:val="3"/>
        </w:numPr>
      </w:pPr>
      <w:r>
        <w:t>F</w:t>
      </w:r>
      <w:r w:rsidR="004204F0">
        <w:t>unction</w:t>
      </w:r>
      <w:r>
        <w:t xml:space="preserve"> </w:t>
      </w:r>
      <w:r w:rsidR="00AE7322">
        <w:t>two will implement a hardware delay. (See listing</w:t>
      </w:r>
      <w:r w:rsidR="00D3080E">
        <w:t xml:space="preserve"> 4 </w:t>
      </w:r>
      <w:r w:rsidR="00AE7322">
        <w:t>of Project2.pdf)</w:t>
      </w:r>
    </w:p>
    <w:p w14:paraId="75433CD3" w14:textId="72376A6B" w:rsidR="00FD0D6A" w:rsidRDefault="00F40259" w:rsidP="00FD0D6A">
      <w:pPr>
        <w:pStyle w:val="ListParagraph"/>
        <w:numPr>
          <w:ilvl w:val="0"/>
          <w:numId w:val="3"/>
        </w:numPr>
      </w:pPr>
      <w:r>
        <w:t>Edit and modify your guess to get as close as possible to 1 mS delays using both hardware and software.</w:t>
      </w:r>
    </w:p>
    <w:p w14:paraId="52FA8514" w14:textId="47A651D8" w:rsidR="00F40259" w:rsidRDefault="00F40259" w:rsidP="00F40259">
      <w:pPr>
        <w:pStyle w:val="ListParagraph"/>
        <w:numPr>
          <w:ilvl w:val="1"/>
          <w:numId w:val="3"/>
        </w:numPr>
      </w:pPr>
      <w:r>
        <w:t>Note: use debugging features like</w:t>
      </w:r>
      <w:r w:rsidR="00EB6841">
        <w:t>, stopwatch, breakpoints, step into and step over.</w:t>
      </w:r>
      <w:r w:rsidR="00726C9E">
        <w:t xml:space="preserve"> (See previous labs for more information)</w:t>
      </w:r>
    </w:p>
    <w:p w14:paraId="266E6DC7" w14:textId="05DCE5A6" w:rsidR="00F54930" w:rsidRPr="00035EB2" w:rsidRDefault="00726C9E" w:rsidP="00F54930">
      <w:pPr>
        <w:pStyle w:val="ListParagraph"/>
        <w:numPr>
          <w:ilvl w:val="0"/>
          <w:numId w:val="3"/>
        </w:numPr>
      </w:pPr>
      <w:r>
        <w:t>Grab screenshots of milestones before you forget what you just did.</w:t>
      </w:r>
    </w:p>
    <w:p w14:paraId="298866F2" w14:textId="77777777" w:rsidR="001774D8" w:rsidRDefault="001774D8"/>
    <w:sectPr w:rsidR="00177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37BEA" w14:textId="77777777" w:rsidR="00D329B6" w:rsidRDefault="00D329B6" w:rsidP="009E515C">
      <w:pPr>
        <w:spacing w:after="0" w:line="240" w:lineRule="auto"/>
      </w:pPr>
      <w:r>
        <w:separator/>
      </w:r>
    </w:p>
  </w:endnote>
  <w:endnote w:type="continuationSeparator" w:id="0">
    <w:p w14:paraId="322EA431" w14:textId="77777777" w:rsidR="00D329B6" w:rsidRDefault="00D329B6" w:rsidP="009E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D680" w14:textId="77777777" w:rsidR="00D329B6" w:rsidRDefault="00D329B6" w:rsidP="009E515C">
      <w:pPr>
        <w:spacing w:after="0" w:line="240" w:lineRule="auto"/>
      </w:pPr>
      <w:r>
        <w:separator/>
      </w:r>
    </w:p>
  </w:footnote>
  <w:footnote w:type="continuationSeparator" w:id="0">
    <w:p w14:paraId="5C9FE143" w14:textId="77777777" w:rsidR="00D329B6" w:rsidRDefault="00D329B6" w:rsidP="009E5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0D431" w14:textId="77777777" w:rsidR="00C77FB8" w:rsidRPr="001F63FD" w:rsidRDefault="001500FF" w:rsidP="00C51378">
    <w:pPr>
      <w:pStyle w:val="Header"/>
      <w:jc w:val="right"/>
      <w:rPr>
        <w:lang w:val="es-MX"/>
      </w:rPr>
    </w:pPr>
    <w:r w:rsidRPr="001F63FD">
      <w:rPr>
        <w:lang w:val="es-MX"/>
      </w:rPr>
      <w:t>Carlos Santos</w:t>
    </w:r>
  </w:p>
  <w:p w14:paraId="7C993915" w14:textId="77777777" w:rsidR="00C77FB8" w:rsidRPr="001F63FD" w:rsidRDefault="001500FF" w:rsidP="00C51378">
    <w:pPr>
      <w:pStyle w:val="Header"/>
      <w:jc w:val="right"/>
      <w:rPr>
        <w:lang w:val="es-MX"/>
      </w:rPr>
    </w:pPr>
    <w:r w:rsidRPr="001F63FD">
      <w:rPr>
        <w:lang w:val="es-MX"/>
      </w:rPr>
      <w:t>ECE 341</w:t>
    </w:r>
  </w:p>
  <w:p w14:paraId="1D2FE04E" w14:textId="4DB6EF0A" w:rsidR="00C77FB8" w:rsidRPr="001F63FD" w:rsidRDefault="001500FF" w:rsidP="00C51378">
    <w:pPr>
      <w:pStyle w:val="Header"/>
      <w:jc w:val="right"/>
      <w:rPr>
        <w:lang w:val="es-MX"/>
      </w:rPr>
    </w:pPr>
    <w:proofErr w:type="spellStart"/>
    <w:r w:rsidRPr="001F63FD">
      <w:rPr>
        <w:lang w:val="es-MX"/>
      </w:rPr>
      <w:t>Pre-lab</w:t>
    </w:r>
    <w:proofErr w:type="spellEnd"/>
    <w:r w:rsidRPr="001F63FD">
      <w:rPr>
        <w:lang w:val="es-MX"/>
      </w:rPr>
      <w:t xml:space="preserve"> </w:t>
    </w:r>
    <w:r w:rsidR="009E515C">
      <w:rPr>
        <w:lang w:val="es-MX"/>
      </w:rPr>
      <w:t>2</w:t>
    </w:r>
  </w:p>
  <w:p w14:paraId="50BCC59C" w14:textId="74F62BBF" w:rsidR="00C77FB8" w:rsidRDefault="001500FF" w:rsidP="00C51378">
    <w:pPr>
      <w:pStyle w:val="Header"/>
      <w:jc w:val="right"/>
    </w:pPr>
    <w:r>
      <w:t>09/1</w:t>
    </w:r>
    <w:r w:rsidR="009E515C">
      <w:t>7</w:t>
    </w:r>
    <w: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3D21"/>
    <w:multiLevelType w:val="hybridMultilevel"/>
    <w:tmpl w:val="A9A0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3BF2"/>
    <w:multiLevelType w:val="hybridMultilevel"/>
    <w:tmpl w:val="D06A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66D2"/>
    <w:multiLevelType w:val="hybridMultilevel"/>
    <w:tmpl w:val="8E0A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1"/>
    <w:rsid w:val="00041365"/>
    <w:rsid w:val="00044474"/>
    <w:rsid w:val="001274AB"/>
    <w:rsid w:val="001500FF"/>
    <w:rsid w:val="001657CD"/>
    <w:rsid w:val="001774D8"/>
    <w:rsid w:val="00193EDD"/>
    <w:rsid w:val="002575A8"/>
    <w:rsid w:val="003F42F3"/>
    <w:rsid w:val="004204F0"/>
    <w:rsid w:val="00550226"/>
    <w:rsid w:val="005F680B"/>
    <w:rsid w:val="00654AE6"/>
    <w:rsid w:val="006C62DB"/>
    <w:rsid w:val="00726C9E"/>
    <w:rsid w:val="00962C49"/>
    <w:rsid w:val="009E515C"/>
    <w:rsid w:val="00AE7322"/>
    <w:rsid w:val="00AF721D"/>
    <w:rsid w:val="00B1454D"/>
    <w:rsid w:val="00B358DE"/>
    <w:rsid w:val="00B94DEA"/>
    <w:rsid w:val="00D034ED"/>
    <w:rsid w:val="00D3080E"/>
    <w:rsid w:val="00D329B6"/>
    <w:rsid w:val="00E12C11"/>
    <w:rsid w:val="00E37CF2"/>
    <w:rsid w:val="00EB6841"/>
    <w:rsid w:val="00F40259"/>
    <w:rsid w:val="00F54930"/>
    <w:rsid w:val="00FB751E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EE7E"/>
  <w15:chartTrackingRefBased/>
  <w15:docId w15:val="{AF5AF158-9860-4993-87BF-5DAB3911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C49"/>
  </w:style>
  <w:style w:type="paragraph" w:styleId="Heading1">
    <w:name w:val="heading 1"/>
    <w:basedOn w:val="Normal"/>
    <w:next w:val="Normal"/>
    <w:link w:val="Heading1Char"/>
    <w:uiPriority w:val="9"/>
    <w:qFormat/>
    <w:rsid w:val="00962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49"/>
  </w:style>
  <w:style w:type="paragraph" w:styleId="ListParagraph">
    <w:name w:val="List Paragraph"/>
    <w:basedOn w:val="Normal"/>
    <w:uiPriority w:val="34"/>
    <w:qFormat/>
    <w:rsid w:val="00962C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31</cp:revision>
  <dcterms:created xsi:type="dcterms:W3CDTF">2019-09-17T04:23:00Z</dcterms:created>
  <dcterms:modified xsi:type="dcterms:W3CDTF">2019-09-24T04:46:00Z</dcterms:modified>
</cp:coreProperties>
</file>