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B0083" w:rsidRDefault="004B0083">
      <w:bookmarkStart w:id="0" w:name="_GoBack"/>
      <w:bookmarkEnd w:id="0"/>
    </w:p>
    <w:sectPr w:rsidR="004B008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4CAF"/>
    <w:rsid w:val="000266EB"/>
    <w:rsid w:val="00136CDD"/>
    <w:rsid w:val="00283FA4"/>
    <w:rsid w:val="002F1429"/>
    <w:rsid w:val="0030765E"/>
    <w:rsid w:val="00371717"/>
    <w:rsid w:val="00395DDB"/>
    <w:rsid w:val="003D13BA"/>
    <w:rsid w:val="00436C70"/>
    <w:rsid w:val="004465E7"/>
    <w:rsid w:val="0047421C"/>
    <w:rsid w:val="004B0083"/>
    <w:rsid w:val="004C2040"/>
    <w:rsid w:val="004F2BB1"/>
    <w:rsid w:val="00547F80"/>
    <w:rsid w:val="005E7FA3"/>
    <w:rsid w:val="00764A80"/>
    <w:rsid w:val="007A7AC4"/>
    <w:rsid w:val="00874CAF"/>
    <w:rsid w:val="00A81E6C"/>
    <w:rsid w:val="00A90983"/>
    <w:rsid w:val="00C637C4"/>
    <w:rsid w:val="00D41F24"/>
    <w:rsid w:val="00D774D5"/>
    <w:rsid w:val="00E929B7"/>
    <w:rsid w:val="00FD3E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INSTALLWRITINGPUBLICATIONAID.INSTALL" wne:name="TemplateProject.InstallWritingPublicationAid.Inst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Install.dotm</Template>
  <TotalTime>100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Vlaamse overheid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Hondeghem, Karolyn</dc:creator>
  <cp:keywords/>
  <dc:description/>
  <cp:lastModifiedBy>Hondeghem, Karolyn</cp:lastModifiedBy>
  <cp:revision>31</cp:revision>
  <dcterms:created xsi:type="dcterms:W3CDTF">2016-09-18T17:33:00Z</dcterms:created>
  <dcterms:modified xsi:type="dcterms:W3CDTF">2018-01-07T15:32:00Z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Install_1" visible="true" label="InstallWritingPublicationAid" imageMso="TagMarkComplete" onAction="Install"/>
      </mso:documentControls>
    </mso:qat>
  </mso:ribbon>
</mso:customUI>
</file>