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1792C" w:rsidRDefault="00D1792C">
      <w:bookmarkStart w:id="0" w:name="_GoBack"/>
      <w:bookmarkEnd w:id="0"/>
    </w:p>
    <w:sectPr w:rsidR="00D1792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0012"/>
    <w:rsid w:val="00795E9E"/>
    <w:rsid w:val="00847490"/>
    <w:rsid w:val="00900012"/>
    <w:rsid w:val="00C80D15"/>
    <w:rsid w:val="00D1792C"/>
    <w:rsid w:val="00D44E99"/>
    <w:rsid w:val="00E530FF"/>
    <w:rsid w:val="00EA0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UNINSTALLWRITINGPUBLICATIONAID.UNINSTALL" wne:name="TemplateProject.UninstallWritingPublicationAid.Unin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Uninstall.dotm</Template>
  <TotalTime>87</TotalTime>
  <Pages>1</Pages>
  <Words>0</Words>
  <Characters>0</Characters>
  <Application>Microsoft Office Word</Application>
  <DocSecurity>0</DocSecurity>
  <Lines>0</Lines>
  <Paragraphs>0</Paragraphs>
  <ScaleCrop>false</ScaleCrop>
  <Company>Vlaamse overheid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Hondeghem, Karolyn</dc:creator>
  <cp:keywords/>
  <dc:description/>
  <cp:lastModifiedBy>Hondeghem, Karolyn</cp:lastModifiedBy>
  <cp:revision>18</cp:revision>
  <dcterms:created xsi:type="dcterms:W3CDTF">2017-01-07T12:40:00Z</dcterms:created>
  <dcterms:modified xsi:type="dcterms:W3CDTF">2017-01-07T15:00:00Z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Uninstall_1" visible="true" label="UninstallWritingPublicationAid" imageMso="CancelRequest" onAction="Uninstall"/>
      </mso:documentControls>
    </mso:qat>
  </mso:ribbon>
</mso:customUI>
</file>