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argparse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 = '/u/cs401/A1/data/';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preproc1( comment , steps=range(1,11)):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This function pre-processes a single comment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Parameters:                                               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comment : string, the body of a comment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steps   : list of ints, each entry in this list corresponds to a preprocessing step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modComm : string, the modified comment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modComm = 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1 in steps: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2 in steps: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3 in steps: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4 in steps: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5 in steps: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6 in steps: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7 in steps: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8 in steps: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9 in steps: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10 in steps: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print('TODO')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modComm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 args 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allOutput = []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subdir, dirs, files in os.walk(indir):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file in files: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fullFile = os.path.join(subdir, file)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 "Processing " + fullFile)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json.load(open(fullFile))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TODO: select appropriate args.max lines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TODO: read those lines with something like `j = json.loads(line)`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TODO: choose to retain fields from those lines that are relevant to you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TODO: add a field to each selected line called 'cat' with the value of 'file' (e.g., 'Alt', 'Right', ...)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TODO: process the body field (j['body']) with preproc1(...) using default for `steps` argument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TODO: replace the 'body' field with the processed text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TODO: append the result to 'allOutput'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fout = open(args.output, 'w')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fout.write(json.dumps(allOutput))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fout.close()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argparse.ArgumentParser(description='Process each .')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parser.add_argument('ID', metavar='N', type=int, nargs=1,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help='your student ID')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parser.add_argument("-o", "--output", help="Directs the output to a filename of your choice", required=True)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parser.add_argument("--max", help="The maximum number of comments to read from each file", default=10000)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= parser.parse_args()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(args.max &gt; 200272):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 "Error: If you want to read more than 200,272 comments per file, you have to read them all."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main(args)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