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662031" w14:paraId="2C078E63" wp14:textId="788B3EA0">
      <w:pPr>
        <w:pStyle w:val="Normal"/>
      </w:pPr>
      <w:r w:rsidR="47662031">
        <w:drawing>
          <wp:inline xmlns:wp14="http://schemas.microsoft.com/office/word/2010/wordprocessingDrawing" wp14:editId="47662031" wp14:anchorId="23190806">
            <wp:extent cx="5886474" cy="3073182"/>
            <wp:effectExtent l="0" t="0" r="0" b="0"/>
            <wp:docPr id="183816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cde0de363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35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74" cy="30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662031">
        <w:drawing>
          <wp:inline xmlns:wp14="http://schemas.microsoft.com/office/word/2010/wordprocessingDrawing" wp14:editId="634E1853" wp14:anchorId="7F8368D1">
            <wp:extent cx="5886450" cy="2930962"/>
            <wp:effectExtent l="0" t="0" r="0" b="0"/>
            <wp:docPr id="1505342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5b94950fe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F2584"/>
    <w:rsid w:val="47662031"/>
    <w:rsid w:val="539C95CB"/>
    <w:rsid w:val="61915C0C"/>
    <w:rsid w:val="6FB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2584"/>
  <w15:chartTrackingRefBased/>
  <w15:docId w15:val="{942102B4-0018-44EC-9F89-F4691C5D5C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dcde0de363453e" /><Relationship Type="http://schemas.openxmlformats.org/officeDocument/2006/relationships/image" Target="/media/image2.png" Id="Rdb35b94950fe48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2022-05-24T01:37:34.5238229Z</dcterms:created>
  <dcterms:modified xsi:type="dcterms:W3CDTF">2022-05-24T01:49:50.7645122Z</dcterms:modified>
  <dc:creator>Carl Logan</dc:creator>
  <lastModifiedBy>Carl Logan</lastModifiedBy>
</coreProperties>
</file>