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4CFB1E" w14:paraId="6EEBDD88" wp14:textId="4F57093D">
      <w:pPr>
        <w:pStyle w:val="Normal"/>
      </w:pPr>
      <w:r w:rsidR="7B4CFB1E">
        <w:drawing>
          <wp:inline xmlns:wp14="http://schemas.microsoft.com/office/word/2010/wordprocessingDrawing" wp14:editId="7B4CFB1E" wp14:anchorId="29EB8B99">
            <wp:extent cx="5936512" cy="3190875"/>
            <wp:effectExtent l="0" t="0" r="0" b="0"/>
            <wp:docPr id="110027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96dc55128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1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4CFB1E" w14:paraId="2C078E63" wp14:textId="5FE936B8">
      <w:pPr>
        <w:pStyle w:val="Normal"/>
      </w:pPr>
      <w:r w:rsidR="7B4CFB1E">
        <w:drawing>
          <wp:inline xmlns:wp14="http://schemas.microsoft.com/office/word/2010/wordprocessingDrawing" wp14:editId="4E685EE6" wp14:anchorId="745D6E53">
            <wp:extent cx="5955794" cy="3619351"/>
            <wp:effectExtent l="0" t="0" r="0" b="0"/>
            <wp:docPr id="598738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a27f918fc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55794" cy="361935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B4CFB1E" w:rsidP="7B4CFB1E" w:rsidRDefault="7B4CFB1E" w14:paraId="3A0D03A0" w14:textId="2539F7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28EF0"/>
    <w:rsid w:val="41428EF0"/>
    <w:rsid w:val="71E75121"/>
    <w:rsid w:val="73F44BAA"/>
    <w:rsid w:val="778D6F54"/>
    <w:rsid w:val="7B4CF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EF0"/>
  <w15:chartTrackingRefBased/>
  <w15:docId w15:val="{265ABF11-65E8-4C96-B49F-334D586CB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496dc551284eb8" /><Relationship Type="http://schemas.openxmlformats.org/officeDocument/2006/relationships/image" Target="/media/image2.png" Id="Rf31a27f918fc4e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2022-05-23T16:30:14.4729818Z</dcterms:created>
  <dcterms:modified xsi:type="dcterms:W3CDTF">2022-05-23T16:54:13.7020426Z</dcterms:modified>
  <dc:creator>Carl Logan</dc:creator>
  <lastModifiedBy>Carl Logan</lastModifiedBy>
</coreProperties>
</file>