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F98121" w14:paraId="04FBD9E5" wp14:textId="24471CD6">
      <w:pPr>
        <w:rPr>
          <w:b w:val="1"/>
          <w:bCs w:val="1"/>
          <w:sz w:val="22"/>
          <w:szCs w:val="22"/>
        </w:rPr>
      </w:pPr>
      <w:r w:rsidRPr="3BF98121" w:rsidR="3BF98121">
        <w:rPr>
          <w:b w:val="1"/>
          <w:bCs w:val="1"/>
          <w:sz w:val="22"/>
          <w:szCs w:val="22"/>
        </w:rPr>
        <w:t xml:space="preserve">JavaScript Test Framework </w:t>
      </w:r>
    </w:p>
    <w:p xmlns:wp14="http://schemas.microsoft.com/office/word/2010/wordml" w:rsidP="3BF98121" w14:paraId="4C477E45" wp14:textId="308FC1E2">
      <w:pPr>
        <w:pStyle w:val="Normal"/>
        <w:ind w:firstLine="720"/>
        <w:rPr>
          <w:sz w:val="22"/>
          <w:szCs w:val="22"/>
        </w:rPr>
      </w:pPr>
      <w:r w:rsidRPr="3BF98121" w:rsidR="3BF98121">
        <w:rPr>
          <w:sz w:val="22"/>
          <w:szCs w:val="22"/>
        </w:rPr>
        <w:t>I have chosen the JavaScript testing framework, Jasmine.  Jasmine is an open-source framework for testing programs on any platform JavaScript runs on (</w:t>
      </w:r>
      <w:r w:rsidRPr="3BF98121" w:rsidR="3BF98121">
        <w:rPr>
          <w:sz w:val="22"/>
          <w:szCs w:val="22"/>
        </w:rPr>
        <w:t xml:space="preserve">Van Hove, &amp; </w:t>
      </w:r>
      <w:proofErr w:type="spellStart"/>
      <w:r w:rsidRPr="3BF98121" w:rsidR="3BF98121">
        <w:rPr>
          <w:sz w:val="22"/>
          <w:szCs w:val="22"/>
        </w:rPr>
        <w:t>Gravrock</w:t>
      </w:r>
      <w:proofErr w:type="spellEnd"/>
      <w:r w:rsidRPr="3BF98121" w:rsidR="3BF98121">
        <w:rPr>
          <w:sz w:val="22"/>
          <w:szCs w:val="22"/>
        </w:rPr>
        <w:t>, 2022)</w:t>
      </w:r>
      <w:r w:rsidRPr="3BF98121" w:rsidR="3BF98121">
        <w:rPr>
          <w:sz w:val="22"/>
          <w:szCs w:val="22"/>
        </w:rPr>
        <w:t>. Jasmine can be used in JavaScript</w:t>
      </w:r>
      <w:r w:rsidRPr="3BF98121" w:rsidR="3BF98121">
        <w:rPr>
          <w:sz w:val="22"/>
          <w:szCs w:val="22"/>
        </w:rPr>
        <w:t xml:space="preserve"> files, script tags, and command line interfaces via node </w:t>
      </w:r>
      <w:r w:rsidRPr="3BF98121" w:rsidR="3BF98121">
        <w:rPr>
          <w:sz w:val="22"/>
          <w:szCs w:val="22"/>
        </w:rPr>
        <w:t>(</w:t>
      </w:r>
      <w:proofErr w:type="spellStart"/>
      <w:r w:rsidRPr="3BF98121" w:rsidR="3BF98121">
        <w:rPr>
          <w:sz w:val="22"/>
          <w:szCs w:val="22"/>
        </w:rPr>
        <w:t>Bouchefra</w:t>
      </w:r>
      <w:proofErr w:type="spellEnd"/>
      <w:r w:rsidRPr="3BF98121" w:rsidR="3BF98121">
        <w:rPr>
          <w:sz w:val="22"/>
          <w:szCs w:val="22"/>
        </w:rPr>
        <w:t>, 2018).</w:t>
      </w:r>
    </w:p>
    <w:p xmlns:wp14="http://schemas.microsoft.com/office/word/2010/wordml" w:rsidP="3BF98121" w14:paraId="3FDC2C2F" wp14:textId="2A08F91D">
      <w:pPr>
        <w:pStyle w:val="Normal"/>
        <w:rPr>
          <w:sz w:val="22"/>
          <w:szCs w:val="22"/>
        </w:rPr>
      </w:pPr>
    </w:p>
    <w:p xmlns:wp14="http://schemas.microsoft.com/office/word/2010/wordml" w:rsidP="3BF98121" w14:paraId="7C521B9F" wp14:textId="5663E1D9">
      <w:pPr>
        <w:pStyle w:val="Normal"/>
        <w:rPr>
          <w:b w:val="1"/>
          <w:bCs w:val="1"/>
          <w:sz w:val="22"/>
          <w:szCs w:val="22"/>
        </w:rPr>
      </w:pPr>
      <w:r w:rsidRPr="3BF98121" w:rsidR="3BF98121">
        <w:rPr>
          <w:b w:val="1"/>
          <w:bCs w:val="1"/>
          <w:sz w:val="22"/>
          <w:szCs w:val="22"/>
        </w:rPr>
        <w:t>Core Features</w:t>
      </w:r>
    </w:p>
    <w:p xmlns:wp14="http://schemas.microsoft.com/office/word/2010/wordml" w:rsidP="3BF98121" w14:paraId="07D93AAF" wp14:textId="74B3A5F0">
      <w:pPr>
        <w:pStyle w:val="Normal"/>
        <w:rPr>
          <w:sz w:val="22"/>
          <w:szCs w:val="22"/>
        </w:rPr>
      </w:pPr>
      <w:r w:rsidRPr="3BF98121" w:rsidR="3BF98121">
        <w:rPr>
          <w:sz w:val="22"/>
          <w:szCs w:val="22"/>
        </w:rPr>
        <w:t xml:space="preserve"> </w:t>
      </w:r>
      <w:r>
        <w:tab/>
      </w:r>
      <w:r w:rsidRPr="3BF98121" w:rsidR="3BF98121">
        <w:rPr>
          <w:sz w:val="22"/>
          <w:szCs w:val="22"/>
        </w:rPr>
        <w:t>Jasmine provides an advantageous t</w:t>
      </w:r>
      <w:r w:rsidRPr="3BF98121" w:rsidR="3BF98121">
        <w:rPr>
          <w:sz w:val="22"/>
          <w:szCs w:val="22"/>
        </w:rPr>
        <w:t>esting experience for JavaScript programs with features including:</w:t>
      </w:r>
    </w:p>
    <w:p xmlns:wp14="http://schemas.microsoft.com/office/word/2010/wordml" w:rsidP="3BF98121" w14:paraId="7E2F2ACC" wp14:textId="2C6A98F5">
      <w:pPr>
        <w:pStyle w:val="ListParagraph"/>
        <w:numPr>
          <w:ilvl w:val="0"/>
          <w:numId w:val="1"/>
        </w:numPr>
        <w:rPr>
          <w:sz w:val="22"/>
          <w:szCs w:val="22"/>
        </w:rPr>
      </w:pPr>
      <w:r w:rsidRPr="3BF98121" w:rsidR="3BF98121">
        <w:rPr>
          <w:sz w:val="22"/>
          <w:szCs w:val="22"/>
        </w:rPr>
        <w:t>An all-in-one library with no additional dependencies</w:t>
      </w:r>
    </w:p>
    <w:p xmlns:wp14="http://schemas.microsoft.com/office/word/2010/wordml" w:rsidP="3BF98121" w14:paraId="2CD2AA6E" wp14:textId="6F93F7A1">
      <w:pPr>
        <w:pStyle w:val="ListParagraph"/>
        <w:numPr>
          <w:ilvl w:val="0"/>
          <w:numId w:val="1"/>
        </w:numPr>
        <w:rPr>
          <w:sz w:val="22"/>
          <w:szCs w:val="22"/>
        </w:rPr>
      </w:pPr>
      <w:r w:rsidRPr="3BF98121" w:rsidR="3BF98121">
        <w:rPr>
          <w:sz w:val="22"/>
          <w:szCs w:val="22"/>
        </w:rPr>
        <w:t>Node and browser testing</w:t>
      </w:r>
    </w:p>
    <w:p xmlns:wp14="http://schemas.microsoft.com/office/word/2010/wordml" w:rsidP="3BF98121" w14:paraId="56C56A08" wp14:textId="1C97F787">
      <w:pPr>
        <w:pStyle w:val="ListParagraph"/>
        <w:numPr>
          <w:ilvl w:val="0"/>
          <w:numId w:val="1"/>
        </w:numPr>
        <w:rPr>
          <w:sz w:val="22"/>
          <w:szCs w:val="22"/>
        </w:rPr>
      </w:pPr>
      <w:r w:rsidRPr="3BF98121" w:rsidR="3BF98121">
        <w:rPr>
          <w:sz w:val="22"/>
          <w:szCs w:val="22"/>
        </w:rPr>
        <w:t>Testing independent of the DOM</w:t>
      </w:r>
    </w:p>
    <w:p xmlns:wp14="http://schemas.microsoft.com/office/word/2010/wordml" w:rsidP="3BF98121" w14:paraId="0B9EEE5E" wp14:textId="0AD50FCD">
      <w:pPr>
        <w:pStyle w:val="ListParagraph"/>
        <w:numPr>
          <w:ilvl w:val="0"/>
          <w:numId w:val="1"/>
        </w:numPr>
        <w:rPr>
          <w:sz w:val="22"/>
          <w:szCs w:val="22"/>
        </w:rPr>
      </w:pPr>
      <w:r w:rsidRPr="3BF98121" w:rsidR="3BF98121">
        <w:rPr>
          <w:sz w:val="22"/>
          <w:szCs w:val="22"/>
        </w:rPr>
        <w:t>It is compatible with other programming languages</w:t>
      </w:r>
    </w:p>
    <w:p xmlns:wp14="http://schemas.microsoft.com/office/word/2010/wordml" w:rsidP="3BF98121" w14:paraId="3D345834" wp14:textId="1D0A3007">
      <w:pPr>
        <w:pStyle w:val="ListParagraph"/>
        <w:numPr>
          <w:ilvl w:val="0"/>
          <w:numId w:val="1"/>
        </w:numPr>
        <w:rPr>
          <w:sz w:val="22"/>
          <w:szCs w:val="22"/>
        </w:rPr>
      </w:pPr>
      <w:r w:rsidRPr="3BF98121" w:rsidR="3BF98121">
        <w:rPr>
          <w:sz w:val="22"/>
          <w:szCs w:val="22"/>
        </w:rPr>
        <w:t>An easy-to-use API</w:t>
      </w:r>
      <w:r w:rsidRPr="3BF98121" w:rsidR="3BF98121">
        <w:rPr>
          <w:sz w:val="22"/>
          <w:szCs w:val="22"/>
        </w:rPr>
        <w:t xml:space="preserve"> (</w:t>
      </w:r>
      <w:proofErr w:type="spellStart"/>
      <w:r w:rsidRPr="3BF98121" w:rsidR="3BF98121">
        <w:rPr>
          <w:sz w:val="22"/>
          <w:szCs w:val="22"/>
        </w:rPr>
        <w:t>Bouchefra</w:t>
      </w:r>
      <w:proofErr w:type="spellEnd"/>
      <w:r w:rsidRPr="3BF98121" w:rsidR="3BF98121">
        <w:rPr>
          <w:sz w:val="22"/>
          <w:szCs w:val="22"/>
        </w:rPr>
        <w:t>, 2018).</w:t>
      </w:r>
    </w:p>
    <w:p xmlns:wp14="http://schemas.microsoft.com/office/word/2010/wordml" w:rsidP="3BF98121" w14:paraId="73C72059" wp14:textId="40D9630F">
      <w:pPr>
        <w:pStyle w:val="Normal"/>
        <w:ind w:left="0"/>
        <w:rPr>
          <w:sz w:val="22"/>
          <w:szCs w:val="22"/>
        </w:rPr>
      </w:pPr>
    </w:p>
    <w:p xmlns:wp14="http://schemas.microsoft.com/office/word/2010/wordml" w:rsidP="3BF98121" w14:paraId="07928218" wp14:textId="01CF8F0B">
      <w:pPr>
        <w:pStyle w:val="Normal"/>
        <w:rPr>
          <w:b w:val="1"/>
          <w:bCs w:val="1"/>
          <w:sz w:val="22"/>
          <w:szCs w:val="22"/>
        </w:rPr>
      </w:pPr>
      <w:r w:rsidRPr="3BF98121" w:rsidR="3BF98121">
        <w:rPr>
          <w:b w:val="1"/>
          <w:bCs w:val="1"/>
          <w:sz w:val="22"/>
          <w:szCs w:val="22"/>
        </w:rPr>
        <w:t xml:space="preserve">TDD or </w:t>
      </w:r>
      <w:r w:rsidRPr="3BF98121" w:rsidR="3BF98121">
        <w:rPr>
          <w:b w:val="1"/>
          <w:bCs w:val="1"/>
          <w:sz w:val="22"/>
          <w:szCs w:val="22"/>
        </w:rPr>
        <w:t>BDD</w:t>
      </w:r>
    </w:p>
    <w:p xmlns:wp14="http://schemas.microsoft.com/office/word/2010/wordml" w:rsidP="3BF98121" w14:paraId="785B4838" wp14:textId="77CE36BB">
      <w:pPr>
        <w:pStyle w:val="Normal"/>
        <w:ind w:firstLine="720"/>
        <w:rPr>
          <w:sz w:val="22"/>
          <w:szCs w:val="22"/>
        </w:rPr>
      </w:pPr>
      <w:r w:rsidRPr="3BF98121" w:rsidR="3BF98121">
        <w:rPr>
          <w:sz w:val="22"/>
          <w:szCs w:val="22"/>
        </w:rPr>
        <w:t xml:space="preserve">Jasmine is touted as a behavior-driven development framework or BDD </w:t>
      </w:r>
      <w:r w:rsidRPr="3BF98121" w:rsidR="3BF98121">
        <w:rPr>
          <w:sz w:val="22"/>
          <w:szCs w:val="22"/>
        </w:rPr>
        <w:t>(</w:t>
      </w:r>
      <w:r w:rsidRPr="3BF98121" w:rsidR="3BF98121">
        <w:rPr>
          <w:sz w:val="22"/>
          <w:szCs w:val="22"/>
        </w:rPr>
        <w:t xml:space="preserve">Van Hove, &amp; </w:t>
      </w:r>
      <w:proofErr w:type="spellStart"/>
      <w:r w:rsidRPr="3BF98121" w:rsidR="3BF98121">
        <w:rPr>
          <w:sz w:val="22"/>
          <w:szCs w:val="22"/>
        </w:rPr>
        <w:t>Gravrock</w:t>
      </w:r>
      <w:proofErr w:type="spellEnd"/>
      <w:r w:rsidRPr="3BF98121" w:rsidR="3BF98121">
        <w:rPr>
          <w:sz w:val="22"/>
          <w:szCs w:val="22"/>
        </w:rPr>
        <w:t>, 2022)</w:t>
      </w:r>
      <w:r w:rsidRPr="3BF98121" w:rsidR="3BF98121">
        <w:rPr>
          <w:sz w:val="22"/>
          <w:szCs w:val="22"/>
        </w:rPr>
        <w:t>.</w:t>
      </w:r>
      <w:r w:rsidRPr="3BF98121" w:rsidR="3BF98121">
        <w:rPr>
          <w:sz w:val="22"/>
          <w:szCs w:val="22"/>
        </w:rPr>
        <w:t xml:space="preserve"> As </w:t>
      </w:r>
      <w:r w:rsidRPr="3BF98121" w:rsidR="3BF98121">
        <w:rPr>
          <w:sz w:val="22"/>
          <w:szCs w:val="22"/>
        </w:rPr>
        <w:t>I understand the different development testing practices, BDD gen</w:t>
      </w:r>
      <w:r w:rsidRPr="3BF98121" w:rsidR="3BF98121">
        <w:rPr>
          <w:sz w:val="22"/>
          <w:szCs w:val="22"/>
        </w:rPr>
        <w:t>erally seeks to test for behavior from the code as opposed to functionality. Jasmine offers an excellent collection of options via suites and specs to provide test cases and several supporting methods such as expectations to ensure the cases are properly tested.</w:t>
      </w:r>
    </w:p>
    <w:p xmlns:wp14="http://schemas.microsoft.com/office/word/2010/wordml" w:rsidP="3BF98121" w14:paraId="4F02EC96" wp14:textId="301760E9">
      <w:pPr>
        <w:pStyle w:val="Normal"/>
        <w:rPr>
          <w:sz w:val="22"/>
          <w:szCs w:val="22"/>
        </w:rPr>
      </w:pPr>
    </w:p>
    <w:p xmlns:wp14="http://schemas.microsoft.com/office/word/2010/wordml" w:rsidP="3BF98121" w14:paraId="65F1977B" wp14:textId="5216E06F">
      <w:pPr>
        <w:pStyle w:val="Normal"/>
        <w:rPr>
          <w:b w:val="1"/>
          <w:bCs w:val="1"/>
          <w:sz w:val="22"/>
          <w:szCs w:val="22"/>
        </w:rPr>
      </w:pPr>
      <w:r w:rsidRPr="3BF98121" w:rsidR="3BF98121">
        <w:rPr>
          <w:b w:val="1"/>
          <w:bCs w:val="1"/>
          <w:sz w:val="22"/>
          <w:szCs w:val="22"/>
        </w:rPr>
        <w:t>Developers &amp; Unit Tests</w:t>
      </w:r>
    </w:p>
    <w:p xmlns:wp14="http://schemas.microsoft.com/office/word/2010/wordml" w:rsidP="3BF98121" w14:paraId="2327FE0D" wp14:textId="7ACE0162">
      <w:pPr>
        <w:pStyle w:val="Normal"/>
        <w:ind w:firstLine="720"/>
        <w:rPr>
          <w:sz w:val="22"/>
          <w:szCs w:val="22"/>
        </w:rPr>
      </w:pPr>
      <w:r w:rsidRPr="3BF98121" w:rsidR="3BF98121">
        <w:rPr>
          <w:sz w:val="22"/>
          <w:szCs w:val="22"/>
        </w:rPr>
        <w:t>When a program scales beyond a certain level, meaning the complexity of the application is beyond simple functions and single files, then unit testing should be a requirement for a quality product. Unit testing can:</w:t>
      </w:r>
    </w:p>
    <w:p xmlns:wp14="http://schemas.microsoft.com/office/word/2010/wordml" w:rsidP="3BF98121" w14:paraId="3D381CAF" wp14:textId="3A38A628">
      <w:pPr>
        <w:pStyle w:val="ListParagraph"/>
        <w:numPr>
          <w:ilvl w:val="1"/>
          <w:numId w:val="2"/>
        </w:numPr>
        <w:rPr>
          <w:sz w:val="22"/>
          <w:szCs w:val="22"/>
        </w:rPr>
      </w:pPr>
      <w:r w:rsidRPr="3BF98121" w:rsidR="3BF98121">
        <w:rPr>
          <w:sz w:val="22"/>
          <w:szCs w:val="22"/>
        </w:rPr>
        <w:t>prevent other parts of the code from resulting in bugs since the unit will work as it should</w:t>
      </w:r>
    </w:p>
    <w:p xmlns:wp14="http://schemas.microsoft.com/office/word/2010/wordml" w:rsidP="3BF98121" w14:paraId="3314ADEF" wp14:textId="53B3E6BD">
      <w:pPr>
        <w:pStyle w:val="ListParagraph"/>
        <w:numPr>
          <w:ilvl w:val="1"/>
          <w:numId w:val="2"/>
        </w:numPr>
        <w:rPr>
          <w:sz w:val="22"/>
          <w:szCs w:val="22"/>
        </w:rPr>
      </w:pPr>
      <w:r w:rsidRPr="3BF98121" w:rsidR="3BF98121">
        <w:rPr>
          <w:sz w:val="22"/>
          <w:szCs w:val="22"/>
        </w:rPr>
        <w:t xml:space="preserve">Aid in properly </w:t>
      </w:r>
      <w:r w:rsidRPr="3BF98121" w:rsidR="3BF98121">
        <w:rPr>
          <w:sz w:val="22"/>
          <w:szCs w:val="22"/>
        </w:rPr>
        <w:t>refactored</w:t>
      </w:r>
      <w:r w:rsidRPr="3BF98121" w:rsidR="3BF98121">
        <w:rPr>
          <w:sz w:val="22"/>
          <w:szCs w:val="22"/>
        </w:rPr>
        <w:t xml:space="preserve"> code</w:t>
      </w:r>
    </w:p>
    <w:p xmlns:wp14="http://schemas.microsoft.com/office/word/2010/wordml" w:rsidP="3BF98121" w14:paraId="3A038F4D" wp14:textId="26C669D7">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BF98121" w:rsidR="3BF98121">
        <w:rPr>
          <w:sz w:val="22"/>
          <w:szCs w:val="22"/>
        </w:rPr>
        <w:t xml:space="preserve">Help reveal errors in code before </w:t>
      </w:r>
      <w:r w:rsidRPr="3BF98121" w:rsidR="3BF98121">
        <w:rPr>
          <w:sz w:val="22"/>
          <w:szCs w:val="22"/>
        </w:rPr>
        <w:t>any</w:t>
      </w:r>
      <w:r w:rsidRPr="3BF98121" w:rsidR="3BF98121">
        <w:rPr>
          <w:sz w:val="22"/>
          <w:szCs w:val="22"/>
        </w:rPr>
        <w:t xml:space="preserve"> major releases (</w:t>
      </w:r>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Simpson, 2019).</w:t>
      </w:r>
    </w:p>
    <w:p xmlns:wp14="http://schemas.microsoft.com/office/word/2010/wordml" w:rsidP="3BF98121" w14:paraId="4BC0E405" wp14:textId="2E6F127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Developers should write unit tests before developing the code for a particular module. This contributes to the “test-driven development” concept. Writing the tests after development would just be unit testing versus test-driven development.</w:t>
      </w:r>
    </w:p>
    <w:p xmlns:wp14="http://schemas.microsoft.com/office/word/2010/wordml" w:rsidP="3BF98121" w14:paraId="7C10EEEA" wp14:textId="1F3C4D0F">
      <w:pPr>
        <w:pStyle w:val="Normal"/>
        <w:rPr>
          <w:sz w:val="22"/>
          <w:szCs w:val="22"/>
        </w:rPr>
      </w:pPr>
    </w:p>
    <w:p xmlns:wp14="http://schemas.microsoft.com/office/word/2010/wordml" w:rsidP="3BF98121" w14:paraId="5DF3ADC9" wp14:textId="27F6E2FE">
      <w:pPr>
        <w:pStyle w:val="Normal"/>
        <w:rPr>
          <w:sz w:val="22"/>
          <w:szCs w:val="22"/>
        </w:rPr>
      </w:pPr>
    </w:p>
    <w:p xmlns:wp14="http://schemas.microsoft.com/office/word/2010/wordml" w:rsidP="3BF98121" w14:paraId="234471D1" wp14:textId="47385C10">
      <w:pPr>
        <w:pStyle w:val="SectionTitle"/>
        <w:spacing w:line="480" w:lineRule="auto"/>
        <w:ind w:firstLine="0"/>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
    <w:p xmlns:wp14="http://schemas.microsoft.com/office/word/2010/wordml" w:rsidP="3BF98121" w14:paraId="3FF3E6B4" wp14:textId="2CB56E0D">
      <w:pPr>
        <w:pStyle w:val="SectionTitle"/>
        <w:spacing w:line="480" w:lineRule="auto"/>
        <w:ind w:firstLine="0"/>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3BF98121" w:rsidR="3BF9812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References</w:t>
      </w:r>
    </w:p>
    <w:p xmlns:wp14="http://schemas.microsoft.com/office/word/2010/wordml" w:rsidP="3BF98121" w14:paraId="48B5D080" wp14:textId="69A9B58A">
      <w:pPr>
        <w:pStyle w:val="Normal"/>
        <w:spacing w:line="480" w:lineRule="auto"/>
        <w:ind w:left="720" w:hanging="720"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Bouchefra</w:t>
      </w:r>
      <w:proofErr w:type="spellEnd"/>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(2018, December 13). An introduction to jasmine unit testing. https://www.freecodecamp.org/news/jasmine-unit-testing-tutorial-4e757c2cbf42/  </w:t>
      </w:r>
    </w:p>
    <w:p xmlns:wp14="http://schemas.microsoft.com/office/word/2010/wordml" w:rsidP="3BF98121" w14:paraId="6C9653A0" wp14:textId="31999FE7">
      <w:pPr>
        <w:pStyle w:val="Normal"/>
        <w:spacing w:line="480" w:lineRule="auto"/>
        <w:ind w:left="720" w:hanging="720"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Simpson, C. (2019, May 25). Why should developers write unit tests? https://cancanit.com/why-should-developers-write-unit-tests/</w:t>
      </w:r>
    </w:p>
    <w:p xmlns:wp14="http://schemas.microsoft.com/office/word/2010/wordml" w:rsidP="3BF98121" w14:paraId="748479B6" wp14:textId="029E43E8">
      <w:pPr>
        <w:pStyle w:val="Normal"/>
        <w:spacing w:line="480" w:lineRule="auto"/>
        <w:ind w:left="720" w:hanging="720"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Van Hove, G., &amp; </w:t>
      </w:r>
      <w:proofErr w:type="spellStart"/>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Gravrock</w:t>
      </w:r>
      <w:proofErr w:type="spellEnd"/>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 (2022). GitHub—Jasmine/jasmine: Simple JavaScript testing framework for browsers and node.js. </w:t>
      </w:r>
      <w:proofErr w:type="spellStart"/>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Github</w:t>
      </w:r>
      <w:proofErr w:type="spellEnd"/>
      <w:r w:rsidRPr="3BF98121" w:rsidR="3BF981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https://github.com/jasmine/jasmine  </w:t>
      </w:r>
    </w:p>
    <w:p xmlns:wp14="http://schemas.microsoft.com/office/word/2010/wordml" w:rsidP="3BF98121" w14:paraId="2C078E63" wp14:textId="6366BB15">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a00b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157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C61BB"/>
    <w:rsid w:val="0160D001"/>
    <w:rsid w:val="01DE4865"/>
    <w:rsid w:val="031ABFF2"/>
    <w:rsid w:val="04B69053"/>
    <w:rsid w:val="098E7857"/>
    <w:rsid w:val="09B2F1D6"/>
    <w:rsid w:val="09B2F1D6"/>
    <w:rsid w:val="0A1C61BB"/>
    <w:rsid w:val="0B4EC237"/>
    <w:rsid w:val="0DDF63B8"/>
    <w:rsid w:val="0DE7F253"/>
    <w:rsid w:val="0EF498C4"/>
    <w:rsid w:val="0EF498C4"/>
    <w:rsid w:val="0F5D71BA"/>
    <w:rsid w:val="0FE34D5E"/>
    <w:rsid w:val="144245ED"/>
    <w:rsid w:val="1670C598"/>
    <w:rsid w:val="16C9EBBB"/>
    <w:rsid w:val="176D1DA1"/>
    <w:rsid w:val="188531DA"/>
    <w:rsid w:val="19A8665A"/>
    <w:rsid w:val="1ABCD893"/>
    <w:rsid w:val="1B4436BB"/>
    <w:rsid w:val="1B9D5CDE"/>
    <w:rsid w:val="1BBCD29C"/>
    <w:rsid w:val="1DAC3A75"/>
    <w:rsid w:val="1F9049B6"/>
    <w:rsid w:val="20271C4D"/>
    <w:rsid w:val="2057A5A4"/>
    <w:rsid w:val="219D2F0F"/>
    <w:rsid w:val="24754527"/>
    <w:rsid w:val="291E039F"/>
    <w:rsid w:val="2C1681F7"/>
    <w:rsid w:val="319A2A7C"/>
    <w:rsid w:val="3230FD13"/>
    <w:rsid w:val="32FD5CC2"/>
    <w:rsid w:val="33033BDF"/>
    <w:rsid w:val="33165CE6"/>
    <w:rsid w:val="352FFFBA"/>
    <w:rsid w:val="35A43BE0"/>
    <w:rsid w:val="3604742D"/>
    <w:rsid w:val="3A452A73"/>
    <w:rsid w:val="3B461B1B"/>
    <w:rsid w:val="3BF98121"/>
    <w:rsid w:val="3BFEDDF6"/>
    <w:rsid w:val="3E6772AD"/>
    <w:rsid w:val="3F0CE5CD"/>
    <w:rsid w:val="3F922E16"/>
    <w:rsid w:val="40A8B62E"/>
    <w:rsid w:val="433AE3D0"/>
    <w:rsid w:val="4343FF4B"/>
    <w:rsid w:val="43540C2D"/>
    <w:rsid w:val="45873B0A"/>
    <w:rsid w:val="480E54F3"/>
    <w:rsid w:val="49DB144D"/>
    <w:rsid w:val="4D9ADC85"/>
    <w:rsid w:val="4E50497E"/>
    <w:rsid w:val="4FB03F66"/>
    <w:rsid w:val="52BE1F04"/>
    <w:rsid w:val="52E7E028"/>
    <w:rsid w:val="53AF3C16"/>
    <w:rsid w:val="5606588D"/>
    <w:rsid w:val="5606588D"/>
    <w:rsid w:val="56967E9C"/>
    <w:rsid w:val="56E6DCD8"/>
    <w:rsid w:val="57E6FF1A"/>
    <w:rsid w:val="58DCED1C"/>
    <w:rsid w:val="59155C83"/>
    <w:rsid w:val="5B4056D4"/>
    <w:rsid w:val="5DD28476"/>
    <w:rsid w:val="623DDC54"/>
    <w:rsid w:val="63D9ACB5"/>
    <w:rsid w:val="65AAD75D"/>
    <w:rsid w:val="66C92F5A"/>
    <w:rsid w:val="6704EE28"/>
    <w:rsid w:val="6746A7BE"/>
    <w:rsid w:val="6850604D"/>
    <w:rsid w:val="685A50A9"/>
    <w:rsid w:val="6D212514"/>
    <w:rsid w:val="6E23175B"/>
    <w:rsid w:val="6F8C6627"/>
    <w:rsid w:val="70755C67"/>
    <w:rsid w:val="709DF933"/>
    <w:rsid w:val="7548CD8A"/>
    <w:rsid w:val="7548CD8A"/>
    <w:rsid w:val="781A2607"/>
    <w:rsid w:val="781A2607"/>
    <w:rsid w:val="7933486D"/>
    <w:rsid w:val="799DDC38"/>
    <w:rsid w:val="7B28D669"/>
    <w:rsid w:val="7FB0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61BB"/>
  <w15:chartTrackingRefBased/>
  <w15:docId w15:val="{43E92E03-8159-4047-978F-19462934BF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true">
    <w:uiPriority w:val="2"/>
    <w:name w:val="Section Title"/>
    <w:basedOn w:val="Normal"/>
    <w:next w:val="Normal"/>
    <w:qFormat/>
    <w:rsid w:val="3BF98121"/>
    <w:rPr>
      <w:rFonts w:ascii="Times New Roman" w:hAnsi="Times New Roman" w:eastAsia="" w:cs="" w:asciiTheme="majorAscii" w:hAnsiTheme="majorAscii" w:eastAsiaTheme="majorEastAsia" w:cstheme="majorBidi"/>
    </w:rPr>
    <w:pPr>
      <w:ind w:firstLine="0"/>
      <w:jc w:val="center"/>
      <w:outlineLvl w:val="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0b559b974c14a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2022-08-11T00:36:48.1609770Z</dcterms:created>
  <dcterms:modified xsi:type="dcterms:W3CDTF">2022-08-11T03:48:46.8464204Z</dcterms:modified>
  <dc:creator>Carl Logan</dc:creator>
  <lastModifiedBy>Carl Logan</lastModifiedBy>
</coreProperties>
</file>