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2DAE5294">
      <w:bookmarkStart w:name="_GoBack" w:id="0"/>
      <w:bookmarkEnd w:id="0"/>
      <w:r w:rsidR="3134333B">
        <w:rPr/>
        <w:t>Carl Logan</w:t>
      </w:r>
    </w:p>
    <w:p w:rsidR="3134333B" w:rsidP="3134333B" w:rsidRDefault="3134333B" w14:paraId="32F76809" w14:textId="3F7ED2FE">
      <w:pPr>
        <w:pStyle w:val="Normal"/>
      </w:pPr>
      <w:r w:rsidR="3134333B">
        <w:rPr/>
        <w:t>8/14/22</w:t>
      </w:r>
    </w:p>
    <w:p w:rsidR="3134333B" w:rsidP="3134333B" w:rsidRDefault="3134333B" w14:paraId="376EC93C" w14:textId="4176B178">
      <w:pPr>
        <w:pStyle w:val="Normal"/>
      </w:pPr>
      <w:r w:rsidR="3134333B">
        <w:rPr/>
        <w:t>Assignment 1.3 Setup, Debugging, &amp; Diagnostics</w:t>
      </w:r>
    </w:p>
    <w:p w:rsidR="3134333B" w:rsidP="3134333B" w:rsidRDefault="3134333B" w14:paraId="6008B4D2" w14:textId="3933C3AD">
      <w:pPr>
        <w:pStyle w:val="Normal"/>
      </w:pPr>
    </w:p>
    <w:p w:rsidR="3134333B" w:rsidP="3134333B" w:rsidRDefault="3134333B" w14:paraId="3EACE975" w14:textId="09DACB76">
      <w:pPr>
        <w:pStyle w:val="Normal"/>
      </w:pPr>
      <w:r w:rsidR="3134333B">
        <w:drawing>
          <wp:inline wp14:editId="6EE9599F" wp14:anchorId="417C5E87">
            <wp:extent cx="4572000" cy="2886075"/>
            <wp:effectExtent l="0" t="0" r="0" b="0"/>
            <wp:docPr id="1256764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45c1f1c934d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4333B" w:rsidP="3134333B" w:rsidRDefault="3134333B" w14:paraId="7BB27503" w14:textId="4740A474">
      <w:pPr>
        <w:pStyle w:val="Normal"/>
      </w:pPr>
      <w:r w:rsidR="3134333B">
        <w:drawing>
          <wp:inline wp14:editId="11A25F58" wp14:anchorId="2DCDC841">
            <wp:extent cx="4572000" cy="2895600"/>
            <wp:effectExtent l="0" t="0" r="0" b="0"/>
            <wp:docPr id="1299676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9f94e76de2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4333B">
        <w:drawing>
          <wp:inline wp14:editId="2AF3F479" wp14:anchorId="2A0CFF09">
            <wp:extent cx="4572000" cy="2895600"/>
            <wp:effectExtent l="0" t="0" r="0" b="0"/>
            <wp:docPr id="1299676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3920b0227941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4333B">
        <w:drawing>
          <wp:inline wp14:editId="3EADDC0A" wp14:anchorId="444FC143">
            <wp:extent cx="4572000" cy="2895600"/>
            <wp:effectExtent l="0" t="0" r="0" b="0"/>
            <wp:docPr id="1299676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d5e699e794f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34333B" w:rsidP="3134333B" w:rsidRDefault="3134333B" w14:paraId="68BD8C8E" w14:textId="2653F7AB">
      <w:pPr>
        <w:pStyle w:val="Normal"/>
      </w:pPr>
      <w:r w:rsidR="3134333B">
        <w:drawing>
          <wp:inline wp14:editId="06583D9F" wp14:anchorId="54F10BCD">
            <wp:extent cx="4572000" cy="3114675"/>
            <wp:effectExtent l="0" t="0" r="0" b="0"/>
            <wp:docPr id="878533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dc0c384d6f4c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4333B">
        <w:drawing>
          <wp:inline wp14:editId="66E88C2C" wp14:anchorId="36F78909">
            <wp:extent cx="3562350" cy="4572000"/>
            <wp:effectExtent l="0" t="0" r="0" b="0"/>
            <wp:docPr id="878533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5742972bb745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4333B">
        <w:drawing>
          <wp:inline wp14:editId="27434C32" wp14:anchorId="146235EC">
            <wp:extent cx="4410075" cy="4572000"/>
            <wp:effectExtent l="0" t="0" r="0" b="0"/>
            <wp:docPr id="878533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397a6313c4d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4333B">
        <w:drawing>
          <wp:inline wp14:editId="700BCBDB" wp14:anchorId="302F9273">
            <wp:extent cx="4572000" cy="4410075"/>
            <wp:effectExtent l="0" t="0" r="0" b="0"/>
            <wp:docPr id="878533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82705201d42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4333B">
        <w:drawing>
          <wp:inline wp14:editId="055627AF" wp14:anchorId="08EEE5FB">
            <wp:extent cx="4219575" cy="4572000"/>
            <wp:effectExtent l="0" t="0" r="0" b="0"/>
            <wp:docPr id="108005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c3737936041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4333B">
        <w:drawing>
          <wp:inline wp14:editId="49286BC0" wp14:anchorId="403EC9BC">
            <wp:extent cx="4200525" cy="4572000"/>
            <wp:effectExtent l="0" t="0" r="0" b="0"/>
            <wp:docPr id="953408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6ed8e13df4f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E204FE"/>
    <w:rsid w:val="0FEFE206"/>
    <w:rsid w:val="0FEFE206"/>
    <w:rsid w:val="195AE9D3"/>
    <w:rsid w:val="3134333B"/>
    <w:rsid w:val="41C4D074"/>
    <w:rsid w:val="41C4D074"/>
    <w:rsid w:val="481AE99B"/>
    <w:rsid w:val="49B6B9FC"/>
    <w:rsid w:val="58E204FE"/>
    <w:rsid w:val="6E3904E7"/>
    <w:rsid w:val="6E39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204FE"/>
  <w15:chartTrackingRefBased/>
  <w15:docId w15:val="{2F0D52CC-2E13-48F4-9517-98D7630C83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e2e45c1f1c934d50" /><Relationship Type="http://schemas.openxmlformats.org/officeDocument/2006/relationships/image" Target="/media/image2.jpg" Id="Rb09f94e76de243c7" /><Relationship Type="http://schemas.openxmlformats.org/officeDocument/2006/relationships/image" Target="/media/image3.jpg" Id="R443920b022794174" /><Relationship Type="http://schemas.openxmlformats.org/officeDocument/2006/relationships/image" Target="/media/image4.jpg" Id="R95bd5e699e794fa4" /><Relationship Type="http://schemas.openxmlformats.org/officeDocument/2006/relationships/image" Target="/media/image5.jpg" Id="Rdfdc0c384d6f4c49" /><Relationship Type="http://schemas.openxmlformats.org/officeDocument/2006/relationships/image" Target="/media/image6.jpg" Id="Rc95742972bb7456a" /><Relationship Type="http://schemas.openxmlformats.org/officeDocument/2006/relationships/image" Target="/media/image7.jpg" Id="R09a397a6313c4dcb" /><Relationship Type="http://schemas.openxmlformats.org/officeDocument/2006/relationships/image" Target="/media/image8.jpg" Id="R07982705201d422e" /><Relationship Type="http://schemas.openxmlformats.org/officeDocument/2006/relationships/image" Target="/media/image9.jpg" Id="Rf5ec3737936041f7" /><Relationship Type="http://schemas.openxmlformats.org/officeDocument/2006/relationships/image" Target="/media/imagea.jpg" Id="Ree76ed8e13df4f6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2022-08-14T22:17:25.2157862Z</dcterms:created>
  <dcterms:modified xsi:type="dcterms:W3CDTF">2022-08-14T22:26:39.8354072Z</dcterms:modified>
  <dc:creator>Carl Logan</dc:creator>
  <lastModifiedBy>Carl Logan</lastModifiedBy>
</coreProperties>
</file>