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1664F3" w14:paraId="71AAE181" wp14:textId="5AD61F03">
      <w:pPr>
        <w:rPr>
          <w:b w:val="1"/>
          <w:bCs w:val="1"/>
        </w:rPr>
      </w:pPr>
      <w:bookmarkStart w:name="_GoBack" w:id="0"/>
      <w:bookmarkEnd w:id="0"/>
      <w:r w:rsidRPr="1E1664F3" w:rsidR="1E1664F3">
        <w:rPr>
          <w:b w:val="1"/>
          <w:bCs w:val="1"/>
        </w:rPr>
        <w:t>What is Node.js?</w:t>
      </w:r>
    </w:p>
    <w:p xmlns:wp14="http://schemas.microsoft.com/office/word/2010/wordml" w:rsidP="1E1664F3" w14:paraId="0EB79939" wp14:textId="4EA613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E1664F3">
        <w:rPr/>
        <w:t>According to the documentation, “</w:t>
      </w:r>
      <w:r w:rsidR="1E1664F3">
        <w:rPr/>
        <w:t>Node.</w:t>
      </w:r>
      <w:proofErr w:type="spellStart"/>
      <w:r w:rsidR="1E1664F3">
        <w:rPr/>
        <w:t>js</w:t>
      </w:r>
      <w:proofErr w:type="spellEnd"/>
      <w:r w:rsidR="1E1664F3">
        <w:rPr/>
        <w:t xml:space="preserve"> is an open-source and cross-platform JavaScript runtime environment” (</w:t>
      </w:r>
      <w:r w:rsidRPr="1E1664F3" w:rsidR="1E1664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Introduction to Node.js, n.d.).  I always thought of Node</w:t>
      </w:r>
      <w:r w:rsidRPr="1E1664F3" w:rsidR="1E1664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the “server-side” of Ja</w:t>
      </w:r>
      <w:r w:rsidRPr="1E1664F3" w:rsidR="1E1664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vaScript that does the heavy lifting and allows web developers to create more robust applications. </w:t>
      </w:r>
    </w:p>
    <w:p xmlns:wp14="http://schemas.microsoft.com/office/word/2010/wordml" w:rsidP="1E1664F3" w14:paraId="76553024" wp14:textId="66A715A2">
      <w:pPr>
        <w:pStyle w:val="Normal"/>
      </w:pPr>
    </w:p>
    <w:p xmlns:wp14="http://schemas.microsoft.com/office/word/2010/wordml" w:rsidP="1E1664F3" w14:paraId="650CA539" wp14:textId="5D6B3DCF">
      <w:pPr>
        <w:pStyle w:val="Normal"/>
        <w:rPr>
          <w:b w:val="1"/>
          <w:bCs w:val="1"/>
        </w:rPr>
      </w:pPr>
      <w:r w:rsidRPr="1E1664F3" w:rsidR="1E1664F3">
        <w:rPr>
          <w:b w:val="1"/>
          <w:bCs w:val="1"/>
        </w:rPr>
        <w:t>Node Use</w:t>
      </w:r>
    </w:p>
    <w:p xmlns:wp14="http://schemas.microsoft.com/office/word/2010/wordml" w:rsidP="1E1664F3" w14:paraId="0347A67C" wp14:textId="504E7B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E1664F3">
        <w:rPr/>
        <w:t>Node is a platform used to run JavaScript outside of the browser (Hahn, 2016). This means that JavaScript can be used anywhere other languages are utilized. A good example is the use of Node competing alongside the language C as a viable option in embedded systems (</w:t>
      </w:r>
      <w:r w:rsidRPr="1E1664F3" w:rsidR="1E1664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Guinard, 2016). So, not only is Node used to create a seamless connecti</w:t>
      </w:r>
      <w:r w:rsidRPr="1E1664F3" w:rsidR="1E1664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between client-side and server-side but also serves to create code for many other devices.</w:t>
      </w:r>
    </w:p>
    <w:p xmlns:wp14="http://schemas.microsoft.com/office/word/2010/wordml" w:rsidP="1E1664F3" w14:paraId="646182F2" wp14:textId="1CD73811">
      <w:pPr>
        <w:pStyle w:val="Normal"/>
      </w:pPr>
    </w:p>
    <w:p xmlns:wp14="http://schemas.microsoft.com/office/word/2010/wordml" w:rsidP="1E1664F3" w14:paraId="3B42CCAB" wp14:textId="35C722C4">
      <w:pPr>
        <w:pStyle w:val="Normal"/>
        <w:rPr>
          <w:b w:val="1"/>
          <w:bCs w:val="1"/>
        </w:rPr>
      </w:pPr>
      <w:r w:rsidRPr="1E1664F3" w:rsidR="1E1664F3">
        <w:rPr>
          <w:b w:val="1"/>
          <w:bCs w:val="1"/>
        </w:rPr>
        <w:t>Node vs JavaScript</w:t>
      </w:r>
    </w:p>
    <w:p xmlns:wp14="http://schemas.microsoft.com/office/word/2010/wordml" w:rsidP="1E1664F3" w14:paraId="6325CA46" wp14:textId="66CC63CE">
      <w:pPr>
        <w:pStyle w:val="Normal"/>
      </w:pPr>
      <w:r w:rsidR="1E1664F3">
        <w:rPr/>
        <w:t>The main difference is that Node is an environment for JavaScript and JavaScript is a language. JavaScript is used in Node to make things happen like using JavaScript in the browser with differences in what is available for the language to access.</w:t>
      </w:r>
    </w:p>
    <w:p xmlns:wp14="http://schemas.microsoft.com/office/word/2010/wordml" w:rsidP="1E1664F3" w14:paraId="184E9CFD" wp14:textId="3200932F">
      <w:pPr>
        <w:pStyle w:val="Normal"/>
      </w:pPr>
    </w:p>
    <w:p xmlns:wp14="http://schemas.microsoft.com/office/word/2010/wordml" w:rsidP="1E1664F3" w14:paraId="634F0B55" wp14:textId="1485AF64">
      <w:pPr>
        <w:pStyle w:val="Normal"/>
        <w:rPr>
          <w:b w:val="1"/>
          <w:bCs w:val="1"/>
        </w:rPr>
      </w:pPr>
      <w:r w:rsidRPr="1E1664F3" w:rsidR="1E1664F3">
        <w:rPr>
          <w:b w:val="1"/>
          <w:bCs w:val="1"/>
        </w:rPr>
        <w:t xml:space="preserve">Chrome V8 Engine </w:t>
      </w:r>
    </w:p>
    <w:p xmlns:wp14="http://schemas.microsoft.com/office/word/2010/wordml" w:rsidP="1E1664F3" w14:paraId="3A3BE0AA" wp14:textId="22C225F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E1664F3">
        <w:rPr/>
        <w:t>The V8 engine enables JavaScript to be converted to machine code which is why Node is a powerful tool for the language (</w:t>
      </w:r>
      <w:r w:rsidRPr="1E1664F3" w:rsidR="1E1664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Tripathi, 2017). Basic</w:t>
      </w:r>
      <w:r w:rsidRPr="1E1664F3" w:rsidR="1E1664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ally, it takes the high-level language of JavaScript and translates it into a low-level language the CPU understands. The V8 engine also defines standards according to ECMAScript and can be used as a standalone environment to create and execute JavaScript code separate from the browse</w:t>
      </w:r>
      <w:r w:rsidR="1E1664F3">
        <w:rPr/>
        <w:t xml:space="preserve"> (</w:t>
      </w:r>
      <w:r w:rsidRPr="1E1664F3" w:rsidR="1E1664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Tripathi, 2017).</w:t>
      </w:r>
    </w:p>
    <w:p xmlns:wp14="http://schemas.microsoft.com/office/word/2010/wordml" w:rsidP="1E1664F3" w14:paraId="158EFDDB" wp14:textId="2F80DABF">
      <w:pPr>
        <w:pStyle w:val="Normal"/>
      </w:pPr>
    </w:p>
    <w:p xmlns:wp14="http://schemas.microsoft.com/office/word/2010/wordml" w:rsidP="1E1664F3" w14:paraId="10853873" wp14:textId="1108CE61">
      <w:pPr>
        <w:pStyle w:val="Normal"/>
        <w:rPr>
          <w:b w:val="1"/>
          <w:bCs w:val="1"/>
        </w:rPr>
      </w:pPr>
      <w:r w:rsidRPr="1E1664F3" w:rsidR="1E1664F3">
        <w:rPr>
          <w:b w:val="1"/>
          <w:bCs w:val="1"/>
        </w:rPr>
        <w:t xml:space="preserve">What is npm? </w:t>
      </w:r>
    </w:p>
    <w:p xmlns:wp14="http://schemas.microsoft.com/office/word/2010/wordml" w:rsidP="1E1664F3" w14:paraId="6B0B7FC4" wp14:textId="41FC0DE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E1664F3">
        <w:rPr/>
        <w:t xml:space="preserve">When Node is installed, a second program is made available as well going by the name </w:t>
      </w:r>
      <w:proofErr w:type="spellStart"/>
      <w:r w:rsidR="1E1664F3">
        <w:rPr/>
        <w:t>npm</w:t>
      </w:r>
      <w:proofErr w:type="spellEnd"/>
      <w:r w:rsidR="1E1664F3">
        <w:rPr/>
        <w:t xml:space="preserve">. This program, npm, is Node’s unofficial package manager </w:t>
      </w:r>
      <w:r w:rsidR="1E1664F3">
        <w:rPr/>
        <w:t xml:space="preserve">(Hahn, 2016). When a project needs third-party modules, npm is used to install these </w:t>
      </w:r>
      <w:r w:rsidR="1E1664F3">
        <w:rPr/>
        <w:t>modules to the project.</w:t>
      </w:r>
    </w:p>
    <w:p xmlns:wp14="http://schemas.microsoft.com/office/word/2010/wordml" w:rsidP="1E1664F3" w14:paraId="12C67366" wp14:textId="39D316C8">
      <w:pPr>
        <w:pStyle w:val="Normal"/>
      </w:pPr>
    </w:p>
    <w:p xmlns:wp14="http://schemas.microsoft.com/office/word/2010/wordml" w:rsidP="1E1664F3" w14:paraId="68B24532" wp14:textId="595975AD">
      <w:pPr>
        <w:pStyle w:val="Normal"/>
        <w:rPr>
          <w:b w:val="1"/>
          <w:bCs w:val="1"/>
        </w:rPr>
      </w:pPr>
      <w:proofErr w:type="spellStart"/>
      <w:r w:rsidRPr="1E1664F3" w:rsidR="1E1664F3">
        <w:rPr>
          <w:b w:val="1"/>
          <w:bCs w:val="1"/>
        </w:rPr>
        <w:t>npm</w:t>
      </w:r>
      <w:proofErr w:type="spellEnd"/>
      <w:r w:rsidRPr="1E1664F3" w:rsidR="1E1664F3">
        <w:rPr>
          <w:b w:val="1"/>
          <w:bCs w:val="1"/>
        </w:rPr>
        <w:t xml:space="preserve"> Use</w:t>
      </w:r>
    </w:p>
    <w:p xmlns:wp14="http://schemas.microsoft.com/office/word/2010/wordml" w:rsidP="1E1664F3" w14:paraId="2C078E63" wp14:textId="1F4A9B8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E1664F3">
        <w:rPr/>
        <w:t xml:space="preserve">Just like any programming language, there are many libraries that can save time and offer invaluable tools for creating projects. Once a package has been defined inside the project, npm can be used to install the dependencies from the package.json file </w:t>
      </w:r>
      <w:r w:rsidR="1E1664F3">
        <w:rPr/>
        <w:t>(Hahn, 2016).</w:t>
      </w:r>
    </w:p>
    <w:p w:rsidR="1E1664F3" w:rsidP="1E1664F3" w:rsidRDefault="1E1664F3" w14:paraId="1C76BCD5" w14:textId="01883E83">
      <w:pPr>
        <w:pStyle w:val="Normal"/>
      </w:pPr>
    </w:p>
    <w:p w:rsidR="1E1664F3" w:rsidP="1E1664F3" w:rsidRDefault="1E1664F3" w14:paraId="6D8AA552" w14:textId="585FF51C">
      <w:pPr>
        <w:pStyle w:val="Normal"/>
      </w:pPr>
    </w:p>
    <w:p w:rsidR="1E1664F3" w:rsidP="1E1664F3" w:rsidRDefault="1E1664F3" w14:paraId="157F4B7C" w14:textId="24A7456B">
      <w:pPr>
        <w:pStyle w:val="SectionTitle"/>
        <w:spacing w:line="480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1664F3" w:rsidR="1E1664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References</w:t>
      </w:r>
    </w:p>
    <w:p w:rsidR="1E1664F3" w:rsidP="1E1664F3" w:rsidRDefault="1E1664F3" w14:paraId="1415E761" w14:textId="7416C525">
      <w:pPr>
        <w:pStyle w:val="Normal"/>
        <w:spacing w:after="160" w:line="480" w:lineRule="auto"/>
        <w:ind w:left="720" w:hanging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1664F3" w:rsidR="1E1664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Guinard, D. (2016, June 18). Node. Js for embedded systems – web of things. https://webofthings.org/2016/06/18/node-js-for-embedded-systems/</w:t>
      </w:r>
    </w:p>
    <w:p w:rsidR="1E1664F3" w:rsidP="1E1664F3" w:rsidRDefault="1E1664F3" w14:paraId="083DA167" w14:textId="261F813A">
      <w:pPr>
        <w:pStyle w:val="Normal"/>
        <w:spacing w:after="160" w:line="480" w:lineRule="auto"/>
        <w:ind w:left="720" w:hanging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1664F3" w:rsidR="1E1664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Hahn, E. (2016). Express in action: Writing, building, and testing Node.js applications. Manning Publications.</w:t>
      </w:r>
    </w:p>
    <w:p w:rsidR="1E1664F3" w:rsidP="1E1664F3" w:rsidRDefault="1E1664F3" w14:paraId="26FCD47A" w14:textId="3E92343C">
      <w:pPr>
        <w:pStyle w:val="Normal"/>
        <w:spacing w:after="160" w:line="480" w:lineRule="auto"/>
        <w:ind w:left="720" w:hanging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1664F3" w:rsidR="1E1664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Introduction to Node.js. (n.d.). Retrieved August 11, 2022, from https://nodejs.dev/learn/introduction-to-nodejs/</w:t>
      </w:r>
    </w:p>
    <w:p w:rsidR="1E1664F3" w:rsidP="1E1664F3" w:rsidRDefault="1E1664F3" w14:paraId="392DB28A" w14:textId="060A6D47">
      <w:pPr>
        <w:pStyle w:val="Normal"/>
        <w:spacing w:after="160" w:line="480" w:lineRule="auto"/>
        <w:ind w:left="720" w:hanging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1664F3" w:rsidR="1E1664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Tripathi, M. (2017, December 20). Understanding how the chrome v8 engine translates javascript into machine code. https://www.freecodecamp.org/news/understanding-the-core-of-nodejs-the-powerful-chrome-v8-engine-79e7eb8af964/</w:t>
      </w:r>
    </w:p>
    <w:p w:rsidR="1E1664F3" w:rsidP="1E1664F3" w:rsidRDefault="1E1664F3" w14:paraId="2AE2F54C" w14:textId="7E265AE0">
      <w:pPr>
        <w:pStyle w:val="Normal"/>
        <w:spacing w:after="160" w:line="480" w:lineRule="auto"/>
        <w:ind w:left="720" w:hanging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1664F3" w:rsidP="1E1664F3" w:rsidRDefault="1E1664F3" w14:paraId="3F4091BA" w14:textId="61428B4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gBR0VrGTOxwTP" int2:id="I7e3R4xV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D6C385"/>
    <w:rsid w:val="01DF17BE"/>
    <w:rsid w:val="0799B679"/>
    <w:rsid w:val="08C86277"/>
    <w:rsid w:val="0A236018"/>
    <w:rsid w:val="0D7432ED"/>
    <w:rsid w:val="0DBCB693"/>
    <w:rsid w:val="0EBD9AC6"/>
    <w:rsid w:val="0F4D22E2"/>
    <w:rsid w:val="0F4D22E2"/>
    <w:rsid w:val="10042AE8"/>
    <w:rsid w:val="10042AE8"/>
    <w:rsid w:val="11350D6F"/>
    <w:rsid w:val="11350D6F"/>
    <w:rsid w:val="11A8FA1E"/>
    <w:rsid w:val="11B6239D"/>
    <w:rsid w:val="1344CA7F"/>
    <w:rsid w:val="136B1C5B"/>
    <w:rsid w:val="16CBEA04"/>
    <w:rsid w:val="16E8BAC3"/>
    <w:rsid w:val="16E8BAC3"/>
    <w:rsid w:val="174A707C"/>
    <w:rsid w:val="186C6A92"/>
    <w:rsid w:val="186C6A92"/>
    <w:rsid w:val="1B8BEAA9"/>
    <w:rsid w:val="1C7A9492"/>
    <w:rsid w:val="1E1664F3"/>
    <w:rsid w:val="22134CD8"/>
    <w:rsid w:val="25F7AB1C"/>
    <w:rsid w:val="263DA8C2"/>
    <w:rsid w:val="26EB9FE5"/>
    <w:rsid w:val="26EB9FE5"/>
    <w:rsid w:val="28437671"/>
    <w:rsid w:val="287CAF3F"/>
    <w:rsid w:val="29DF46D2"/>
    <w:rsid w:val="29DF46D2"/>
    <w:rsid w:val="2A2340A7"/>
    <w:rsid w:val="2A9BCB8E"/>
    <w:rsid w:val="2B0AFD78"/>
    <w:rsid w:val="2B0AFD78"/>
    <w:rsid w:val="2BCCAE15"/>
    <w:rsid w:val="2C379BEF"/>
    <w:rsid w:val="2EB2B7F5"/>
    <w:rsid w:val="33040B38"/>
    <w:rsid w:val="337DE183"/>
    <w:rsid w:val="337DE183"/>
    <w:rsid w:val="349FDB99"/>
    <w:rsid w:val="35F4A689"/>
    <w:rsid w:val="363BABFA"/>
    <w:rsid w:val="3659B641"/>
    <w:rsid w:val="36F8B3C7"/>
    <w:rsid w:val="38B31EA3"/>
    <w:rsid w:val="38B31EA3"/>
    <w:rsid w:val="3A1E9783"/>
    <w:rsid w:val="3E66CBF7"/>
    <w:rsid w:val="3E66CBF7"/>
    <w:rsid w:val="3ED645FB"/>
    <w:rsid w:val="3FF50D37"/>
    <w:rsid w:val="4198504C"/>
    <w:rsid w:val="44D6C385"/>
    <w:rsid w:val="4A0B3457"/>
    <w:rsid w:val="4CAB2644"/>
    <w:rsid w:val="50D34CA0"/>
    <w:rsid w:val="50D34CA0"/>
    <w:rsid w:val="517E9767"/>
    <w:rsid w:val="517E9767"/>
    <w:rsid w:val="533D223C"/>
    <w:rsid w:val="5E158932"/>
    <w:rsid w:val="5E158932"/>
    <w:rsid w:val="60F05625"/>
    <w:rsid w:val="61C7E72E"/>
    <w:rsid w:val="61C7E72E"/>
    <w:rsid w:val="620730EF"/>
    <w:rsid w:val="65C3C748"/>
    <w:rsid w:val="6742C6EA"/>
    <w:rsid w:val="6DB2086E"/>
    <w:rsid w:val="6F7E3050"/>
    <w:rsid w:val="728A29BE"/>
    <w:rsid w:val="73D9B8B5"/>
    <w:rsid w:val="75758916"/>
    <w:rsid w:val="75ED71D4"/>
    <w:rsid w:val="766E8802"/>
    <w:rsid w:val="771E82F6"/>
    <w:rsid w:val="78FCA89B"/>
    <w:rsid w:val="78FCA89B"/>
    <w:rsid w:val="7919795A"/>
    <w:rsid w:val="7B41F925"/>
    <w:rsid w:val="7B41F925"/>
    <w:rsid w:val="7E8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163D"/>
  <w15:chartTrackingRefBased/>
  <w15:docId w15:val="{54F7694A-4F8E-47F3-AE45-928AF8515B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true">
    <w:uiPriority w:val="2"/>
    <w:name w:val="Section Title"/>
    <w:basedOn w:val="Normal"/>
    <w:next w:val="Normal"/>
    <w:qFormat/>
    <w:rsid w:val="1E1664F3"/>
    <w:rPr>
      <w:rFonts w:ascii="Times New Roman" w:hAnsi="Times New Roman" w:eastAsia="" w:cs="" w:asciiTheme="majorAscii" w:hAnsiTheme="majorAscii" w:eastAsiaTheme="majorEastAsia" w:cstheme="majorBidi"/>
    </w:rPr>
    <w:pPr>
      <w:ind w:firstLine="0"/>
      <w:jc w:val="center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cf18ea6923b4b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2022-08-11T15:14:37.1840888Z</dcterms:created>
  <dcterms:modified xsi:type="dcterms:W3CDTF">2022-08-11T18:57:37.6021286Z</dcterms:modified>
  <dc:creator>Carl Logan</dc:creator>
  <lastModifiedBy>Carl Logan</lastModifiedBy>
</coreProperties>
</file>