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4C460BB">
      <w:bookmarkStart w:name="_GoBack" w:id="0"/>
      <w:bookmarkEnd w:id="0"/>
      <w:r w:rsidR="6F3AC3F5">
        <w:rPr/>
        <w:t>Carl Logan</w:t>
      </w:r>
    </w:p>
    <w:p w:rsidR="6F3AC3F5" w:rsidP="497FBF28" w:rsidRDefault="6F3AC3F5" w14:paraId="3D54E467" w14:textId="6E59DF5D">
      <w:pPr>
        <w:pStyle w:val="Normal"/>
      </w:pPr>
      <w:r w:rsidR="6F3AC3F5">
        <w:rPr/>
        <w:t>10/23/22</w:t>
      </w:r>
    </w:p>
    <w:p w:rsidR="6F3AC3F5" w:rsidP="497FBF28" w:rsidRDefault="6F3AC3F5" w14:paraId="10059036" w14:textId="07B2A6E6">
      <w:pPr>
        <w:pStyle w:val="Normal"/>
      </w:pPr>
      <w:r w:rsidR="6F3AC3F5">
        <w:rPr/>
        <w:t>Assignment 1.3 – Composer Goals</w:t>
      </w:r>
    </w:p>
    <w:p w:rsidR="11D11D2A" w:rsidP="497FBF28" w:rsidRDefault="11D11D2A" w14:paraId="2FF6EBE1" w14:textId="2BA4542B">
      <w:pPr>
        <w:pStyle w:val="Normal"/>
      </w:pPr>
      <w:r w:rsidR="11D11D2A">
        <w:drawing>
          <wp:inline wp14:editId="084F2E64" wp14:anchorId="4FA9247D">
            <wp:extent cx="5895975" cy="3291919"/>
            <wp:effectExtent l="0" t="0" r="0" b="0"/>
            <wp:docPr id="1311289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8bdce4029e4c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29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3E790B"/>
    <w:rsid w:val="11D11D2A"/>
    <w:rsid w:val="29ED7159"/>
    <w:rsid w:val="497FBF28"/>
    <w:rsid w:val="5FCCAD99"/>
    <w:rsid w:val="613E790B"/>
    <w:rsid w:val="64A01EBC"/>
    <w:rsid w:val="6F3AC3F5"/>
    <w:rsid w:val="77CD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790B"/>
  <w15:chartTrackingRefBased/>
  <w15:docId w15:val="{F68DB787-D0DB-4CB0-B397-8F5B8F04FA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d8bdce4029e4c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2022-10-23T16:11:39.9724343Z</dcterms:created>
  <dcterms:modified xsi:type="dcterms:W3CDTF">2022-10-23T16:19:01.6489690Z</dcterms:modified>
  <dc:creator>Carl Logan</dc:creator>
  <lastModifiedBy>Carl Logan</lastModifiedBy>
</coreProperties>
</file>