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CENTRO DE TREINAMENTO DA TECNOLOGIA DA INFORMAÇÃO SENAI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TÉCNICO EM INFORMÁTICA PARA INTERNET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CARLOS HENRIQUE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DESENVOLVIMENTO DE SISTEMA WEB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Desafio SA03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BELO HORIZONTE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tsxoxm9xoj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Regras de negócios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_itsxoxm9xojm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wko06om0he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_5wko06om0he0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wxtlan1gi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_vwxtlan1gihp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ndkgycalr5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Histórias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_8ndkgycalr5e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240" w:lineRule="auto"/>
        <w:jc w:val="center"/>
        <w:rPr>
          <w:b w:val="1"/>
          <w:sz w:val="24"/>
          <w:szCs w:val="24"/>
        </w:rPr>
      </w:pPr>
      <w:bookmarkStart w:colFirst="0" w:colLast="0" w:name="_56ekbctoofz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itsxoxm9xojm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Regras de negócios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RN01 - Cancelar agendamento com 1 dia de antecedência, caso contrário cliente receberá uma cobrança.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RN02</w:t>
      </w:r>
      <w:r w:rsidDel="00000000" w:rsidR="00000000" w:rsidRPr="00000000">
        <w:rPr>
          <w:sz w:val="24"/>
          <w:szCs w:val="24"/>
          <w:rtl w:val="0"/>
        </w:rPr>
        <w:t xml:space="preserve"> - Caso o cliente não compareça, receberá uma cobrança pelo atendimento.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 03- Todo procedimento será feito em pessoas entre 18 e 70 anos, dito isso, pessoas entre 12 e 17 anos, terá procedimento efetuado somente com acompanhamento dos tutores.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RN04 - Se apresentada uma justificativa (em até 3 dias) para ausência do procedimento, o cliente não sofrerá cobrança.</w:t>
      </w:r>
    </w:p>
    <w:p w:rsidR="00000000" w:rsidDel="00000000" w:rsidP="00000000" w:rsidRDefault="00000000" w:rsidRPr="00000000" w14:paraId="0000003A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5wko06om0he0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RF001 - Agendamento:O sistema deverá possuir uma funcionalidade para realizar agendamentos em até no máximo 14 dias.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RF002 - Manter dados: O sistema deverá manter os dados (CRUD) dos pacientes, médicos, convênios, especialidades, procedimentos.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RF003 - Alertar cancelamento: O sistema deverá alertar o usuário caso o mesmo deseje cancelar um agendamento fora do prazo. Deverá informar para entrar em contato com a clínica.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RF004 - Entrar em contato: O sistema deverá alertar o usuário para entrar em contato com a clínica caso não possa comparecer.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RF005 - Alertar problema:O sistema deverá alertar o usuário caso haja algum problema com sua consulta ou procedimento previamente.  Deverá informar para entrar em contato com a clínica. Exemplo: O sistema deverá informar se não for possível realizar a consulta ou procedimento no dia que o mesmo foi agendado.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RF006 - Confirmar consulta: O sistema deverá alertar o cliente por e-mail para confirmar a consulta.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vwxtlan1gihp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RNF001 - Requisitos de usabilidade : facilidade de uso.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usuários deverão operar o sistema após um determinado tempo de treinamento.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RNF002 - Banco de dados : O sistema deve manter as informações  registradas e armazenadas de maneira segura, organizada e padronizada. 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RNF003 - Desenvolvido na linguagem php :  coletar dados de formulários,  páginas com conteúdo dinâmico.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RNF004</w:t>
      </w:r>
      <w:r w:rsidDel="00000000" w:rsidR="00000000" w:rsidRPr="00000000">
        <w:rPr>
          <w:sz w:val="24"/>
          <w:szCs w:val="24"/>
          <w:rtl w:val="0"/>
        </w:rPr>
        <w:t xml:space="preserve"> - Servidor com no mínimo 4GB de memória ram e 500gb de hd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RNF005</w:t>
      </w:r>
      <w:r w:rsidDel="00000000" w:rsidR="00000000" w:rsidRPr="00000000">
        <w:rPr>
          <w:sz w:val="24"/>
          <w:szCs w:val="24"/>
          <w:rtl w:val="0"/>
        </w:rPr>
        <w:t xml:space="preserve"> - Hospedagem o banco na AWS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8ndkgycalr5e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Histórias de uso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HU001 - Eu, como cliente típico, gostaria de poder agendar uma consulta.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HU002- Eu, como funcionário gostaria de manter os dados dos funcionários e clientes no sistema de forma prática.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HU003- Eu, como cliente típico, gostaria de receber uma mensagem me avisando de possíveis problemas.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HU004- Eu, como cliente típico, gostaria de entrar em contato para efetuar o cancelamento da consulta.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HU005- Eu, como cliente típico, gostaria de receber uma notificação caso tenha algum problema com minha consulta.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HU006 - Eu, como cliente típico, gostaria de receber a confirmação da consulta por meio e-mail ou telefone.</w:t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m47bbofced4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