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8774E" w14:textId="77777777" w:rsidR="00EE4249" w:rsidRDefault="00F6177B">
      <w:pPr>
        <w:spacing w:before="120"/>
        <w:ind w:left="0" w:hanging="2"/>
        <w:jc w:val="center"/>
      </w:pPr>
      <w:r>
        <w:rPr>
          <w:noProof/>
        </w:rPr>
        <mc:AlternateContent>
          <mc:Choice Requires="wpg">
            <w:drawing>
              <wp:anchor distT="0" distB="0" distL="114300" distR="114300" simplePos="0" relativeHeight="251658240" behindDoc="0" locked="0" layoutInCell="1" hidden="0" allowOverlap="1" wp14:anchorId="7AB863C8" wp14:editId="0ED8E36C">
                <wp:simplePos x="0" y="0"/>
                <wp:positionH relativeFrom="column">
                  <wp:posOffset>1739900</wp:posOffset>
                </wp:positionH>
                <wp:positionV relativeFrom="paragraph">
                  <wp:posOffset>0</wp:posOffset>
                </wp:positionV>
                <wp:extent cx="4010025" cy="864757"/>
                <wp:effectExtent l="0" t="0" r="0" b="0"/>
                <wp:wrapNone/>
                <wp:docPr id="14" name="Retângulo 14"/>
                <wp:cNvGraphicFramePr/>
                <a:graphic xmlns:a="http://schemas.openxmlformats.org/drawingml/2006/main">
                  <a:graphicData uri="http://schemas.microsoft.com/office/word/2010/wordprocessingShape">
                    <wps:wsp>
                      <wps:cNvSpPr/>
                      <wps:spPr>
                        <a:xfrm>
                          <a:off x="3355275" y="3364075"/>
                          <a:ext cx="3981450" cy="831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4454783" w14:textId="77777777" w:rsidR="00EE4249" w:rsidRDefault="00EE4249">
                            <w:pPr>
                              <w:spacing w:line="240" w:lineRule="auto"/>
                              <w:ind w:left="0" w:hanging="2"/>
                            </w:pPr>
                          </w:p>
                          <w:p w14:paraId="00D55365" w14:textId="77777777" w:rsidR="00EE4249" w:rsidRDefault="00F6177B">
                            <w:pPr>
                              <w:spacing w:line="240" w:lineRule="auto"/>
                              <w:ind w:left="0" w:hanging="2"/>
                              <w:jc w:val="center"/>
                            </w:pPr>
                            <w:r>
                              <w:rPr>
                                <w:color w:val="000000"/>
                              </w:rPr>
                              <w:t>SOFTLUTIONS</w:t>
                            </w:r>
                          </w:p>
                          <w:p w14:paraId="12ED0543" w14:textId="77777777" w:rsidR="00EE4249" w:rsidRDefault="00F6177B">
                            <w:pPr>
                              <w:spacing w:line="240" w:lineRule="auto"/>
                              <w:ind w:left="0" w:hanging="2"/>
                              <w:jc w:val="center"/>
                            </w:pPr>
                            <w:r>
                              <w:rPr>
                                <w:color w:val="000000"/>
                              </w:rPr>
                              <w:t>LTDA</w:t>
                            </w:r>
                          </w:p>
                          <w:p w14:paraId="29EF9E54" w14:textId="77777777" w:rsidR="00EE4249" w:rsidRDefault="00EE4249">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1739900</wp:posOffset>
                </wp:positionH>
                <wp:positionV relativeFrom="paragraph">
                  <wp:posOffset>0</wp:posOffset>
                </wp:positionV>
                <wp:extent cx="4010025" cy="864757"/>
                <wp:effectExtent b="0" l="0" r="0" t="0"/>
                <wp:wrapNone/>
                <wp:docPr id="1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010025" cy="864757"/>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1997223" wp14:editId="66BC82A0">
                <wp:simplePos x="0" y="0"/>
                <wp:positionH relativeFrom="column">
                  <wp:posOffset>25401</wp:posOffset>
                </wp:positionH>
                <wp:positionV relativeFrom="paragraph">
                  <wp:posOffset>165100</wp:posOffset>
                </wp:positionV>
                <wp:extent cx="1466850" cy="496472"/>
                <wp:effectExtent l="0" t="0" r="0" b="0"/>
                <wp:wrapNone/>
                <wp:docPr id="13" name="Agrupar 13"/>
                <wp:cNvGraphicFramePr/>
                <a:graphic xmlns:a="http://schemas.openxmlformats.org/drawingml/2006/main">
                  <a:graphicData uri="http://schemas.microsoft.com/office/word/2010/wordprocessingGroup">
                    <wpg:wgp>
                      <wpg:cNvGrpSpPr/>
                      <wpg:grpSpPr>
                        <a:xfrm>
                          <a:off x="0" y="0"/>
                          <a:ext cx="1466850" cy="496472"/>
                          <a:chOff x="4612575" y="3531764"/>
                          <a:chExt cx="1466850" cy="496472"/>
                        </a:xfrm>
                      </wpg:grpSpPr>
                      <wpg:grpSp>
                        <wpg:cNvPr id="1" name="Agrupar 1"/>
                        <wpg:cNvGrpSpPr/>
                        <wpg:grpSpPr>
                          <a:xfrm>
                            <a:off x="4612575" y="3531764"/>
                            <a:ext cx="1466850" cy="496472"/>
                            <a:chOff x="4612575" y="3531764"/>
                            <a:chExt cx="1466850" cy="496472"/>
                          </a:xfrm>
                        </wpg:grpSpPr>
                        <wps:wsp>
                          <wps:cNvPr id="2" name="Retângulo 2"/>
                          <wps:cNvSpPr/>
                          <wps:spPr>
                            <a:xfrm>
                              <a:off x="4612575" y="3531764"/>
                              <a:ext cx="1466850" cy="496450"/>
                            </a:xfrm>
                            <a:prstGeom prst="rect">
                              <a:avLst/>
                            </a:prstGeom>
                            <a:noFill/>
                            <a:ln>
                              <a:noFill/>
                            </a:ln>
                          </wps:spPr>
                          <wps:txbx>
                            <w:txbxContent>
                              <w:p w14:paraId="6EF3D77C" w14:textId="77777777" w:rsidR="00EE4249" w:rsidRDefault="00EE4249">
                                <w:pPr>
                                  <w:spacing w:line="240" w:lineRule="auto"/>
                                  <w:ind w:left="0" w:hanging="2"/>
                                </w:pPr>
                              </w:p>
                            </w:txbxContent>
                          </wps:txbx>
                          <wps:bodyPr spcFirstLastPara="1" wrap="square" lIns="91425" tIns="91425" rIns="91425" bIns="91425" anchor="ctr" anchorCtr="0">
                            <a:noAutofit/>
                          </wps:bodyPr>
                        </wps:wsp>
                        <wpg:grpSp>
                          <wpg:cNvPr id="3" name="Agrupar 3"/>
                          <wpg:cNvGrpSpPr/>
                          <wpg:grpSpPr>
                            <a:xfrm>
                              <a:off x="4612575" y="3531764"/>
                              <a:ext cx="1466850" cy="496472"/>
                              <a:chOff x="3190525" y="3027625"/>
                              <a:chExt cx="4310948" cy="1450301"/>
                            </a:xfrm>
                          </wpg:grpSpPr>
                          <wps:wsp>
                            <wps:cNvPr id="4" name="Retângulo 4"/>
                            <wps:cNvSpPr/>
                            <wps:spPr>
                              <a:xfrm>
                                <a:off x="3190525" y="3027625"/>
                                <a:ext cx="4310925" cy="1450300"/>
                              </a:xfrm>
                              <a:prstGeom prst="rect">
                                <a:avLst/>
                              </a:prstGeom>
                              <a:noFill/>
                              <a:ln>
                                <a:noFill/>
                              </a:ln>
                            </wps:spPr>
                            <wps:txbx>
                              <w:txbxContent>
                                <w:p w14:paraId="304CCAE6" w14:textId="77777777" w:rsidR="00EE4249" w:rsidRDefault="00EE4249">
                                  <w:pPr>
                                    <w:spacing w:line="240" w:lineRule="auto"/>
                                    <w:ind w:left="0" w:hanging="2"/>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9">
                                <a:alphaModFix/>
                              </a:blip>
                              <a:srcRect t="32546" b="33809"/>
                              <a:stretch/>
                            </pic:blipFill>
                            <pic:spPr>
                              <a:xfrm>
                                <a:off x="3190525" y="3027625"/>
                                <a:ext cx="4310948" cy="1450301"/>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1466850" cy="496472"/>
                <wp:effectExtent b="0" l="0" r="0" t="0"/>
                <wp:wrapNone/>
                <wp:docPr id="1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466850" cy="496472"/>
                        </a:xfrm>
                        <a:prstGeom prst="rect"/>
                        <a:ln/>
                      </pic:spPr>
                    </pic:pic>
                  </a:graphicData>
                </a:graphic>
              </wp:anchor>
            </w:drawing>
          </mc:Fallback>
        </mc:AlternateContent>
      </w:r>
    </w:p>
    <w:p w14:paraId="5115B763" w14:textId="77777777" w:rsidR="00EE4249" w:rsidRDefault="00EE4249">
      <w:pPr>
        <w:spacing w:before="120"/>
        <w:ind w:left="0" w:hanging="2"/>
        <w:jc w:val="both"/>
      </w:pPr>
    </w:p>
    <w:p w14:paraId="492938D1" w14:textId="77777777" w:rsidR="00EE4249" w:rsidRDefault="00EE4249">
      <w:pPr>
        <w:spacing w:before="120"/>
        <w:ind w:left="0" w:hanging="2"/>
        <w:jc w:val="both"/>
      </w:pPr>
    </w:p>
    <w:p w14:paraId="4D757A53" w14:textId="77777777" w:rsidR="00EE4249" w:rsidRDefault="00EE4249">
      <w:pPr>
        <w:spacing w:before="120"/>
        <w:ind w:left="0" w:hanging="2"/>
        <w:jc w:val="both"/>
      </w:pPr>
    </w:p>
    <w:p w14:paraId="2EE2982C" w14:textId="77777777" w:rsidR="00EE4249" w:rsidRDefault="00F6177B">
      <w:pPr>
        <w:pBdr>
          <w:top w:val="single" w:sz="4" w:space="1" w:color="000000"/>
          <w:left w:val="single" w:sz="4" w:space="4" w:color="000000"/>
          <w:bottom w:val="single" w:sz="4" w:space="1" w:color="000000"/>
          <w:right w:val="single" w:sz="4" w:space="4" w:color="000000"/>
        </w:pBdr>
        <w:spacing w:before="120"/>
        <w:ind w:left="0" w:hanging="2"/>
        <w:jc w:val="center"/>
        <w:rPr>
          <w:color w:val="000000"/>
        </w:rPr>
      </w:pPr>
      <w:r>
        <w:rPr>
          <w:b/>
          <w:color w:val="000000"/>
        </w:rPr>
        <w:t>RELATÓRIO TÉCNICO</w:t>
      </w:r>
    </w:p>
    <w:p w14:paraId="45F4978A" w14:textId="77777777" w:rsidR="00EE4249" w:rsidRDefault="00EE4249">
      <w:pPr>
        <w:spacing w:before="120"/>
        <w:ind w:left="0" w:hanging="2"/>
        <w:jc w:val="both"/>
      </w:pPr>
    </w:p>
    <w:p w14:paraId="536674E1" w14:textId="77777777" w:rsidR="00EE4249" w:rsidRDefault="00F6177B">
      <w:pPr>
        <w:numPr>
          <w:ilvl w:val="0"/>
          <w:numId w:val="6"/>
        </w:numPr>
        <w:pBdr>
          <w:top w:val="nil"/>
          <w:left w:val="nil"/>
          <w:bottom w:val="nil"/>
          <w:right w:val="nil"/>
          <w:between w:val="nil"/>
        </w:pBdr>
        <w:spacing w:before="120" w:line="240" w:lineRule="auto"/>
        <w:ind w:left="0" w:hanging="2"/>
        <w:jc w:val="both"/>
        <w:rPr>
          <w:b/>
          <w:color w:val="000000"/>
        </w:rPr>
      </w:pPr>
      <w:r>
        <w:rPr>
          <w:b/>
          <w:color w:val="000000"/>
        </w:rPr>
        <w:t>Identificação</w:t>
      </w:r>
    </w:p>
    <w:p w14:paraId="1C9EBD39" w14:textId="77777777" w:rsidR="00EE4249" w:rsidRDefault="00EE4249">
      <w:pPr>
        <w:pBdr>
          <w:top w:val="nil"/>
          <w:left w:val="nil"/>
          <w:bottom w:val="nil"/>
          <w:right w:val="nil"/>
          <w:between w:val="nil"/>
        </w:pBdr>
        <w:spacing w:line="240" w:lineRule="auto"/>
        <w:ind w:left="0" w:hanging="2"/>
        <w:jc w:val="both"/>
        <w:rPr>
          <w:color w:val="000000"/>
        </w:rPr>
      </w:pPr>
    </w:p>
    <w:p w14:paraId="10CDF340" w14:textId="77777777" w:rsidR="00EE4249" w:rsidRDefault="00F6177B">
      <w:pPr>
        <w:ind w:left="0" w:hanging="2"/>
      </w:pPr>
      <w:r>
        <w:t>Equipe Técnica:</w:t>
      </w:r>
    </w:p>
    <w:p w14:paraId="47F992ED" w14:textId="77777777" w:rsidR="00EE4249" w:rsidRDefault="00EE4249">
      <w:pPr>
        <w:ind w:left="0" w:hanging="2"/>
      </w:pPr>
    </w:p>
    <w:p w14:paraId="4C865C2C" w14:textId="77777777" w:rsidR="00EE4249" w:rsidRDefault="00F6177B">
      <w:pPr>
        <w:ind w:left="0" w:hanging="2"/>
      </w:pPr>
      <w:r>
        <w:t>Carlos Henrique Vieira Marques - RA: 18720367</w:t>
      </w:r>
    </w:p>
    <w:p w14:paraId="598AE82A" w14:textId="77777777" w:rsidR="00EE4249" w:rsidRDefault="00F6177B">
      <w:pPr>
        <w:ind w:left="0" w:hanging="2"/>
      </w:pPr>
      <w:r>
        <w:t>Erick Matheus Lopes Pacheco - RA: 18711630</w:t>
      </w:r>
    </w:p>
    <w:p w14:paraId="40F9677A" w14:textId="77777777" w:rsidR="00EE4249" w:rsidRDefault="00F6177B">
      <w:pPr>
        <w:ind w:left="0" w:hanging="2"/>
      </w:pPr>
      <w:proofErr w:type="spellStart"/>
      <w:r>
        <w:t>Hiago</w:t>
      </w:r>
      <w:proofErr w:type="spellEnd"/>
      <w:r>
        <w:t xml:space="preserve"> Silva Fernandes - RA: 18726455</w:t>
      </w:r>
    </w:p>
    <w:p w14:paraId="3B039374" w14:textId="77777777" w:rsidR="00EE4249" w:rsidRDefault="00F6177B">
      <w:pPr>
        <w:ind w:left="0" w:hanging="2"/>
      </w:pPr>
      <w:r>
        <w:t>João Henrique Pereira - RA: 18712919</w:t>
      </w:r>
    </w:p>
    <w:p w14:paraId="133CA4B5" w14:textId="77777777" w:rsidR="00EE4249" w:rsidRDefault="00F6177B">
      <w:pPr>
        <w:ind w:left="0" w:hanging="2"/>
      </w:pPr>
      <w:r>
        <w:t xml:space="preserve">Leonardo </w:t>
      </w:r>
      <w:proofErr w:type="spellStart"/>
      <w:r>
        <w:t>Sanavio</w:t>
      </w:r>
      <w:proofErr w:type="spellEnd"/>
      <w:r>
        <w:t xml:space="preserve"> - RA: 18054395</w:t>
      </w:r>
    </w:p>
    <w:p w14:paraId="188765E2" w14:textId="77777777" w:rsidR="00EE4249" w:rsidRDefault="00EE4249">
      <w:pPr>
        <w:ind w:left="0" w:hanging="2"/>
      </w:pPr>
    </w:p>
    <w:p w14:paraId="1D5C5670" w14:textId="77777777" w:rsidR="00EE4249" w:rsidRDefault="00F6177B">
      <w:pPr>
        <w:ind w:left="0" w:hanging="2"/>
      </w:pPr>
      <w:r>
        <w:t>Cliente:</w:t>
      </w:r>
      <w:r>
        <w:tab/>
        <w:t>Rede ACME de Cinemas</w:t>
      </w:r>
    </w:p>
    <w:p w14:paraId="7A6CB72A" w14:textId="77777777" w:rsidR="00EE4249" w:rsidRDefault="00F6177B">
      <w:pPr>
        <w:ind w:left="0" w:hanging="2"/>
      </w:pPr>
      <w:r>
        <w:t xml:space="preserve">Referência: </w:t>
      </w:r>
      <w:r>
        <w:tab/>
        <w:t>S.O.</w:t>
      </w:r>
    </w:p>
    <w:p w14:paraId="37BBB41B" w14:textId="77777777" w:rsidR="00EE4249" w:rsidRDefault="00F6177B">
      <w:pPr>
        <w:ind w:left="0" w:hanging="2"/>
      </w:pPr>
      <w:r>
        <w:t xml:space="preserve">Nome: </w:t>
      </w:r>
      <w:r>
        <w:tab/>
        <w:t>Sistemas de Ocupação.</w:t>
      </w:r>
    </w:p>
    <w:p w14:paraId="36F92E60" w14:textId="77777777" w:rsidR="00EE4249" w:rsidRDefault="00F6177B">
      <w:pPr>
        <w:ind w:left="0" w:hanging="2"/>
      </w:pPr>
      <w:r>
        <w:t xml:space="preserve">Descrição: </w:t>
      </w:r>
      <w:r>
        <w:tab/>
        <w:t>O sistema visa a solução do problema de filas dos cinemas com a criação de um aplicativo onde não</w:t>
      </w:r>
      <w:r>
        <w:t xml:space="preserve"> mais </w:t>
      </w:r>
      <w:proofErr w:type="spellStart"/>
      <w:r>
        <w:t>terá-se</w:t>
      </w:r>
      <w:proofErr w:type="spellEnd"/>
      <w:r>
        <w:t xml:space="preserve"> a necessidade de ir no caixa do cinema.</w:t>
      </w:r>
    </w:p>
    <w:p w14:paraId="1074E60E" w14:textId="77777777" w:rsidR="00EE4249" w:rsidRDefault="00EE4249">
      <w:pPr>
        <w:spacing w:before="120"/>
        <w:ind w:left="0" w:hanging="2"/>
        <w:jc w:val="both"/>
      </w:pPr>
    </w:p>
    <w:p w14:paraId="6FAA5E01" w14:textId="77777777" w:rsidR="00EE4249" w:rsidRDefault="00F6177B">
      <w:pPr>
        <w:spacing w:before="120"/>
        <w:ind w:left="0" w:hanging="2"/>
        <w:jc w:val="both"/>
      </w:pPr>
      <w:r>
        <w:rPr>
          <w:b/>
        </w:rPr>
        <w:t>2 Propósito e Motivação</w:t>
      </w:r>
    </w:p>
    <w:p w14:paraId="75E55208" w14:textId="77777777" w:rsidR="00EE4249" w:rsidRDefault="00F6177B">
      <w:pPr>
        <w:spacing w:before="120"/>
        <w:ind w:left="0" w:hanging="2"/>
        <w:jc w:val="both"/>
      </w:pPr>
      <w:r>
        <w:t>Nos cinemas da Rede ACME, é comum as filas serem grandes em determinados dias e horários da semana, como em sábados, domingos e feriados, e a situação se inverte nos demais dias</w:t>
      </w:r>
      <w:r>
        <w:t xml:space="preserve"> gerando muitas salas vazias, com poucos clientes, por causa da pequena quantidade de procura.</w:t>
      </w:r>
    </w:p>
    <w:p w14:paraId="7988FEE7" w14:textId="77777777" w:rsidR="00EE4249" w:rsidRDefault="00F6177B">
      <w:pPr>
        <w:spacing w:before="120"/>
        <w:ind w:left="0" w:hanging="2"/>
        <w:jc w:val="both"/>
      </w:pPr>
      <w:r>
        <w:t xml:space="preserve">Devido aos prejuízos sofridos pelas extensas filas e salas vazias, a empresa visa adquirir uma solução para enfrentar a desmotivação das pessoas nesses momentos </w:t>
      </w:r>
      <w:r>
        <w:t>de grande fluxo de clientes e sanar a falta destes em períodos de baixo fluxo. Sendo assim, nossa solução consiste em propor um sistema de compra de ingressos mais ágil, por meio do desenvolvimento de um aplicativo mobile que será disponibilizado para down</w:t>
      </w:r>
      <w:r>
        <w:t xml:space="preserve">load para os clientes baixarem e, por meio dele, realizar a compra e pagamento de ingressos de filmes em cartaz da maneira mais dinâmica possível: permitindo escanear um QR </w:t>
      </w:r>
      <w:proofErr w:type="spellStart"/>
      <w:r>
        <w:t>Code</w:t>
      </w:r>
      <w:proofErr w:type="spellEnd"/>
      <w:r>
        <w:t xml:space="preserve"> referente ao filme desejado pelo cliente disponível no cartaz do filme, podend</w:t>
      </w:r>
      <w:r>
        <w:t>o optar por meios de pagamento virtuais, como o uso de cartão de crédito e outros. Tal ferramenta tornaria possível a redução das filas de compra, fazendo com que somente os que pagarão em dinheiro ou não queiram baixar o aplicativo a enfrente.</w:t>
      </w:r>
    </w:p>
    <w:p w14:paraId="17A7E9D1" w14:textId="77777777" w:rsidR="00EE4249" w:rsidRDefault="00F6177B">
      <w:pPr>
        <w:spacing w:before="120"/>
        <w:ind w:left="0" w:hanging="2"/>
        <w:jc w:val="both"/>
      </w:pPr>
      <w:r>
        <w:t>Surge, a pa</w:t>
      </w:r>
      <w:r>
        <w:t xml:space="preserve">rtir daí, um problema: como incentivar o uso do aplicativo? Além do uso de placas dentro do próprio cinema com chamadas atrativas como “Deixe de enfrentar filas hoje mesmo, baixe o app e compre seu ingresso em um só passo!”, entramos, então, com a solução </w:t>
      </w:r>
      <w:r>
        <w:t xml:space="preserve">do outro problema, o da falta de demanda, que </w:t>
      </w:r>
      <w:r>
        <w:lastRenderedPageBreak/>
        <w:t>não só poderia aumentar a demanda em alguns dias e horários da semana como também incentivará o uso da aplicação. A proposta parte da premissa da criação de um sistema de bonificações dentro do aplicativo, onde</w:t>
      </w:r>
      <w:r>
        <w:t xml:space="preserve"> cada ingresso comprado utilizando o app geraria um </w:t>
      </w:r>
      <w:proofErr w:type="spellStart"/>
      <w:r>
        <w:t>cashback</w:t>
      </w:r>
      <w:proofErr w:type="spellEnd"/>
      <w:r>
        <w:t xml:space="preserve"> em “</w:t>
      </w:r>
      <w:proofErr w:type="spellStart"/>
      <w:r>
        <w:t>cinepoints</w:t>
      </w:r>
      <w:proofErr w:type="spellEnd"/>
      <w:r>
        <w:t>”, como chamaremos a moeda virtual. O usuário do aplicativo poderá utilizá-los para obter descontos de até 100% na compra de ingressos e em itens da bomboniere. Para forma de estimu</w:t>
      </w:r>
      <w:r>
        <w:t>lar ainda mais o uso do aplicativo e a demanda durante a semana, o aplicativo também contará com a presença de descontos exclusivos para ingressos de filmes no meio de semana.</w:t>
      </w:r>
    </w:p>
    <w:p w14:paraId="1FC1C12F" w14:textId="77777777" w:rsidR="00EE4249" w:rsidRDefault="00EE4249">
      <w:pPr>
        <w:spacing w:before="120"/>
        <w:ind w:left="0" w:hanging="2"/>
        <w:jc w:val="both"/>
      </w:pPr>
    </w:p>
    <w:p w14:paraId="671CDBC6" w14:textId="77777777" w:rsidR="00EE4249" w:rsidRDefault="00F6177B">
      <w:pPr>
        <w:spacing w:before="120"/>
        <w:ind w:left="0" w:hanging="2"/>
        <w:jc w:val="both"/>
      </w:pPr>
      <w:r>
        <w:rPr>
          <w:b/>
        </w:rPr>
        <w:t>3 Possíveis causas do problema</w:t>
      </w:r>
    </w:p>
    <w:p w14:paraId="59282181" w14:textId="77777777" w:rsidR="00EE4249" w:rsidRDefault="00EE4249">
      <w:pPr>
        <w:spacing w:before="120"/>
        <w:ind w:left="0" w:hanging="2"/>
        <w:jc w:val="both"/>
      </w:pPr>
    </w:p>
    <w:p w14:paraId="739A4540" w14:textId="77777777" w:rsidR="00EE4249" w:rsidRDefault="00F6177B">
      <w:pPr>
        <w:spacing w:before="120"/>
        <w:ind w:left="0" w:hanging="2"/>
        <w:jc w:val="both"/>
      </w:pPr>
      <w:r>
        <w:rPr>
          <w:noProof/>
        </w:rPr>
        <w:drawing>
          <wp:inline distT="114300" distB="114300" distL="114300" distR="114300" wp14:anchorId="68EC3320" wp14:editId="48724E42">
            <wp:extent cx="5582285" cy="4127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82285" cy="4127500"/>
                    </a:xfrm>
                    <a:prstGeom prst="rect">
                      <a:avLst/>
                    </a:prstGeom>
                    <a:ln/>
                  </pic:spPr>
                </pic:pic>
              </a:graphicData>
            </a:graphic>
          </wp:inline>
        </w:drawing>
      </w:r>
    </w:p>
    <w:p w14:paraId="005F9DF7" w14:textId="77777777" w:rsidR="00EE4249" w:rsidRDefault="00EE4249">
      <w:pPr>
        <w:spacing w:before="120"/>
        <w:ind w:left="0" w:hanging="2"/>
        <w:jc w:val="both"/>
      </w:pPr>
    </w:p>
    <w:p w14:paraId="6F3BCDFE" w14:textId="77777777" w:rsidR="00EE4249" w:rsidRDefault="00F6177B">
      <w:pPr>
        <w:spacing w:before="120"/>
        <w:ind w:left="0" w:hanging="2"/>
        <w:jc w:val="both"/>
        <w:rPr>
          <w:color w:val="000000"/>
        </w:rPr>
      </w:pPr>
      <w:r>
        <w:rPr>
          <w:b/>
          <w:color w:val="000000"/>
        </w:rPr>
        <w:t>4 Mapeamento dos processos do sistema</w:t>
      </w:r>
    </w:p>
    <w:p w14:paraId="645A6B21" w14:textId="77777777" w:rsidR="00EE4249" w:rsidRDefault="00EE4249">
      <w:pPr>
        <w:spacing w:before="120"/>
        <w:ind w:left="0" w:hanging="2"/>
        <w:jc w:val="both"/>
        <w:rPr>
          <w:color w:val="000000"/>
        </w:rPr>
      </w:pPr>
    </w:p>
    <w:p w14:paraId="7BCCC1C1" w14:textId="77777777" w:rsidR="00EE4249" w:rsidRDefault="00F6177B">
      <w:pPr>
        <w:spacing w:before="120"/>
        <w:ind w:left="0" w:hanging="2"/>
        <w:jc w:val="both"/>
        <w:rPr>
          <w:color w:val="000000"/>
        </w:rPr>
      </w:pPr>
      <w:r>
        <w:rPr>
          <w:b/>
        </w:rPr>
        <w:t>4</w:t>
      </w:r>
      <w:r>
        <w:rPr>
          <w:b/>
          <w:color w:val="000000"/>
        </w:rPr>
        <w:t>.1 M</w:t>
      </w:r>
      <w:r>
        <w:rPr>
          <w:b/>
          <w:color w:val="000000"/>
        </w:rPr>
        <w:t>apeamento dos processos (atual)</w:t>
      </w:r>
    </w:p>
    <w:p w14:paraId="7931F11C" w14:textId="77777777" w:rsidR="00EE4249" w:rsidRDefault="00F6177B">
      <w:pPr>
        <w:spacing w:before="120"/>
        <w:ind w:left="0" w:hanging="2"/>
        <w:jc w:val="both"/>
      </w:pPr>
      <w:r>
        <w:rPr>
          <w:noProof/>
        </w:rPr>
        <w:lastRenderedPageBreak/>
        <w:drawing>
          <wp:inline distT="114300" distB="114300" distL="114300" distR="114300" wp14:anchorId="64310893" wp14:editId="4822DDFF">
            <wp:extent cx="5582285" cy="45974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82285" cy="4597400"/>
                    </a:xfrm>
                    <a:prstGeom prst="rect">
                      <a:avLst/>
                    </a:prstGeom>
                    <a:ln/>
                  </pic:spPr>
                </pic:pic>
              </a:graphicData>
            </a:graphic>
          </wp:inline>
        </w:drawing>
      </w:r>
    </w:p>
    <w:p w14:paraId="0BFBC3E0" w14:textId="77777777" w:rsidR="00EE4249" w:rsidRDefault="00EE4249">
      <w:pPr>
        <w:spacing w:before="120"/>
        <w:ind w:left="0" w:hanging="2"/>
        <w:jc w:val="both"/>
        <w:rPr>
          <w:b/>
        </w:rPr>
      </w:pPr>
    </w:p>
    <w:p w14:paraId="54960FDC" w14:textId="77777777" w:rsidR="00EE4249" w:rsidRDefault="00F6177B">
      <w:pPr>
        <w:spacing w:before="120"/>
        <w:ind w:left="0" w:hanging="2"/>
        <w:jc w:val="both"/>
        <w:rPr>
          <w:color w:val="000000"/>
        </w:rPr>
      </w:pPr>
      <w:r>
        <w:rPr>
          <w:b/>
        </w:rPr>
        <w:t>4</w:t>
      </w:r>
      <w:r>
        <w:rPr>
          <w:b/>
          <w:color w:val="000000"/>
        </w:rPr>
        <w:t>.2 Mapeamento dos processos (proposto)</w:t>
      </w:r>
    </w:p>
    <w:p w14:paraId="1BEB6090" w14:textId="77777777" w:rsidR="00EE4249" w:rsidRDefault="00F6177B">
      <w:pPr>
        <w:spacing w:before="120"/>
        <w:ind w:left="0" w:hanging="2"/>
        <w:jc w:val="both"/>
      </w:pPr>
      <w:r>
        <w:rPr>
          <w:noProof/>
        </w:rPr>
        <w:lastRenderedPageBreak/>
        <w:drawing>
          <wp:inline distT="114300" distB="114300" distL="114300" distR="114300" wp14:anchorId="7CAB5D5E" wp14:editId="5529E844">
            <wp:extent cx="5582285" cy="90551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82285" cy="9055100"/>
                    </a:xfrm>
                    <a:prstGeom prst="rect">
                      <a:avLst/>
                    </a:prstGeom>
                    <a:ln/>
                  </pic:spPr>
                </pic:pic>
              </a:graphicData>
            </a:graphic>
          </wp:inline>
        </w:drawing>
      </w:r>
    </w:p>
    <w:p w14:paraId="2FE42E88" w14:textId="77777777" w:rsidR="00EE4249" w:rsidRDefault="00EE4249">
      <w:pPr>
        <w:spacing w:before="120"/>
        <w:ind w:left="0" w:hanging="2"/>
        <w:jc w:val="both"/>
      </w:pPr>
    </w:p>
    <w:p w14:paraId="5FD9F66A" w14:textId="77777777" w:rsidR="00EE4249" w:rsidRDefault="00F6177B">
      <w:pPr>
        <w:spacing w:before="120"/>
        <w:ind w:left="0" w:hanging="2"/>
        <w:jc w:val="both"/>
      </w:pPr>
      <w:r>
        <w:rPr>
          <w:b/>
        </w:rPr>
        <w:t>5 Escopo</w:t>
      </w:r>
    </w:p>
    <w:p w14:paraId="47CF26A3" w14:textId="77777777" w:rsidR="00EE4249" w:rsidRDefault="00EE4249">
      <w:pPr>
        <w:spacing w:line="360" w:lineRule="auto"/>
        <w:ind w:left="0" w:hanging="2"/>
        <w:jc w:val="both"/>
      </w:pPr>
    </w:p>
    <w:p w14:paraId="710A04CB" w14:textId="77777777" w:rsidR="00EE4249" w:rsidRDefault="00F6177B">
      <w:pPr>
        <w:spacing w:line="360" w:lineRule="auto"/>
        <w:ind w:left="0" w:hanging="2"/>
        <w:jc w:val="both"/>
      </w:pPr>
      <w:r>
        <w:t xml:space="preserve">O projeto á implementar levará em conta o fornecimento de um aplicativo para facilitar a compra dos ingressos e disponibilizar uma outra opção de compra para o cliente. Será criado também, um sistema de acúmulo de pontos para quem escolher comprar os seus </w:t>
      </w:r>
      <w:r>
        <w:t>ingressos pelo aplicativo, trocando assim esses pontos por descontos em compras futuras como ingressos, produtos e combos ACM.</w:t>
      </w:r>
    </w:p>
    <w:p w14:paraId="2866C7D3" w14:textId="77777777" w:rsidR="00EE4249" w:rsidRDefault="00F6177B">
      <w:pPr>
        <w:spacing w:line="360" w:lineRule="auto"/>
        <w:ind w:left="0" w:hanging="2"/>
        <w:jc w:val="both"/>
      </w:pPr>
      <w:r>
        <w:t>O sistema agora passará a se comunicar, via internet, com um aplicativo que estará instalado no dispositivo de cada cliente/usuár</w:t>
      </w:r>
      <w:r>
        <w:t>io. E desse modo, enviará os dados de cada cliente para o sistema utilizado no cinema, que haverá mudanças necessárias para se integrar com o sistema do aplicativo.</w:t>
      </w:r>
    </w:p>
    <w:p w14:paraId="0A0CA8AC" w14:textId="77777777" w:rsidR="00EE4249" w:rsidRDefault="00F6177B">
      <w:pPr>
        <w:spacing w:line="360" w:lineRule="auto"/>
        <w:ind w:left="0" w:hanging="2"/>
        <w:jc w:val="both"/>
      </w:pPr>
      <w:r>
        <w:t>O sistema implementado terá que ser capaz de coletar informações de primeira mão do usuário</w:t>
      </w:r>
      <w:r>
        <w:t xml:space="preserve"> e encaminhar para o sistema utilizado no cinema, para ser confirmado as respectivas compras realizadas. Será coletado dados como a identificação da conta do usuário, identificação do QR </w:t>
      </w:r>
      <w:proofErr w:type="spellStart"/>
      <w:r>
        <w:t>Code</w:t>
      </w:r>
      <w:proofErr w:type="spellEnd"/>
      <w:r>
        <w:t xml:space="preserve"> escaneado, método de pagamento utilizado, informações da compra </w:t>
      </w:r>
      <w:r>
        <w:t>que será realizada (dados de pagamentos, valor, pontos possuídos, desconto aplicado), informações dos ingressos adquiridos (filme escolhido, sessão escolhida, horário, número da sala, lugares escolhidos). O sistema do cinema irá se encarregar de confirmar,</w:t>
      </w:r>
      <w:r>
        <w:t xml:space="preserve"> aplicar, armazenar e retornar as compras e ações realizadas pelo cliente no aplicativo.</w:t>
      </w:r>
    </w:p>
    <w:p w14:paraId="22AF78BF" w14:textId="77777777" w:rsidR="00EE4249" w:rsidRDefault="00F6177B">
      <w:pPr>
        <w:spacing w:line="360" w:lineRule="auto"/>
        <w:ind w:left="0" w:hanging="2"/>
        <w:jc w:val="both"/>
      </w:pPr>
      <w:r>
        <w:t xml:space="preserve">O cliente irá escanear o QR </w:t>
      </w:r>
      <w:proofErr w:type="spellStart"/>
      <w:r>
        <w:t>Code</w:t>
      </w:r>
      <w:proofErr w:type="spellEnd"/>
      <w:r>
        <w:t xml:space="preserve"> disponibilizado no cartaz e será redirecionado para a parte de compras, no caso a compra do respectivo filme identificado pelo QR </w:t>
      </w:r>
      <w:proofErr w:type="spellStart"/>
      <w:r>
        <w:t>Code</w:t>
      </w:r>
      <w:proofErr w:type="spellEnd"/>
      <w:r>
        <w:t xml:space="preserve"> escolhido, em seguida o cliente realizará a compra, pelo método que preferir (cartões de crédito e débito, </w:t>
      </w:r>
      <w:proofErr w:type="spellStart"/>
      <w:r>
        <w:t>PagSeguro</w:t>
      </w:r>
      <w:proofErr w:type="spellEnd"/>
      <w:r>
        <w:t xml:space="preserve">, </w:t>
      </w:r>
      <w:proofErr w:type="spellStart"/>
      <w:r>
        <w:t>PayPal</w:t>
      </w:r>
      <w:proofErr w:type="spellEnd"/>
      <w:r>
        <w:t xml:space="preserve">, Mercado Pago, </w:t>
      </w:r>
      <w:proofErr w:type="spellStart"/>
      <w:r>
        <w:t>etc</w:t>
      </w:r>
      <w:proofErr w:type="spellEnd"/>
      <w:r>
        <w:t>), e os dados serão enviados para o sistema do cinema, que irá retornar a confirmação da compra feita, junto com</w:t>
      </w:r>
      <w:r>
        <w:t xml:space="preserve"> suas informações (confirmação do valor cobrado, filme escolhido, sessão, sala, horário, desconto aplicado, pontos consumidos), e enviar outro QR </w:t>
      </w:r>
      <w:proofErr w:type="spellStart"/>
      <w:r>
        <w:t>Code</w:t>
      </w:r>
      <w:proofErr w:type="spellEnd"/>
      <w:r>
        <w:t xml:space="preserve"> para o aplicativo do cliente que representará o ingresso para entrar na sessão. E assim o aplicativo atua</w:t>
      </w:r>
      <w:r>
        <w:t>lizará as informações necessárias no dispositivo do cliente, e armazenar os ingressos comprados (QR Codes) na conta do usuário, que a qualquer momento poderá visualizá-los.</w:t>
      </w:r>
    </w:p>
    <w:p w14:paraId="40B7FBF2" w14:textId="77777777" w:rsidR="00EE4249" w:rsidRDefault="00F6177B">
      <w:pPr>
        <w:spacing w:line="360" w:lineRule="auto"/>
        <w:ind w:left="0" w:hanging="2"/>
        <w:jc w:val="both"/>
      </w:pPr>
      <w:r>
        <w:t xml:space="preserve">Em seguida, na entrada para a sessão, será escaneado o QR </w:t>
      </w:r>
      <w:proofErr w:type="spellStart"/>
      <w:r>
        <w:t>Code</w:t>
      </w:r>
      <w:proofErr w:type="spellEnd"/>
      <w:r>
        <w:t xml:space="preserve"> do aplicativo do cli</w:t>
      </w:r>
      <w:r>
        <w:t xml:space="preserve">ente, através de uma catraca posicionada, e enviado para o sistema do </w:t>
      </w:r>
      <w:r>
        <w:lastRenderedPageBreak/>
        <w:t xml:space="preserve">cinema, para confirmar a entrada do cliente e atualizar o status do ingresso (QR </w:t>
      </w:r>
      <w:proofErr w:type="spellStart"/>
      <w:r>
        <w:t>Code</w:t>
      </w:r>
      <w:proofErr w:type="spellEnd"/>
      <w:r>
        <w:t>) com já utilizado e não válido novamente, e assim já exclui o ingresso utilizado do aplicativo do cl</w:t>
      </w:r>
      <w:r>
        <w:t>iente.</w:t>
      </w:r>
    </w:p>
    <w:p w14:paraId="6D495478" w14:textId="77777777" w:rsidR="00EE4249" w:rsidRDefault="00F6177B">
      <w:pPr>
        <w:spacing w:before="120"/>
        <w:ind w:left="0" w:hanging="2"/>
        <w:jc w:val="both"/>
      </w:pPr>
      <w:r>
        <w:tab/>
      </w:r>
    </w:p>
    <w:p w14:paraId="313A6C77" w14:textId="77777777" w:rsidR="00EE4249" w:rsidRDefault="00F6177B">
      <w:pPr>
        <w:spacing w:before="120"/>
        <w:ind w:left="0" w:hanging="2"/>
        <w:jc w:val="both"/>
      </w:pPr>
      <w:r>
        <w:rPr>
          <w:b/>
        </w:rPr>
        <w:t>6 Usuário-Chave</w:t>
      </w:r>
    </w:p>
    <w:p w14:paraId="295FE839" w14:textId="77777777" w:rsidR="00EE4249" w:rsidRDefault="00EE4249">
      <w:pPr>
        <w:spacing w:line="360" w:lineRule="auto"/>
        <w:ind w:left="0" w:hanging="2"/>
        <w:jc w:val="both"/>
      </w:pPr>
    </w:p>
    <w:p w14:paraId="5F5CA820" w14:textId="77777777" w:rsidR="00EE4249" w:rsidRDefault="00F6177B">
      <w:pPr>
        <w:spacing w:line="360" w:lineRule="auto"/>
        <w:ind w:left="0" w:hanging="2"/>
        <w:jc w:val="both"/>
      </w:pPr>
      <w:r>
        <w:t>Nosso sistema será composto por diversos usuários. Os próprios clientes da Rede ACME, e equipe técnica e os responsáveis e gerentes da Rede. O sistema se divide de maneira hierárquica sendo cada grau de hierarquia um limite de ace</w:t>
      </w:r>
      <w:r>
        <w:t xml:space="preserve">sso sobre os dados do sistema. Os níveis de hierarquia se dividem em Master, </w:t>
      </w:r>
      <w:proofErr w:type="spellStart"/>
      <w:r>
        <w:t>Middle</w:t>
      </w:r>
      <w:proofErr w:type="spellEnd"/>
      <w:r>
        <w:t xml:space="preserve"> e </w:t>
      </w:r>
      <w:proofErr w:type="spellStart"/>
      <w:r>
        <w:t>User</w:t>
      </w:r>
      <w:proofErr w:type="spellEnd"/>
      <w:r>
        <w:t>. Sendo o master o acesso livre a todos os dados como filmes, gasto da empresa, pontos acumulados por todos os usuários e gastos gerais da Rede e também seu Lucro, es</w:t>
      </w:r>
      <w:r>
        <w:t xml:space="preserve">te nível é dado somente para os Donos da Rede e a Equipe de manutenção do sistema. O </w:t>
      </w:r>
      <w:proofErr w:type="spellStart"/>
      <w:r>
        <w:t>middle</w:t>
      </w:r>
      <w:proofErr w:type="spellEnd"/>
      <w:r>
        <w:t xml:space="preserve"> é limitado em acesso apenas ao login dos clientes da rede, sua quantidade de pontos e os filmes, pois caso ocorra algum problema com os pontos eles sejam hábeis a r</w:t>
      </w:r>
      <w:r>
        <w:t>esolver e os. Usuários têm acesso somente a seus dados e aos filmes que deseja ver. Dessa forma, para um bom funcionamento é no mínimo necessário 1 usuário-chave para cada Nível, sendo de suma importância uma equipe de coordenação para o sistema, para ocor</w:t>
      </w:r>
      <w:r>
        <w:t>rência de feedbacks, análises e reuniões visando melhorias no Software.  Uma equipe de gerentes também é essencial para resolver problemas com os Usuários no dia-a-dia do cinema. E por fim, junto destas equipes de suporte uma equipe para Apoio técnico seri</w:t>
      </w:r>
      <w:r>
        <w:t>a ótimo para suporte em casa de problemas com o sistema.</w:t>
      </w:r>
    </w:p>
    <w:p w14:paraId="00AAB02A" w14:textId="77777777" w:rsidR="00EE4249" w:rsidRDefault="00EE4249">
      <w:pPr>
        <w:spacing w:line="360" w:lineRule="auto"/>
        <w:ind w:left="0" w:hanging="2"/>
        <w:jc w:val="both"/>
      </w:pPr>
    </w:p>
    <w:p w14:paraId="2F34FB3F" w14:textId="0DBE6A1F" w:rsidR="00EE4249" w:rsidRDefault="00F6177B">
      <w:pPr>
        <w:spacing w:line="360" w:lineRule="auto"/>
        <w:ind w:left="0" w:hanging="2"/>
        <w:jc w:val="both"/>
      </w:pPr>
      <w:r>
        <w:t xml:space="preserve">OBS: O Link da tabela </w:t>
      </w:r>
      <w:r w:rsidR="001A30F4">
        <w:t>e uma imagem com o</w:t>
      </w:r>
      <w:r w:rsidR="00E24FC8">
        <w:t xml:space="preserve"> seu</w:t>
      </w:r>
      <w:r w:rsidR="001A30F4">
        <w:t xml:space="preserve"> modelo</w:t>
      </w:r>
      <w:r w:rsidR="00E24FC8">
        <w:t xml:space="preserve"> está apresentado a seguir</w:t>
      </w:r>
      <w:r>
        <w:t>:</w:t>
      </w:r>
    </w:p>
    <w:p w14:paraId="1E977E60" w14:textId="77777777" w:rsidR="00EE4249" w:rsidRDefault="00F6177B">
      <w:pPr>
        <w:spacing w:line="360" w:lineRule="auto"/>
        <w:ind w:left="0" w:hanging="2"/>
        <w:jc w:val="both"/>
      </w:pPr>
      <w:hyperlink r:id="rId14">
        <w:r>
          <w:rPr>
            <w:color w:val="1155CC"/>
            <w:u w:val="single"/>
          </w:rPr>
          <w:t>https://docs.google.com/spreadsheets/d/1</w:t>
        </w:r>
        <w:r>
          <w:rPr>
            <w:color w:val="1155CC"/>
            <w:u w:val="single"/>
          </w:rPr>
          <w:t>Z67YfCto081_bhDjQS41G_aBFm2cSka3_U3vVeSPFP4/edit?usp=sharing</w:t>
        </w:r>
      </w:hyperlink>
    </w:p>
    <w:p w14:paraId="34D7E9BA" w14:textId="7D5CD6C6" w:rsidR="00EE4249" w:rsidRDefault="00EE4249">
      <w:pPr>
        <w:spacing w:line="360" w:lineRule="auto"/>
        <w:ind w:left="0" w:hanging="2"/>
        <w:jc w:val="both"/>
      </w:pPr>
    </w:p>
    <w:p w14:paraId="6DA85DD7" w14:textId="0F4F118E" w:rsidR="001A30F4" w:rsidRDefault="001A30F4">
      <w:pPr>
        <w:spacing w:line="360" w:lineRule="auto"/>
        <w:ind w:left="0" w:hanging="2"/>
        <w:jc w:val="both"/>
      </w:pPr>
      <w:r w:rsidRPr="001A30F4">
        <w:lastRenderedPageBreak/>
        <w:drawing>
          <wp:inline distT="0" distB="0" distL="0" distR="0" wp14:anchorId="67D7E05F" wp14:editId="4A84FB5E">
            <wp:extent cx="5579745" cy="3695700"/>
            <wp:effectExtent l="0" t="0" r="190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9745" cy="3695700"/>
                    </a:xfrm>
                    <a:prstGeom prst="rect">
                      <a:avLst/>
                    </a:prstGeom>
                    <a:noFill/>
                    <a:ln>
                      <a:noFill/>
                    </a:ln>
                  </pic:spPr>
                </pic:pic>
              </a:graphicData>
            </a:graphic>
          </wp:inline>
        </w:drawing>
      </w:r>
    </w:p>
    <w:p w14:paraId="5A2E5348" w14:textId="77777777" w:rsidR="00EE4249" w:rsidRDefault="00EE4249">
      <w:pPr>
        <w:spacing w:before="120"/>
        <w:ind w:left="0" w:hanging="2"/>
        <w:jc w:val="both"/>
      </w:pPr>
    </w:p>
    <w:p w14:paraId="3E3DD706" w14:textId="77777777" w:rsidR="00EE4249" w:rsidRDefault="00EE4249">
      <w:pPr>
        <w:spacing w:before="120"/>
        <w:ind w:left="0" w:hanging="2"/>
        <w:jc w:val="both"/>
      </w:pPr>
    </w:p>
    <w:p w14:paraId="656EC583" w14:textId="77777777" w:rsidR="00EE4249" w:rsidRDefault="00F6177B">
      <w:pPr>
        <w:spacing w:before="120"/>
        <w:ind w:left="0" w:hanging="2"/>
        <w:jc w:val="both"/>
      </w:pPr>
      <w:r>
        <w:rPr>
          <w:b/>
        </w:rPr>
        <w:t>7 Definições, siglas ou abreviaturas</w:t>
      </w:r>
    </w:p>
    <w:p w14:paraId="659C259A" w14:textId="77777777" w:rsidR="00EE4249" w:rsidRDefault="00F6177B">
      <w:pPr>
        <w:spacing w:before="120"/>
        <w:ind w:left="0" w:hanging="2"/>
        <w:jc w:val="both"/>
        <w:rPr>
          <w:b/>
        </w:rPr>
      </w:pPr>
      <w:r>
        <w:rPr>
          <w:b/>
        </w:rPr>
        <w:t>Cinema:</w:t>
      </w:r>
    </w:p>
    <w:p w14:paraId="325B7E2E" w14:textId="77777777" w:rsidR="00EE4249" w:rsidRDefault="00EE4249">
      <w:pPr>
        <w:spacing w:before="120"/>
        <w:ind w:left="0" w:hanging="2"/>
        <w:jc w:val="both"/>
      </w:pPr>
    </w:p>
    <w:p w14:paraId="7B048080" w14:textId="77777777" w:rsidR="00EE4249" w:rsidRDefault="00F6177B">
      <w:pPr>
        <w:spacing w:before="120"/>
        <w:ind w:left="0" w:hanging="2"/>
        <w:jc w:val="both"/>
      </w:pPr>
      <w:r>
        <w:t>Filmes em Cartaz: Filmes que foram lançados recentemente e estão disponíveis para assistir.</w:t>
      </w:r>
    </w:p>
    <w:p w14:paraId="76C2ADE0" w14:textId="77777777" w:rsidR="00EE4249" w:rsidRDefault="00F6177B">
      <w:pPr>
        <w:spacing w:before="120"/>
        <w:ind w:left="0" w:hanging="2"/>
        <w:jc w:val="both"/>
      </w:pPr>
      <w:r>
        <w:t>Filmes em breve: Filmes que foram anunciados, mas não estão disponíveis ainda.</w:t>
      </w:r>
    </w:p>
    <w:p w14:paraId="2595627D" w14:textId="77777777" w:rsidR="00EE4249" w:rsidRDefault="00F6177B">
      <w:pPr>
        <w:spacing w:before="120"/>
        <w:ind w:left="0" w:hanging="2"/>
        <w:jc w:val="both"/>
      </w:pPr>
      <w:r>
        <w:t>Sessão: Determinada sala com sua respectiva identificação, data e horário da apresentação de um filme.</w:t>
      </w:r>
    </w:p>
    <w:p w14:paraId="6EF00F7A" w14:textId="77777777" w:rsidR="00EE4249" w:rsidRDefault="00F6177B">
      <w:pPr>
        <w:spacing w:before="120"/>
        <w:ind w:left="0" w:hanging="2"/>
        <w:jc w:val="both"/>
      </w:pPr>
      <w:r>
        <w:t>Programação: Lista de filme que estão em cartaz no cinema ao longo da sema</w:t>
      </w:r>
      <w:r>
        <w:t>na.</w:t>
      </w:r>
    </w:p>
    <w:p w14:paraId="0A8EB2C2" w14:textId="77777777" w:rsidR="00EE4249" w:rsidRDefault="00EE4249">
      <w:pPr>
        <w:spacing w:before="120"/>
        <w:ind w:left="0" w:hanging="2"/>
        <w:jc w:val="both"/>
      </w:pPr>
    </w:p>
    <w:p w14:paraId="1F6C84A3" w14:textId="77777777" w:rsidR="00EE4249" w:rsidRDefault="00F6177B">
      <w:pPr>
        <w:spacing w:before="120"/>
        <w:ind w:left="0" w:hanging="2"/>
        <w:jc w:val="both"/>
        <w:rPr>
          <w:b/>
        </w:rPr>
      </w:pPr>
      <w:r>
        <w:rPr>
          <w:b/>
        </w:rPr>
        <w:t>Sistema:</w:t>
      </w:r>
    </w:p>
    <w:p w14:paraId="2129119F" w14:textId="77777777" w:rsidR="00EE4249" w:rsidRDefault="00EE4249">
      <w:pPr>
        <w:spacing w:line="360" w:lineRule="auto"/>
        <w:ind w:left="0" w:hanging="2"/>
        <w:jc w:val="both"/>
      </w:pPr>
    </w:p>
    <w:p w14:paraId="3F95C146" w14:textId="77777777" w:rsidR="00EE4249" w:rsidRDefault="00F6177B">
      <w:pPr>
        <w:spacing w:line="360" w:lineRule="auto"/>
        <w:ind w:left="0" w:hanging="2"/>
        <w:jc w:val="both"/>
      </w:pPr>
      <w:r>
        <w:t>Sistema de Entrada do Sistema:</w:t>
      </w:r>
    </w:p>
    <w:p w14:paraId="6F248354" w14:textId="77777777" w:rsidR="00EE4249" w:rsidRDefault="00F6177B">
      <w:pPr>
        <w:spacing w:line="360" w:lineRule="auto"/>
        <w:ind w:left="0" w:hanging="2"/>
        <w:jc w:val="both"/>
        <w:rPr>
          <w:highlight w:val="white"/>
        </w:rPr>
      </w:pPr>
      <w:proofErr w:type="spellStart"/>
      <w:r>
        <w:t>Qr</w:t>
      </w:r>
      <w:proofErr w:type="spellEnd"/>
      <w:r>
        <w:t xml:space="preserve"> </w:t>
      </w:r>
      <w:proofErr w:type="spellStart"/>
      <w:r>
        <w:t>Code</w:t>
      </w:r>
      <w:proofErr w:type="spellEnd"/>
      <w:r>
        <w:t xml:space="preserve">: </w:t>
      </w:r>
      <w:r>
        <w:rPr>
          <w:color w:val="4D5156"/>
          <w:highlight w:val="white"/>
        </w:rPr>
        <w:t xml:space="preserve"> </w:t>
      </w:r>
      <w:r>
        <w:rPr>
          <w:highlight w:val="white"/>
        </w:rPr>
        <w:t>Código de barras bidimensional que pode ser facilmente escaneado usando a maioria dos telefones celulares equipados com câmera. Permite que o cliente evite filas e já vá para opção de compra da sessão</w:t>
      </w:r>
      <w:r>
        <w:rPr>
          <w:highlight w:val="white"/>
        </w:rPr>
        <w:t xml:space="preserve"> do filme escaneado. </w:t>
      </w:r>
    </w:p>
    <w:p w14:paraId="66CF12BE" w14:textId="77777777" w:rsidR="00EE4249" w:rsidRDefault="00F6177B">
      <w:pPr>
        <w:spacing w:line="360" w:lineRule="auto"/>
        <w:ind w:left="0" w:hanging="2"/>
        <w:jc w:val="both"/>
        <w:rPr>
          <w:highlight w:val="white"/>
        </w:rPr>
      </w:pPr>
      <w:r>
        <w:rPr>
          <w:highlight w:val="white"/>
        </w:rPr>
        <w:t>Compra Online: Opção de o cliente comprar ingressos pela internet via Browser ou Aplicativo de Celular.</w:t>
      </w:r>
    </w:p>
    <w:p w14:paraId="310EEC26" w14:textId="77777777" w:rsidR="00EE4249" w:rsidRDefault="00F6177B">
      <w:pPr>
        <w:spacing w:line="360" w:lineRule="auto"/>
        <w:ind w:left="0" w:hanging="2"/>
        <w:jc w:val="both"/>
        <w:rPr>
          <w:highlight w:val="white"/>
        </w:rPr>
      </w:pPr>
      <w:r>
        <w:rPr>
          <w:highlight w:val="white"/>
        </w:rPr>
        <w:lastRenderedPageBreak/>
        <w:t>Cine Points: Mecanismo de premiação sempre que uma compra é realizada online (Cash Back).</w:t>
      </w:r>
    </w:p>
    <w:p w14:paraId="24864194" w14:textId="77777777" w:rsidR="00EE4249" w:rsidRDefault="00F6177B">
      <w:pPr>
        <w:spacing w:line="360" w:lineRule="auto"/>
        <w:ind w:left="0" w:hanging="2"/>
        <w:jc w:val="both"/>
      </w:pPr>
      <w:r>
        <w:t>Níveis da Hierarquia:</w:t>
      </w:r>
    </w:p>
    <w:p w14:paraId="4D8E8117" w14:textId="77777777" w:rsidR="00EE4249" w:rsidRDefault="00F6177B">
      <w:pPr>
        <w:spacing w:line="360" w:lineRule="auto"/>
        <w:ind w:left="0" w:hanging="2"/>
        <w:jc w:val="both"/>
      </w:pPr>
      <w:r>
        <w:t>Master- Acesso Ili</w:t>
      </w:r>
      <w:r>
        <w:t>mitado.</w:t>
      </w:r>
    </w:p>
    <w:p w14:paraId="6EFB1D47" w14:textId="77777777" w:rsidR="00EE4249" w:rsidRDefault="00F6177B">
      <w:pPr>
        <w:spacing w:line="360" w:lineRule="auto"/>
        <w:ind w:left="0" w:hanging="2"/>
        <w:jc w:val="both"/>
      </w:pPr>
      <w:proofErr w:type="spellStart"/>
      <w:r>
        <w:t>Middle</w:t>
      </w:r>
      <w:proofErr w:type="spellEnd"/>
      <w:r>
        <w:t xml:space="preserve"> - Acesso Intermediário.</w:t>
      </w:r>
    </w:p>
    <w:p w14:paraId="329F2966" w14:textId="77777777" w:rsidR="00EE4249" w:rsidRDefault="00F6177B">
      <w:pPr>
        <w:spacing w:line="360" w:lineRule="auto"/>
        <w:ind w:left="0" w:hanging="2"/>
        <w:jc w:val="both"/>
      </w:pPr>
      <w:proofErr w:type="spellStart"/>
      <w:r>
        <w:t>User</w:t>
      </w:r>
      <w:proofErr w:type="spellEnd"/>
      <w:r>
        <w:t xml:space="preserve"> - Acesso de Usuário. </w:t>
      </w:r>
    </w:p>
    <w:p w14:paraId="1F040A98" w14:textId="77777777" w:rsidR="00EE4249" w:rsidRDefault="00F6177B">
      <w:pPr>
        <w:spacing w:line="360" w:lineRule="auto"/>
        <w:ind w:left="0" w:hanging="2"/>
        <w:jc w:val="both"/>
      </w:pPr>
      <w:r>
        <w:t>Dashboard: Fazer o controle dos filmes, cadastrando e fazendo alterações necessárias no um banco de dados.</w:t>
      </w:r>
    </w:p>
    <w:p w14:paraId="79172934" w14:textId="77777777" w:rsidR="00EE4249" w:rsidRDefault="00EE4249">
      <w:pPr>
        <w:spacing w:before="120"/>
        <w:ind w:left="0" w:hanging="2"/>
        <w:jc w:val="both"/>
      </w:pPr>
    </w:p>
    <w:p w14:paraId="0894B4BE" w14:textId="77777777" w:rsidR="00EE4249" w:rsidRDefault="00F6177B">
      <w:pPr>
        <w:spacing w:before="120"/>
        <w:ind w:left="0" w:hanging="2"/>
        <w:jc w:val="both"/>
      </w:pPr>
      <w:r>
        <w:rPr>
          <w:b/>
        </w:rPr>
        <w:t>8 Referências</w:t>
      </w:r>
    </w:p>
    <w:p w14:paraId="4BE69272" w14:textId="77777777" w:rsidR="00EE4249" w:rsidRDefault="00EE4249">
      <w:pPr>
        <w:spacing w:before="120"/>
        <w:ind w:left="0" w:hanging="2"/>
        <w:jc w:val="both"/>
      </w:pPr>
    </w:p>
    <w:p w14:paraId="678D0CCF" w14:textId="77777777" w:rsidR="00EE4249" w:rsidRDefault="00F6177B">
      <w:pPr>
        <w:spacing w:before="120"/>
        <w:ind w:left="0" w:hanging="2"/>
        <w:jc w:val="both"/>
      </w:pPr>
      <w:r>
        <w:t xml:space="preserve">Documentação da Linguagem </w:t>
      </w:r>
      <w:proofErr w:type="spellStart"/>
      <w:r>
        <w:t>JavaScript</w:t>
      </w:r>
      <w:proofErr w:type="spellEnd"/>
      <w:r>
        <w:t>:</w:t>
      </w:r>
    </w:p>
    <w:p w14:paraId="29314288" w14:textId="77777777" w:rsidR="00EE4249" w:rsidRDefault="00F6177B">
      <w:pPr>
        <w:spacing w:before="120"/>
        <w:ind w:left="0" w:hanging="2"/>
        <w:jc w:val="both"/>
      </w:pPr>
      <w:proofErr w:type="spellStart"/>
      <w:r w:rsidRPr="001A30F4">
        <w:rPr>
          <w:lang w:val="en-US"/>
        </w:rPr>
        <w:t>Javascript</w:t>
      </w:r>
      <w:proofErr w:type="spellEnd"/>
      <w:r w:rsidRPr="001A30F4">
        <w:rPr>
          <w:lang w:val="en-US"/>
        </w:rPr>
        <w:t xml:space="preserve"> - Mozilla Web Docs</w:t>
      </w:r>
      <w:r w:rsidRPr="001A30F4">
        <w:rPr>
          <w:lang w:val="en-US"/>
        </w:rPr>
        <w:t xml:space="preserve">. JavaScript, 2020. </w:t>
      </w:r>
      <w:r>
        <w:t>Disponível em: &lt;</w:t>
      </w:r>
      <w:hyperlink r:id="rId16">
        <w:r>
          <w:rPr>
            <w:color w:val="1155CC"/>
            <w:u w:val="single"/>
          </w:rPr>
          <w:t>https://developer.mozilla.org/pt-BR/docs/Web/JavaScript</w:t>
        </w:r>
      </w:hyperlink>
      <w:r>
        <w:t>&gt;. Acesso em 21 de abril de 2020.</w:t>
      </w:r>
    </w:p>
    <w:p w14:paraId="61D2335F" w14:textId="77777777" w:rsidR="00EE4249" w:rsidRDefault="00F6177B">
      <w:pPr>
        <w:spacing w:before="120"/>
        <w:ind w:left="0" w:hanging="2"/>
        <w:jc w:val="both"/>
      </w:pPr>
      <w:r>
        <w:t>Documentação da Linguagem utilizada para o desenvolvimento mobile:</w:t>
      </w:r>
    </w:p>
    <w:p w14:paraId="5809A6CA" w14:textId="77777777" w:rsidR="00EE4249" w:rsidRDefault="00F6177B">
      <w:pPr>
        <w:spacing w:before="120"/>
        <w:ind w:left="0" w:hanging="2"/>
        <w:jc w:val="both"/>
      </w:pPr>
      <w:r w:rsidRPr="001A30F4">
        <w:rPr>
          <w:lang w:val="en-US"/>
        </w:rPr>
        <w:t xml:space="preserve">React Native - A framework for building native apps. </w:t>
      </w:r>
      <w:proofErr w:type="spellStart"/>
      <w:r>
        <w:t>React</w:t>
      </w:r>
      <w:proofErr w:type="spellEnd"/>
      <w:r>
        <w:t xml:space="preserve"> </w:t>
      </w:r>
      <w:proofErr w:type="spellStart"/>
      <w:r>
        <w:t>Native</w:t>
      </w:r>
      <w:proofErr w:type="spellEnd"/>
      <w:r>
        <w:t>, 2020.Disponível em: &lt;</w:t>
      </w:r>
      <w:hyperlink r:id="rId17">
        <w:r>
          <w:rPr>
            <w:color w:val="1155CC"/>
            <w:u w:val="single"/>
          </w:rPr>
          <w:t>https://reactnative.dev/</w:t>
        </w:r>
      </w:hyperlink>
      <w:r>
        <w:t>&gt;. Acesso em: 18 de abril de 2020</w:t>
      </w:r>
      <w:r>
        <w:t>.</w:t>
      </w:r>
    </w:p>
    <w:p w14:paraId="05508713" w14:textId="77777777" w:rsidR="00EE4249" w:rsidRDefault="00F6177B">
      <w:pPr>
        <w:spacing w:before="120"/>
        <w:ind w:left="0" w:hanging="2"/>
        <w:jc w:val="both"/>
      </w:pPr>
      <w:r>
        <w:t>Código de Defesa do Consumidor:</w:t>
      </w:r>
    </w:p>
    <w:p w14:paraId="7D5AA8C2" w14:textId="77777777" w:rsidR="00EE4249" w:rsidRDefault="00F6177B">
      <w:pPr>
        <w:spacing w:before="120"/>
        <w:ind w:left="0" w:hanging="2"/>
        <w:jc w:val="both"/>
      </w:pPr>
      <w:r>
        <w:t>Código de Defesa do Consumidor. Planalto, 2020. Disponível em: &lt;</w:t>
      </w:r>
      <w:hyperlink r:id="rId18">
        <w:r>
          <w:rPr>
            <w:color w:val="1155CC"/>
            <w:u w:val="single"/>
          </w:rPr>
          <w:t>http://www.planalto.gov.br/ccivil_03/leis/l8078.htm</w:t>
        </w:r>
      </w:hyperlink>
      <w:r>
        <w:t xml:space="preserve"> &gt;. Acesso em: 22 de abril de 2020.</w:t>
      </w:r>
    </w:p>
    <w:p w14:paraId="1A0917E9" w14:textId="77777777" w:rsidR="00EE4249" w:rsidRDefault="00F6177B">
      <w:pPr>
        <w:spacing w:before="120"/>
        <w:ind w:left="0" w:hanging="2"/>
        <w:jc w:val="both"/>
      </w:pPr>
      <w:r>
        <w:t>Marco Civil da Internet:</w:t>
      </w:r>
    </w:p>
    <w:p w14:paraId="69E6FBD1" w14:textId="77777777" w:rsidR="00EE4249" w:rsidRDefault="00F6177B">
      <w:pPr>
        <w:spacing w:before="120"/>
        <w:ind w:left="0" w:hanging="2"/>
        <w:jc w:val="both"/>
      </w:pPr>
      <w:r>
        <w:t>Marco Civil da Internet. Planalto, 2020. Disponível em: &lt;</w:t>
      </w:r>
      <w:hyperlink r:id="rId19">
        <w:r>
          <w:rPr>
            <w:color w:val="1155CC"/>
            <w:u w:val="single"/>
          </w:rPr>
          <w:t>http://www.planalto.gov.br/ccivil_03/_ato2011-2014/2014/lei/l12965.htm</w:t>
        </w:r>
      </w:hyperlink>
      <w:r>
        <w:t xml:space="preserve">&gt;. Acesso em: </w:t>
      </w:r>
      <w:r>
        <w:t>21 de abril de 2020.</w:t>
      </w:r>
    </w:p>
    <w:p w14:paraId="5D576747" w14:textId="77777777" w:rsidR="00EE4249" w:rsidRDefault="00F6177B">
      <w:pPr>
        <w:spacing w:before="120"/>
        <w:ind w:left="0" w:hanging="2"/>
        <w:jc w:val="both"/>
      </w:pPr>
      <w:r>
        <w:t>Lei de Registro de Software:</w:t>
      </w:r>
    </w:p>
    <w:p w14:paraId="7D21ED46" w14:textId="77777777" w:rsidR="00EE4249" w:rsidRDefault="00F6177B">
      <w:pPr>
        <w:spacing w:before="120"/>
        <w:ind w:left="0" w:hanging="2"/>
        <w:jc w:val="both"/>
      </w:pPr>
      <w:r>
        <w:t>Portal da Câmara dos Deputados. Câmara dos Deputados, 2020. Disponível em: &lt;</w:t>
      </w:r>
      <w:hyperlink r:id="rId20">
        <w:r>
          <w:rPr>
            <w:color w:val="1155CC"/>
            <w:u w:val="single"/>
          </w:rPr>
          <w:t>https://www2.camara.leg.br/legin/fed/lei/1998/lei-9609-19-fevereiro-1998-364738-norma-pl.html</w:t>
        </w:r>
      </w:hyperlink>
      <w:r>
        <w:t>&gt;. Acesso em: 25 de abril de 2020.</w:t>
      </w:r>
    </w:p>
    <w:p w14:paraId="19989882" w14:textId="77777777" w:rsidR="00EE4249" w:rsidRDefault="00F6177B">
      <w:pPr>
        <w:spacing w:before="120"/>
        <w:ind w:left="0" w:hanging="2"/>
        <w:jc w:val="both"/>
      </w:pPr>
      <w:r>
        <w:t>Registro da Marca</w:t>
      </w:r>
      <w:r>
        <w:t>:</w:t>
      </w:r>
    </w:p>
    <w:p w14:paraId="0E1F734B" w14:textId="77777777" w:rsidR="00EE4249" w:rsidRDefault="00F6177B">
      <w:pPr>
        <w:spacing w:before="120"/>
        <w:ind w:left="0" w:hanging="2"/>
        <w:jc w:val="both"/>
      </w:pPr>
      <w:r>
        <w:t>Lei 9279. Planalto, 2020. Disponível em: &lt;</w:t>
      </w:r>
      <w:hyperlink r:id="rId21">
        <w:r>
          <w:rPr>
            <w:color w:val="1155CC"/>
            <w:u w:val="single"/>
          </w:rPr>
          <w:t>http://www.planalto.gov.br/ccivil_03/Leis/L9279.htm</w:t>
        </w:r>
      </w:hyperlink>
      <w:r>
        <w:t>&gt;. Acesso em 18 de abril de 2020.</w:t>
      </w:r>
    </w:p>
    <w:p w14:paraId="6796C355" w14:textId="77777777" w:rsidR="00EE4249" w:rsidRDefault="00F6177B">
      <w:pPr>
        <w:spacing w:before="120"/>
        <w:ind w:left="0" w:hanging="2"/>
        <w:jc w:val="both"/>
      </w:pPr>
      <w:r>
        <w:t>Lei da Relação de Consumo:</w:t>
      </w:r>
    </w:p>
    <w:p w14:paraId="1DD091D6" w14:textId="77777777" w:rsidR="00EE4249" w:rsidRDefault="00F6177B">
      <w:pPr>
        <w:spacing w:before="120"/>
        <w:ind w:left="0" w:hanging="2"/>
        <w:jc w:val="both"/>
      </w:pPr>
      <w:r>
        <w:t>Lei 8078. Planalto, 2020. Dis</w:t>
      </w:r>
      <w:r>
        <w:t>ponível em: &lt;</w:t>
      </w:r>
      <w:hyperlink r:id="rId22">
        <w:r>
          <w:rPr>
            <w:color w:val="1155CC"/>
            <w:u w:val="single"/>
          </w:rPr>
          <w:t>http://www.planalto.gov.br/ccivil_03/leis/l8078.htm</w:t>
        </w:r>
      </w:hyperlink>
      <w:r>
        <w:t>&gt;. Acesso em: 18 de abril de 2020.</w:t>
      </w:r>
    </w:p>
    <w:p w14:paraId="65777F2E" w14:textId="77777777" w:rsidR="00EE4249" w:rsidRDefault="00EE4249">
      <w:pPr>
        <w:spacing w:before="120"/>
        <w:ind w:left="0" w:hanging="2"/>
        <w:jc w:val="both"/>
      </w:pPr>
    </w:p>
    <w:p w14:paraId="3456E9A5" w14:textId="77777777" w:rsidR="00EE4249" w:rsidRDefault="00EE4249">
      <w:pPr>
        <w:spacing w:before="120"/>
        <w:ind w:left="0" w:hanging="2"/>
        <w:jc w:val="both"/>
      </w:pPr>
    </w:p>
    <w:p w14:paraId="054E21EE" w14:textId="77777777" w:rsidR="00EE4249" w:rsidRDefault="00F6177B">
      <w:pPr>
        <w:spacing w:before="120"/>
        <w:ind w:left="0" w:hanging="2"/>
        <w:jc w:val="both"/>
      </w:pPr>
      <w:r>
        <w:rPr>
          <w:b/>
        </w:rPr>
        <w:t>9. Descrição do sistema</w:t>
      </w:r>
    </w:p>
    <w:p w14:paraId="217869C6" w14:textId="77777777" w:rsidR="00EE4249" w:rsidRDefault="00EE4249">
      <w:pPr>
        <w:spacing w:line="360" w:lineRule="auto"/>
        <w:ind w:left="0" w:hanging="2"/>
        <w:jc w:val="both"/>
      </w:pPr>
    </w:p>
    <w:p w14:paraId="237EA141" w14:textId="77777777" w:rsidR="00EE4249" w:rsidRDefault="00F6177B">
      <w:pPr>
        <w:spacing w:line="360" w:lineRule="auto"/>
        <w:ind w:left="0" w:hanging="2"/>
        <w:jc w:val="both"/>
      </w:pPr>
      <w:r>
        <w:t>A tela inicial da aplicação contará com três opções: login,</w:t>
      </w:r>
      <w:r>
        <w:t xml:space="preserve"> cadastro e “escanear QR”, tendo em vista que a aplicação possibilitara seu uso sem a necessidade de cadastro, apenas perdendo a vantagem de </w:t>
      </w:r>
      <w:proofErr w:type="spellStart"/>
      <w:r>
        <w:t>cashback</w:t>
      </w:r>
      <w:proofErr w:type="spellEnd"/>
      <w:r>
        <w:t xml:space="preserve"> via sistema de pontuação, mantendo um dos propósitos vigentes da aplicação, que é possibilitar uma compra </w:t>
      </w:r>
      <w:r>
        <w:t>mais prática, rápida e longe das filas.</w:t>
      </w:r>
    </w:p>
    <w:p w14:paraId="4BFD09AA" w14:textId="77777777" w:rsidR="00EE4249" w:rsidRDefault="00F6177B">
      <w:pPr>
        <w:spacing w:line="360" w:lineRule="auto"/>
        <w:ind w:left="0" w:hanging="2"/>
        <w:jc w:val="both"/>
      </w:pPr>
      <w:r>
        <w:t xml:space="preserve">Cada filme em cartaz possui seu respectivo QR </w:t>
      </w:r>
      <w:proofErr w:type="spellStart"/>
      <w:r>
        <w:t>code</w:t>
      </w:r>
      <w:proofErr w:type="spellEnd"/>
      <w:r>
        <w:t>, ao escaneá-lo, o usuário é redirecionado para uma tela contendo as informações sobre o filme (sinopse, classificação indicativa) e as sessões disponíveis com seus r</w:t>
      </w:r>
      <w:r>
        <w:t>espectivos horários.</w:t>
      </w:r>
    </w:p>
    <w:p w14:paraId="45688A6F" w14:textId="77777777" w:rsidR="00EE4249" w:rsidRDefault="00F6177B">
      <w:pPr>
        <w:spacing w:line="360" w:lineRule="auto"/>
        <w:ind w:left="0" w:hanging="2"/>
        <w:jc w:val="both"/>
      </w:pPr>
      <w:r>
        <w:t>Selecionando a sessão, caso a mesma esteja cheia, uma pop-up de alerta informando “sessão cheia, favor selecionar outra” aparecerá e o cliente deverá escolher outra. Em caso de sessão com assentos disponíveis, o usuário será redirecion</w:t>
      </w:r>
      <w:r>
        <w:t>ado para uma tela onde selecionará as poltronas não ocupadas e o número de ingressos se ajustará automaticamente de acordo com a quantidade de poltronas selecionadas, e, após enviar a requisição, o usuário será redirecionado para uma próxima tela onde deve</w:t>
      </w:r>
      <w:r>
        <w:t xml:space="preserve">rá discriminar quantos dos ingressos são entradas inteiras e quantos são meia entrada, se deseja algum item da bomboniere, bem como a forma de pagamento (débito, crédito, Google </w:t>
      </w:r>
      <w:proofErr w:type="spellStart"/>
      <w:r>
        <w:t>Pay</w:t>
      </w:r>
      <w:proofErr w:type="spellEnd"/>
      <w:r>
        <w:t>, etc.) sendo informado sobre o valor unitário de cada item e o valor total</w:t>
      </w:r>
      <w:r>
        <w:t xml:space="preserve"> da compra.</w:t>
      </w:r>
    </w:p>
    <w:p w14:paraId="5693AFB2" w14:textId="77777777" w:rsidR="00EE4249" w:rsidRDefault="00F6177B">
      <w:pPr>
        <w:spacing w:line="360" w:lineRule="auto"/>
        <w:ind w:left="0" w:hanging="2"/>
        <w:jc w:val="both"/>
      </w:pPr>
      <w:r>
        <w:t>Confirmado, é enviada uma requisição de compra de ingressos para o sistema, bloqueando temporariamente os assentos selecionados pelo usuário e, assim, garantindo que dois usuários não comprem ingressos para um mesmo assento ao mesmo tempo. O us</w:t>
      </w:r>
      <w:r>
        <w:t xml:space="preserve">uário é redirecionado para uma tela de pagamentos em conformidade com a opção de pagamento selecionada onde é informado novamente sobre os valores da compra, filme e assentos selecionados, sala e quantidade de </w:t>
      </w:r>
      <w:proofErr w:type="spellStart"/>
      <w:r>
        <w:t>cinepoints</w:t>
      </w:r>
      <w:proofErr w:type="spellEnd"/>
      <w:r>
        <w:t xml:space="preserve"> que receberá (desde que logado). Ne</w:t>
      </w:r>
      <w:r>
        <w:t>sta tela o usuário também terá a opção de aplicar a quantidade desejada de “</w:t>
      </w:r>
      <w:proofErr w:type="spellStart"/>
      <w:r>
        <w:t>cinepoints</w:t>
      </w:r>
      <w:proofErr w:type="spellEnd"/>
      <w:r>
        <w:t xml:space="preserve">” (desde que disponível) para obter desconto (de até 100%, de acordo com a quantidade de </w:t>
      </w:r>
      <w:proofErr w:type="spellStart"/>
      <w:r>
        <w:t>cinepoins</w:t>
      </w:r>
      <w:proofErr w:type="spellEnd"/>
      <w:r>
        <w:t xml:space="preserve">) e deverá informar os dados de pagamentos e, então, confirmar a compra </w:t>
      </w:r>
      <w:r>
        <w:t>enviando uma requisição de finalização de compra.</w:t>
      </w:r>
    </w:p>
    <w:p w14:paraId="7AC824AA" w14:textId="77777777" w:rsidR="00EE4249" w:rsidRDefault="00F6177B">
      <w:pPr>
        <w:spacing w:line="360" w:lineRule="auto"/>
        <w:ind w:left="0" w:hanging="2"/>
        <w:jc w:val="both"/>
      </w:pPr>
      <w:r>
        <w:lastRenderedPageBreak/>
        <w:t xml:space="preserve">Após confirmada a compra pelo sistema, o usuário receberá os </w:t>
      </w:r>
      <w:proofErr w:type="spellStart"/>
      <w:r>
        <w:t>cinepoints</w:t>
      </w:r>
      <w:proofErr w:type="spellEnd"/>
      <w:r>
        <w:t xml:space="preserve"> (se logado) e o(s) código(s) do(s) seu ingresso(s) juntamente com o(s) QR </w:t>
      </w:r>
      <w:proofErr w:type="spellStart"/>
      <w:r>
        <w:t>code</w:t>
      </w:r>
      <w:proofErr w:type="spellEnd"/>
      <w:r>
        <w:t>(s) que serão escaneados na entrada, e, validando o(s) i</w:t>
      </w:r>
      <w:r>
        <w:t>ngresso(s), é liberada a catraca para passagem.</w:t>
      </w:r>
    </w:p>
    <w:p w14:paraId="6B338843" w14:textId="77777777" w:rsidR="00EE4249" w:rsidRDefault="00F6177B">
      <w:pPr>
        <w:spacing w:before="120"/>
        <w:ind w:left="0" w:hanging="2"/>
        <w:jc w:val="both"/>
      </w:pPr>
      <w:r>
        <w:rPr>
          <w:b/>
        </w:rPr>
        <w:t>10 Requisitos</w:t>
      </w:r>
    </w:p>
    <w:p w14:paraId="32FF71F2" w14:textId="77777777" w:rsidR="00EE4249" w:rsidRDefault="00EE4249">
      <w:pPr>
        <w:spacing w:before="120"/>
        <w:ind w:left="0" w:hanging="2"/>
        <w:jc w:val="both"/>
      </w:pPr>
    </w:p>
    <w:p w14:paraId="0CC31148" w14:textId="77777777" w:rsidR="00EE4249" w:rsidRDefault="00F6177B">
      <w:pPr>
        <w:spacing w:before="120"/>
        <w:ind w:left="0" w:hanging="2"/>
        <w:jc w:val="both"/>
      </w:pPr>
      <w:r>
        <w:rPr>
          <w:b/>
        </w:rPr>
        <w:t>10.1 Requisitos funcionais</w:t>
      </w:r>
    </w:p>
    <w:p w14:paraId="327AABC2" w14:textId="77777777" w:rsidR="00EE4249" w:rsidRDefault="00F6177B">
      <w:pPr>
        <w:spacing w:before="120"/>
        <w:ind w:left="0" w:hanging="2"/>
        <w:jc w:val="both"/>
      </w:pPr>
      <w:r>
        <w:tab/>
      </w:r>
    </w:p>
    <w:tbl>
      <w:tblPr>
        <w:tblStyle w:val="aff3"/>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14DFD3CF" w14:textId="77777777">
        <w:tc>
          <w:tcPr>
            <w:tcW w:w="2100" w:type="dxa"/>
            <w:shd w:val="clear" w:color="auto" w:fill="9FC5E8"/>
            <w:tcMar>
              <w:top w:w="100" w:type="dxa"/>
              <w:left w:w="100" w:type="dxa"/>
              <w:bottom w:w="100" w:type="dxa"/>
              <w:right w:w="100" w:type="dxa"/>
            </w:tcMar>
          </w:tcPr>
          <w:p w14:paraId="271BF896"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771C546D" w14:textId="77777777" w:rsidR="00EE4249" w:rsidRDefault="00F6177B">
            <w:pPr>
              <w:widowControl w:val="0"/>
              <w:ind w:left="0" w:hanging="2"/>
            </w:pPr>
            <w:r>
              <w:t>RF 001</w:t>
            </w:r>
          </w:p>
        </w:tc>
      </w:tr>
      <w:tr w:rsidR="00EE4249" w14:paraId="2718FE46" w14:textId="77777777">
        <w:tc>
          <w:tcPr>
            <w:tcW w:w="2100" w:type="dxa"/>
            <w:shd w:val="clear" w:color="auto" w:fill="auto"/>
            <w:tcMar>
              <w:top w:w="100" w:type="dxa"/>
              <w:left w:w="100" w:type="dxa"/>
              <w:bottom w:w="100" w:type="dxa"/>
              <w:right w:w="100" w:type="dxa"/>
            </w:tcMar>
          </w:tcPr>
          <w:p w14:paraId="69CD6990"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0857B074" w14:textId="77777777" w:rsidR="00EE4249" w:rsidRDefault="00F6177B">
            <w:pPr>
              <w:widowControl w:val="0"/>
              <w:ind w:left="0" w:hanging="2"/>
            </w:pPr>
            <w:r>
              <w:t>Cadastros</w:t>
            </w:r>
          </w:p>
        </w:tc>
      </w:tr>
      <w:tr w:rsidR="00EE4249" w14:paraId="6C1113D0" w14:textId="77777777">
        <w:trPr>
          <w:trHeight w:val="435"/>
        </w:trPr>
        <w:tc>
          <w:tcPr>
            <w:tcW w:w="2100" w:type="dxa"/>
            <w:shd w:val="clear" w:color="auto" w:fill="auto"/>
            <w:tcMar>
              <w:top w:w="100" w:type="dxa"/>
              <w:left w:w="100" w:type="dxa"/>
              <w:bottom w:w="100" w:type="dxa"/>
              <w:right w:w="100" w:type="dxa"/>
            </w:tcMar>
          </w:tcPr>
          <w:p w14:paraId="04DF9CC0"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118D12A6" w14:textId="77777777" w:rsidR="00EE4249" w:rsidRDefault="00F6177B">
            <w:pPr>
              <w:widowControl w:val="0"/>
              <w:ind w:left="0" w:hanging="2"/>
            </w:pPr>
            <w:r>
              <w:t>O aplicativo possibilitará o cadastro de usuários e no mesmo a classificação em usuário e um mestre (seria o usuário do cinema)</w:t>
            </w:r>
          </w:p>
        </w:tc>
      </w:tr>
    </w:tbl>
    <w:p w14:paraId="66320487" w14:textId="77777777" w:rsidR="00EE4249" w:rsidRDefault="00EE4249">
      <w:pPr>
        <w:spacing w:before="120"/>
        <w:ind w:left="0" w:hanging="2"/>
        <w:jc w:val="both"/>
      </w:pPr>
    </w:p>
    <w:tbl>
      <w:tblPr>
        <w:tblStyle w:val="aff4"/>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16FF9CCC" w14:textId="77777777">
        <w:tc>
          <w:tcPr>
            <w:tcW w:w="2100" w:type="dxa"/>
            <w:shd w:val="clear" w:color="auto" w:fill="9FC5E8"/>
            <w:tcMar>
              <w:top w:w="100" w:type="dxa"/>
              <w:left w:w="100" w:type="dxa"/>
              <w:bottom w:w="100" w:type="dxa"/>
              <w:right w:w="100" w:type="dxa"/>
            </w:tcMar>
          </w:tcPr>
          <w:p w14:paraId="27E49386"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06FC456A" w14:textId="77777777" w:rsidR="00EE4249" w:rsidRDefault="00F6177B">
            <w:pPr>
              <w:widowControl w:val="0"/>
              <w:ind w:left="0" w:hanging="2"/>
            </w:pPr>
            <w:r>
              <w:t>RF 002</w:t>
            </w:r>
          </w:p>
        </w:tc>
      </w:tr>
      <w:tr w:rsidR="00EE4249" w14:paraId="34C9C2F2" w14:textId="77777777">
        <w:tc>
          <w:tcPr>
            <w:tcW w:w="2100" w:type="dxa"/>
            <w:shd w:val="clear" w:color="auto" w:fill="auto"/>
            <w:tcMar>
              <w:top w:w="100" w:type="dxa"/>
              <w:left w:w="100" w:type="dxa"/>
              <w:bottom w:w="100" w:type="dxa"/>
              <w:right w:w="100" w:type="dxa"/>
            </w:tcMar>
          </w:tcPr>
          <w:p w14:paraId="672EF4CE"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0F72739B" w14:textId="77777777" w:rsidR="00EE4249" w:rsidRDefault="00F6177B">
            <w:pPr>
              <w:widowControl w:val="0"/>
              <w:ind w:left="0" w:hanging="2"/>
            </w:pPr>
            <w:r>
              <w:t>Alteração de dados</w:t>
            </w:r>
          </w:p>
        </w:tc>
      </w:tr>
      <w:tr w:rsidR="00EE4249" w14:paraId="505D01D9" w14:textId="77777777">
        <w:trPr>
          <w:trHeight w:val="435"/>
        </w:trPr>
        <w:tc>
          <w:tcPr>
            <w:tcW w:w="2100" w:type="dxa"/>
            <w:shd w:val="clear" w:color="auto" w:fill="auto"/>
            <w:tcMar>
              <w:top w:w="100" w:type="dxa"/>
              <w:left w:w="100" w:type="dxa"/>
              <w:bottom w:w="100" w:type="dxa"/>
              <w:right w:w="100" w:type="dxa"/>
            </w:tcMar>
          </w:tcPr>
          <w:p w14:paraId="3B489C40"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6B9F1106" w14:textId="77777777" w:rsidR="00EE4249" w:rsidRDefault="00F6177B">
            <w:pPr>
              <w:widowControl w:val="0"/>
              <w:ind w:left="0" w:hanging="2"/>
            </w:pPr>
            <w:r>
              <w:t>Por meio do aplicativo, quando logado, o usuário poderá fazer a modificação e alteração de seus dados.</w:t>
            </w:r>
          </w:p>
        </w:tc>
      </w:tr>
    </w:tbl>
    <w:p w14:paraId="1B1CC69D" w14:textId="77777777" w:rsidR="00EE4249" w:rsidRDefault="00EE4249">
      <w:pPr>
        <w:spacing w:before="120"/>
        <w:ind w:left="0" w:hanging="2"/>
        <w:jc w:val="both"/>
      </w:pPr>
    </w:p>
    <w:tbl>
      <w:tblPr>
        <w:tblStyle w:val="aff5"/>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70A50390" w14:textId="77777777">
        <w:tc>
          <w:tcPr>
            <w:tcW w:w="2100" w:type="dxa"/>
            <w:shd w:val="clear" w:color="auto" w:fill="9FC5E8"/>
            <w:tcMar>
              <w:top w:w="100" w:type="dxa"/>
              <w:left w:w="100" w:type="dxa"/>
              <w:bottom w:w="100" w:type="dxa"/>
              <w:right w:w="100" w:type="dxa"/>
            </w:tcMar>
          </w:tcPr>
          <w:p w14:paraId="39FC3446"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1B6E46F6" w14:textId="77777777" w:rsidR="00EE4249" w:rsidRDefault="00F6177B">
            <w:pPr>
              <w:widowControl w:val="0"/>
              <w:ind w:left="0" w:hanging="2"/>
            </w:pPr>
            <w:r>
              <w:t>RF 003</w:t>
            </w:r>
          </w:p>
        </w:tc>
      </w:tr>
      <w:tr w:rsidR="00EE4249" w14:paraId="6C519276" w14:textId="77777777">
        <w:tc>
          <w:tcPr>
            <w:tcW w:w="2100" w:type="dxa"/>
            <w:shd w:val="clear" w:color="auto" w:fill="auto"/>
            <w:tcMar>
              <w:top w:w="100" w:type="dxa"/>
              <w:left w:w="100" w:type="dxa"/>
              <w:bottom w:w="100" w:type="dxa"/>
              <w:right w:w="100" w:type="dxa"/>
            </w:tcMar>
          </w:tcPr>
          <w:p w14:paraId="05868DFF"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16022BA8" w14:textId="77777777" w:rsidR="00EE4249" w:rsidRDefault="00F6177B">
            <w:pPr>
              <w:widowControl w:val="0"/>
              <w:ind w:left="0" w:hanging="2"/>
            </w:pPr>
            <w:r>
              <w:t>Login</w:t>
            </w:r>
          </w:p>
        </w:tc>
      </w:tr>
      <w:tr w:rsidR="00EE4249" w14:paraId="11F66C50" w14:textId="77777777">
        <w:trPr>
          <w:trHeight w:val="435"/>
        </w:trPr>
        <w:tc>
          <w:tcPr>
            <w:tcW w:w="2100" w:type="dxa"/>
            <w:shd w:val="clear" w:color="auto" w:fill="auto"/>
            <w:tcMar>
              <w:top w:w="100" w:type="dxa"/>
              <w:left w:w="100" w:type="dxa"/>
              <w:bottom w:w="100" w:type="dxa"/>
              <w:right w:w="100" w:type="dxa"/>
            </w:tcMar>
          </w:tcPr>
          <w:p w14:paraId="106CAF2F"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34894A5C" w14:textId="77777777" w:rsidR="00EE4249" w:rsidRDefault="00F6177B">
            <w:pPr>
              <w:widowControl w:val="0"/>
              <w:ind w:left="0" w:hanging="2"/>
            </w:pPr>
            <w:r>
              <w:t>O acesso ao aplicativo será por meio de um login (e-mail) e senha que será determinada no cadastro.</w:t>
            </w:r>
          </w:p>
        </w:tc>
      </w:tr>
    </w:tbl>
    <w:p w14:paraId="35A5F814" w14:textId="77777777" w:rsidR="00EE4249" w:rsidRDefault="00EE4249">
      <w:pPr>
        <w:spacing w:before="120"/>
        <w:ind w:left="0" w:hanging="2"/>
        <w:jc w:val="both"/>
      </w:pPr>
    </w:p>
    <w:tbl>
      <w:tblPr>
        <w:tblStyle w:val="aff6"/>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6CDCE985" w14:textId="77777777">
        <w:tc>
          <w:tcPr>
            <w:tcW w:w="2100" w:type="dxa"/>
            <w:shd w:val="clear" w:color="auto" w:fill="9FC5E8"/>
            <w:tcMar>
              <w:top w:w="100" w:type="dxa"/>
              <w:left w:w="100" w:type="dxa"/>
              <w:bottom w:w="100" w:type="dxa"/>
              <w:right w:w="100" w:type="dxa"/>
            </w:tcMar>
          </w:tcPr>
          <w:p w14:paraId="3B2AE7E4"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780EDA62" w14:textId="77777777" w:rsidR="00EE4249" w:rsidRDefault="00F6177B">
            <w:pPr>
              <w:widowControl w:val="0"/>
              <w:ind w:left="0" w:hanging="2"/>
            </w:pPr>
            <w:r>
              <w:t>RF 004</w:t>
            </w:r>
          </w:p>
        </w:tc>
      </w:tr>
      <w:tr w:rsidR="00EE4249" w14:paraId="7BF48D3B" w14:textId="77777777">
        <w:tc>
          <w:tcPr>
            <w:tcW w:w="2100" w:type="dxa"/>
            <w:shd w:val="clear" w:color="auto" w:fill="auto"/>
            <w:tcMar>
              <w:top w:w="100" w:type="dxa"/>
              <w:left w:w="100" w:type="dxa"/>
              <w:bottom w:w="100" w:type="dxa"/>
              <w:right w:w="100" w:type="dxa"/>
            </w:tcMar>
          </w:tcPr>
          <w:p w14:paraId="71F78056"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3F03482C" w14:textId="77777777" w:rsidR="00EE4249" w:rsidRDefault="00F6177B">
            <w:pPr>
              <w:widowControl w:val="0"/>
              <w:ind w:left="0" w:hanging="2"/>
            </w:pPr>
            <w:r>
              <w:t>Atividades/Usuário</w:t>
            </w:r>
          </w:p>
        </w:tc>
      </w:tr>
      <w:tr w:rsidR="00EE4249" w14:paraId="5CFB3279" w14:textId="77777777">
        <w:trPr>
          <w:trHeight w:val="435"/>
        </w:trPr>
        <w:tc>
          <w:tcPr>
            <w:tcW w:w="2100" w:type="dxa"/>
            <w:shd w:val="clear" w:color="auto" w:fill="auto"/>
            <w:tcMar>
              <w:top w:w="100" w:type="dxa"/>
              <w:left w:w="100" w:type="dxa"/>
              <w:bottom w:w="100" w:type="dxa"/>
              <w:right w:w="100" w:type="dxa"/>
            </w:tcMar>
          </w:tcPr>
          <w:p w14:paraId="6FDB1B0C"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43A99D0F" w14:textId="77777777" w:rsidR="00EE4249" w:rsidRDefault="00F6177B">
            <w:pPr>
              <w:widowControl w:val="0"/>
              <w:ind w:left="0" w:hanging="2"/>
            </w:pPr>
            <w:r>
              <w:t>O usuário poderá fazer compras pelo app.</w:t>
            </w:r>
          </w:p>
        </w:tc>
      </w:tr>
    </w:tbl>
    <w:p w14:paraId="2BCC269F" w14:textId="77777777" w:rsidR="00EE4249" w:rsidRDefault="00EE4249">
      <w:pPr>
        <w:spacing w:before="120"/>
        <w:ind w:left="0" w:hanging="2"/>
        <w:jc w:val="both"/>
      </w:pPr>
    </w:p>
    <w:tbl>
      <w:tblPr>
        <w:tblStyle w:val="aff7"/>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0A1CCAD2" w14:textId="77777777">
        <w:tc>
          <w:tcPr>
            <w:tcW w:w="2100" w:type="dxa"/>
            <w:shd w:val="clear" w:color="auto" w:fill="9FC5E8"/>
            <w:tcMar>
              <w:top w:w="100" w:type="dxa"/>
              <w:left w:w="100" w:type="dxa"/>
              <w:bottom w:w="100" w:type="dxa"/>
              <w:right w:w="100" w:type="dxa"/>
            </w:tcMar>
          </w:tcPr>
          <w:p w14:paraId="51F2735C"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5D4062D7" w14:textId="77777777" w:rsidR="00EE4249" w:rsidRDefault="00F6177B">
            <w:pPr>
              <w:widowControl w:val="0"/>
              <w:ind w:left="0" w:hanging="2"/>
            </w:pPr>
            <w:r>
              <w:t>RF 005</w:t>
            </w:r>
          </w:p>
        </w:tc>
      </w:tr>
      <w:tr w:rsidR="00EE4249" w14:paraId="4E58BADE" w14:textId="77777777">
        <w:tc>
          <w:tcPr>
            <w:tcW w:w="2100" w:type="dxa"/>
            <w:shd w:val="clear" w:color="auto" w:fill="auto"/>
            <w:tcMar>
              <w:top w:w="100" w:type="dxa"/>
              <w:left w:w="100" w:type="dxa"/>
              <w:bottom w:w="100" w:type="dxa"/>
              <w:right w:w="100" w:type="dxa"/>
            </w:tcMar>
          </w:tcPr>
          <w:p w14:paraId="0D9D7F4F"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6E29A2D5" w14:textId="77777777" w:rsidR="00EE4249" w:rsidRDefault="00F6177B">
            <w:pPr>
              <w:widowControl w:val="0"/>
              <w:ind w:left="0" w:hanging="2"/>
            </w:pPr>
            <w:r>
              <w:t>Atividades/Usuário</w:t>
            </w:r>
          </w:p>
        </w:tc>
      </w:tr>
      <w:tr w:rsidR="00EE4249" w14:paraId="3673B284" w14:textId="77777777">
        <w:trPr>
          <w:trHeight w:val="435"/>
        </w:trPr>
        <w:tc>
          <w:tcPr>
            <w:tcW w:w="2100" w:type="dxa"/>
            <w:shd w:val="clear" w:color="auto" w:fill="auto"/>
            <w:tcMar>
              <w:top w:w="100" w:type="dxa"/>
              <w:left w:w="100" w:type="dxa"/>
              <w:bottom w:w="100" w:type="dxa"/>
              <w:right w:w="100" w:type="dxa"/>
            </w:tcMar>
          </w:tcPr>
          <w:p w14:paraId="3D05A94B" w14:textId="77777777" w:rsidR="00EE4249" w:rsidRDefault="00F6177B">
            <w:pPr>
              <w:widowControl w:val="0"/>
              <w:ind w:left="0" w:hanging="2"/>
            </w:pPr>
            <w:r>
              <w:lastRenderedPageBreak/>
              <w:t>Descrição/Regras</w:t>
            </w:r>
          </w:p>
        </w:tc>
        <w:tc>
          <w:tcPr>
            <w:tcW w:w="5970" w:type="dxa"/>
            <w:shd w:val="clear" w:color="auto" w:fill="auto"/>
            <w:tcMar>
              <w:top w:w="100" w:type="dxa"/>
              <w:left w:w="100" w:type="dxa"/>
              <w:bottom w:w="100" w:type="dxa"/>
              <w:right w:w="100" w:type="dxa"/>
            </w:tcMar>
          </w:tcPr>
          <w:p w14:paraId="1D3C8980" w14:textId="77777777" w:rsidR="00EE4249" w:rsidRDefault="00F6177B">
            <w:pPr>
              <w:widowControl w:val="0"/>
              <w:ind w:left="0" w:hanging="2"/>
            </w:pPr>
            <w:r>
              <w:t xml:space="preserve">Depois de escolhido um filme (sessão, poltrona </w:t>
            </w:r>
            <w:proofErr w:type="spellStart"/>
            <w:r>
              <w:t>etc</w:t>
            </w:r>
            <w:proofErr w:type="spellEnd"/>
            <w:r>
              <w:t>) o mesmo será direcionado para o pagamento onde poderá obter desconto caso esteja logado e tenha “</w:t>
            </w:r>
            <w:proofErr w:type="spellStart"/>
            <w:r>
              <w:t>cinepoints</w:t>
            </w:r>
            <w:proofErr w:type="spellEnd"/>
            <w:r>
              <w:t>”.</w:t>
            </w:r>
          </w:p>
        </w:tc>
      </w:tr>
    </w:tbl>
    <w:p w14:paraId="0F944294" w14:textId="77777777" w:rsidR="00EE4249" w:rsidRDefault="00EE4249">
      <w:pPr>
        <w:spacing w:before="120"/>
        <w:ind w:left="0" w:hanging="2"/>
        <w:jc w:val="both"/>
      </w:pPr>
    </w:p>
    <w:tbl>
      <w:tblPr>
        <w:tblStyle w:val="aff8"/>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65EFC59F" w14:textId="77777777">
        <w:tc>
          <w:tcPr>
            <w:tcW w:w="2100" w:type="dxa"/>
            <w:shd w:val="clear" w:color="auto" w:fill="9FC5E8"/>
            <w:tcMar>
              <w:top w:w="100" w:type="dxa"/>
              <w:left w:w="100" w:type="dxa"/>
              <w:bottom w:w="100" w:type="dxa"/>
              <w:right w:w="100" w:type="dxa"/>
            </w:tcMar>
          </w:tcPr>
          <w:p w14:paraId="45CAEC53"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14D90DB6" w14:textId="77777777" w:rsidR="00EE4249" w:rsidRDefault="00F6177B">
            <w:pPr>
              <w:widowControl w:val="0"/>
              <w:ind w:left="0" w:hanging="2"/>
            </w:pPr>
            <w:r>
              <w:t>RF 006</w:t>
            </w:r>
          </w:p>
        </w:tc>
      </w:tr>
      <w:tr w:rsidR="00EE4249" w14:paraId="30620C13" w14:textId="77777777">
        <w:tc>
          <w:tcPr>
            <w:tcW w:w="2100" w:type="dxa"/>
            <w:shd w:val="clear" w:color="auto" w:fill="auto"/>
            <w:tcMar>
              <w:top w:w="100" w:type="dxa"/>
              <w:left w:w="100" w:type="dxa"/>
              <w:bottom w:w="100" w:type="dxa"/>
              <w:right w:w="100" w:type="dxa"/>
            </w:tcMar>
          </w:tcPr>
          <w:p w14:paraId="3A7D620B"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77270E71" w14:textId="77777777" w:rsidR="00EE4249" w:rsidRDefault="00F6177B">
            <w:pPr>
              <w:widowControl w:val="0"/>
              <w:ind w:left="0" w:hanging="2"/>
            </w:pPr>
            <w:r>
              <w:t>Atividades/Usuário</w:t>
            </w:r>
          </w:p>
        </w:tc>
      </w:tr>
      <w:tr w:rsidR="00EE4249" w14:paraId="4572741A" w14:textId="77777777">
        <w:trPr>
          <w:trHeight w:val="435"/>
        </w:trPr>
        <w:tc>
          <w:tcPr>
            <w:tcW w:w="2100" w:type="dxa"/>
            <w:shd w:val="clear" w:color="auto" w:fill="auto"/>
            <w:tcMar>
              <w:top w:w="100" w:type="dxa"/>
              <w:left w:w="100" w:type="dxa"/>
              <w:bottom w:w="100" w:type="dxa"/>
              <w:right w:w="100" w:type="dxa"/>
            </w:tcMar>
          </w:tcPr>
          <w:p w14:paraId="3C75F4AB"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14380DB4" w14:textId="77777777" w:rsidR="00EE4249" w:rsidRDefault="00F6177B">
            <w:pPr>
              <w:widowControl w:val="0"/>
              <w:ind w:left="0" w:hanging="2"/>
            </w:pPr>
            <w:r>
              <w:t>O usuário poderá visualizar os novos filmes que estão em cartaz, e os que tem sessões disponíveis com assentos.</w:t>
            </w:r>
          </w:p>
        </w:tc>
      </w:tr>
    </w:tbl>
    <w:p w14:paraId="52DCEEBF" w14:textId="77777777" w:rsidR="00EE4249" w:rsidRDefault="00EE4249">
      <w:pPr>
        <w:spacing w:before="120"/>
        <w:ind w:left="0" w:hanging="2"/>
        <w:jc w:val="both"/>
      </w:pPr>
    </w:p>
    <w:tbl>
      <w:tblPr>
        <w:tblStyle w:val="aff9"/>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3FD5A30D" w14:textId="77777777">
        <w:tc>
          <w:tcPr>
            <w:tcW w:w="2100" w:type="dxa"/>
            <w:shd w:val="clear" w:color="auto" w:fill="9FC5E8"/>
            <w:tcMar>
              <w:top w:w="100" w:type="dxa"/>
              <w:left w:w="100" w:type="dxa"/>
              <w:bottom w:w="100" w:type="dxa"/>
              <w:right w:w="100" w:type="dxa"/>
            </w:tcMar>
          </w:tcPr>
          <w:p w14:paraId="00C00569"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619C2F76" w14:textId="77777777" w:rsidR="00EE4249" w:rsidRDefault="00F6177B">
            <w:pPr>
              <w:widowControl w:val="0"/>
              <w:ind w:left="0" w:hanging="2"/>
            </w:pPr>
            <w:r>
              <w:t>RF 007</w:t>
            </w:r>
          </w:p>
        </w:tc>
      </w:tr>
      <w:tr w:rsidR="00EE4249" w14:paraId="7479AB47" w14:textId="77777777">
        <w:tc>
          <w:tcPr>
            <w:tcW w:w="2100" w:type="dxa"/>
            <w:shd w:val="clear" w:color="auto" w:fill="auto"/>
            <w:tcMar>
              <w:top w:w="100" w:type="dxa"/>
              <w:left w:w="100" w:type="dxa"/>
              <w:bottom w:w="100" w:type="dxa"/>
              <w:right w:w="100" w:type="dxa"/>
            </w:tcMar>
          </w:tcPr>
          <w:p w14:paraId="01DCFF38"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1637C47D" w14:textId="77777777" w:rsidR="00EE4249" w:rsidRDefault="00F6177B">
            <w:pPr>
              <w:widowControl w:val="0"/>
              <w:ind w:left="0" w:hanging="2"/>
            </w:pPr>
            <w:r>
              <w:t>Atividades/Usuário</w:t>
            </w:r>
          </w:p>
        </w:tc>
      </w:tr>
      <w:tr w:rsidR="00EE4249" w14:paraId="38BEB520" w14:textId="77777777">
        <w:trPr>
          <w:trHeight w:val="435"/>
        </w:trPr>
        <w:tc>
          <w:tcPr>
            <w:tcW w:w="2100" w:type="dxa"/>
            <w:shd w:val="clear" w:color="auto" w:fill="auto"/>
            <w:tcMar>
              <w:top w:w="100" w:type="dxa"/>
              <w:left w:w="100" w:type="dxa"/>
              <w:bottom w:w="100" w:type="dxa"/>
              <w:right w:w="100" w:type="dxa"/>
            </w:tcMar>
          </w:tcPr>
          <w:p w14:paraId="7AACB8A7"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4F34D43B" w14:textId="77777777" w:rsidR="00EE4249" w:rsidRDefault="00F6177B">
            <w:pPr>
              <w:widowControl w:val="0"/>
              <w:ind w:left="0" w:hanging="2"/>
            </w:pPr>
            <w:r>
              <w:t>Será disponibilizado em uma aba os pontos acumulados pelo cliente(usuário) para que este tenha total controle dos seus bônus.</w:t>
            </w:r>
          </w:p>
        </w:tc>
      </w:tr>
    </w:tbl>
    <w:p w14:paraId="0737505D" w14:textId="77777777" w:rsidR="00EE4249" w:rsidRDefault="00EE4249">
      <w:pPr>
        <w:widowControl w:val="0"/>
        <w:ind w:left="0" w:hanging="2"/>
      </w:pPr>
    </w:p>
    <w:p w14:paraId="7012BB0D" w14:textId="77777777" w:rsidR="00EE4249" w:rsidRDefault="00EE4249">
      <w:pPr>
        <w:spacing w:before="120"/>
        <w:ind w:left="0" w:hanging="2"/>
        <w:jc w:val="both"/>
      </w:pPr>
    </w:p>
    <w:tbl>
      <w:tblPr>
        <w:tblStyle w:val="affa"/>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5DD668BC" w14:textId="77777777">
        <w:tc>
          <w:tcPr>
            <w:tcW w:w="2100" w:type="dxa"/>
            <w:shd w:val="clear" w:color="auto" w:fill="9FC5E8"/>
            <w:tcMar>
              <w:top w:w="100" w:type="dxa"/>
              <w:left w:w="100" w:type="dxa"/>
              <w:bottom w:w="100" w:type="dxa"/>
              <w:right w:w="100" w:type="dxa"/>
            </w:tcMar>
          </w:tcPr>
          <w:p w14:paraId="199ED591"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7D73C841" w14:textId="77777777" w:rsidR="00EE4249" w:rsidRDefault="00F6177B">
            <w:pPr>
              <w:widowControl w:val="0"/>
              <w:ind w:left="0" w:hanging="2"/>
            </w:pPr>
            <w:r>
              <w:t>RF 008</w:t>
            </w:r>
          </w:p>
        </w:tc>
      </w:tr>
      <w:tr w:rsidR="00EE4249" w14:paraId="3F588C5F" w14:textId="77777777">
        <w:tc>
          <w:tcPr>
            <w:tcW w:w="2100" w:type="dxa"/>
            <w:shd w:val="clear" w:color="auto" w:fill="auto"/>
            <w:tcMar>
              <w:top w:w="100" w:type="dxa"/>
              <w:left w:w="100" w:type="dxa"/>
              <w:bottom w:w="100" w:type="dxa"/>
              <w:right w:w="100" w:type="dxa"/>
            </w:tcMar>
          </w:tcPr>
          <w:p w14:paraId="057CEFB5"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2504AC73" w14:textId="77777777" w:rsidR="00EE4249" w:rsidRDefault="00F6177B">
            <w:pPr>
              <w:widowControl w:val="0"/>
              <w:ind w:left="0" w:hanging="2"/>
            </w:pPr>
            <w:r>
              <w:t>Seleção de assentos Favoritos</w:t>
            </w:r>
          </w:p>
        </w:tc>
      </w:tr>
      <w:tr w:rsidR="00EE4249" w14:paraId="7CFEDEDB" w14:textId="77777777">
        <w:trPr>
          <w:trHeight w:val="435"/>
        </w:trPr>
        <w:tc>
          <w:tcPr>
            <w:tcW w:w="2100" w:type="dxa"/>
            <w:shd w:val="clear" w:color="auto" w:fill="auto"/>
            <w:tcMar>
              <w:top w:w="100" w:type="dxa"/>
              <w:left w:w="100" w:type="dxa"/>
              <w:bottom w:w="100" w:type="dxa"/>
              <w:right w:w="100" w:type="dxa"/>
            </w:tcMar>
          </w:tcPr>
          <w:p w14:paraId="430DF520"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09819396" w14:textId="77777777" w:rsidR="00EE4249" w:rsidRDefault="00F6177B">
            <w:pPr>
              <w:widowControl w:val="0"/>
              <w:spacing w:after="240"/>
              <w:ind w:left="0" w:hanging="2"/>
            </w:pPr>
            <w:r>
              <w:t>Após selecionar o filme e horário no ato de comprar o ingresso, serão sinalizados os assentos mais utilizados/favoritos do cliente, para selecionar.</w:t>
            </w:r>
          </w:p>
          <w:p w14:paraId="4B07957E" w14:textId="77777777" w:rsidR="00EE4249" w:rsidRDefault="00F6177B">
            <w:pPr>
              <w:widowControl w:val="0"/>
              <w:spacing w:after="240"/>
              <w:ind w:left="0" w:hanging="2"/>
            </w:pPr>
            <w:r>
              <w:t>- Caso todos os assentos mais utilizados/favoritos do cliente não estejam disponíveis, uma mensagem de aler</w:t>
            </w:r>
            <w:r>
              <w:t>ta dirá: "Infelizmente não será possível escolher seu assento favorito :(".</w:t>
            </w:r>
          </w:p>
        </w:tc>
      </w:tr>
    </w:tbl>
    <w:p w14:paraId="58B880D3" w14:textId="77777777" w:rsidR="00EE4249" w:rsidRDefault="00EE4249">
      <w:pPr>
        <w:widowControl w:val="0"/>
        <w:ind w:left="0" w:hanging="2"/>
      </w:pPr>
    </w:p>
    <w:p w14:paraId="393315DD" w14:textId="77777777" w:rsidR="00EE4249" w:rsidRDefault="00EE4249">
      <w:pPr>
        <w:spacing w:before="120"/>
        <w:ind w:left="0" w:hanging="2"/>
        <w:jc w:val="both"/>
      </w:pPr>
    </w:p>
    <w:tbl>
      <w:tblPr>
        <w:tblStyle w:val="affb"/>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0B0355A0" w14:textId="77777777">
        <w:tc>
          <w:tcPr>
            <w:tcW w:w="2100" w:type="dxa"/>
            <w:shd w:val="clear" w:color="auto" w:fill="9FC5E8"/>
            <w:tcMar>
              <w:top w:w="100" w:type="dxa"/>
              <w:left w:w="100" w:type="dxa"/>
              <w:bottom w:w="100" w:type="dxa"/>
              <w:right w:w="100" w:type="dxa"/>
            </w:tcMar>
          </w:tcPr>
          <w:p w14:paraId="77DA98BF"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1822D2F2" w14:textId="77777777" w:rsidR="00EE4249" w:rsidRDefault="00F6177B">
            <w:pPr>
              <w:widowControl w:val="0"/>
              <w:ind w:left="0" w:hanging="2"/>
            </w:pPr>
            <w:r>
              <w:t>RF 009</w:t>
            </w:r>
          </w:p>
        </w:tc>
      </w:tr>
      <w:tr w:rsidR="00EE4249" w14:paraId="283C394D" w14:textId="77777777">
        <w:tc>
          <w:tcPr>
            <w:tcW w:w="2100" w:type="dxa"/>
            <w:shd w:val="clear" w:color="auto" w:fill="auto"/>
            <w:tcMar>
              <w:top w:w="100" w:type="dxa"/>
              <w:left w:w="100" w:type="dxa"/>
              <w:bottom w:w="100" w:type="dxa"/>
              <w:right w:w="100" w:type="dxa"/>
            </w:tcMar>
          </w:tcPr>
          <w:p w14:paraId="19F88816"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6E8966DE" w14:textId="77777777" w:rsidR="00EE4249" w:rsidRDefault="00F6177B">
            <w:pPr>
              <w:widowControl w:val="0"/>
              <w:ind w:left="0" w:hanging="2"/>
            </w:pPr>
            <w:r>
              <w:t>Busca por Filmes</w:t>
            </w:r>
          </w:p>
        </w:tc>
      </w:tr>
      <w:tr w:rsidR="00EE4249" w14:paraId="260EA800" w14:textId="77777777">
        <w:trPr>
          <w:trHeight w:val="435"/>
        </w:trPr>
        <w:tc>
          <w:tcPr>
            <w:tcW w:w="2100" w:type="dxa"/>
            <w:shd w:val="clear" w:color="auto" w:fill="auto"/>
            <w:tcMar>
              <w:top w:w="100" w:type="dxa"/>
              <w:left w:w="100" w:type="dxa"/>
              <w:bottom w:w="100" w:type="dxa"/>
              <w:right w:w="100" w:type="dxa"/>
            </w:tcMar>
          </w:tcPr>
          <w:p w14:paraId="296F131E"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253D3F11" w14:textId="77777777" w:rsidR="00EE4249" w:rsidRDefault="00F6177B">
            <w:pPr>
              <w:widowControl w:val="0"/>
              <w:spacing w:after="240"/>
              <w:ind w:left="0" w:hanging="2"/>
            </w:pPr>
            <w:r>
              <w:t>- Critérios de busca, qualidade de separação de critérios, seletividade e sistema inteligente, retorna os filmes mais rentáveis.</w:t>
            </w:r>
          </w:p>
          <w:p w14:paraId="39A9287F" w14:textId="77777777" w:rsidR="00EE4249" w:rsidRDefault="00F6177B">
            <w:pPr>
              <w:widowControl w:val="0"/>
              <w:spacing w:after="240"/>
              <w:ind w:left="0" w:hanging="2"/>
            </w:pPr>
            <w:r>
              <w:lastRenderedPageBreak/>
              <w:t>1- Filtros a serem inseridos:</w:t>
            </w:r>
          </w:p>
          <w:p w14:paraId="29836841" w14:textId="77777777" w:rsidR="00EE4249" w:rsidRDefault="00F6177B">
            <w:pPr>
              <w:widowControl w:val="0"/>
              <w:numPr>
                <w:ilvl w:val="0"/>
                <w:numId w:val="7"/>
              </w:numPr>
              <w:ind w:left="0" w:hanging="2"/>
            </w:pPr>
            <w:r>
              <w:t>Gênero</w:t>
            </w:r>
          </w:p>
          <w:p w14:paraId="31435078" w14:textId="77777777" w:rsidR="00EE4249" w:rsidRDefault="00F6177B">
            <w:pPr>
              <w:widowControl w:val="0"/>
              <w:numPr>
                <w:ilvl w:val="0"/>
                <w:numId w:val="7"/>
              </w:numPr>
              <w:ind w:left="0" w:hanging="2"/>
            </w:pPr>
            <w:r>
              <w:t>Idade</w:t>
            </w:r>
          </w:p>
          <w:p w14:paraId="7E72D0AD" w14:textId="77777777" w:rsidR="00EE4249" w:rsidRDefault="00F6177B">
            <w:pPr>
              <w:widowControl w:val="0"/>
              <w:numPr>
                <w:ilvl w:val="0"/>
                <w:numId w:val="7"/>
              </w:numPr>
              <w:ind w:left="0" w:hanging="2"/>
            </w:pPr>
            <w:r>
              <w:t>Data de Lançamento</w:t>
            </w:r>
          </w:p>
          <w:p w14:paraId="15BC68D2" w14:textId="77777777" w:rsidR="00EE4249" w:rsidRDefault="00F6177B">
            <w:pPr>
              <w:widowControl w:val="0"/>
              <w:numPr>
                <w:ilvl w:val="0"/>
                <w:numId w:val="7"/>
              </w:numPr>
              <w:ind w:left="0" w:hanging="2"/>
            </w:pPr>
            <w:r>
              <w:t>Data de estreia</w:t>
            </w:r>
          </w:p>
          <w:p w14:paraId="780E1062" w14:textId="77777777" w:rsidR="00EE4249" w:rsidRDefault="00F6177B">
            <w:pPr>
              <w:widowControl w:val="0"/>
              <w:numPr>
                <w:ilvl w:val="0"/>
                <w:numId w:val="7"/>
              </w:numPr>
              <w:ind w:left="0" w:hanging="2"/>
            </w:pPr>
            <w:r>
              <w:t>Nome</w:t>
            </w:r>
          </w:p>
          <w:p w14:paraId="4E978679" w14:textId="77777777" w:rsidR="00EE4249" w:rsidRDefault="00F6177B">
            <w:pPr>
              <w:widowControl w:val="0"/>
              <w:numPr>
                <w:ilvl w:val="0"/>
                <w:numId w:val="7"/>
              </w:numPr>
              <w:spacing w:after="240"/>
              <w:ind w:left="0" w:hanging="2"/>
            </w:pPr>
            <w:r>
              <w:t>Ano</w:t>
            </w:r>
          </w:p>
        </w:tc>
      </w:tr>
    </w:tbl>
    <w:p w14:paraId="1B4FCBE3" w14:textId="77777777" w:rsidR="00EE4249" w:rsidRDefault="00EE4249">
      <w:pPr>
        <w:widowControl w:val="0"/>
        <w:ind w:left="0" w:hanging="2"/>
      </w:pPr>
    </w:p>
    <w:p w14:paraId="5F4D8CAB" w14:textId="77777777" w:rsidR="00EE4249" w:rsidRDefault="00EE4249">
      <w:pPr>
        <w:spacing w:before="120"/>
        <w:ind w:left="0" w:hanging="2"/>
        <w:jc w:val="both"/>
      </w:pPr>
    </w:p>
    <w:tbl>
      <w:tblPr>
        <w:tblStyle w:val="affc"/>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48B2B11C" w14:textId="77777777">
        <w:tc>
          <w:tcPr>
            <w:tcW w:w="2100" w:type="dxa"/>
            <w:shd w:val="clear" w:color="auto" w:fill="9FC5E8"/>
            <w:tcMar>
              <w:top w:w="100" w:type="dxa"/>
              <w:left w:w="100" w:type="dxa"/>
              <w:bottom w:w="100" w:type="dxa"/>
              <w:right w:w="100" w:type="dxa"/>
            </w:tcMar>
          </w:tcPr>
          <w:p w14:paraId="3D1A67B8"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3909D164" w14:textId="77777777" w:rsidR="00EE4249" w:rsidRDefault="00F6177B">
            <w:pPr>
              <w:widowControl w:val="0"/>
              <w:ind w:left="0" w:hanging="2"/>
            </w:pPr>
            <w:r>
              <w:t>RF 010</w:t>
            </w:r>
          </w:p>
        </w:tc>
      </w:tr>
      <w:tr w:rsidR="00EE4249" w14:paraId="2FBE2293" w14:textId="77777777">
        <w:tc>
          <w:tcPr>
            <w:tcW w:w="2100" w:type="dxa"/>
            <w:shd w:val="clear" w:color="auto" w:fill="auto"/>
            <w:tcMar>
              <w:top w:w="100" w:type="dxa"/>
              <w:left w:w="100" w:type="dxa"/>
              <w:bottom w:w="100" w:type="dxa"/>
              <w:right w:w="100" w:type="dxa"/>
            </w:tcMar>
          </w:tcPr>
          <w:p w14:paraId="0A415977"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0811D8FD" w14:textId="77777777" w:rsidR="00EE4249" w:rsidRDefault="00F6177B">
            <w:pPr>
              <w:widowControl w:val="0"/>
              <w:ind w:left="0" w:hanging="2"/>
            </w:pPr>
            <w:r>
              <w:t>Histórico de Compras</w:t>
            </w:r>
          </w:p>
        </w:tc>
      </w:tr>
      <w:tr w:rsidR="00EE4249" w14:paraId="4EA92238" w14:textId="77777777">
        <w:trPr>
          <w:trHeight w:val="435"/>
        </w:trPr>
        <w:tc>
          <w:tcPr>
            <w:tcW w:w="2100" w:type="dxa"/>
            <w:shd w:val="clear" w:color="auto" w:fill="auto"/>
            <w:tcMar>
              <w:top w:w="100" w:type="dxa"/>
              <w:left w:w="100" w:type="dxa"/>
              <w:bottom w:w="100" w:type="dxa"/>
              <w:right w:w="100" w:type="dxa"/>
            </w:tcMar>
          </w:tcPr>
          <w:p w14:paraId="2C4131E0"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5C233B5C" w14:textId="77777777" w:rsidR="00EE4249" w:rsidRDefault="00F6177B">
            <w:pPr>
              <w:widowControl w:val="0"/>
              <w:spacing w:after="240"/>
              <w:ind w:left="0" w:hanging="2"/>
            </w:pPr>
            <w:r>
              <w:t>Será disponibilizado uma tela com o histórico de compras do usuário com a data de compra e a data de apresentação e os pontos obtidos como bônus em cada.</w:t>
            </w:r>
          </w:p>
        </w:tc>
      </w:tr>
    </w:tbl>
    <w:p w14:paraId="4992AA77" w14:textId="77777777" w:rsidR="00EE4249" w:rsidRDefault="00EE4249">
      <w:pPr>
        <w:widowControl w:val="0"/>
        <w:ind w:left="0" w:hanging="2"/>
      </w:pPr>
    </w:p>
    <w:p w14:paraId="1AA27531" w14:textId="77777777" w:rsidR="00EE4249" w:rsidRDefault="00EE4249">
      <w:pPr>
        <w:spacing w:before="120"/>
        <w:ind w:left="0" w:hanging="2"/>
        <w:jc w:val="both"/>
      </w:pPr>
    </w:p>
    <w:tbl>
      <w:tblPr>
        <w:tblStyle w:val="affd"/>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02EABC1C" w14:textId="77777777">
        <w:tc>
          <w:tcPr>
            <w:tcW w:w="2100" w:type="dxa"/>
            <w:shd w:val="clear" w:color="auto" w:fill="9FC5E8"/>
            <w:tcMar>
              <w:top w:w="100" w:type="dxa"/>
              <w:left w:w="100" w:type="dxa"/>
              <w:bottom w:w="100" w:type="dxa"/>
              <w:right w:w="100" w:type="dxa"/>
            </w:tcMar>
          </w:tcPr>
          <w:p w14:paraId="6576AA19"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14685DFF" w14:textId="77777777" w:rsidR="00EE4249" w:rsidRDefault="00F6177B">
            <w:pPr>
              <w:widowControl w:val="0"/>
              <w:ind w:left="0" w:hanging="2"/>
            </w:pPr>
            <w:r>
              <w:t>RF 011</w:t>
            </w:r>
          </w:p>
        </w:tc>
      </w:tr>
      <w:tr w:rsidR="00EE4249" w14:paraId="495E127F" w14:textId="77777777">
        <w:tc>
          <w:tcPr>
            <w:tcW w:w="2100" w:type="dxa"/>
            <w:shd w:val="clear" w:color="auto" w:fill="auto"/>
            <w:tcMar>
              <w:top w:w="100" w:type="dxa"/>
              <w:left w:w="100" w:type="dxa"/>
              <w:bottom w:w="100" w:type="dxa"/>
              <w:right w:w="100" w:type="dxa"/>
            </w:tcMar>
          </w:tcPr>
          <w:p w14:paraId="023F21B1"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4AFC3A86" w14:textId="77777777" w:rsidR="00EE4249" w:rsidRDefault="00F6177B">
            <w:pPr>
              <w:widowControl w:val="0"/>
              <w:ind w:left="0" w:hanging="2"/>
            </w:pPr>
            <w:r>
              <w:t xml:space="preserve">Mostra do QR </w:t>
            </w:r>
            <w:proofErr w:type="spellStart"/>
            <w:r>
              <w:t>Code</w:t>
            </w:r>
            <w:proofErr w:type="spellEnd"/>
            <w:r>
              <w:t xml:space="preserve"> </w:t>
            </w:r>
          </w:p>
        </w:tc>
      </w:tr>
      <w:tr w:rsidR="00EE4249" w14:paraId="79B35DFE" w14:textId="77777777">
        <w:trPr>
          <w:trHeight w:val="435"/>
        </w:trPr>
        <w:tc>
          <w:tcPr>
            <w:tcW w:w="2100" w:type="dxa"/>
            <w:shd w:val="clear" w:color="auto" w:fill="auto"/>
            <w:tcMar>
              <w:top w:w="100" w:type="dxa"/>
              <w:left w:w="100" w:type="dxa"/>
              <w:bottom w:w="100" w:type="dxa"/>
              <w:right w:w="100" w:type="dxa"/>
            </w:tcMar>
          </w:tcPr>
          <w:p w14:paraId="38F872F2"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2E5E7B77" w14:textId="77777777" w:rsidR="00EE4249" w:rsidRDefault="00F6177B">
            <w:pPr>
              <w:widowControl w:val="0"/>
              <w:spacing w:after="240"/>
              <w:ind w:left="0" w:hanging="2"/>
            </w:pPr>
            <w:r>
              <w:t xml:space="preserve">Após a confirmação de pagamento do usuário quando o mesmo acessar a tela de histórico terá a possibilidade de clicar no filme para pegar o QR </w:t>
            </w:r>
            <w:proofErr w:type="spellStart"/>
            <w:r>
              <w:t>Code</w:t>
            </w:r>
            <w:proofErr w:type="spellEnd"/>
            <w:r>
              <w:t xml:space="preserve"> para passar na catraca.</w:t>
            </w:r>
          </w:p>
        </w:tc>
      </w:tr>
    </w:tbl>
    <w:p w14:paraId="7129CA56" w14:textId="77777777" w:rsidR="00EE4249" w:rsidRDefault="00EE4249">
      <w:pPr>
        <w:widowControl w:val="0"/>
        <w:ind w:left="0" w:hanging="2"/>
      </w:pPr>
    </w:p>
    <w:p w14:paraId="6B444930" w14:textId="77777777" w:rsidR="00EE4249" w:rsidRDefault="00EE4249">
      <w:pPr>
        <w:spacing w:before="120"/>
        <w:ind w:left="0" w:hanging="2"/>
        <w:jc w:val="both"/>
      </w:pPr>
    </w:p>
    <w:p w14:paraId="35B8B1B2" w14:textId="77777777" w:rsidR="00EE4249" w:rsidRDefault="00EE4249">
      <w:pPr>
        <w:spacing w:before="120"/>
        <w:ind w:left="0" w:hanging="2"/>
        <w:jc w:val="both"/>
      </w:pPr>
    </w:p>
    <w:p w14:paraId="0985CBDD" w14:textId="77777777" w:rsidR="00EE4249" w:rsidRDefault="00EE4249">
      <w:pPr>
        <w:spacing w:before="120"/>
        <w:ind w:left="0" w:hanging="2"/>
        <w:jc w:val="both"/>
      </w:pPr>
    </w:p>
    <w:p w14:paraId="6CEA9AB9" w14:textId="77777777" w:rsidR="00EE4249" w:rsidRDefault="00EE4249">
      <w:pPr>
        <w:spacing w:before="120"/>
        <w:ind w:left="0" w:hanging="2"/>
        <w:jc w:val="both"/>
      </w:pPr>
    </w:p>
    <w:p w14:paraId="7F3EA94F" w14:textId="77777777" w:rsidR="00EE4249" w:rsidRDefault="00EE4249">
      <w:pPr>
        <w:spacing w:before="120"/>
        <w:ind w:left="0" w:hanging="2"/>
        <w:jc w:val="both"/>
      </w:pPr>
    </w:p>
    <w:p w14:paraId="21F23084" w14:textId="77777777" w:rsidR="00EE4249" w:rsidRDefault="00F6177B">
      <w:pPr>
        <w:spacing w:before="120"/>
        <w:ind w:left="0" w:hanging="2"/>
        <w:jc w:val="both"/>
      </w:pPr>
      <w:r>
        <w:rPr>
          <w:b/>
        </w:rPr>
        <w:t>10.2 Requisitos não funcionais</w:t>
      </w:r>
    </w:p>
    <w:p w14:paraId="633BF252" w14:textId="77777777" w:rsidR="00EE4249" w:rsidRDefault="00EE4249">
      <w:pPr>
        <w:spacing w:before="120"/>
        <w:ind w:left="0" w:hanging="2"/>
        <w:jc w:val="both"/>
      </w:pPr>
    </w:p>
    <w:tbl>
      <w:tblPr>
        <w:tblStyle w:val="affe"/>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795D9766" w14:textId="77777777">
        <w:tc>
          <w:tcPr>
            <w:tcW w:w="2100" w:type="dxa"/>
            <w:shd w:val="clear" w:color="auto" w:fill="9FC5E8"/>
            <w:tcMar>
              <w:top w:w="100" w:type="dxa"/>
              <w:left w:w="100" w:type="dxa"/>
              <w:bottom w:w="100" w:type="dxa"/>
              <w:right w:w="100" w:type="dxa"/>
            </w:tcMar>
          </w:tcPr>
          <w:p w14:paraId="0DCC20BD" w14:textId="77777777" w:rsidR="00EE4249" w:rsidRDefault="00F6177B">
            <w:pPr>
              <w:widowControl w:val="0"/>
              <w:pBdr>
                <w:top w:val="nil"/>
                <w:left w:val="nil"/>
                <w:bottom w:val="nil"/>
                <w:right w:val="nil"/>
                <w:between w:val="nil"/>
              </w:pBdr>
              <w:spacing w:line="240" w:lineRule="auto"/>
              <w:ind w:left="0" w:hanging="2"/>
            </w:pPr>
            <w:r>
              <w:t>Identificador</w:t>
            </w:r>
          </w:p>
        </w:tc>
        <w:tc>
          <w:tcPr>
            <w:tcW w:w="5970" w:type="dxa"/>
            <w:shd w:val="clear" w:color="auto" w:fill="9FC5E8"/>
            <w:tcMar>
              <w:top w:w="100" w:type="dxa"/>
              <w:left w:w="100" w:type="dxa"/>
              <w:bottom w:w="100" w:type="dxa"/>
              <w:right w:w="100" w:type="dxa"/>
            </w:tcMar>
          </w:tcPr>
          <w:p w14:paraId="6B10AA2E" w14:textId="77777777" w:rsidR="00EE4249" w:rsidRDefault="00F6177B">
            <w:pPr>
              <w:widowControl w:val="0"/>
              <w:pBdr>
                <w:top w:val="nil"/>
                <w:left w:val="nil"/>
                <w:bottom w:val="nil"/>
                <w:right w:val="nil"/>
                <w:between w:val="nil"/>
              </w:pBdr>
              <w:spacing w:line="240" w:lineRule="auto"/>
              <w:ind w:left="0" w:hanging="2"/>
            </w:pPr>
            <w:r>
              <w:t>RNF001</w:t>
            </w:r>
          </w:p>
        </w:tc>
      </w:tr>
      <w:tr w:rsidR="00EE4249" w14:paraId="3F945412" w14:textId="77777777">
        <w:tc>
          <w:tcPr>
            <w:tcW w:w="2100" w:type="dxa"/>
            <w:shd w:val="clear" w:color="auto" w:fill="auto"/>
            <w:tcMar>
              <w:top w:w="100" w:type="dxa"/>
              <w:left w:w="100" w:type="dxa"/>
              <w:bottom w:w="100" w:type="dxa"/>
              <w:right w:w="100" w:type="dxa"/>
            </w:tcMar>
          </w:tcPr>
          <w:p w14:paraId="16862B74" w14:textId="77777777" w:rsidR="00EE4249" w:rsidRDefault="00F6177B">
            <w:pPr>
              <w:widowControl w:val="0"/>
              <w:pBdr>
                <w:top w:val="nil"/>
                <w:left w:val="nil"/>
                <w:bottom w:val="nil"/>
                <w:right w:val="nil"/>
                <w:between w:val="nil"/>
              </w:pBdr>
              <w:spacing w:line="240" w:lineRule="auto"/>
              <w:ind w:left="0" w:hanging="2"/>
            </w:pPr>
            <w:r>
              <w:t>Nome</w:t>
            </w:r>
          </w:p>
        </w:tc>
        <w:tc>
          <w:tcPr>
            <w:tcW w:w="5970" w:type="dxa"/>
            <w:shd w:val="clear" w:color="auto" w:fill="auto"/>
            <w:tcMar>
              <w:top w:w="100" w:type="dxa"/>
              <w:left w:w="100" w:type="dxa"/>
              <w:bottom w:w="100" w:type="dxa"/>
              <w:right w:w="100" w:type="dxa"/>
            </w:tcMar>
          </w:tcPr>
          <w:p w14:paraId="343DBD4F" w14:textId="77777777" w:rsidR="00EE4249" w:rsidRDefault="00F6177B">
            <w:pPr>
              <w:widowControl w:val="0"/>
              <w:pBdr>
                <w:top w:val="nil"/>
                <w:left w:val="nil"/>
                <w:bottom w:val="nil"/>
                <w:right w:val="nil"/>
                <w:between w:val="nil"/>
              </w:pBdr>
              <w:spacing w:line="240" w:lineRule="auto"/>
              <w:ind w:left="0" w:hanging="2"/>
            </w:pPr>
            <w:r>
              <w:t>Linguagem De Programação</w:t>
            </w:r>
          </w:p>
        </w:tc>
      </w:tr>
      <w:tr w:rsidR="00EE4249" w14:paraId="4E01EC7E" w14:textId="77777777">
        <w:trPr>
          <w:trHeight w:val="435"/>
        </w:trPr>
        <w:tc>
          <w:tcPr>
            <w:tcW w:w="2100" w:type="dxa"/>
            <w:shd w:val="clear" w:color="auto" w:fill="auto"/>
            <w:tcMar>
              <w:top w:w="100" w:type="dxa"/>
              <w:left w:w="100" w:type="dxa"/>
              <w:bottom w:w="100" w:type="dxa"/>
              <w:right w:w="100" w:type="dxa"/>
            </w:tcMar>
          </w:tcPr>
          <w:p w14:paraId="3869FE3F" w14:textId="77777777" w:rsidR="00EE4249" w:rsidRDefault="00F6177B">
            <w:pPr>
              <w:widowControl w:val="0"/>
              <w:pBdr>
                <w:top w:val="nil"/>
                <w:left w:val="nil"/>
                <w:bottom w:val="nil"/>
                <w:right w:val="nil"/>
                <w:between w:val="nil"/>
              </w:pBdr>
              <w:spacing w:line="240" w:lineRule="auto"/>
              <w:ind w:left="0" w:hanging="2"/>
            </w:pPr>
            <w:r>
              <w:t>Descrição/Regra</w:t>
            </w:r>
            <w:r>
              <w:lastRenderedPageBreak/>
              <w:t>s</w:t>
            </w:r>
          </w:p>
        </w:tc>
        <w:tc>
          <w:tcPr>
            <w:tcW w:w="5970" w:type="dxa"/>
            <w:shd w:val="clear" w:color="auto" w:fill="auto"/>
            <w:tcMar>
              <w:top w:w="100" w:type="dxa"/>
              <w:left w:w="100" w:type="dxa"/>
              <w:bottom w:w="100" w:type="dxa"/>
              <w:right w:w="100" w:type="dxa"/>
            </w:tcMar>
          </w:tcPr>
          <w:p w14:paraId="554B8A35" w14:textId="77777777" w:rsidR="00EE4249" w:rsidRDefault="00F6177B">
            <w:pPr>
              <w:widowControl w:val="0"/>
              <w:pBdr>
                <w:top w:val="nil"/>
                <w:left w:val="nil"/>
                <w:bottom w:val="nil"/>
                <w:right w:val="nil"/>
                <w:between w:val="nil"/>
              </w:pBdr>
              <w:spacing w:line="240" w:lineRule="auto"/>
              <w:ind w:left="0" w:hanging="2"/>
            </w:pPr>
            <w:r>
              <w:lastRenderedPageBreak/>
              <w:t xml:space="preserve">Utilização da linguagem </w:t>
            </w:r>
            <w:proofErr w:type="spellStart"/>
            <w:r>
              <w:t>JavaScript</w:t>
            </w:r>
            <w:proofErr w:type="spellEnd"/>
            <w:r>
              <w:t xml:space="preserve"> com o framework </w:t>
            </w:r>
            <w:r>
              <w:lastRenderedPageBreak/>
              <w:t xml:space="preserve">para desenvolvimento mobile </w:t>
            </w:r>
            <w:proofErr w:type="spellStart"/>
            <w:r>
              <w:t>React</w:t>
            </w:r>
            <w:proofErr w:type="spellEnd"/>
            <w:r>
              <w:t xml:space="preserve"> </w:t>
            </w:r>
            <w:proofErr w:type="spellStart"/>
            <w:r>
              <w:t>Native</w:t>
            </w:r>
            <w:proofErr w:type="spellEnd"/>
            <w:r>
              <w:t xml:space="preserve"> com possibilidade de criação de apps nativas com um único código.</w:t>
            </w:r>
          </w:p>
        </w:tc>
      </w:tr>
    </w:tbl>
    <w:p w14:paraId="3ADA846D" w14:textId="77777777" w:rsidR="00EE4249" w:rsidRDefault="00EE4249">
      <w:pPr>
        <w:spacing w:before="120"/>
        <w:ind w:left="0" w:hanging="2"/>
        <w:jc w:val="both"/>
      </w:pPr>
    </w:p>
    <w:tbl>
      <w:tblPr>
        <w:tblStyle w:val="afff"/>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5044CC57" w14:textId="77777777">
        <w:tc>
          <w:tcPr>
            <w:tcW w:w="2100" w:type="dxa"/>
            <w:shd w:val="clear" w:color="auto" w:fill="9FC5E8"/>
            <w:tcMar>
              <w:top w:w="100" w:type="dxa"/>
              <w:left w:w="100" w:type="dxa"/>
              <w:bottom w:w="100" w:type="dxa"/>
              <w:right w:w="100" w:type="dxa"/>
            </w:tcMar>
          </w:tcPr>
          <w:p w14:paraId="6C171D97"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4DD71B72" w14:textId="77777777" w:rsidR="00EE4249" w:rsidRDefault="00F6177B">
            <w:pPr>
              <w:widowControl w:val="0"/>
              <w:ind w:left="0" w:hanging="2"/>
            </w:pPr>
            <w:r>
              <w:t>RNF002</w:t>
            </w:r>
          </w:p>
        </w:tc>
      </w:tr>
      <w:tr w:rsidR="00EE4249" w14:paraId="63C5A110" w14:textId="77777777">
        <w:tc>
          <w:tcPr>
            <w:tcW w:w="2100" w:type="dxa"/>
            <w:shd w:val="clear" w:color="auto" w:fill="auto"/>
            <w:tcMar>
              <w:top w:w="100" w:type="dxa"/>
              <w:left w:w="100" w:type="dxa"/>
              <w:bottom w:w="100" w:type="dxa"/>
              <w:right w:w="100" w:type="dxa"/>
            </w:tcMar>
          </w:tcPr>
          <w:p w14:paraId="7A5FFCF8"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4F78AE5A" w14:textId="77777777" w:rsidR="00EE4249" w:rsidRDefault="00F6177B">
            <w:pPr>
              <w:widowControl w:val="0"/>
              <w:ind w:left="0" w:hanging="2"/>
            </w:pPr>
            <w:r>
              <w:t>Requisito de Portabilidade</w:t>
            </w:r>
          </w:p>
        </w:tc>
      </w:tr>
      <w:tr w:rsidR="00EE4249" w14:paraId="676CD9D5" w14:textId="77777777">
        <w:trPr>
          <w:trHeight w:val="435"/>
        </w:trPr>
        <w:tc>
          <w:tcPr>
            <w:tcW w:w="2100" w:type="dxa"/>
            <w:shd w:val="clear" w:color="auto" w:fill="auto"/>
            <w:tcMar>
              <w:top w:w="100" w:type="dxa"/>
              <w:left w:w="100" w:type="dxa"/>
              <w:bottom w:w="100" w:type="dxa"/>
              <w:right w:w="100" w:type="dxa"/>
            </w:tcMar>
          </w:tcPr>
          <w:p w14:paraId="2FC0D202"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13455F7C" w14:textId="77777777" w:rsidR="00EE4249" w:rsidRDefault="00F6177B">
            <w:pPr>
              <w:widowControl w:val="0"/>
              <w:ind w:left="0" w:hanging="2"/>
            </w:pPr>
            <w:r>
              <w:t xml:space="preserve">O aplicativo deverá ser compatível com múltiplos sistemas mobile, ou seja, </w:t>
            </w:r>
            <w:proofErr w:type="spellStart"/>
            <w:r>
              <w:t>android</w:t>
            </w:r>
            <w:proofErr w:type="spellEnd"/>
            <w:r>
              <w:t xml:space="preserve"> e IOS.</w:t>
            </w:r>
          </w:p>
        </w:tc>
      </w:tr>
    </w:tbl>
    <w:p w14:paraId="55EDACA6" w14:textId="77777777" w:rsidR="00EE4249" w:rsidRDefault="00EE4249">
      <w:pPr>
        <w:spacing w:before="120"/>
        <w:ind w:left="0" w:hanging="2"/>
        <w:jc w:val="both"/>
      </w:pPr>
    </w:p>
    <w:p w14:paraId="1A054834" w14:textId="77777777" w:rsidR="00EE4249" w:rsidRDefault="00EE4249">
      <w:pPr>
        <w:spacing w:before="120"/>
        <w:ind w:left="0" w:hanging="2"/>
        <w:jc w:val="both"/>
      </w:pPr>
    </w:p>
    <w:tbl>
      <w:tblPr>
        <w:tblStyle w:val="afff0"/>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61EAB330" w14:textId="77777777">
        <w:tc>
          <w:tcPr>
            <w:tcW w:w="2100" w:type="dxa"/>
            <w:shd w:val="clear" w:color="auto" w:fill="9FC5E8"/>
            <w:tcMar>
              <w:top w:w="100" w:type="dxa"/>
              <w:left w:w="100" w:type="dxa"/>
              <w:bottom w:w="100" w:type="dxa"/>
              <w:right w:w="100" w:type="dxa"/>
            </w:tcMar>
          </w:tcPr>
          <w:p w14:paraId="57AFBBF2"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0BCA1094" w14:textId="77777777" w:rsidR="00EE4249" w:rsidRDefault="00F6177B">
            <w:pPr>
              <w:widowControl w:val="0"/>
              <w:ind w:left="0" w:hanging="2"/>
            </w:pPr>
            <w:r>
              <w:t>RNF003</w:t>
            </w:r>
          </w:p>
        </w:tc>
      </w:tr>
      <w:tr w:rsidR="00EE4249" w14:paraId="6E154715" w14:textId="77777777">
        <w:tc>
          <w:tcPr>
            <w:tcW w:w="2100" w:type="dxa"/>
            <w:shd w:val="clear" w:color="auto" w:fill="auto"/>
            <w:tcMar>
              <w:top w:w="100" w:type="dxa"/>
              <w:left w:w="100" w:type="dxa"/>
              <w:bottom w:w="100" w:type="dxa"/>
              <w:right w:w="100" w:type="dxa"/>
            </w:tcMar>
          </w:tcPr>
          <w:p w14:paraId="03E925D6"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225D3DB7" w14:textId="77777777" w:rsidR="00EE4249" w:rsidRDefault="00F6177B">
            <w:pPr>
              <w:widowControl w:val="0"/>
              <w:ind w:left="0" w:hanging="2"/>
            </w:pPr>
            <w:r>
              <w:t>Documentação</w:t>
            </w:r>
          </w:p>
        </w:tc>
      </w:tr>
      <w:tr w:rsidR="00EE4249" w14:paraId="69151B2F" w14:textId="77777777">
        <w:trPr>
          <w:trHeight w:val="435"/>
        </w:trPr>
        <w:tc>
          <w:tcPr>
            <w:tcW w:w="2100" w:type="dxa"/>
            <w:shd w:val="clear" w:color="auto" w:fill="auto"/>
            <w:tcMar>
              <w:top w:w="100" w:type="dxa"/>
              <w:left w:w="100" w:type="dxa"/>
              <w:bottom w:w="100" w:type="dxa"/>
              <w:right w:w="100" w:type="dxa"/>
            </w:tcMar>
          </w:tcPr>
          <w:p w14:paraId="4154D3E9"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6E525F0B" w14:textId="77777777" w:rsidR="00EE4249" w:rsidRDefault="00F6177B">
            <w:pPr>
              <w:widowControl w:val="0"/>
              <w:ind w:left="0" w:hanging="2"/>
            </w:pPr>
            <w:r>
              <w:t>Para o desenvolvimento ser implementado serão utilizados diagramas UML para que se tenha uma melhor visualização do sistema de software</w:t>
            </w:r>
          </w:p>
        </w:tc>
      </w:tr>
    </w:tbl>
    <w:p w14:paraId="69C0D362" w14:textId="77777777" w:rsidR="00EE4249" w:rsidRDefault="00EE4249">
      <w:pPr>
        <w:spacing w:before="120"/>
        <w:ind w:left="0" w:hanging="2"/>
        <w:jc w:val="both"/>
      </w:pPr>
    </w:p>
    <w:tbl>
      <w:tblPr>
        <w:tblStyle w:val="afff1"/>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1E912456" w14:textId="77777777">
        <w:tc>
          <w:tcPr>
            <w:tcW w:w="2100" w:type="dxa"/>
            <w:shd w:val="clear" w:color="auto" w:fill="9FC5E8"/>
            <w:tcMar>
              <w:top w:w="100" w:type="dxa"/>
              <w:left w:w="100" w:type="dxa"/>
              <w:bottom w:w="100" w:type="dxa"/>
              <w:right w:w="100" w:type="dxa"/>
            </w:tcMar>
          </w:tcPr>
          <w:p w14:paraId="257A335D"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5C114BAD" w14:textId="77777777" w:rsidR="00EE4249" w:rsidRDefault="00F6177B">
            <w:pPr>
              <w:widowControl w:val="0"/>
              <w:ind w:left="0" w:hanging="2"/>
            </w:pPr>
            <w:r>
              <w:t>RNF004</w:t>
            </w:r>
          </w:p>
        </w:tc>
      </w:tr>
      <w:tr w:rsidR="00EE4249" w14:paraId="706FFAF7" w14:textId="77777777">
        <w:tc>
          <w:tcPr>
            <w:tcW w:w="2100" w:type="dxa"/>
            <w:shd w:val="clear" w:color="auto" w:fill="auto"/>
            <w:tcMar>
              <w:top w:w="100" w:type="dxa"/>
              <w:left w:w="100" w:type="dxa"/>
              <w:bottom w:w="100" w:type="dxa"/>
              <w:right w:w="100" w:type="dxa"/>
            </w:tcMar>
          </w:tcPr>
          <w:p w14:paraId="412BADB7"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43B42158" w14:textId="77777777" w:rsidR="00EE4249" w:rsidRDefault="00F6177B">
            <w:pPr>
              <w:widowControl w:val="0"/>
              <w:ind w:left="0" w:hanging="2"/>
            </w:pPr>
            <w:r>
              <w:t>Padronização</w:t>
            </w:r>
          </w:p>
        </w:tc>
      </w:tr>
      <w:tr w:rsidR="00EE4249" w14:paraId="5532959B" w14:textId="77777777">
        <w:trPr>
          <w:trHeight w:val="435"/>
        </w:trPr>
        <w:tc>
          <w:tcPr>
            <w:tcW w:w="2100" w:type="dxa"/>
            <w:shd w:val="clear" w:color="auto" w:fill="auto"/>
            <w:tcMar>
              <w:top w:w="100" w:type="dxa"/>
              <w:left w:w="100" w:type="dxa"/>
              <w:bottom w:w="100" w:type="dxa"/>
              <w:right w:w="100" w:type="dxa"/>
            </w:tcMar>
          </w:tcPr>
          <w:p w14:paraId="12FBD94F"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62CC5DAD" w14:textId="77777777" w:rsidR="00EE4249" w:rsidRDefault="00F6177B">
            <w:pPr>
              <w:widowControl w:val="0"/>
              <w:ind w:left="0" w:hanging="2"/>
            </w:pPr>
            <w:r>
              <w:t>Será utilizado uma estratégia para que os termos utilizados pelos desenvolvedores sejam “entendíveis” pelos profissionais de outras áreas de TI e vice-versa.</w:t>
            </w:r>
          </w:p>
        </w:tc>
      </w:tr>
    </w:tbl>
    <w:p w14:paraId="10A23A65" w14:textId="77777777" w:rsidR="00EE4249" w:rsidRDefault="00EE4249">
      <w:pPr>
        <w:spacing w:before="120"/>
        <w:ind w:left="0" w:hanging="2"/>
        <w:jc w:val="both"/>
      </w:pPr>
    </w:p>
    <w:tbl>
      <w:tblPr>
        <w:tblStyle w:val="afff2"/>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600DE389" w14:textId="77777777">
        <w:tc>
          <w:tcPr>
            <w:tcW w:w="2100" w:type="dxa"/>
            <w:shd w:val="clear" w:color="auto" w:fill="9FC5E8"/>
            <w:tcMar>
              <w:top w:w="100" w:type="dxa"/>
              <w:left w:w="100" w:type="dxa"/>
              <w:bottom w:w="100" w:type="dxa"/>
              <w:right w:w="100" w:type="dxa"/>
            </w:tcMar>
          </w:tcPr>
          <w:p w14:paraId="3AA6FB6D"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33084A0F" w14:textId="77777777" w:rsidR="00EE4249" w:rsidRDefault="00F6177B">
            <w:pPr>
              <w:widowControl w:val="0"/>
              <w:ind w:left="0" w:hanging="2"/>
            </w:pPr>
            <w:r>
              <w:t>RNF005</w:t>
            </w:r>
          </w:p>
        </w:tc>
      </w:tr>
      <w:tr w:rsidR="00EE4249" w14:paraId="2343A3C5" w14:textId="77777777">
        <w:tc>
          <w:tcPr>
            <w:tcW w:w="2100" w:type="dxa"/>
            <w:shd w:val="clear" w:color="auto" w:fill="auto"/>
            <w:tcMar>
              <w:top w:w="100" w:type="dxa"/>
              <w:left w:w="100" w:type="dxa"/>
              <w:bottom w:w="100" w:type="dxa"/>
              <w:right w:w="100" w:type="dxa"/>
            </w:tcMar>
          </w:tcPr>
          <w:p w14:paraId="0FDEE08E"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74595CA2" w14:textId="77777777" w:rsidR="00EE4249" w:rsidRDefault="00F6177B">
            <w:pPr>
              <w:widowControl w:val="0"/>
              <w:ind w:left="0" w:hanging="2"/>
            </w:pPr>
            <w:r>
              <w:t>Interface</w:t>
            </w:r>
          </w:p>
        </w:tc>
      </w:tr>
      <w:tr w:rsidR="00EE4249" w14:paraId="74632B8C" w14:textId="77777777">
        <w:trPr>
          <w:trHeight w:val="435"/>
        </w:trPr>
        <w:tc>
          <w:tcPr>
            <w:tcW w:w="2100" w:type="dxa"/>
            <w:shd w:val="clear" w:color="auto" w:fill="auto"/>
            <w:tcMar>
              <w:top w:w="100" w:type="dxa"/>
              <w:left w:w="100" w:type="dxa"/>
              <w:bottom w:w="100" w:type="dxa"/>
              <w:right w:w="100" w:type="dxa"/>
            </w:tcMar>
          </w:tcPr>
          <w:p w14:paraId="74EE8C36"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7E85F70A" w14:textId="77777777" w:rsidR="00EE4249" w:rsidRDefault="00F6177B">
            <w:pPr>
              <w:widowControl w:val="0"/>
              <w:ind w:left="0" w:hanging="2"/>
            </w:pPr>
            <w:r>
              <w:t>Para um melhor entendimento por diversas pessoas a interface será desenvolvida de forma que seja intuitiva e autoexplicativa, focando em um maior número de imagens.</w:t>
            </w:r>
          </w:p>
        </w:tc>
      </w:tr>
    </w:tbl>
    <w:p w14:paraId="1B8A8FE0" w14:textId="77777777" w:rsidR="00EE4249" w:rsidRDefault="00EE4249">
      <w:pPr>
        <w:spacing w:before="120"/>
        <w:ind w:left="0" w:hanging="2"/>
        <w:jc w:val="both"/>
      </w:pPr>
    </w:p>
    <w:tbl>
      <w:tblPr>
        <w:tblStyle w:val="afff3"/>
        <w:tblW w:w="807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970"/>
      </w:tblGrid>
      <w:tr w:rsidR="00EE4249" w14:paraId="112A8C3B" w14:textId="77777777">
        <w:tc>
          <w:tcPr>
            <w:tcW w:w="2100" w:type="dxa"/>
            <w:shd w:val="clear" w:color="auto" w:fill="9FC5E8"/>
            <w:tcMar>
              <w:top w:w="100" w:type="dxa"/>
              <w:left w:w="100" w:type="dxa"/>
              <w:bottom w:w="100" w:type="dxa"/>
              <w:right w:w="100" w:type="dxa"/>
            </w:tcMar>
          </w:tcPr>
          <w:p w14:paraId="2DBE3B26" w14:textId="77777777" w:rsidR="00EE4249" w:rsidRDefault="00F6177B">
            <w:pPr>
              <w:widowControl w:val="0"/>
              <w:ind w:left="0" w:hanging="2"/>
            </w:pPr>
            <w:r>
              <w:t>Identificador</w:t>
            </w:r>
          </w:p>
        </w:tc>
        <w:tc>
          <w:tcPr>
            <w:tcW w:w="5970" w:type="dxa"/>
            <w:shd w:val="clear" w:color="auto" w:fill="9FC5E8"/>
            <w:tcMar>
              <w:top w:w="100" w:type="dxa"/>
              <w:left w:w="100" w:type="dxa"/>
              <w:bottom w:w="100" w:type="dxa"/>
              <w:right w:w="100" w:type="dxa"/>
            </w:tcMar>
          </w:tcPr>
          <w:p w14:paraId="75EFF22D" w14:textId="77777777" w:rsidR="00EE4249" w:rsidRDefault="00F6177B">
            <w:pPr>
              <w:widowControl w:val="0"/>
              <w:ind w:left="0" w:hanging="2"/>
            </w:pPr>
            <w:r>
              <w:t>RNF 006</w:t>
            </w:r>
          </w:p>
        </w:tc>
      </w:tr>
      <w:tr w:rsidR="00EE4249" w14:paraId="177FAB9A" w14:textId="77777777">
        <w:tc>
          <w:tcPr>
            <w:tcW w:w="2100" w:type="dxa"/>
            <w:shd w:val="clear" w:color="auto" w:fill="auto"/>
            <w:tcMar>
              <w:top w:w="100" w:type="dxa"/>
              <w:left w:w="100" w:type="dxa"/>
              <w:bottom w:w="100" w:type="dxa"/>
              <w:right w:w="100" w:type="dxa"/>
            </w:tcMar>
          </w:tcPr>
          <w:p w14:paraId="28526BDB" w14:textId="77777777" w:rsidR="00EE4249" w:rsidRDefault="00F6177B">
            <w:pPr>
              <w:widowControl w:val="0"/>
              <w:ind w:left="0" w:hanging="2"/>
            </w:pPr>
            <w:r>
              <w:t>Nome</w:t>
            </w:r>
          </w:p>
        </w:tc>
        <w:tc>
          <w:tcPr>
            <w:tcW w:w="5970" w:type="dxa"/>
            <w:shd w:val="clear" w:color="auto" w:fill="auto"/>
            <w:tcMar>
              <w:top w:w="100" w:type="dxa"/>
              <w:left w:w="100" w:type="dxa"/>
              <w:bottom w:w="100" w:type="dxa"/>
              <w:right w:w="100" w:type="dxa"/>
            </w:tcMar>
          </w:tcPr>
          <w:p w14:paraId="7D0081C7" w14:textId="77777777" w:rsidR="00EE4249" w:rsidRDefault="00F6177B">
            <w:pPr>
              <w:widowControl w:val="0"/>
              <w:ind w:left="0" w:hanging="2"/>
            </w:pPr>
            <w:r>
              <w:t>Dados</w:t>
            </w:r>
          </w:p>
        </w:tc>
      </w:tr>
      <w:tr w:rsidR="00EE4249" w14:paraId="693A006D" w14:textId="77777777">
        <w:trPr>
          <w:trHeight w:val="435"/>
        </w:trPr>
        <w:tc>
          <w:tcPr>
            <w:tcW w:w="2100" w:type="dxa"/>
            <w:shd w:val="clear" w:color="auto" w:fill="auto"/>
            <w:tcMar>
              <w:top w:w="100" w:type="dxa"/>
              <w:left w:w="100" w:type="dxa"/>
              <w:bottom w:w="100" w:type="dxa"/>
              <w:right w:w="100" w:type="dxa"/>
            </w:tcMar>
          </w:tcPr>
          <w:p w14:paraId="17E6F39C" w14:textId="77777777" w:rsidR="00EE4249" w:rsidRDefault="00F6177B">
            <w:pPr>
              <w:widowControl w:val="0"/>
              <w:ind w:left="0" w:hanging="2"/>
            </w:pPr>
            <w:r>
              <w:t>Descrição/Regras</w:t>
            </w:r>
          </w:p>
        </w:tc>
        <w:tc>
          <w:tcPr>
            <w:tcW w:w="5970" w:type="dxa"/>
            <w:shd w:val="clear" w:color="auto" w:fill="auto"/>
            <w:tcMar>
              <w:top w:w="100" w:type="dxa"/>
              <w:left w:w="100" w:type="dxa"/>
              <w:bottom w:w="100" w:type="dxa"/>
              <w:right w:w="100" w:type="dxa"/>
            </w:tcMar>
          </w:tcPr>
          <w:p w14:paraId="121C7826" w14:textId="77777777" w:rsidR="00EE4249" w:rsidRDefault="00F6177B">
            <w:pPr>
              <w:widowControl w:val="0"/>
              <w:ind w:left="0" w:hanging="2"/>
            </w:pPr>
            <w:r>
              <w:t>Para uma maior segurança não deve ser utilizada o armazenamento de dados locais (armazenamento interno do aparelho).</w:t>
            </w:r>
          </w:p>
        </w:tc>
      </w:tr>
    </w:tbl>
    <w:p w14:paraId="712F3F65" w14:textId="77777777" w:rsidR="00EE4249" w:rsidRDefault="00EE4249">
      <w:pPr>
        <w:spacing w:before="120"/>
        <w:ind w:left="0" w:hanging="2"/>
        <w:jc w:val="both"/>
      </w:pPr>
    </w:p>
    <w:p w14:paraId="3C9FF1D0" w14:textId="77777777" w:rsidR="00EE4249" w:rsidRDefault="00F6177B">
      <w:pPr>
        <w:spacing w:before="120"/>
        <w:ind w:left="0" w:hanging="2"/>
        <w:jc w:val="both"/>
      </w:pPr>
      <w:r>
        <w:rPr>
          <w:b/>
        </w:rPr>
        <w:t>11 Restrições iniciais</w:t>
      </w:r>
    </w:p>
    <w:p w14:paraId="5F0C9699" w14:textId="77777777" w:rsidR="00EE4249" w:rsidRDefault="00EE4249">
      <w:pPr>
        <w:spacing w:before="120"/>
        <w:ind w:left="0" w:hanging="2"/>
        <w:jc w:val="both"/>
      </w:pPr>
    </w:p>
    <w:p w14:paraId="00FA43DA" w14:textId="77777777" w:rsidR="00EE4249" w:rsidRDefault="00F6177B">
      <w:pPr>
        <w:spacing w:line="360" w:lineRule="auto"/>
        <w:ind w:left="0" w:hanging="2"/>
        <w:jc w:val="both"/>
      </w:pPr>
      <w:r>
        <w:t>Primeiramente uma das restrições iniciais seria o tempo, já que a solução tem um prazo máximo, caso esse prazo seja ultrapassado geraria mais percas a empresa. Outra restrição está na linguagem utilizada para o desenvolvimento do mesmo, já que pode ocorrer</w:t>
      </w:r>
      <w:r>
        <w:t xml:space="preserve"> de ter a necessidade de treinamento para a equipe responsável pelo desenvolvimento. Um outro problema seria ainda o “linguajar” utilizado pela empresa contratante e pelos profissionais de desenvolvimento ou o responsável pela obtenção dos requisitos neces</w:t>
      </w:r>
      <w:r>
        <w:t>sários ao desenvolvimento. Problemas com a equipe de desenvolvimento causaria problemas no prazo de entrega.</w:t>
      </w:r>
    </w:p>
    <w:p w14:paraId="1C09B4A0" w14:textId="77777777" w:rsidR="00EE4249" w:rsidRDefault="00EE4249">
      <w:pPr>
        <w:spacing w:before="120"/>
        <w:ind w:left="0" w:hanging="2"/>
        <w:jc w:val="both"/>
      </w:pPr>
    </w:p>
    <w:p w14:paraId="3B631AF8" w14:textId="77777777" w:rsidR="00EE4249" w:rsidRDefault="00F6177B">
      <w:pPr>
        <w:spacing w:before="120"/>
        <w:ind w:left="0" w:hanging="2"/>
        <w:jc w:val="both"/>
      </w:pPr>
      <w:r>
        <w:rPr>
          <w:b/>
        </w:rPr>
        <w:t>12 Modelagem dos Casos de Uso</w:t>
      </w:r>
    </w:p>
    <w:p w14:paraId="640E6DF3" w14:textId="77777777" w:rsidR="00EE4249" w:rsidRDefault="00EE4249">
      <w:pPr>
        <w:spacing w:before="120"/>
        <w:ind w:left="0" w:hanging="2"/>
        <w:jc w:val="both"/>
      </w:pPr>
    </w:p>
    <w:p w14:paraId="189D014F" w14:textId="77777777" w:rsidR="00EE4249" w:rsidRDefault="00F6177B">
      <w:pPr>
        <w:spacing w:before="120"/>
        <w:ind w:left="0" w:hanging="2"/>
        <w:jc w:val="both"/>
      </w:pPr>
      <w:r>
        <w:t>Diagrama de casos de uso apresentado abaixo:</w:t>
      </w:r>
    </w:p>
    <w:p w14:paraId="5A47FB1B" w14:textId="77777777" w:rsidR="00EE4249" w:rsidRDefault="00EE4249">
      <w:pPr>
        <w:spacing w:before="120"/>
        <w:ind w:left="0" w:hanging="2"/>
        <w:jc w:val="both"/>
      </w:pPr>
    </w:p>
    <w:p w14:paraId="1679189F" w14:textId="77777777" w:rsidR="00EE4249" w:rsidRDefault="00F6177B">
      <w:pPr>
        <w:spacing w:before="120"/>
        <w:ind w:left="0" w:hanging="2"/>
        <w:jc w:val="both"/>
      </w:pPr>
      <w:r>
        <w:rPr>
          <w:noProof/>
        </w:rPr>
        <w:drawing>
          <wp:inline distT="114300" distB="114300" distL="114300" distR="114300" wp14:anchorId="43C06221" wp14:editId="46815545">
            <wp:extent cx="6517017" cy="417163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517017" cy="4171633"/>
                    </a:xfrm>
                    <a:prstGeom prst="rect">
                      <a:avLst/>
                    </a:prstGeom>
                    <a:ln/>
                  </pic:spPr>
                </pic:pic>
              </a:graphicData>
            </a:graphic>
          </wp:inline>
        </w:drawing>
      </w:r>
    </w:p>
    <w:p w14:paraId="3EB24F1F" w14:textId="77777777" w:rsidR="00EE4249" w:rsidRDefault="00EE4249">
      <w:pPr>
        <w:spacing w:before="120"/>
        <w:ind w:left="0" w:hanging="2"/>
        <w:jc w:val="both"/>
      </w:pPr>
    </w:p>
    <w:p w14:paraId="59923D6A" w14:textId="77777777" w:rsidR="00EE4249" w:rsidRDefault="00EE4249">
      <w:pPr>
        <w:spacing w:before="120"/>
        <w:ind w:left="0" w:hanging="2"/>
        <w:jc w:val="both"/>
      </w:pPr>
    </w:p>
    <w:p w14:paraId="5A4AED96" w14:textId="77777777" w:rsidR="00EE4249" w:rsidRDefault="00EE4249">
      <w:pPr>
        <w:spacing w:before="120"/>
        <w:ind w:left="0" w:hanging="2"/>
        <w:jc w:val="both"/>
      </w:pPr>
    </w:p>
    <w:p w14:paraId="07898AC8" w14:textId="77777777" w:rsidR="00EE4249" w:rsidRDefault="00EE4249">
      <w:pPr>
        <w:spacing w:before="120"/>
        <w:ind w:left="0" w:hanging="2"/>
        <w:jc w:val="both"/>
      </w:pPr>
    </w:p>
    <w:p w14:paraId="429DD4BA" w14:textId="77777777" w:rsidR="00EE4249" w:rsidRDefault="00EE4249">
      <w:pPr>
        <w:spacing w:before="120"/>
        <w:ind w:left="0" w:hanging="2"/>
        <w:jc w:val="both"/>
      </w:pPr>
    </w:p>
    <w:p w14:paraId="3BF6B4A5" w14:textId="77777777" w:rsidR="00EE4249" w:rsidRDefault="00F6177B">
      <w:pPr>
        <w:spacing w:before="240" w:after="120"/>
        <w:ind w:left="0" w:hanging="2"/>
        <w:jc w:val="both"/>
        <w:rPr>
          <w:b/>
        </w:rPr>
      </w:pPr>
      <w:r>
        <w:rPr>
          <w:b/>
        </w:rPr>
        <w:t>13 Combinando Paradigmas de Engenharia de Software</w:t>
      </w:r>
    </w:p>
    <w:p w14:paraId="027CE5F4" w14:textId="77777777" w:rsidR="00EE4249" w:rsidRDefault="00F6177B">
      <w:pPr>
        <w:spacing w:before="240" w:after="120"/>
        <w:ind w:left="0" w:hanging="2"/>
        <w:jc w:val="both"/>
      </w:pPr>
      <w:r>
        <w:t xml:space="preserve"> </w:t>
      </w:r>
    </w:p>
    <w:p w14:paraId="0C8E641C" w14:textId="77777777" w:rsidR="00EE4249" w:rsidRDefault="00F6177B">
      <w:pPr>
        <w:spacing w:after="120"/>
        <w:ind w:left="0" w:hanging="2"/>
        <w:jc w:val="both"/>
        <w:rPr>
          <w:b/>
        </w:rPr>
      </w:pPr>
      <w:r>
        <w:rPr>
          <w:b/>
        </w:rPr>
        <w:t>13.1 Preliminares:</w:t>
      </w:r>
    </w:p>
    <w:p w14:paraId="4DA34EEE" w14:textId="77777777" w:rsidR="00EE4249" w:rsidRDefault="00EE4249">
      <w:pPr>
        <w:spacing w:after="120"/>
        <w:ind w:left="0" w:hanging="2"/>
        <w:jc w:val="both"/>
        <w:rPr>
          <w:b/>
        </w:rPr>
      </w:pPr>
    </w:p>
    <w:p w14:paraId="0D17D93F" w14:textId="77777777" w:rsidR="00EE4249" w:rsidRDefault="00F6177B">
      <w:pPr>
        <w:spacing w:after="120"/>
        <w:ind w:left="0" w:hanging="2"/>
        <w:jc w:val="both"/>
      </w:pPr>
      <w:r>
        <w:t>Abaixo está uma tabela representando as fases realizadas em cada modelo em questão.</w:t>
      </w:r>
      <w:r>
        <w:br w:type="page"/>
      </w:r>
    </w:p>
    <w:p w14:paraId="66F5F371" w14:textId="77777777" w:rsidR="00EE4249" w:rsidRDefault="00EE4249">
      <w:pPr>
        <w:spacing w:after="120"/>
        <w:ind w:left="0" w:right="-1272" w:hanging="2"/>
        <w:jc w:val="both"/>
      </w:pPr>
    </w:p>
    <w:tbl>
      <w:tblPr>
        <w:tblStyle w:val="afff4"/>
        <w:tblW w:w="11550" w:type="dxa"/>
        <w:tblInd w:w="-1430" w:type="dxa"/>
        <w:tblBorders>
          <w:top w:val="nil"/>
          <w:left w:val="nil"/>
          <w:bottom w:val="nil"/>
          <w:right w:val="nil"/>
          <w:insideH w:val="nil"/>
          <w:insideV w:val="nil"/>
        </w:tblBorders>
        <w:tblLayout w:type="fixed"/>
        <w:tblLook w:val="0600" w:firstRow="0" w:lastRow="0" w:firstColumn="0" w:lastColumn="0" w:noHBand="1" w:noVBand="1"/>
      </w:tblPr>
      <w:tblGrid>
        <w:gridCol w:w="1425"/>
        <w:gridCol w:w="750"/>
        <w:gridCol w:w="1110"/>
        <w:gridCol w:w="885"/>
        <w:gridCol w:w="1140"/>
        <w:gridCol w:w="1245"/>
        <w:gridCol w:w="990"/>
        <w:gridCol w:w="975"/>
        <w:gridCol w:w="1515"/>
        <w:gridCol w:w="480"/>
        <w:gridCol w:w="315"/>
        <w:gridCol w:w="720"/>
      </w:tblGrid>
      <w:tr w:rsidR="00EE4249" w14:paraId="18BF0872" w14:textId="77777777">
        <w:trPr>
          <w:trHeight w:val="915"/>
        </w:trPr>
        <w:tc>
          <w:tcPr>
            <w:tcW w:w="14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48920AD" w14:textId="77777777" w:rsidR="00EE4249" w:rsidRDefault="00EE4249">
            <w:pPr>
              <w:widowControl w:val="0"/>
              <w:spacing w:line="276" w:lineRule="auto"/>
              <w:ind w:left="0" w:hanging="2"/>
            </w:pPr>
          </w:p>
        </w:tc>
        <w:tc>
          <w:tcPr>
            <w:tcW w:w="750"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1BB75289" w14:textId="77777777" w:rsidR="00EE4249" w:rsidRDefault="00F6177B">
            <w:pPr>
              <w:widowControl w:val="0"/>
              <w:spacing w:line="276" w:lineRule="auto"/>
              <w:ind w:left="0" w:hanging="2"/>
              <w:jc w:val="center"/>
            </w:pPr>
            <w:r>
              <w:rPr>
                <w:b/>
                <w:color w:val="0000FF"/>
              </w:rPr>
              <w:t>Cascata</w:t>
            </w:r>
          </w:p>
        </w:tc>
        <w:tc>
          <w:tcPr>
            <w:tcW w:w="1110"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62E60265" w14:textId="77777777" w:rsidR="00EE4249" w:rsidRDefault="00F6177B">
            <w:pPr>
              <w:widowControl w:val="0"/>
              <w:spacing w:line="276" w:lineRule="auto"/>
              <w:ind w:left="0" w:hanging="2"/>
              <w:jc w:val="center"/>
            </w:pPr>
            <w:r>
              <w:rPr>
                <w:b/>
                <w:color w:val="0000FF"/>
              </w:rPr>
              <w:t>Incremental</w:t>
            </w:r>
          </w:p>
        </w:tc>
        <w:tc>
          <w:tcPr>
            <w:tcW w:w="885"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2CF6D879" w14:textId="77777777" w:rsidR="00EE4249" w:rsidRDefault="00F6177B">
            <w:pPr>
              <w:widowControl w:val="0"/>
              <w:spacing w:line="276" w:lineRule="auto"/>
              <w:ind w:left="0" w:hanging="2"/>
              <w:jc w:val="center"/>
            </w:pPr>
            <w:r>
              <w:rPr>
                <w:b/>
                <w:color w:val="0000FF"/>
              </w:rPr>
              <w:t>Evolutivo</w:t>
            </w:r>
          </w:p>
        </w:tc>
        <w:tc>
          <w:tcPr>
            <w:tcW w:w="1140"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14DB767F" w14:textId="77777777" w:rsidR="00EE4249" w:rsidRDefault="00F6177B">
            <w:pPr>
              <w:widowControl w:val="0"/>
              <w:spacing w:line="276" w:lineRule="auto"/>
              <w:ind w:left="0" w:hanging="2"/>
              <w:jc w:val="center"/>
            </w:pPr>
            <w:r>
              <w:rPr>
                <w:b/>
                <w:color w:val="0000FF"/>
              </w:rPr>
              <w:t>Prototipação</w:t>
            </w:r>
          </w:p>
        </w:tc>
        <w:tc>
          <w:tcPr>
            <w:tcW w:w="1245"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425DA620" w14:textId="77777777" w:rsidR="00EE4249" w:rsidRDefault="00F6177B">
            <w:pPr>
              <w:widowControl w:val="0"/>
              <w:spacing w:line="276" w:lineRule="auto"/>
              <w:ind w:left="0" w:hanging="2"/>
              <w:jc w:val="center"/>
            </w:pPr>
            <w:r>
              <w:rPr>
                <w:b/>
                <w:color w:val="0000FF"/>
              </w:rPr>
              <w:t>Baseado em componentes</w:t>
            </w:r>
          </w:p>
        </w:tc>
        <w:tc>
          <w:tcPr>
            <w:tcW w:w="990"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1DBAF81D" w14:textId="77777777" w:rsidR="00EE4249" w:rsidRDefault="00F6177B">
            <w:pPr>
              <w:widowControl w:val="0"/>
              <w:spacing w:line="276" w:lineRule="auto"/>
              <w:ind w:left="0" w:hanging="2"/>
              <w:jc w:val="center"/>
            </w:pPr>
            <w:r>
              <w:rPr>
                <w:b/>
                <w:color w:val="0000FF"/>
              </w:rPr>
              <w:t>Espiral tradicional</w:t>
            </w:r>
          </w:p>
        </w:tc>
        <w:tc>
          <w:tcPr>
            <w:tcW w:w="975"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28CD25E3" w14:textId="77777777" w:rsidR="00EE4249" w:rsidRDefault="00F6177B">
            <w:pPr>
              <w:widowControl w:val="0"/>
              <w:spacing w:line="276" w:lineRule="auto"/>
              <w:ind w:left="0" w:hanging="2"/>
              <w:jc w:val="center"/>
            </w:pPr>
            <w:r>
              <w:rPr>
                <w:b/>
                <w:color w:val="0000FF"/>
              </w:rPr>
              <w:t>Espiral At</w:t>
            </w:r>
            <w:r>
              <w:rPr>
                <w:b/>
                <w:color w:val="0000FF"/>
              </w:rPr>
              <w:t>ualizado</w:t>
            </w:r>
          </w:p>
        </w:tc>
        <w:tc>
          <w:tcPr>
            <w:tcW w:w="1515"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61333587" w14:textId="77777777" w:rsidR="00EE4249" w:rsidRDefault="00F6177B">
            <w:pPr>
              <w:widowControl w:val="0"/>
              <w:spacing w:line="276" w:lineRule="auto"/>
              <w:ind w:left="0" w:hanging="2"/>
              <w:jc w:val="center"/>
            </w:pPr>
            <w:r>
              <w:rPr>
                <w:b/>
                <w:color w:val="0000FF"/>
              </w:rPr>
              <w:t>Espiral para desenvolvimento baseado em componentes</w:t>
            </w:r>
          </w:p>
        </w:tc>
        <w:tc>
          <w:tcPr>
            <w:tcW w:w="480"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04996180" w14:textId="77777777" w:rsidR="00EE4249" w:rsidRDefault="00F6177B">
            <w:pPr>
              <w:widowControl w:val="0"/>
              <w:spacing w:line="276" w:lineRule="auto"/>
              <w:ind w:left="0" w:hanging="2"/>
              <w:jc w:val="center"/>
            </w:pPr>
            <w:r>
              <w:rPr>
                <w:b/>
                <w:color w:val="0000FF"/>
              </w:rPr>
              <w:t>RUP</w:t>
            </w:r>
          </w:p>
        </w:tc>
        <w:tc>
          <w:tcPr>
            <w:tcW w:w="315"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0B3E1CBB" w14:textId="77777777" w:rsidR="00EE4249" w:rsidRDefault="00F6177B">
            <w:pPr>
              <w:widowControl w:val="0"/>
              <w:spacing w:line="276" w:lineRule="auto"/>
              <w:ind w:left="0" w:hanging="2"/>
              <w:jc w:val="center"/>
            </w:pPr>
            <w:r>
              <w:rPr>
                <w:b/>
                <w:color w:val="0000FF"/>
              </w:rPr>
              <w:t>XP</w:t>
            </w:r>
          </w:p>
        </w:tc>
        <w:tc>
          <w:tcPr>
            <w:tcW w:w="720" w:type="dxa"/>
            <w:tcBorders>
              <w:top w:val="single" w:sz="6" w:space="0" w:color="000000"/>
              <w:left w:val="single" w:sz="6" w:space="0" w:color="CCCCCC"/>
              <w:bottom w:val="single" w:sz="6" w:space="0" w:color="000000"/>
              <w:right w:val="single" w:sz="6" w:space="0" w:color="000000"/>
            </w:tcBorders>
            <w:shd w:val="clear" w:color="auto" w:fill="B7E1CD"/>
            <w:tcMar>
              <w:top w:w="40" w:type="dxa"/>
              <w:left w:w="40" w:type="dxa"/>
              <w:bottom w:w="40" w:type="dxa"/>
              <w:right w:w="40" w:type="dxa"/>
            </w:tcMar>
            <w:vAlign w:val="center"/>
          </w:tcPr>
          <w:p w14:paraId="68E0F25F" w14:textId="77777777" w:rsidR="00EE4249" w:rsidRDefault="00F6177B">
            <w:pPr>
              <w:widowControl w:val="0"/>
              <w:spacing w:line="276" w:lineRule="auto"/>
              <w:ind w:left="0" w:hanging="2"/>
              <w:jc w:val="center"/>
            </w:pPr>
            <w:r>
              <w:rPr>
                <w:b/>
                <w:color w:val="0000FF"/>
              </w:rPr>
              <w:t>SCRUM</w:t>
            </w:r>
          </w:p>
        </w:tc>
      </w:tr>
      <w:tr w:rsidR="00EE4249" w14:paraId="0C980B47" w14:textId="77777777">
        <w:trPr>
          <w:trHeight w:val="49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73B3C066" w14:textId="77777777" w:rsidR="00EE4249" w:rsidRDefault="00F6177B">
            <w:pPr>
              <w:widowControl w:val="0"/>
              <w:spacing w:line="276" w:lineRule="auto"/>
              <w:ind w:left="0" w:hanging="2"/>
            </w:pPr>
            <w:r>
              <w:rPr>
                <w:b/>
                <w:color w:val="FF0000"/>
              </w:rPr>
              <w:t>Solicitação do cliente</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E8F1BB" w14:textId="77777777" w:rsidR="00EE4249" w:rsidRDefault="00EE4249">
            <w:pPr>
              <w:widowControl w:val="0"/>
              <w:spacing w:line="276" w:lineRule="auto"/>
              <w:ind w:left="0" w:hanging="2"/>
              <w:jc w:val="cente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08E6354" w14:textId="77777777" w:rsidR="00EE4249" w:rsidRDefault="00EE4249">
            <w:pPr>
              <w:widowControl w:val="0"/>
              <w:spacing w:line="276" w:lineRule="auto"/>
              <w:ind w:left="0" w:hanging="2"/>
              <w:jc w:val="center"/>
            </w:pP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18589E6" w14:textId="77777777" w:rsidR="00EE4249" w:rsidRDefault="00EE4249">
            <w:pPr>
              <w:widowControl w:val="0"/>
              <w:spacing w:line="276" w:lineRule="auto"/>
              <w:ind w:left="0" w:hanging="2"/>
              <w:jc w:val="cente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08041D" w14:textId="77777777" w:rsidR="00EE4249" w:rsidRDefault="00EE4249">
            <w:pPr>
              <w:widowControl w:val="0"/>
              <w:spacing w:line="276" w:lineRule="auto"/>
              <w:ind w:left="0" w:hanging="2"/>
              <w:jc w:val="cente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D9291EC" w14:textId="77777777" w:rsidR="00EE4249" w:rsidRDefault="00EE4249">
            <w:pPr>
              <w:widowControl w:val="0"/>
              <w:spacing w:line="276" w:lineRule="auto"/>
              <w:ind w:left="0" w:hanging="2"/>
              <w:jc w:val="center"/>
            </w:pP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F4C5DB" w14:textId="77777777" w:rsidR="00EE4249" w:rsidRDefault="00EE4249">
            <w:pPr>
              <w:widowControl w:val="0"/>
              <w:spacing w:line="276" w:lineRule="auto"/>
              <w:ind w:left="0" w:hanging="2"/>
              <w:jc w:val="center"/>
            </w:pP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572219"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8C3F41F" w14:textId="77777777" w:rsidR="00EE4249" w:rsidRDefault="00EE4249">
            <w:pPr>
              <w:widowControl w:val="0"/>
              <w:spacing w:line="276" w:lineRule="auto"/>
              <w:ind w:left="0" w:hanging="2"/>
              <w:jc w:val="center"/>
            </w:pP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791757" w14:textId="77777777" w:rsidR="00EE4249" w:rsidRDefault="00EE4249">
            <w:pPr>
              <w:widowControl w:val="0"/>
              <w:spacing w:line="276" w:lineRule="auto"/>
              <w:ind w:left="0" w:hanging="2"/>
              <w:jc w:val="center"/>
            </w:pP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81226C"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125D74" w14:textId="77777777" w:rsidR="00EE4249" w:rsidRDefault="00EE4249">
            <w:pPr>
              <w:widowControl w:val="0"/>
              <w:spacing w:line="276" w:lineRule="auto"/>
              <w:ind w:left="0" w:hanging="2"/>
              <w:jc w:val="center"/>
            </w:pPr>
          </w:p>
        </w:tc>
      </w:tr>
      <w:tr w:rsidR="00EE4249" w14:paraId="5F842FD4" w14:textId="77777777">
        <w:trPr>
          <w:trHeight w:val="91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3FF557FE" w14:textId="77777777" w:rsidR="00EE4249" w:rsidRDefault="00F6177B">
            <w:pPr>
              <w:widowControl w:val="0"/>
              <w:spacing w:line="276" w:lineRule="auto"/>
              <w:ind w:left="0" w:hanging="2"/>
            </w:pPr>
            <w:r>
              <w:rPr>
                <w:b/>
                <w:color w:val="FF0000"/>
              </w:rPr>
              <w:t>Avaliar a contribuição do sistema para o negócio</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3D83C4" w14:textId="77777777" w:rsidR="00EE4249" w:rsidRDefault="00EE4249">
            <w:pPr>
              <w:widowControl w:val="0"/>
              <w:spacing w:line="276" w:lineRule="auto"/>
              <w:ind w:left="0" w:hanging="2"/>
              <w:jc w:val="cente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CF4BD89" w14:textId="77777777" w:rsidR="00EE4249" w:rsidRDefault="00EE4249">
            <w:pPr>
              <w:widowControl w:val="0"/>
              <w:spacing w:line="276" w:lineRule="auto"/>
              <w:ind w:left="0" w:hanging="2"/>
              <w:jc w:val="center"/>
            </w:pP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18079C" w14:textId="77777777" w:rsidR="00EE4249" w:rsidRDefault="00EE4249">
            <w:pPr>
              <w:widowControl w:val="0"/>
              <w:spacing w:line="276" w:lineRule="auto"/>
              <w:ind w:left="0" w:hanging="2"/>
              <w:jc w:val="cente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E8D985" w14:textId="77777777" w:rsidR="00EE4249" w:rsidRDefault="00EE4249">
            <w:pPr>
              <w:widowControl w:val="0"/>
              <w:spacing w:line="276" w:lineRule="auto"/>
              <w:ind w:left="0" w:hanging="2"/>
              <w:jc w:val="cente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7ED81BB" w14:textId="77777777" w:rsidR="00EE4249" w:rsidRDefault="00EE4249">
            <w:pPr>
              <w:widowControl w:val="0"/>
              <w:spacing w:line="276" w:lineRule="auto"/>
              <w:ind w:left="0" w:hanging="2"/>
              <w:jc w:val="center"/>
            </w:pP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96C88A" w14:textId="77777777" w:rsidR="00EE4249" w:rsidRDefault="00EE4249">
            <w:pPr>
              <w:widowControl w:val="0"/>
              <w:spacing w:line="276" w:lineRule="auto"/>
              <w:ind w:left="0" w:hanging="2"/>
              <w:jc w:val="center"/>
            </w:pP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98154C" w14:textId="77777777" w:rsidR="00EE4249" w:rsidRDefault="00EE4249">
            <w:pPr>
              <w:widowControl w:val="0"/>
              <w:spacing w:line="276" w:lineRule="auto"/>
              <w:ind w:left="0" w:hanging="2"/>
              <w:jc w:val="center"/>
            </w:pP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75E32C" w14:textId="77777777" w:rsidR="00EE4249" w:rsidRDefault="00EE4249">
            <w:pPr>
              <w:widowControl w:val="0"/>
              <w:spacing w:line="276" w:lineRule="auto"/>
              <w:ind w:left="0" w:hanging="2"/>
              <w:jc w:val="center"/>
            </w:pP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98CB4E"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BC2B48"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D5289E" w14:textId="77777777" w:rsidR="00EE4249" w:rsidRDefault="00EE4249">
            <w:pPr>
              <w:widowControl w:val="0"/>
              <w:spacing w:line="276" w:lineRule="auto"/>
              <w:ind w:left="0" w:hanging="2"/>
              <w:jc w:val="center"/>
            </w:pPr>
          </w:p>
        </w:tc>
      </w:tr>
      <w:tr w:rsidR="00EE4249" w14:paraId="7CDECE4D" w14:textId="77777777">
        <w:trPr>
          <w:trHeight w:val="49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6D2BD0B9" w14:textId="77777777" w:rsidR="00EE4249" w:rsidRDefault="00F6177B">
            <w:pPr>
              <w:widowControl w:val="0"/>
              <w:spacing w:line="276" w:lineRule="auto"/>
              <w:ind w:left="0" w:hanging="2"/>
            </w:pPr>
            <w:r>
              <w:rPr>
                <w:b/>
                <w:color w:val="FF0000"/>
              </w:rPr>
              <w:t>Análise de requisitos</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4F33AF3" w14:textId="77777777" w:rsidR="00EE4249" w:rsidRDefault="00F6177B">
            <w:pPr>
              <w:widowControl w:val="0"/>
              <w:spacing w:line="276" w:lineRule="auto"/>
              <w:ind w:left="0" w:hanging="2"/>
              <w:jc w:val="center"/>
            </w:pPr>
            <w:r>
              <w:rPr>
                <w:b/>
              </w:rPr>
              <w:t>X</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294BED" w14:textId="77777777" w:rsidR="00EE4249" w:rsidRDefault="00F6177B">
            <w:pPr>
              <w:widowControl w:val="0"/>
              <w:spacing w:line="276" w:lineRule="auto"/>
              <w:ind w:left="0" w:hanging="2"/>
              <w:jc w:val="center"/>
            </w:pPr>
            <w:r>
              <w:rPr>
                <w:b/>
              </w:rPr>
              <w:t>X</w:t>
            </w: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52A029" w14:textId="77777777" w:rsidR="00EE4249" w:rsidRDefault="00F6177B">
            <w:pPr>
              <w:widowControl w:val="0"/>
              <w:spacing w:line="276" w:lineRule="auto"/>
              <w:ind w:left="0" w:hanging="2"/>
              <w:jc w:val="center"/>
            </w:pPr>
            <w:r>
              <w:rPr>
                <w:b/>
              </w:rPr>
              <w:t>X</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D70F4D" w14:textId="77777777" w:rsidR="00EE4249" w:rsidRDefault="00F6177B">
            <w:pPr>
              <w:widowControl w:val="0"/>
              <w:spacing w:line="276" w:lineRule="auto"/>
              <w:ind w:left="0" w:hanging="2"/>
              <w:jc w:val="center"/>
            </w:pPr>
            <w:r>
              <w:rPr>
                <w:b/>
              </w:rPr>
              <w:t>X</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72BE9D" w14:textId="77777777" w:rsidR="00EE4249" w:rsidRDefault="00F6177B">
            <w:pPr>
              <w:widowControl w:val="0"/>
              <w:spacing w:line="276" w:lineRule="auto"/>
              <w:ind w:left="0" w:hanging="2"/>
              <w:jc w:val="cente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074501" w14:textId="77777777" w:rsidR="00EE4249" w:rsidRDefault="00F6177B">
            <w:pPr>
              <w:widowControl w:val="0"/>
              <w:spacing w:line="276" w:lineRule="auto"/>
              <w:ind w:left="0" w:hanging="2"/>
              <w:jc w:val="center"/>
            </w:pPr>
            <w:r>
              <w:rPr>
                <w:b/>
              </w:rPr>
              <w:t>X</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EF2B81"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64BC2A" w14:textId="77777777" w:rsidR="00EE4249" w:rsidRDefault="00F6177B">
            <w:pPr>
              <w:widowControl w:val="0"/>
              <w:spacing w:line="276" w:lineRule="auto"/>
              <w:ind w:left="0" w:hanging="2"/>
              <w:jc w:val="cente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593A254"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C728CA" w14:textId="77777777" w:rsidR="00EE4249" w:rsidRDefault="00F6177B">
            <w:pPr>
              <w:widowControl w:val="0"/>
              <w:spacing w:line="276" w:lineRule="auto"/>
              <w:ind w:left="0" w:hanging="2"/>
              <w:jc w:val="center"/>
            </w:pPr>
            <w:r>
              <w:rPr>
                <w:b/>
              </w:rPr>
              <w:t>X</w:t>
            </w: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7490AA" w14:textId="77777777" w:rsidR="00EE4249" w:rsidRDefault="00F6177B">
            <w:pPr>
              <w:widowControl w:val="0"/>
              <w:spacing w:line="276" w:lineRule="auto"/>
              <w:ind w:left="0" w:hanging="2"/>
              <w:jc w:val="center"/>
              <w:rPr>
                <w:b/>
              </w:rPr>
            </w:pPr>
            <w:r>
              <w:rPr>
                <w:b/>
              </w:rPr>
              <w:t>X</w:t>
            </w:r>
          </w:p>
        </w:tc>
      </w:tr>
      <w:tr w:rsidR="00EE4249" w14:paraId="228A824D" w14:textId="77777777">
        <w:trPr>
          <w:trHeight w:val="49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0A9D6C9E" w14:textId="77777777" w:rsidR="00EE4249" w:rsidRDefault="00F6177B">
            <w:pPr>
              <w:widowControl w:val="0"/>
              <w:spacing w:line="276" w:lineRule="auto"/>
              <w:ind w:left="0" w:hanging="2"/>
            </w:pPr>
            <w:r>
              <w:rPr>
                <w:b/>
                <w:color w:val="FF0000"/>
              </w:rPr>
              <w:t>Refinar protótipo</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5C9AA0" w14:textId="77777777" w:rsidR="00EE4249" w:rsidRDefault="00EE4249">
            <w:pPr>
              <w:widowControl w:val="0"/>
              <w:spacing w:line="276" w:lineRule="auto"/>
              <w:ind w:left="0" w:hanging="2"/>
              <w:jc w:val="cente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FA4D2EC" w14:textId="77777777" w:rsidR="00EE4249" w:rsidRDefault="00EE4249">
            <w:pPr>
              <w:widowControl w:val="0"/>
              <w:spacing w:line="276" w:lineRule="auto"/>
              <w:ind w:left="0" w:hanging="2"/>
              <w:jc w:val="center"/>
            </w:pP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3CB007" w14:textId="77777777" w:rsidR="00EE4249" w:rsidRDefault="00EE4249">
            <w:pPr>
              <w:widowControl w:val="0"/>
              <w:spacing w:line="276" w:lineRule="auto"/>
              <w:ind w:left="0" w:hanging="2"/>
              <w:jc w:val="cente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39E5F8" w14:textId="77777777" w:rsidR="00EE4249" w:rsidRDefault="00F6177B">
            <w:pPr>
              <w:widowControl w:val="0"/>
              <w:spacing w:line="276" w:lineRule="auto"/>
              <w:ind w:left="0" w:hanging="2"/>
              <w:jc w:val="center"/>
            </w:pPr>
            <w:r>
              <w:rPr>
                <w:b/>
              </w:rPr>
              <w:t>X</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382474" w14:textId="77777777" w:rsidR="00EE4249" w:rsidRDefault="00EE4249">
            <w:pPr>
              <w:widowControl w:val="0"/>
              <w:spacing w:line="276" w:lineRule="auto"/>
              <w:ind w:left="0" w:hanging="2"/>
              <w:jc w:val="center"/>
            </w:pP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DB22F2" w14:textId="77777777" w:rsidR="00EE4249" w:rsidRDefault="00EE4249">
            <w:pPr>
              <w:widowControl w:val="0"/>
              <w:spacing w:line="276" w:lineRule="auto"/>
              <w:ind w:left="0" w:hanging="2"/>
              <w:jc w:val="center"/>
            </w:pP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D88F95" w14:textId="77777777" w:rsidR="00EE4249" w:rsidRDefault="00EE4249">
            <w:pPr>
              <w:widowControl w:val="0"/>
              <w:spacing w:line="276" w:lineRule="auto"/>
              <w:ind w:left="0" w:hanging="2"/>
              <w:jc w:val="center"/>
            </w:pP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090FBB" w14:textId="77777777" w:rsidR="00EE4249" w:rsidRDefault="00EE4249">
            <w:pPr>
              <w:widowControl w:val="0"/>
              <w:spacing w:line="276" w:lineRule="auto"/>
              <w:ind w:left="0" w:hanging="2"/>
              <w:jc w:val="center"/>
            </w:pP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AD7983" w14:textId="77777777" w:rsidR="00EE4249" w:rsidRDefault="00EE4249">
            <w:pPr>
              <w:widowControl w:val="0"/>
              <w:spacing w:line="276" w:lineRule="auto"/>
              <w:ind w:left="0" w:hanging="2"/>
              <w:jc w:val="center"/>
            </w:pP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1B64BE"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F491CE" w14:textId="77777777" w:rsidR="00EE4249" w:rsidRDefault="00EE4249">
            <w:pPr>
              <w:widowControl w:val="0"/>
              <w:spacing w:line="276" w:lineRule="auto"/>
              <w:ind w:left="0" w:hanging="2"/>
              <w:jc w:val="center"/>
            </w:pPr>
          </w:p>
        </w:tc>
      </w:tr>
      <w:tr w:rsidR="00EE4249" w14:paraId="62252E95" w14:textId="77777777">
        <w:trPr>
          <w:trHeight w:val="49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36B57E1E" w14:textId="77777777" w:rsidR="00EE4249" w:rsidRDefault="00F6177B">
            <w:pPr>
              <w:widowControl w:val="0"/>
              <w:spacing w:line="276" w:lineRule="auto"/>
              <w:ind w:left="0" w:hanging="2"/>
            </w:pPr>
            <w:r>
              <w:rPr>
                <w:b/>
                <w:color w:val="FF0000"/>
              </w:rPr>
              <w:t>Análise dos componentes</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B41CF0" w14:textId="77777777" w:rsidR="00EE4249" w:rsidRDefault="00EE4249">
            <w:pPr>
              <w:widowControl w:val="0"/>
              <w:spacing w:line="276" w:lineRule="auto"/>
              <w:ind w:left="0" w:hanging="2"/>
              <w:jc w:val="cente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C70D6F" w14:textId="77777777" w:rsidR="00EE4249" w:rsidRDefault="00EE4249">
            <w:pPr>
              <w:widowControl w:val="0"/>
              <w:spacing w:line="276" w:lineRule="auto"/>
              <w:ind w:left="0" w:hanging="2"/>
              <w:jc w:val="center"/>
            </w:pP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5B4B0B" w14:textId="77777777" w:rsidR="00EE4249" w:rsidRDefault="00EE4249">
            <w:pPr>
              <w:widowControl w:val="0"/>
              <w:spacing w:line="276" w:lineRule="auto"/>
              <w:ind w:left="0" w:hanging="2"/>
              <w:jc w:val="cente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5AB83F" w14:textId="77777777" w:rsidR="00EE4249" w:rsidRDefault="00EE4249">
            <w:pPr>
              <w:widowControl w:val="0"/>
              <w:spacing w:line="276" w:lineRule="auto"/>
              <w:ind w:left="0" w:hanging="2"/>
              <w:jc w:val="cente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5AF4CC" w14:textId="77777777" w:rsidR="00EE4249" w:rsidRDefault="00F6177B">
            <w:pPr>
              <w:widowControl w:val="0"/>
              <w:spacing w:line="276" w:lineRule="auto"/>
              <w:ind w:left="0" w:hanging="2"/>
              <w:jc w:val="cente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6DFA84" w14:textId="77777777" w:rsidR="00EE4249" w:rsidRDefault="00EE4249">
            <w:pPr>
              <w:widowControl w:val="0"/>
              <w:spacing w:line="276" w:lineRule="auto"/>
              <w:ind w:left="0" w:hanging="2"/>
              <w:jc w:val="center"/>
            </w:pP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3093F0" w14:textId="77777777" w:rsidR="00EE4249" w:rsidRDefault="00EE4249">
            <w:pPr>
              <w:widowControl w:val="0"/>
              <w:spacing w:line="276" w:lineRule="auto"/>
              <w:ind w:left="0" w:hanging="2"/>
              <w:jc w:val="center"/>
            </w:pP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6A82CEF" w14:textId="77777777" w:rsidR="00EE4249" w:rsidRDefault="00EE4249">
            <w:pPr>
              <w:widowControl w:val="0"/>
              <w:spacing w:line="276" w:lineRule="auto"/>
              <w:ind w:left="0" w:hanging="2"/>
              <w:jc w:val="center"/>
            </w:pP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D0C95B" w14:textId="77777777" w:rsidR="00EE4249" w:rsidRDefault="00EE4249">
            <w:pPr>
              <w:widowControl w:val="0"/>
              <w:spacing w:line="276" w:lineRule="auto"/>
              <w:ind w:left="0" w:hanging="2"/>
              <w:jc w:val="center"/>
            </w:pP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C97DB3"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E82D78" w14:textId="77777777" w:rsidR="00EE4249" w:rsidRDefault="00EE4249">
            <w:pPr>
              <w:widowControl w:val="0"/>
              <w:spacing w:line="276" w:lineRule="auto"/>
              <w:ind w:left="0" w:hanging="2"/>
              <w:jc w:val="center"/>
            </w:pPr>
          </w:p>
        </w:tc>
      </w:tr>
      <w:tr w:rsidR="00EE4249" w14:paraId="264DFC06" w14:textId="77777777">
        <w:trPr>
          <w:trHeight w:val="49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4778E9BD" w14:textId="77777777" w:rsidR="00EE4249" w:rsidRDefault="00F6177B">
            <w:pPr>
              <w:widowControl w:val="0"/>
              <w:spacing w:line="276" w:lineRule="auto"/>
              <w:ind w:left="0" w:hanging="2"/>
            </w:pPr>
            <w:r>
              <w:rPr>
                <w:b/>
                <w:color w:val="FF0000"/>
              </w:rPr>
              <w:t>Modificação dos requisitos</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ABC8D0" w14:textId="77777777" w:rsidR="00EE4249" w:rsidRDefault="00EE4249">
            <w:pPr>
              <w:widowControl w:val="0"/>
              <w:spacing w:line="276" w:lineRule="auto"/>
              <w:ind w:left="0" w:hanging="2"/>
              <w:jc w:val="cente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D437C2C" w14:textId="77777777" w:rsidR="00EE4249" w:rsidRDefault="00EE4249">
            <w:pPr>
              <w:widowControl w:val="0"/>
              <w:spacing w:line="276" w:lineRule="auto"/>
              <w:ind w:left="0" w:hanging="2"/>
              <w:jc w:val="center"/>
            </w:pP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FF8F0F" w14:textId="77777777" w:rsidR="00EE4249" w:rsidRDefault="00EE4249">
            <w:pPr>
              <w:widowControl w:val="0"/>
              <w:spacing w:line="276" w:lineRule="auto"/>
              <w:ind w:left="0" w:hanging="2"/>
              <w:jc w:val="cente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1FFB94" w14:textId="77777777" w:rsidR="00EE4249" w:rsidRDefault="00EE4249">
            <w:pPr>
              <w:widowControl w:val="0"/>
              <w:spacing w:line="276" w:lineRule="auto"/>
              <w:ind w:left="0" w:hanging="2"/>
              <w:jc w:val="cente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034166" w14:textId="77777777" w:rsidR="00EE4249" w:rsidRDefault="00F6177B">
            <w:pPr>
              <w:widowControl w:val="0"/>
              <w:spacing w:line="276" w:lineRule="auto"/>
              <w:ind w:left="0" w:hanging="2"/>
              <w:jc w:val="cente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4F0975B" w14:textId="77777777" w:rsidR="00EE4249" w:rsidRDefault="00EE4249">
            <w:pPr>
              <w:widowControl w:val="0"/>
              <w:spacing w:line="276" w:lineRule="auto"/>
              <w:ind w:left="0" w:hanging="2"/>
              <w:jc w:val="center"/>
            </w:pP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EB6BD4" w14:textId="77777777" w:rsidR="00EE4249" w:rsidRDefault="00EE4249">
            <w:pPr>
              <w:widowControl w:val="0"/>
              <w:spacing w:line="276" w:lineRule="auto"/>
              <w:ind w:left="0" w:hanging="2"/>
              <w:jc w:val="center"/>
            </w:pP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948D70" w14:textId="77777777" w:rsidR="00EE4249" w:rsidRDefault="00EE4249">
            <w:pPr>
              <w:widowControl w:val="0"/>
              <w:spacing w:line="276" w:lineRule="auto"/>
              <w:ind w:left="0" w:hanging="2"/>
              <w:jc w:val="center"/>
            </w:pP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02F155" w14:textId="77777777" w:rsidR="00EE4249" w:rsidRDefault="00EE4249">
            <w:pPr>
              <w:widowControl w:val="0"/>
              <w:spacing w:line="276" w:lineRule="auto"/>
              <w:ind w:left="0" w:hanging="2"/>
              <w:jc w:val="center"/>
            </w:pP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F1163C"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EEB2CA" w14:textId="77777777" w:rsidR="00EE4249" w:rsidRDefault="00F6177B">
            <w:pPr>
              <w:widowControl w:val="0"/>
              <w:spacing w:line="276" w:lineRule="auto"/>
              <w:ind w:left="0" w:hanging="2"/>
              <w:jc w:val="center"/>
            </w:pPr>
            <w:r>
              <w:rPr>
                <w:b/>
              </w:rPr>
              <w:t>X</w:t>
            </w:r>
          </w:p>
        </w:tc>
      </w:tr>
      <w:tr w:rsidR="00EE4249" w14:paraId="19404246" w14:textId="77777777">
        <w:trPr>
          <w:trHeight w:val="49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18CA49C6" w14:textId="77777777" w:rsidR="00EE4249" w:rsidRDefault="00F6177B">
            <w:pPr>
              <w:widowControl w:val="0"/>
              <w:spacing w:line="276" w:lineRule="auto"/>
              <w:ind w:left="0" w:hanging="2"/>
            </w:pPr>
            <w:r>
              <w:rPr>
                <w:b/>
                <w:color w:val="FF0000"/>
              </w:rPr>
              <w:t>Análise de riscos</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7CF15F" w14:textId="77777777" w:rsidR="00EE4249" w:rsidRDefault="00EE4249">
            <w:pPr>
              <w:widowControl w:val="0"/>
              <w:spacing w:line="276" w:lineRule="auto"/>
              <w:ind w:left="0" w:hanging="2"/>
              <w:jc w:val="cente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B448515" w14:textId="77777777" w:rsidR="00EE4249" w:rsidRDefault="00EE4249">
            <w:pPr>
              <w:widowControl w:val="0"/>
              <w:spacing w:line="276" w:lineRule="auto"/>
              <w:ind w:left="0" w:hanging="2"/>
              <w:jc w:val="center"/>
            </w:pP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B2399D" w14:textId="77777777" w:rsidR="00EE4249" w:rsidRDefault="00EE4249">
            <w:pPr>
              <w:widowControl w:val="0"/>
              <w:spacing w:line="276" w:lineRule="auto"/>
              <w:ind w:left="0" w:hanging="2"/>
              <w:jc w:val="cente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65924B5" w14:textId="77777777" w:rsidR="00EE4249" w:rsidRDefault="00EE4249">
            <w:pPr>
              <w:widowControl w:val="0"/>
              <w:spacing w:line="276" w:lineRule="auto"/>
              <w:ind w:left="0" w:hanging="2"/>
              <w:jc w:val="cente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E22A70" w14:textId="77777777" w:rsidR="00EE4249" w:rsidRDefault="00EE4249">
            <w:pPr>
              <w:widowControl w:val="0"/>
              <w:spacing w:line="276" w:lineRule="auto"/>
              <w:ind w:left="0" w:hanging="2"/>
              <w:jc w:val="center"/>
            </w:pP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383001B" w14:textId="77777777" w:rsidR="00EE4249" w:rsidRDefault="00F6177B">
            <w:pPr>
              <w:widowControl w:val="0"/>
              <w:spacing w:line="276" w:lineRule="auto"/>
              <w:ind w:left="0" w:hanging="2"/>
              <w:jc w:val="center"/>
            </w:pPr>
            <w:r>
              <w:rPr>
                <w:b/>
              </w:rPr>
              <w:t>X</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3A7B11F"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42DDA2" w14:textId="77777777" w:rsidR="00EE4249" w:rsidRDefault="00F6177B">
            <w:pPr>
              <w:widowControl w:val="0"/>
              <w:spacing w:line="276" w:lineRule="auto"/>
              <w:ind w:left="0" w:hanging="2"/>
              <w:jc w:val="cente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3D74DC"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B8C9B4"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1ED78E" w14:textId="77777777" w:rsidR="00EE4249" w:rsidRDefault="00EE4249">
            <w:pPr>
              <w:widowControl w:val="0"/>
              <w:spacing w:line="276" w:lineRule="auto"/>
              <w:ind w:left="0" w:hanging="2"/>
              <w:jc w:val="center"/>
            </w:pPr>
          </w:p>
        </w:tc>
      </w:tr>
      <w:tr w:rsidR="00EE4249" w14:paraId="5F0F61D0" w14:textId="7777777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513B2942" w14:textId="77777777" w:rsidR="00EE4249" w:rsidRDefault="00F6177B">
            <w:pPr>
              <w:widowControl w:val="0"/>
              <w:spacing w:line="276" w:lineRule="auto"/>
              <w:ind w:left="0" w:hanging="2"/>
            </w:pPr>
            <w:r>
              <w:rPr>
                <w:b/>
                <w:color w:val="FF0000"/>
              </w:rPr>
              <w:t>Modelagem</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5AA9ACC" w14:textId="77777777" w:rsidR="00EE4249" w:rsidRDefault="00EE4249">
            <w:pPr>
              <w:widowControl w:val="0"/>
              <w:spacing w:line="276" w:lineRule="auto"/>
              <w:ind w:left="0" w:hanging="2"/>
              <w:jc w:val="cente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016B6F" w14:textId="77777777" w:rsidR="00EE4249" w:rsidRDefault="00EE4249">
            <w:pPr>
              <w:widowControl w:val="0"/>
              <w:spacing w:line="276" w:lineRule="auto"/>
              <w:ind w:left="0" w:hanging="2"/>
              <w:jc w:val="center"/>
            </w:pP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836DAC" w14:textId="77777777" w:rsidR="00EE4249" w:rsidRDefault="00EE4249">
            <w:pPr>
              <w:widowControl w:val="0"/>
              <w:spacing w:line="276" w:lineRule="auto"/>
              <w:ind w:left="0" w:hanging="2"/>
              <w:jc w:val="cente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132BFD" w14:textId="77777777" w:rsidR="00EE4249" w:rsidRDefault="00EE4249">
            <w:pPr>
              <w:widowControl w:val="0"/>
              <w:spacing w:line="276" w:lineRule="auto"/>
              <w:ind w:left="0" w:hanging="2"/>
              <w:jc w:val="cente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8B4DD8" w14:textId="77777777" w:rsidR="00EE4249" w:rsidRDefault="00EE4249">
            <w:pPr>
              <w:widowControl w:val="0"/>
              <w:spacing w:line="276" w:lineRule="auto"/>
              <w:ind w:left="0" w:hanging="2"/>
              <w:jc w:val="center"/>
            </w:pP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363581" w14:textId="77777777" w:rsidR="00EE4249" w:rsidRDefault="00EE4249">
            <w:pPr>
              <w:widowControl w:val="0"/>
              <w:spacing w:line="276" w:lineRule="auto"/>
              <w:ind w:left="0" w:hanging="2"/>
              <w:jc w:val="center"/>
            </w:pP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EAF6E20"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20C0C7" w14:textId="77777777" w:rsidR="00EE4249" w:rsidRDefault="00F6177B">
            <w:pPr>
              <w:widowControl w:val="0"/>
              <w:spacing w:line="276" w:lineRule="auto"/>
              <w:ind w:left="0" w:hanging="2"/>
              <w:jc w:val="cente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907593"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FB55BA"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14ABCB" w14:textId="77777777" w:rsidR="00EE4249" w:rsidRDefault="00EE4249">
            <w:pPr>
              <w:widowControl w:val="0"/>
              <w:spacing w:line="276" w:lineRule="auto"/>
              <w:ind w:left="0" w:hanging="2"/>
              <w:jc w:val="center"/>
            </w:pPr>
          </w:p>
        </w:tc>
      </w:tr>
      <w:tr w:rsidR="00EE4249" w14:paraId="77048390" w14:textId="77777777">
        <w:trPr>
          <w:trHeight w:val="49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6C2844F2" w14:textId="77777777" w:rsidR="00EE4249" w:rsidRDefault="00F6177B">
            <w:pPr>
              <w:widowControl w:val="0"/>
              <w:spacing w:line="276" w:lineRule="auto"/>
              <w:ind w:left="0" w:hanging="2"/>
            </w:pPr>
            <w:r>
              <w:rPr>
                <w:b/>
                <w:color w:val="FF0000"/>
              </w:rPr>
              <w:t>Projetos de software</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E9F6B1" w14:textId="77777777" w:rsidR="00EE4249" w:rsidRDefault="00F6177B">
            <w:pPr>
              <w:widowControl w:val="0"/>
              <w:spacing w:line="276" w:lineRule="auto"/>
              <w:ind w:left="0" w:hanging="2"/>
              <w:jc w:val="center"/>
            </w:pPr>
            <w:r>
              <w:rPr>
                <w:b/>
              </w:rPr>
              <w:t>X</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A9CB07" w14:textId="77777777" w:rsidR="00EE4249" w:rsidRDefault="00F6177B">
            <w:pPr>
              <w:widowControl w:val="0"/>
              <w:spacing w:line="276" w:lineRule="auto"/>
              <w:ind w:left="0" w:hanging="2"/>
              <w:jc w:val="center"/>
            </w:pPr>
            <w:r>
              <w:rPr>
                <w:b/>
              </w:rPr>
              <w:t>X</w:t>
            </w: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DEA681" w14:textId="77777777" w:rsidR="00EE4249" w:rsidRDefault="00F6177B">
            <w:pPr>
              <w:widowControl w:val="0"/>
              <w:spacing w:line="276" w:lineRule="auto"/>
              <w:ind w:left="0" w:hanging="2"/>
              <w:jc w:val="center"/>
            </w:pPr>
            <w:r>
              <w:rPr>
                <w:b/>
              </w:rPr>
              <w:t>X</w:t>
            </w:r>
          </w:p>
        </w:tc>
        <w:tc>
          <w:tcPr>
            <w:tcW w:w="11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9A69056" w14:textId="77777777" w:rsidR="00EE4249" w:rsidRDefault="00F6177B">
            <w:pPr>
              <w:widowControl w:val="0"/>
              <w:spacing w:line="276" w:lineRule="auto"/>
              <w:ind w:left="0" w:hanging="2"/>
              <w:jc w:val="center"/>
            </w:pPr>
            <w:r>
              <w:rPr>
                <w:b/>
              </w:rPr>
              <w:t>X</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5FBF52D" w14:textId="77777777" w:rsidR="00EE4249" w:rsidRDefault="00F6177B">
            <w:pPr>
              <w:widowControl w:val="0"/>
              <w:spacing w:line="276" w:lineRule="auto"/>
              <w:ind w:left="0" w:hanging="2"/>
              <w:jc w:val="cente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F9B98E" w14:textId="77777777" w:rsidR="00EE4249" w:rsidRDefault="00F6177B">
            <w:pPr>
              <w:widowControl w:val="0"/>
              <w:spacing w:line="276" w:lineRule="auto"/>
              <w:ind w:left="0" w:hanging="2"/>
              <w:jc w:val="center"/>
            </w:pPr>
            <w:r>
              <w:rPr>
                <w:b/>
              </w:rPr>
              <w:t>X</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506051"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8BD433" w14:textId="77777777" w:rsidR="00EE4249" w:rsidRDefault="00F6177B">
            <w:pPr>
              <w:widowControl w:val="0"/>
              <w:spacing w:line="276" w:lineRule="auto"/>
              <w:ind w:left="0" w:hanging="2"/>
              <w:jc w:val="cente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587B06"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746E7F" w14:textId="77777777" w:rsidR="00EE4249" w:rsidRDefault="00F6177B">
            <w:pPr>
              <w:widowControl w:val="0"/>
              <w:spacing w:line="276" w:lineRule="auto"/>
              <w:ind w:left="0" w:hanging="2"/>
              <w:jc w:val="center"/>
            </w:pPr>
            <w:r>
              <w:rPr>
                <w:b/>
              </w:rPr>
              <w:t>X</w:t>
            </w: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BFC565" w14:textId="77777777" w:rsidR="00EE4249" w:rsidRDefault="00F6177B">
            <w:pPr>
              <w:widowControl w:val="0"/>
              <w:spacing w:line="276" w:lineRule="auto"/>
              <w:ind w:left="0" w:hanging="2"/>
              <w:jc w:val="center"/>
              <w:rPr>
                <w:b/>
              </w:rPr>
            </w:pPr>
            <w:r>
              <w:rPr>
                <w:b/>
              </w:rPr>
              <w:t>X</w:t>
            </w:r>
          </w:p>
        </w:tc>
      </w:tr>
      <w:tr w:rsidR="00EE4249" w14:paraId="62987FC4" w14:textId="77777777">
        <w:trPr>
          <w:trHeight w:val="91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03381D48" w14:textId="77777777" w:rsidR="00EE4249" w:rsidRDefault="00F6177B">
            <w:pPr>
              <w:widowControl w:val="0"/>
              <w:spacing w:line="276" w:lineRule="auto"/>
              <w:ind w:left="0" w:hanging="2"/>
            </w:pPr>
            <w:r>
              <w:rPr>
                <w:b/>
                <w:color w:val="FF0000"/>
              </w:rPr>
              <w:t>Codificação (algoritmos e linguagens de programação)</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C81146" w14:textId="77777777" w:rsidR="00EE4249" w:rsidRDefault="00F6177B">
            <w:pPr>
              <w:widowControl w:val="0"/>
              <w:spacing w:line="276" w:lineRule="auto"/>
              <w:ind w:left="0" w:hanging="2"/>
              <w:jc w:val="center"/>
            </w:pPr>
            <w:r>
              <w:rPr>
                <w:b/>
              </w:rPr>
              <w:t>X</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4B742A" w14:textId="77777777" w:rsidR="00EE4249" w:rsidRDefault="00F6177B">
            <w:pPr>
              <w:widowControl w:val="0"/>
              <w:spacing w:line="276" w:lineRule="auto"/>
              <w:ind w:left="0" w:hanging="2"/>
              <w:jc w:val="center"/>
            </w:pPr>
            <w:r>
              <w:rPr>
                <w:b/>
              </w:rPr>
              <w:t>X</w:t>
            </w: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1B42F8C" w14:textId="77777777" w:rsidR="00EE4249" w:rsidRDefault="00F6177B">
            <w:pPr>
              <w:widowControl w:val="0"/>
              <w:spacing w:line="276" w:lineRule="auto"/>
              <w:ind w:left="0" w:hanging="2"/>
              <w:jc w:val="center"/>
            </w:pPr>
            <w:r>
              <w:rPr>
                <w:b/>
              </w:rPr>
              <w:t>X</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90E1DC" w14:textId="77777777" w:rsidR="00EE4249" w:rsidRDefault="00F6177B">
            <w:pPr>
              <w:widowControl w:val="0"/>
              <w:spacing w:line="276" w:lineRule="auto"/>
              <w:ind w:left="0" w:hanging="2"/>
              <w:jc w:val="center"/>
            </w:pPr>
            <w:r>
              <w:rPr>
                <w:b/>
              </w:rPr>
              <w:t>X</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3559CA" w14:textId="77777777" w:rsidR="00EE4249" w:rsidRDefault="00F6177B">
            <w:pPr>
              <w:widowControl w:val="0"/>
              <w:spacing w:line="276" w:lineRule="auto"/>
              <w:ind w:left="0" w:hanging="2"/>
              <w:jc w:val="cente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C25BF2" w14:textId="77777777" w:rsidR="00EE4249" w:rsidRDefault="00F6177B">
            <w:pPr>
              <w:widowControl w:val="0"/>
              <w:spacing w:line="276" w:lineRule="auto"/>
              <w:ind w:left="0" w:hanging="2"/>
              <w:jc w:val="center"/>
            </w:pPr>
            <w:r>
              <w:rPr>
                <w:b/>
              </w:rPr>
              <w:t>X</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14E2A49"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B8DE0D" w14:textId="77777777" w:rsidR="00EE4249" w:rsidRDefault="00F6177B">
            <w:pPr>
              <w:widowControl w:val="0"/>
              <w:spacing w:line="276" w:lineRule="auto"/>
              <w:ind w:left="0" w:hanging="2"/>
              <w:jc w:val="cente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2B8705"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E78CAE" w14:textId="77777777" w:rsidR="00EE4249" w:rsidRDefault="00F6177B">
            <w:pPr>
              <w:widowControl w:val="0"/>
              <w:spacing w:line="276" w:lineRule="auto"/>
              <w:ind w:left="0" w:hanging="2"/>
              <w:jc w:val="center"/>
            </w:pPr>
            <w:r>
              <w:rPr>
                <w:b/>
              </w:rPr>
              <w:t>X</w:t>
            </w: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0CBC16" w14:textId="77777777" w:rsidR="00EE4249" w:rsidRDefault="00F6177B">
            <w:pPr>
              <w:widowControl w:val="0"/>
              <w:spacing w:line="276" w:lineRule="auto"/>
              <w:ind w:left="0" w:hanging="2"/>
              <w:jc w:val="center"/>
              <w:rPr>
                <w:b/>
              </w:rPr>
            </w:pPr>
            <w:r>
              <w:rPr>
                <w:b/>
              </w:rPr>
              <w:t>X</w:t>
            </w:r>
          </w:p>
        </w:tc>
      </w:tr>
      <w:tr w:rsidR="00EE4249" w14:paraId="7EC7DF02" w14:textId="7777777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0F6A7213" w14:textId="77777777" w:rsidR="00EE4249" w:rsidRDefault="00F6177B">
            <w:pPr>
              <w:widowControl w:val="0"/>
              <w:spacing w:line="276" w:lineRule="auto"/>
              <w:ind w:left="0" w:hanging="2"/>
            </w:pPr>
            <w:r>
              <w:rPr>
                <w:b/>
                <w:color w:val="FF0000"/>
              </w:rPr>
              <w:lastRenderedPageBreak/>
              <w:t>Entrega</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A6FDA6" w14:textId="77777777" w:rsidR="00EE4249" w:rsidRDefault="00F6177B">
            <w:pPr>
              <w:widowControl w:val="0"/>
              <w:spacing w:line="276" w:lineRule="auto"/>
              <w:ind w:left="0" w:hanging="2"/>
              <w:jc w:val="center"/>
            </w:pPr>
            <w:r>
              <w:rPr>
                <w:b/>
              </w:rPr>
              <w:t>X</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5D8C5D" w14:textId="77777777" w:rsidR="00EE4249" w:rsidRDefault="00F6177B">
            <w:pPr>
              <w:widowControl w:val="0"/>
              <w:spacing w:line="276" w:lineRule="auto"/>
              <w:ind w:left="0" w:hanging="2"/>
              <w:jc w:val="center"/>
            </w:pPr>
            <w:r>
              <w:rPr>
                <w:b/>
              </w:rPr>
              <w:t>X</w:t>
            </w: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DEBB6D" w14:textId="77777777" w:rsidR="00EE4249" w:rsidRDefault="00F6177B">
            <w:pPr>
              <w:widowControl w:val="0"/>
              <w:spacing w:line="276" w:lineRule="auto"/>
              <w:ind w:left="0" w:hanging="2"/>
              <w:jc w:val="center"/>
            </w:pPr>
            <w:r>
              <w:rPr>
                <w:b/>
              </w:rPr>
              <w:t>X</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C942B4" w14:textId="77777777" w:rsidR="00EE4249" w:rsidRDefault="00F6177B">
            <w:pPr>
              <w:widowControl w:val="0"/>
              <w:spacing w:line="276" w:lineRule="auto"/>
              <w:ind w:left="0" w:hanging="2"/>
              <w:jc w:val="center"/>
            </w:pPr>
            <w:r>
              <w:rPr>
                <w:b/>
              </w:rPr>
              <w:t>X</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10C1C4" w14:textId="77777777" w:rsidR="00EE4249" w:rsidRDefault="00F6177B">
            <w:pPr>
              <w:widowControl w:val="0"/>
              <w:spacing w:line="276" w:lineRule="auto"/>
              <w:ind w:left="0" w:hanging="2"/>
              <w:jc w:val="cente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E655E4" w14:textId="77777777" w:rsidR="00EE4249" w:rsidRDefault="00F6177B">
            <w:pPr>
              <w:widowControl w:val="0"/>
              <w:spacing w:line="276" w:lineRule="auto"/>
              <w:ind w:left="0" w:hanging="2"/>
              <w:jc w:val="center"/>
            </w:pPr>
            <w:r>
              <w:rPr>
                <w:b/>
              </w:rPr>
              <w:t>X</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79F5ED"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DC66BB" w14:textId="77777777" w:rsidR="00EE4249" w:rsidRDefault="00F6177B">
            <w:pPr>
              <w:widowControl w:val="0"/>
              <w:spacing w:line="276" w:lineRule="auto"/>
              <w:ind w:left="0" w:hanging="2"/>
              <w:jc w:val="cente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5DE16A"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9D4BF1" w14:textId="77777777" w:rsidR="00EE4249" w:rsidRDefault="00F6177B">
            <w:pPr>
              <w:widowControl w:val="0"/>
              <w:spacing w:line="276" w:lineRule="auto"/>
              <w:ind w:left="0" w:hanging="2"/>
              <w:jc w:val="center"/>
            </w:pPr>
            <w:r>
              <w:rPr>
                <w:b/>
              </w:rPr>
              <w:t>X</w:t>
            </w: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772B61" w14:textId="77777777" w:rsidR="00EE4249" w:rsidRDefault="00F6177B">
            <w:pPr>
              <w:widowControl w:val="0"/>
              <w:spacing w:line="276" w:lineRule="auto"/>
              <w:ind w:left="0" w:hanging="2"/>
              <w:jc w:val="center"/>
            </w:pPr>
            <w:r>
              <w:rPr>
                <w:b/>
              </w:rPr>
              <w:t>X</w:t>
            </w:r>
          </w:p>
        </w:tc>
      </w:tr>
      <w:tr w:rsidR="00EE4249" w14:paraId="2174A88D" w14:textId="77777777">
        <w:trPr>
          <w:trHeight w:val="70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54C34776" w14:textId="77777777" w:rsidR="00EE4249" w:rsidRDefault="00F6177B">
            <w:pPr>
              <w:widowControl w:val="0"/>
              <w:spacing w:line="276" w:lineRule="auto"/>
              <w:ind w:left="0" w:hanging="2"/>
            </w:pPr>
            <w:r>
              <w:rPr>
                <w:b/>
                <w:color w:val="FF0000"/>
              </w:rPr>
              <w:t>Testes (cliente e equipe)</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995DE5" w14:textId="77777777" w:rsidR="00EE4249" w:rsidRDefault="00F6177B">
            <w:pPr>
              <w:widowControl w:val="0"/>
              <w:spacing w:line="276" w:lineRule="auto"/>
              <w:ind w:left="0" w:hanging="2"/>
              <w:jc w:val="center"/>
            </w:pPr>
            <w:r>
              <w:rPr>
                <w:b/>
              </w:rPr>
              <w:t>X</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B406D7" w14:textId="77777777" w:rsidR="00EE4249" w:rsidRDefault="00F6177B">
            <w:pPr>
              <w:widowControl w:val="0"/>
              <w:spacing w:line="276" w:lineRule="auto"/>
              <w:ind w:left="0" w:hanging="2"/>
              <w:jc w:val="center"/>
            </w:pPr>
            <w:r>
              <w:rPr>
                <w:b/>
              </w:rPr>
              <w:t>X</w:t>
            </w: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577281F" w14:textId="77777777" w:rsidR="00EE4249" w:rsidRDefault="00F6177B">
            <w:pPr>
              <w:widowControl w:val="0"/>
              <w:spacing w:line="276" w:lineRule="auto"/>
              <w:ind w:left="0" w:hanging="2"/>
              <w:jc w:val="center"/>
            </w:pPr>
            <w:r>
              <w:rPr>
                <w:b/>
              </w:rPr>
              <w:t>X</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74AE1B6" w14:textId="77777777" w:rsidR="00EE4249" w:rsidRDefault="00F6177B">
            <w:pPr>
              <w:widowControl w:val="0"/>
              <w:spacing w:line="276" w:lineRule="auto"/>
              <w:ind w:left="0" w:hanging="2"/>
              <w:jc w:val="center"/>
            </w:pPr>
            <w:r>
              <w:rPr>
                <w:b/>
              </w:rPr>
              <w:t>X</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C1E2A7" w14:textId="77777777" w:rsidR="00EE4249" w:rsidRDefault="00F6177B">
            <w:pPr>
              <w:widowControl w:val="0"/>
              <w:spacing w:line="276" w:lineRule="auto"/>
              <w:ind w:left="0" w:hanging="2"/>
              <w:jc w:val="cente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20EADA" w14:textId="77777777" w:rsidR="00EE4249" w:rsidRDefault="00F6177B">
            <w:pPr>
              <w:widowControl w:val="0"/>
              <w:spacing w:line="276" w:lineRule="auto"/>
              <w:ind w:left="0" w:hanging="2"/>
              <w:jc w:val="center"/>
            </w:pPr>
            <w:r>
              <w:rPr>
                <w:b/>
              </w:rPr>
              <w:t>X</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DE59ED" w14:textId="77777777" w:rsidR="00EE4249" w:rsidRDefault="00F6177B">
            <w:pPr>
              <w:widowControl w:val="0"/>
              <w:spacing w:line="276" w:lineRule="auto"/>
              <w:ind w:left="0" w:hanging="2"/>
              <w:jc w:val="cente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2CC3CB" w14:textId="77777777" w:rsidR="00EE4249" w:rsidRDefault="00F6177B">
            <w:pPr>
              <w:widowControl w:val="0"/>
              <w:spacing w:line="276" w:lineRule="auto"/>
              <w:ind w:left="0" w:hanging="2"/>
              <w:jc w:val="cente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035C3"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FB4CCA" w14:textId="77777777" w:rsidR="00EE4249" w:rsidRDefault="00EE4249">
            <w:pPr>
              <w:widowControl w:val="0"/>
              <w:spacing w:line="276" w:lineRule="auto"/>
              <w:ind w:left="0" w:hanging="2"/>
              <w:jc w:val="center"/>
            </w:pP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BD97C8" w14:textId="77777777" w:rsidR="00EE4249" w:rsidRDefault="00F6177B">
            <w:pPr>
              <w:widowControl w:val="0"/>
              <w:spacing w:line="276" w:lineRule="auto"/>
              <w:ind w:left="0" w:hanging="2"/>
              <w:jc w:val="center"/>
              <w:rPr>
                <w:b/>
              </w:rPr>
            </w:pPr>
            <w:r>
              <w:rPr>
                <w:b/>
              </w:rPr>
              <w:t>X</w:t>
            </w:r>
          </w:p>
        </w:tc>
      </w:tr>
      <w:tr w:rsidR="00EE4249" w14:paraId="357F2B09" w14:textId="7777777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center"/>
          </w:tcPr>
          <w:p w14:paraId="1372FB59" w14:textId="77777777" w:rsidR="00EE4249" w:rsidRDefault="00F6177B">
            <w:pPr>
              <w:widowControl w:val="0"/>
              <w:spacing w:line="276" w:lineRule="auto"/>
              <w:ind w:left="0" w:hanging="2"/>
            </w:pPr>
            <w:r>
              <w:rPr>
                <w:b/>
                <w:color w:val="FF0000"/>
              </w:rPr>
              <w:t>Manutenção</w:t>
            </w:r>
          </w:p>
        </w:tc>
        <w:tc>
          <w:tcPr>
            <w:tcW w:w="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213BCE" w14:textId="77777777" w:rsidR="00EE4249" w:rsidRDefault="00F6177B">
            <w:pPr>
              <w:widowControl w:val="0"/>
              <w:spacing w:line="276" w:lineRule="auto"/>
              <w:ind w:left="0" w:hanging="2"/>
              <w:jc w:val="center"/>
            </w:pPr>
            <w:r>
              <w:rPr>
                <w:b/>
              </w:rPr>
              <w:t>X</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0029B3" w14:textId="77777777" w:rsidR="00EE4249" w:rsidRDefault="00F6177B">
            <w:pPr>
              <w:widowControl w:val="0"/>
              <w:spacing w:line="276" w:lineRule="auto"/>
              <w:ind w:left="0" w:hanging="2"/>
              <w:jc w:val="center"/>
              <w:rPr>
                <w:b/>
              </w:rPr>
            </w:pPr>
            <w:r>
              <w:rPr>
                <w:b/>
              </w:rPr>
              <w:t>X</w:t>
            </w:r>
          </w:p>
        </w:tc>
        <w:tc>
          <w:tcPr>
            <w:tcW w:w="8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4C8608" w14:textId="77777777" w:rsidR="00EE4249" w:rsidRDefault="00F6177B">
            <w:pPr>
              <w:widowControl w:val="0"/>
              <w:spacing w:line="276" w:lineRule="auto"/>
              <w:ind w:left="0" w:hanging="2"/>
              <w:jc w:val="center"/>
              <w:rPr>
                <w:b/>
              </w:rPr>
            </w:pPr>
            <w:r>
              <w:rPr>
                <w:b/>
              </w:rPr>
              <w:t>X</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BE97C2" w14:textId="77777777" w:rsidR="00EE4249" w:rsidRDefault="00F6177B">
            <w:pPr>
              <w:widowControl w:val="0"/>
              <w:spacing w:line="276" w:lineRule="auto"/>
              <w:ind w:left="0" w:hanging="2"/>
              <w:jc w:val="center"/>
              <w:rPr>
                <w:b/>
              </w:rPr>
            </w:pPr>
            <w:r>
              <w:rPr>
                <w:b/>
              </w:rPr>
              <w:t>X</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D09F74" w14:textId="77777777" w:rsidR="00EE4249" w:rsidRDefault="00F6177B">
            <w:pPr>
              <w:widowControl w:val="0"/>
              <w:spacing w:line="276" w:lineRule="auto"/>
              <w:ind w:left="0" w:hanging="2"/>
              <w:jc w:val="center"/>
              <w:rPr>
                <w:b/>
              </w:rPr>
            </w:pPr>
            <w:r>
              <w:rPr>
                <w:b/>
              </w:rPr>
              <w:t>X</w:t>
            </w:r>
          </w:p>
        </w:tc>
        <w:tc>
          <w:tcPr>
            <w:tcW w:w="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8204E6" w14:textId="77777777" w:rsidR="00EE4249" w:rsidRDefault="00F6177B">
            <w:pPr>
              <w:widowControl w:val="0"/>
              <w:spacing w:line="276" w:lineRule="auto"/>
              <w:ind w:left="0" w:hanging="2"/>
              <w:jc w:val="center"/>
              <w:rPr>
                <w:b/>
              </w:rPr>
            </w:pPr>
            <w:r>
              <w:rPr>
                <w:b/>
              </w:rPr>
              <w:t>X</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02CAA3" w14:textId="77777777" w:rsidR="00EE4249" w:rsidRDefault="00F6177B">
            <w:pPr>
              <w:widowControl w:val="0"/>
              <w:spacing w:line="276" w:lineRule="auto"/>
              <w:ind w:left="0" w:hanging="2"/>
              <w:jc w:val="center"/>
              <w:rPr>
                <w:b/>
              </w:rPr>
            </w:pPr>
            <w:r>
              <w:rPr>
                <w:b/>
              </w:rPr>
              <w:t>X</w:t>
            </w:r>
          </w:p>
        </w:tc>
        <w:tc>
          <w:tcPr>
            <w:tcW w:w="15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24BC4F" w14:textId="77777777" w:rsidR="00EE4249" w:rsidRDefault="00F6177B">
            <w:pPr>
              <w:widowControl w:val="0"/>
              <w:spacing w:line="276" w:lineRule="auto"/>
              <w:ind w:left="0" w:hanging="2"/>
              <w:jc w:val="center"/>
              <w:rPr>
                <w:b/>
              </w:rPr>
            </w:pPr>
            <w:r>
              <w:rPr>
                <w:b/>
              </w:rPr>
              <w:t>X</w:t>
            </w:r>
          </w:p>
        </w:tc>
        <w:tc>
          <w:tcPr>
            <w:tcW w:w="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590E86" w14:textId="77777777" w:rsidR="00EE4249" w:rsidRDefault="00F6177B">
            <w:pPr>
              <w:widowControl w:val="0"/>
              <w:spacing w:line="276" w:lineRule="auto"/>
              <w:ind w:left="0" w:hanging="2"/>
              <w:jc w:val="center"/>
            </w:pPr>
            <w:r>
              <w:rPr>
                <w:b/>
              </w:rPr>
              <w:t>X</w:t>
            </w:r>
          </w:p>
        </w:tc>
        <w:tc>
          <w:tcPr>
            <w:tcW w:w="3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8EECC3" w14:textId="77777777" w:rsidR="00EE4249" w:rsidRDefault="00F6177B">
            <w:pPr>
              <w:widowControl w:val="0"/>
              <w:spacing w:line="276" w:lineRule="auto"/>
              <w:ind w:left="0" w:hanging="2"/>
              <w:jc w:val="center"/>
              <w:rPr>
                <w:b/>
              </w:rPr>
            </w:pPr>
            <w:r>
              <w:rPr>
                <w:b/>
              </w:rPr>
              <w:t>X</w:t>
            </w:r>
          </w:p>
        </w:tc>
        <w:tc>
          <w:tcPr>
            <w:tcW w:w="7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1DFCFC" w14:textId="77777777" w:rsidR="00EE4249" w:rsidRDefault="00F6177B">
            <w:pPr>
              <w:widowControl w:val="0"/>
              <w:spacing w:line="276" w:lineRule="auto"/>
              <w:ind w:left="0" w:hanging="2"/>
              <w:jc w:val="center"/>
              <w:rPr>
                <w:b/>
              </w:rPr>
            </w:pPr>
            <w:r>
              <w:rPr>
                <w:b/>
              </w:rPr>
              <w:t>X</w:t>
            </w:r>
          </w:p>
        </w:tc>
      </w:tr>
    </w:tbl>
    <w:p w14:paraId="6AA2C9CA" w14:textId="77777777" w:rsidR="00EE4249" w:rsidRDefault="00EE4249">
      <w:pPr>
        <w:spacing w:line="360" w:lineRule="auto"/>
        <w:ind w:left="0" w:hanging="2"/>
        <w:jc w:val="both"/>
      </w:pPr>
    </w:p>
    <w:p w14:paraId="02243C34" w14:textId="77777777" w:rsidR="00EE4249" w:rsidRDefault="00F6177B">
      <w:pPr>
        <w:spacing w:line="360" w:lineRule="auto"/>
        <w:ind w:left="0" w:hanging="2"/>
        <w:jc w:val="both"/>
      </w:pPr>
      <w:r>
        <w:t>É evidente como os modelos de ciclos de vida de software se modificaram ao longo do tempo. Podendo ser lineares ou cíclicos, com diferentes tipos e graus de interatividade cliente-desenvolvedor.  Apresentam fases em comum, como análise de requisitos, proje</w:t>
      </w:r>
      <w:r>
        <w:t>tos de software, codificação e testes, entretanto, tais tópicos não se organizam necessariamente de maneira linear, seguindo um fluxo sequencial de acontecimentos.</w:t>
      </w:r>
    </w:p>
    <w:p w14:paraId="432646FF" w14:textId="77777777" w:rsidR="00EE4249" w:rsidRDefault="00F6177B">
      <w:pPr>
        <w:spacing w:line="360" w:lineRule="auto"/>
        <w:ind w:left="0" w:hanging="2"/>
        <w:jc w:val="both"/>
      </w:pPr>
      <w:r>
        <w:t>De acordo com a tabela apresentada acima, referente às fases que cada modelo segue para o de</w:t>
      </w:r>
      <w:r>
        <w:t>senvolvimento de projetos, podemos retirar as seguintes informações sobre eles:</w:t>
      </w:r>
    </w:p>
    <w:p w14:paraId="2E7E6FA5" w14:textId="77777777" w:rsidR="00EE4249" w:rsidRDefault="00F6177B">
      <w:pPr>
        <w:spacing w:line="360" w:lineRule="auto"/>
        <w:ind w:left="0" w:hanging="2"/>
        <w:jc w:val="both"/>
      </w:pPr>
      <w:r>
        <w:t xml:space="preserve">Praticamente todos os modelos apresentam um objetivo semelhante, que é a análise e especificação dos requisitos, na qual os responsáveis pela parte apresentada, verifica quais </w:t>
      </w:r>
      <w:r>
        <w:t xml:space="preserve">são os requisitos necessários que o projeto possui e divide as tarefas que serão realizadas em cada parte para o desenvolvimento do software em questão. Porém, alguns modelos se diferenciam nessa fase, como o </w:t>
      </w:r>
      <w:r>
        <w:rPr>
          <w:i/>
        </w:rPr>
        <w:t>Espiral Atualizado</w:t>
      </w:r>
      <w:r>
        <w:t xml:space="preserve"> que realiza uma solicitação </w:t>
      </w:r>
      <w:r>
        <w:t xml:space="preserve">do cliente antes de dar início a fase de análise de requisitos. Outro modelo que se destaca é o </w:t>
      </w:r>
      <w:r>
        <w:rPr>
          <w:i/>
        </w:rPr>
        <w:t>RUP</w:t>
      </w:r>
      <w:r>
        <w:t xml:space="preserve"> que faz uma avaliação da contribuição do sistema para o negócio, para analisar se compensa aderir ao projeto.</w:t>
      </w:r>
    </w:p>
    <w:p w14:paraId="438DD09A" w14:textId="77777777" w:rsidR="00EE4249" w:rsidRDefault="00F6177B">
      <w:pPr>
        <w:spacing w:line="360" w:lineRule="auto"/>
        <w:ind w:left="0" w:hanging="2"/>
        <w:jc w:val="both"/>
      </w:pPr>
      <w:r>
        <w:t>Todos os modelos apresentados possuem e realiz</w:t>
      </w:r>
      <w:r>
        <w:t xml:space="preserve">am essa etapa de Projetos de Software, que se refere ao desenvolvimento de um projeto do produto que será o projeto básico a ser construído. Todos passam por essa parte, porém alguns modelos como o </w:t>
      </w:r>
      <w:r>
        <w:rPr>
          <w:i/>
        </w:rPr>
        <w:t>Espiral Atualizado</w:t>
      </w:r>
      <w:r>
        <w:t xml:space="preserve">, </w:t>
      </w:r>
      <w:r>
        <w:rPr>
          <w:i/>
        </w:rPr>
        <w:t>Espiral</w:t>
      </w:r>
      <w:r>
        <w:t xml:space="preserve"> </w:t>
      </w:r>
      <w:r>
        <w:rPr>
          <w:i/>
        </w:rPr>
        <w:t>para desenvolvimento baseado e</w:t>
      </w:r>
      <w:r>
        <w:rPr>
          <w:i/>
        </w:rPr>
        <w:t>m componentes</w:t>
      </w:r>
      <w:r>
        <w:t xml:space="preserve"> e o </w:t>
      </w:r>
      <w:r>
        <w:rPr>
          <w:i/>
        </w:rPr>
        <w:t>RUP</w:t>
      </w:r>
      <w:r>
        <w:t xml:space="preserve"> optam antes por desenvolver a modelagem do projeto que se referem a avaliar os negócios usando casos de uso de negócios.</w:t>
      </w:r>
    </w:p>
    <w:p w14:paraId="32887E9C" w14:textId="77777777" w:rsidR="00EE4249" w:rsidRDefault="00F6177B">
      <w:pPr>
        <w:spacing w:line="360" w:lineRule="auto"/>
        <w:ind w:left="0" w:hanging="2"/>
        <w:jc w:val="both"/>
      </w:pPr>
      <w:r>
        <w:t>Na parte de finalização do projeto, destas etapas citadas acima, é feita a entrega do produto para o cliente. Mas</w:t>
      </w:r>
      <w:r>
        <w:t xml:space="preserve"> alguns modelos específicos apresentam outras etapas a mais, antes ou depois da entrega para o cliente, como é o caso do modelo </w:t>
      </w:r>
      <w:r>
        <w:lastRenderedPageBreak/>
        <w:t xml:space="preserve">Cascata e o RUP, que possuem uma parte específica para realizarem a manutenção do produto entregue para o cliente. </w:t>
      </w:r>
    </w:p>
    <w:p w14:paraId="396DF845" w14:textId="77777777" w:rsidR="00EE4249" w:rsidRDefault="00F6177B">
      <w:pPr>
        <w:spacing w:line="360" w:lineRule="auto"/>
        <w:ind w:left="0" w:hanging="2"/>
        <w:jc w:val="both"/>
      </w:pPr>
      <w:r>
        <w:t>Apesar das fases em comum nos distintos modelos, vale exemplificar as especificidades de alguns ciclos.</w:t>
      </w:r>
    </w:p>
    <w:p w14:paraId="4ADA417D" w14:textId="77777777" w:rsidR="00EE4249" w:rsidRDefault="00F6177B">
      <w:pPr>
        <w:spacing w:line="360" w:lineRule="auto"/>
        <w:ind w:left="0" w:hanging="2"/>
        <w:jc w:val="both"/>
      </w:pPr>
      <w:r>
        <w:t>Refinamento do protótipo: O modelo de prototipação usa, evidentemente, protótipos antes do produto final. O refinamento é a etapa onde, após o uso e ava</w:t>
      </w:r>
      <w:r>
        <w:t>liação do protótipo pelo cliente, se ressignifica o conceito do produto, reavaliando os requisitos que se tornaram mais claros a partir do uso do protótipo.</w:t>
      </w:r>
    </w:p>
    <w:p w14:paraId="320F2AC2" w14:textId="77777777" w:rsidR="00EE4249" w:rsidRDefault="00F6177B">
      <w:pPr>
        <w:spacing w:line="360" w:lineRule="auto"/>
        <w:ind w:left="0" w:hanging="2"/>
        <w:jc w:val="both"/>
      </w:pPr>
      <w:r>
        <w:t>Análise dos Componentes e Modificação dos Requisitos: Presentes no modelo Baseado em Componentes, t</w:t>
      </w:r>
      <w:r>
        <w:t>ais etapas compõem a centralidade do modelo. Por meio da fase de Análise dos Componentes, se avalia quais componentes já existentes, poderão ser reutilizados para fornecer parte das funcionalidades do produto. A partir desse estudo, será redefinido os requ</w:t>
      </w:r>
      <w:r>
        <w:t>isitos na etapa de Modificação, de maneira a se adequar com os componentes encontrados, de forma que tal modificação, não se distancie radicalmente dos requisitos definidos inicialmente.</w:t>
      </w:r>
    </w:p>
    <w:p w14:paraId="0AE81FDC" w14:textId="77777777" w:rsidR="00EE4249" w:rsidRDefault="00F6177B">
      <w:pPr>
        <w:spacing w:line="360" w:lineRule="auto"/>
        <w:ind w:left="0" w:hanging="2"/>
        <w:jc w:val="both"/>
        <w:rPr>
          <w:b/>
        </w:rPr>
      </w:pPr>
      <w:r>
        <w:rPr>
          <w:b/>
        </w:rPr>
        <w:t xml:space="preserve">Solicitação do cliente: </w:t>
      </w:r>
    </w:p>
    <w:p w14:paraId="061AE410" w14:textId="77777777" w:rsidR="00EE4249" w:rsidRDefault="00F6177B">
      <w:pPr>
        <w:spacing w:line="360" w:lineRule="auto"/>
        <w:ind w:left="0" w:hanging="2"/>
        <w:jc w:val="both"/>
        <w:rPr>
          <w:b/>
        </w:rPr>
      </w:pPr>
      <w:r>
        <w:rPr>
          <w:b/>
        </w:rPr>
        <w:t>Avaliar A Contribuição Do Sistema Para O Negócio:</w:t>
      </w:r>
    </w:p>
    <w:p w14:paraId="50ABE293" w14:textId="77777777" w:rsidR="00EE4249" w:rsidRDefault="00F6177B">
      <w:pPr>
        <w:spacing w:line="360" w:lineRule="auto"/>
        <w:ind w:left="0" w:hanging="2"/>
        <w:jc w:val="both"/>
      </w:pPr>
      <w:r>
        <w:t>As especificidades não se restringem somente às etapas do modelo, mas também em como são implementadas. Modelos denominados ágeis, como o XP, apesar de apresentarem etapas comuns à outros ciclos, tem na cen</w:t>
      </w:r>
      <w:r>
        <w:t xml:space="preserve">tralidade de seu funcionamento a interatividade cliente-desenvolvedor, promovendo constante presença do cliente no decorrer do desenvolvimento do produto. </w:t>
      </w:r>
    </w:p>
    <w:p w14:paraId="6D1FF40C" w14:textId="77777777" w:rsidR="00EE4249" w:rsidRDefault="00EE4249">
      <w:pPr>
        <w:spacing w:line="360" w:lineRule="auto"/>
        <w:ind w:left="0" w:hanging="2"/>
        <w:jc w:val="both"/>
      </w:pPr>
    </w:p>
    <w:p w14:paraId="7DE2579B" w14:textId="77777777" w:rsidR="00EE4249" w:rsidRDefault="00F6177B">
      <w:pPr>
        <w:spacing w:after="120"/>
        <w:ind w:left="0" w:hanging="2"/>
        <w:jc w:val="both"/>
        <w:rPr>
          <w:b/>
        </w:rPr>
      </w:pPr>
      <w:r>
        <w:rPr>
          <w:b/>
        </w:rPr>
        <w:t>13.2 Criar o Modelo de Processo Resumido:</w:t>
      </w:r>
    </w:p>
    <w:p w14:paraId="6F47E132" w14:textId="77777777" w:rsidR="00EE4249" w:rsidRDefault="00EE4249">
      <w:pPr>
        <w:spacing w:after="120"/>
        <w:ind w:left="0" w:hanging="2"/>
        <w:jc w:val="both"/>
      </w:pPr>
    </w:p>
    <w:p w14:paraId="3397402A" w14:textId="77777777" w:rsidR="00EE4249" w:rsidRDefault="00F6177B">
      <w:pPr>
        <w:spacing w:line="360" w:lineRule="auto"/>
        <w:ind w:left="0" w:hanging="2"/>
        <w:jc w:val="both"/>
      </w:pPr>
      <w:r>
        <w:tab/>
        <w:t>Diagrama baseado nas atividades comuns encontradas em t</w:t>
      </w:r>
      <w:r>
        <w:t>odos os modelos:</w:t>
      </w:r>
    </w:p>
    <w:p w14:paraId="4C854E9E" w14:textId="77777777" w:rsidR="00EE4249" w:rsidRDefault="00EE4249">
      <w:pPr>
        <w:spacing w:line="360" w:lineRule="auto"/>
        <w:ind w:left="0" w:hanging="2"/>
        <w:jc w:val="both"/>
      </w:pPr>
    </w:p>
    <w:p w14:paraId="3125E88E" w14:textId="77777777" w:rsidR="00EE4249" w:rsidRDefault="00F6177B">
      <w:pPr>
        <w:spacing w:line="360" w:lineRule="auto"/>
        <w:ind w:left="0" w:hanging="2"/>
        <w:jc w:val="both"/>
      </w:pPr>
      <w:r>
        <w:rPr>
          <w:noProof/>
        </w:rPr>
        <w:lastRenderedPageBreak/>
        <w:drawing>
          <wp:inline distT="114300" distB="114300" distL="114300" distR="114300" wp14:anchorId="6AB10444" wp14:editId="23FD9A7E">
            <wp:extent cx="5582285" cy="24130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582285" cy="2413000"/>
                    </a:xfrm>
                    <a:prstGeom prst="rect">
                      <a:avLst/>
                    </a:prstGeom>
                    <a:ln/>
                  </pic:spPr>
                </pic:pic>
              </a:graphicData>
            </a:graphic>
          </wp:inline>
        </w:drawing>
      </w:r>
    </w:p>
    <w:p w14:paraId="16574B4F" w14:textId="77777777" w:rsidR="00EE4249" w:rsidRDefault="00EE4249">
      <w:pPr>
        <w:spacing w:line="360" w:lineRule="auto"/>
        <w:ind w:left="0" w:hanging="2"/>
        <w:jc w:val="both"/>
      </w:pPr>
    </w:p>
    <w:p w14:paraId="2DF0C043" w14:textId="77777777" w:rsidR="00EE4249" w:rsidRDefault="00F6177B">
      <w:pPr>
        <w:spacing w:line="360" w:lineRule="auto"/>
        <w:ind w:left="0" w:hanging="2"/>
        <w:jc w:val="both"/>
      </w:pPr>
      <w:r>
        <w:tab/>
        <w:t>Analisando a tabela criada no tópico 13.1, foi possível comparar e construir um diagrama próprio, com as atividades em comuns que aparecem em todos os modelos. Explicando mais sobre cada fase, temos:</w:t>
      </w:r>
    </w:p>
    <w:p w14:paraId="080C846A" w14:textId="77777777" w:rsidR="00EE4249" w:rsidRDefault="00F6177B">
      <w:pPr>
        <w:spacing w:line="360" w:lineRule="auto"/>
        <w:ind w:left="0" w:hanging="2"/>
        <w:jc w:val="both"/>
      </w:pPr>
      <w:r>
        <w:tab/>
        <w:t xml:space="preserve">Análise de Requisitos: Fase onde </w:t>
      </w:r>
      <w:r>
        <w:t>acontece a identificação, por meio de entrevistas com o cliente,  e a análise dos requisitos e conceitos do novo projeto a ser tratado, com foco no usuário, no processo e nas restrições e riscos, que são validados juntamente com o usuário, assim como as fe</w:t>
      </w:r>
      <w:r>
        <w:t>rramentas utilizadas, metodologia e técnicas. Fica a cargo de um profissional específico, que realizará a ponte entre clientes e desenvolvedores, garantindo a preservação dos interesses do usuário diante do desenvolvimento do projeto.</w:t>
      </w:r>
    </w:p>
    <w:p w14:paraId="63408137" w14:textId="77777777" w:rsidR="00EE4249" w:rsidRDefault="00F6177B">
      <w:pPr>
        <w:spacing w:line="360" w:lineRule="auto"/>
        <w:ind w:left="0" w:hanging="2"/>
        <w:jc w:val="both"/>
      </w:pPr>
      <w:r>
        <w:tab/>
        <w:t>Projeto de Software:</w:t>
      </w:r>
      <w:r>
        <w:t xml:space="preserve"> Onde são definidos os componentes de softwares que serão utilizados, as funções contidas no produto, mantendo o foco nos dados e no projeto arquitetural do produto de software. Assim como também é definida a prototipação das interfaces para o usuário vali</w:t>
      </w:r>
      <w:r>
        <w:t>dar.</w:t>
      </w:r>
    </w:p>
    <w:p w14:paraId="3CAA095A" w14:textId="77777777" w:rsidR="00EE4249" w:rsidRDefault="00F6177B">
      <w:pPr>
        <w:spacing w:line="360" w:lineRule="auto"/>
        <w:ind w:left="0" w:hanging="2"/>
        <w:jc w:val="both"/>
      </w:pPr>
      <w:r>
        <w:tab/>
        <w:t>Codificação e Desenvolvimento: Onde é definido as sintaxes e linguagens que serão utilizadas para a construção do produto, assim como analisadas as funcionalidades disponíveis e limitações do projeto.</w:t>
      </w:r>
    </w:p>
    <w:p w14:paraId="62358A86" w14:textId="77777777" w:rsidR="00EE4249" w:rsidRDefault="00F6177B">
      <w:pPr>
        <w:spacing w:line="360" w:lineRule="auto"/>
        <w:ind w:left="0" w:hanging="2"/>
        <w:jc w:val="both"/>
      </w:pPr>
      <w:r>
        <w:tab/>
        <w:t>Testes (equipe e cliente): Onde é realizado os t</w:t>
      </w:r>
      <w:r>
        <w:t xml:space="preserve">estes, tanto da equipe, quanto do cliente. Com foco nas especificações de saídas do produto, utilizando técnicas de testagem, procedimentos de qualidade, procedimentos de instalação e ferramentas de testagem. </w:t>
      </w:r>
    </w:p>
    <w:p w14:paraId="3B1025CD" w14:textId="77777777" w:rsidR="00EE4249" w:rsidRDefault="00F6177B">
      <w:pPr>
        <w:spacing w:line="360" w:lineRule="auto"/>
        <w:ind w:left="0" w:hanging="2"/>
        <w:jc w:val="both"/>
      </w:pPr>
      <w:r>
        <w:tab/>
        <w:t>Entrega: É feita a entrega do produto por com</w:t>
      </w:r>
      <w:r>
        <w:t>pleto, porém aberto ainda à manutenção se forem necessárias.</w:t>
      </w:r>
    </w:p>
    <w:p w14:paraId="7586EB42" w14:textId="77777777" w:rsidR="00EE4249" w:rsidRDefault="00F6177B">
      <w:pPr>
        <w:spacing w:line="360" w:lineRule="auto"/>
        <w:ind w:left="0" w:hanging="2"/>
        <w:jc w:val="both"/>
      </w:pPr>
      <w:r>
        <w:lastRenderedPageBreak/>
        <w:tab/>
        <w:t xml:space="preserve">Manutenção: É a fase mais longa dos ciclos. Onde </w:t>
      </w:r>
      <w:proofErr w:type="spellStart"/>
      <w:r>
        <w:t>é</w:t>
      </w:r>
      <w:proofErr w:type="spellEnd"/>
      <w:r>
        <w:t xml:space="preserve"> realizadas as manutenções necessárias após a entrega do produto. Contendo vários tipos de manutenção, como corrigir erros remanescentes, adapta</w:t>
      </w:r>
      <w:r>
        <w:t>r a novas situações e necessidades, preparar para futuras alterações, entre outros.</w:t>
      </w:r>
    </w:p>
    <w:p w14:paraId="53FC2F3F" w14:textId="77777777" w:rsidR="00EE4249" w:rsidRDefault="00EE4249">
      <w:pPr>
        <w:spacing w:after="120"/>
        <w:ind w:left="0" w:hanging="2"/>
        <w:jc w:val="both"/>
      </w:pPr>
    </w:p>
    <w:p w14:paraId="0CAD6FDD" w14:textId="77777777" w:rsidR="00EE4249" w:rsidRDefault="00F6177B">
      <w:pPr>
        <w:spacing w:after="120"/>
        <w:ind w:left="0" w:hanging="2"/>
        <w:jc w:val="both"/>
        <w:rPr>
          <w:b/>
        </w:rPr>
      </w:pPr>
      <w:r>
        <w:rPr>
          <w:b/>
        </w:rPr>
        <w:t>13.3 Criar o Modelo de Processo Universal:</w:t>
      </w:r>
    </w:p>
    <w:p w14:paraId="74A91AF1" w14:textId="77777777" w:rsidR="00EE4249" w:rsidRDefault="00EE4249">
      <w:pPr>
        <w:spacing w:after="120"/>
        <w:ind w:left="0" w:hanging="2"/>
        <w:jc w:val="both"/>
        <w:rPr>
          <w:b/>
        </w:rPr>
      </w:pPr>
    </w:p>
    <w:p w14:paraId="167B8F75" w14:textId="77777777" w:rsidR="00EE4249" w:rsidRDefault="00F6177B">
      <w:pPr>
        <w:spacing w:line="360" w:lineRule="auto"/>
        <w:ind w:left="0" w:hanging="2"/>
        <w:jc w:val="both"/>
      </w:pPr>
      <w:r>
        <w:t>·</w:t>
      </w:r>
      <w:r>
        <w:rPr>
          <w:rFonts w:ascii="Times New Roman" w:eastAsia="Times New Roman" w:hAnsi="Times New Roman" w:cs="Times New Roman"/>
        </w:rPr>
        <w:t xml:space="preserve">        </w:t>
      </w:r>
      <w:r>
        <w:t>Crie um segundo modelo gráfico onde apareça o máximo de atividades específicas detectadas nos ciclos de vida estudados</w:t>
      </w:r>
      <w:r>
        <w:t>, de forma a termos um modelo genérico (amplo) e atualizado, capaz de dar conta das preocupações tratadas nos modelos estudados (análise de riscos, negociação entre os interessados, uso de componentes, etc.).</w:t>
      </w:r>
    </w:p>
    <w:p w14:paraId="1D3B3161" w14:textId="77777777" w:rsidR="00EE4249" w:rsidRDefault="00F6177B">
      <w:pPr>
        <w:spacing w:line="360" w:lineRule="auto"/>
        <w:ind w:left="0" w:hanging="2"/>
        <w:jc w:val="both"/>
      </w:pPr>
      <w:r>
        <w:t>·</w:t>
      </w:r>
      <w:r>
        <w:rPr>
          <w:rFonts w:ascii="Times New Roman" w:eastAsia="Times New Roman" w:hAnsi="Times New Roman" w:cs="Times New Roman"/>
        </w:rPr>
        <w:t xml:space="preserve">        </w:t>
      </w:r>
      <w:r>
        <w:t>Esse segundo modelo será então um Mode</w:t>
      </w:r>
      <w:r>
        <w:t>lo de Processo Universal.</w:t>
      </w:r>
    </w:p>
    <w:p w14:paraId="02E220B9" w14:textId="77777777" w:rsidR="00EE4249" w:rsidRDefault="00F6177B">
      <w:pPr>
        <w:spacing w:line="360" w:lineRule="auto"/>
        <w:ind w:left="0" w:hanging="2"/>
        <w:jc w:val="both"/>
      </w:pPr>
      <w:r>
        <w:t>·</w:t>
      </w:r>
      <w:r>
        <w:rPr>
          <w:rFonts w:ascii="Times New Roman" w:eastAsia="Times New Roman" w:hAnsi="Times New Roman" w:cs="Times New Roman"/>
        </w:rPr>
        <w:t xml:space="preserve">        </w:t>
      </w:r>
      <w:r>
        <w:t>Represente esse segundo modelo por meio de um diagrama do tipo “Workflow”.</w:t>
      </w:r>
    </w:p>
    <w:p w14:paraId="380DFB73" w14:textId="77777777" w:rsidR="00EE4249" w:rsidRDefault="00F6177B">
      <w:pPr>
        <w:spacing w:line="360" w:lineRule="auto"/>
        <w:ind w:left="0" w:hanging="2"/>
        <w:jc w:val="both"/>
      </w:pPr>
      <w:r>
        <w:t>·</w:t>
      </w:r>
      <w:r>
        <w:rPr>
          <w:rFonts w:ascii="Times New Roman" w:eastAsia="Times New Roman" w:hAnsi="Times New Roman" w:cs="Times New Roman"/>
        </w:rPr>
        <w:t xml:space="preserve">        </w:t>
      </w:r>
      <w:r>
        <w:t>Esse modelo permite fluxos paralelos, loops, decisões etc. facilitando a criação de opções para produtos simples e complexos, com e sem prototipação, com uma única iteração ou quantas se fizerem necessário, etc.</w:t>
      </w:r>
    </w:p>
    <w:p w14:paraId="0B7444FF" w14:textId="77777777" w:rsidR="00EE4249" w:rsidRDefault="00F6177B">
      <w:pPr>
        <w:spacing w:line="360" w:lineRule="auto"/>
        <w:ind w:left="0" w:hanging="2"/>
        <w:jc w:val="both"/>
      </w:pPr>
      <w:r>
        <w:t xml:space="preserve">De acordo com os modelos e suas respectivas </w:t>
      </w:r>
      <w:r>
        <w:t>etapas analisadas, foi possível criar um Modelo de Processo Universal que tenta abranger o máximo de atividades detectadas nos ciclos de vida estudados, e tenta lidar com praticamente todas as preocupações tratadas.</w:t>
      </w:r>
    </w:p>
    <w:p w14:paraId="0687A96E" w14:textId="77777777" w:rsidR="00EE4249" w:rsidRDefault="00F6177B">
      <w:pPr>
        <w:spacing w:line="360" w:lineRule="auto"/>
        <w:ind w:left="0" w:hanging="2"/>
        <w:jc w:val="both"/>
      </w:pPr>
      <w:r>
        <w:t>Abaixo está o nosso Modelo de Processo U</w:t>
      </w:r>
      <w:r>
        <w:t xml:space="preserve">niversal representado através do diagrama </w:t>
      </w:r>
      <w:proofErr w:type="spellStart"/>
      <w:r>
        <w:t>WorkFlow</w:t>
      </w:r>
      <w:proofErr w:type="spellEnd"/>
      <w:r>
        <w:t>:</w:t>
      </w:r>
    </w:p>
    <w:p w14:paraId="1D7B9CAE" w14:textId="77777777" w:rsidR="00EE4249" w:rsidRDefault="00F6177B">
      <w:pPr>
        <w:spacing w:after="120"/>
        <w:ind w:left="0" w:hanging="2"/>
        <w:jc w:val="both"/>
      </w:pPr>
      <w:r>
        <w:rPr>
          <w:noProof/>
        </w:rPr>
        <w:lastRenderedPageBreak/>
        <w:drawing>
          <wp:inline distT="114300" distB="114300" distL="114300" distR="114300" wp14:anchorId="531C9BEE" wp14:editId="0B96D03B">
            <wp:extent cx="6021741" cy="5286692"/>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6021741" cy="5286692"/>
                    </a:xfrm>
                    <a:prstGeom prst="rect">
                      <a:avLst/>
                    </a:prstGeom>
                    <a:ln/>
                  </pic:spPr>
                </pic:pic>
              </a:graphicData>
            </a:graphic>
          </wp:inline>
        </w:drawing>
      </w:r>
    </w:p>
    <w:p w14:paraId="2A369023" w14:textId="77777777" w:rsidR="00EE4249" w:rsidRDefault="00EE4249">
      <w:pPr>
        <w:spacing w:after="120"/>
        <w:ind w:left="0" w:hanging="2"/>
        <w:jc w:val="both"/>
      </w:pPr>
    </w:p>
    <w:p w14:paraId="0A4448CA" w14:textId="77777777" w:rsidR="00EE4249" w:rsidRDefault="00EE4249">
      <w:pPr>
        <w:spacing w:after="120"/>
        <w:ind w:left="0" w:hanging="2"/>
        <w:jc w:val="both"/>
      </w:pPr>
    </w:p>
    <w:p w14:paraId="78A91817" w14:textId="77777777" w:rsidR="00EE4249" w:rsidRDefault="00F6177B">
      <w:pPr>
        <w:spacing w:line="360" w:lineRule="auto"/>
        <w:ind w:left="0" w:hanging="2"/>
        <w:jc w:val="both"/>
      </w:pPr>
      <w:r>
        <w:t xml:space="preserve">O modelo representado acima, foi criado com base em diferentes caminhos que a empresa ou quem estiver utilizando-o poderá seguir e adotar. Atividades que são comuns em todos os modelos estudados, são </w:t>
      </w:r>
      <w:r>
        <w:t>apresentadas também neste novo modelo, e a partir das que são distintas, foi criado diversos caminhos, dando a opção de escolha, dependendo do projeto que será desenvolvido e da maneira que gostaria e que seria mais prática para a construção do mesmo.</w:t>
      </w:r>
    </w:p>
    <w:p w14:paraId="0A0E18BA" w14:textId="77777777" w:rsidR="00EE4249" w:rsidRDefault="00F6177B">
      <w:pPr>
        <w:spacing w:line="360" w:lineRule="auto"/>
        <w:ind w:left="0" w:hanging="2"/>
        <w:jc w:val="both"/>
      </w:pPr>
      <w:r>
        <w:t>Na f</w:t>
      </w:r>
      <w:r>
        <w:t>ase inicial, o utilizador do modelo pode escolher se prefere dar ênfase para executar uma solicitação do cliente ou dependendo do modo em que trabalha, analisar se o projeto a ser adquirido vale ou não a pena para seu negócio.</w:t>
      </w:r>
    </w:p>
    <w:p w14:paraId="59D76079" w14:textId="77777777" w:rsidR="00EE4249" w:rsidRDefault="00F6177B">
      <w:pPr>
        <w:spacing w:line="360" w:lineRule="auto"/>
        <w:ind w:left="0" w:hanging="2"/>
        <w:jc w:val="both"/>
      </w:pPr>
      <w:r>
        <w:t xml:space="preserve"> Em seguida o modelo passa po</w:t>
      </w:r>
      <w:r>
        <w:t xml:space="preserve">r uma frase essencial, que é a análise de requisitos, onde realiza-se uma identificação e  análise dos requisitos e conceitos do novo </w:t>
      </w:r>
      <w:r>
        <w:lastRenderedPageBreak/>
        <w:t>projeto a ser tratado, com foco no usuário, no processo e nas restrições e riscos, que são validados juntamente com o usuá</w:t>
      </w:r>
      <w:r>
        <w:t>rio, assim como as ferramentas utilizadas, metodologia e técnicas.</w:t>
      </w:r>
    </w:p>
    <w:p w14:paraId="369CF80B" w14:textId="77777777" w:rsidR="00EE4249" w:rsidRDefault="00F6177B">
      <w:pPr>
        <w:spacing w:line="360" w:lineRule="auto"/>
        <w:ind w:left="0" w:hanging="2"/>
        <w:jc w:val="both"/>
      </w:pPr>
      <w:r>
        <w:t>A partir desse momento, há uma opção para se escolher como irá funcionar e qual caminho irá seguir para a construção e desenvolvimento do projeto. Há três caminhos para se escolher, o de pr</w:t>
      </w:r>
      <w:r>
        <w:t>ototipação, que são feitos protótipos e realizado testes e refinamentos no próprio, antes da construção em si do projeto de software. Outra opção é seguir o modelo de análise dos componentes, que se avalia quais componentes já existentes, poderão ser reuti</w:t>
      </w:r>
      <w:r>
        <w:t>lizados para fornecer parte das funcionalidades do produto. A partir desse estudo, será redefinido os requisitos na etapa de Modificação, de maneira a se adequar com os componentes encontrados. E a última opção disponibilizada no modelo é a de análise de r</w:t>
      </w:r>
      <w:r>
        <w:t xml:space="preserve">iscos, que </w:t>
      </w:r>
      <w:r>
        <w:rPr>
          <w:highlight w:val="white"/>
        </w:rPr>
        <w:t>consiste na verificação dos pontos críticos que possam vir a apresentar não conformidade durante a execução de determinado projeto ou atividade.</w:t>
      </w:r>
      <w:r>
        <w:t xml:space="preserve"> E a partir desse momento, é realizado a modelagem do projeto que é a construção de modelos para comu</w:t>
      </w:r>
      <w:r>
        <w:t>nicar a estrutura e o comportamento desejado do sistema, visualizar e controlar a arquitetura do mesmo e compreender melhor o sistema que está sendo elaborado. Essa fase do modelo, não precisa ser seguida obrigatoriamente, ela pode não ser realizada e assi</w:t>
      </w:r>
      <w:r>
        <w:t>m continuar para a atividade seguinte do modelo.</w:t>
      </w:r>
    </w:p>
    <w:p w14:paraId="3EE4A207" w14:textId="77777777" w:rsidR="00EE4249" w:rsidRDefault="00F6177B">
      <w:pPr>
        <w:spacing w:line="360" w:lineRule="auto"/>
        <w:ind w:left="0" w:hanging="2"/>
        <w:jc w:val="both"/>
      </w:pPr>
      <w:r>
        <w:t>Seguindo adiante, temos a fase do projeto de software, onde são definidos os componentes de softwares que serão utilizados, as funções contidas no produto, mantendo o foco nos dados e no projeto arquitetural</w:t>
      </w:r>
      <w:r>
        <w:t xml:space="preserve"> do produto de software. Assim como também é definida a prototipação das interfaces para o usuário validar. Fase essencial e necessária para os modelos.</w:t>
      </w:r>
    </w:p>
    <w:p w14:paraId="6428ACD3" w14:textId="77777777" w:rsidR="00EE4249" w:rsidRDefault="00F6177B">
      <w:pPr>
        <w:spacing w:line="360" w:lineRule="auto"/>
        <w:ind w:left="0" w:hanging="2"/>
        <w:jc w:val="both"/>
      </w:pPr>
      <w:r>
        <w:t xml:space="preserve">Em seguida temos a parte do desenvolvimento e codificação em si do projeto. E que também são definidas </w:t>
      </w:r>
      <w:r>
        <w:t>as linguagens e sintaxe utilizadas para a construção do projeto, e definidas suas funcionalidades que serão estarão disponíveis no produto.</w:t>
      </w:r>
    </w:p>
    <w:p w14:paraId="077B0308" w14:textId="77777777" w:rsidR="00EE4249" w:rsidRDefault="00F6177B">
      <w:pPr>
        <w:spacing w:line="360" w:lineRule="auto"/>
        <w:ind w:left="0" w:hanging="2"/>
        <w:jc w:val="both"/>
      </w:pPr>
      <w:r>
        <w:t>Após isso, a equipe realiza o seus testes, analisando todas as funcionalidades que foram implementadas no produto, e</w:t>
      </w:r>
      <w:r>
        <w:t xml:space="preserve"> se estão totalmente responsivas assim como o cliente desejou, para então realizar a entrega do produto para o cliente, que realizará testes e irá utilizar o seu produto, podendo dar o seu feedback, sugerindo melhorias, correções, mudanças, adaptações e ou</w:t>
      </w:r>
      <w:r>
        <w:t xml:space="preserve">tras escolhas que serão </w:t>
      </w:r>
      <w:r>
        <w:lastRenderedPageBreak/>
        <w:t>implementadas na fase de manutenção do modelo, onde é a fase mais longa dos ciclos.</w:t>
      </w:r>
    </w:p>
    <w:p w14:paraId="152FFE5C" w14:textId="77777777" w:rsidR="00EE4249" w:rsidRDefault="00EE4249">
      <w:pPr>
        <w:spacing w:after="120"/>
        <w:ind w:left="0" w:hanging="2"/>
        <w:jc w:val="both"/>
        <w:rPr>
          <w:b/>
        </w:rPr>
      </w:pPr>
    </w:p>
    <w:p w14:paraId="6D3DC897" w14:textId="77777777" w:rsidR="00EE4249" w:rsidRDefault="00F6177B">
      <w:pPr>
        <w:spacing w:after="120"/>
        <w:ind w:left="0" w:hanging="2"/>
        <w:jc w:val="both"/>
        <w:rPr>
          <w:b/>
        </w:rPr>
      </w:pPr>
      <w:r>
        <w:rPr>
          <w:b/>
        </w:rPr>
        <w:t>13.4 Responda as questões:</w:t>
      </w:r>
    </w:p>
    <w:p w14:paraId="76453965" w14:textId="77777777" w:rsidR="00EE4249" w:rsidRDefault="00F6177B">
      <w:pPr>
        <w:spacing w:line="360" w:lineRule="auto"/>
        <w:ind w:left="0" w:hanging="2"/>
        <w:jc w:val="both"/>
      </w:pPr>
      <w:r>
        <w:t>1)     Qual dos paradigmas apresentados é o mais eficiente?   Explique.</w:t>
      </w:r>
    </w:p>
    <w:p w14:paraId="58B7D14D" w14:textId="77777777" w:rsidR="00EE4249" w:rsidRDefault="00F6177B">
      <w:pPr>
        <w:spacing w:line="360" w:lineRule="auto"/>
        <w:ind w:left="0" w:hanging="2"/>
        <w:jc w:val="both"/>
      </w:pPr>
      <w:r>
        <w:tab/>
        <w:t>Não se pode afirmar logo de início qual o melho</w:t>
      </w:r>
      <w:r>
        <w:t xml:space="preserve">r ou mais eficiente dos paradigmas discutidos, pois essa classificação depende muito do propósito do </w:t>
      </w:r>
      <w:proofErr w:type="spellStart"/>
      <w:r>
        <w:t>projeto,se</w:t>
      </w:r>
      <w:proofErr w:type="spellEnd"/>
      <w:r>
        <w:t xml:space="preserve"> os desafios  se situam na interface com o usuário ou na integração entre subsistemas, e como a empresa deseja trabalhar em cima dos modelos exis</w:t>
      </w:r>
      <w:r>
        <w:t>tentes, e quais serão as fases que serão adotadas e implementadas, desde o início, adesão do projeto, até a entrega do produto final.</w:t>
      </w:r>
    </w:p>
    <w:p w14:paraId="1EE54952" w14:textId="77777777" w:rsidR="00EE4249" w:rsidRDefault="00F6177B">
      <w:pPr>
        <w:spacing w:line="360" w:lineRule="auto"/>
        <w:ind w:left="0" w:hanging="2"/>
        <w:jc w:val="both"/>
      </w:pPr>
      <w:r>
        <w:tab/>
        <w:t xml:space="preserve">Como dito anteriormente não existe um paradigma perfeito, mas sim o paradigma que melhor atende </w:t>
      </w:r>
      <w:proofErr w:type="spellStart"/>
      <w:r>
        <w:t>a</w:t>
      </w:r>
      <w:proofErr w:type="spellEnd"/>
      <w:r>
        <w:t xml:space="preserve"> necessidade e a maneira</w:t>
      </w:r>
      <w:r>
        <w:t xml:space="preserve"> em que se deseja trabalhar e desenvolver um projeto. Deve-se prestar atenção na quantidade de fase, pois indica para que tipo de projeto o modelo é direcionado. É interesse começar com modelos que são adaptativos, exemplo disso é o modelo evolutivo que se</w:t>
      </w:r>
      <w:r>
        <w:t xml:space="preserve"> desenvolve através da interação com o cliente. Desta forma, se torna mais fácil na hora de </w:t>
      </w:r>
      <w:proofErr w:type="spellStart"/>
      <w:r>
        <w:t>de</w:t>
      </w:r>
      <w:proofErr w:type="spellEnd"/>
      <w:r>
        <w:t xml:space="preserve"> implementar o modelo pois em caso de mudanças extremas do cliente ainda sim pode-se fazer adaptações para alcançar os objetivos. </w:t>
      </w:r>
    </w:p>
    <w:p w14:paraId="5D3A9A2A" w14:textId="77777777" w:rsidR="00EE4249" w:rsidRDefault="00EE4249">
      <w:pPr>
        <w:spacing w:line="360" w:lineRule="auto"/>
        <w:ind w:left="0" w:hanging="2"/>
        <w:jc w:val="both"/>
      </w:pPr>
    </w:p>
    <w:p w14:paraId="2C39331F" w14:textId="77777777" w:rsidR="00EE4249" w:rsidRDefault="00F6177B">
      <w:pPr>
        <w:spacing w:line="360" w:lineRule="auto"/>
        <w:ind w:left="0" w:hanging="2"/>
        <w:jc w:val="both"/>
      </w:pPr>
      <w:r>
        <w:tab/>
      </w:r>
    </w:p>
    <w:p w14:paraId="296AFB63" w14:textId="77777777" w:rsidR="00EE4249" w:rsidRDefault="00F6177B">
      <w:pPr>
        <w:spacing w:line="360" w:lineRule="auto"/>
        <w:ind w:left="0" w:hanging="2"/>
        <w:jc w:val="both"/>
      </w:pPr>
      <w:r>
        <w:t>2) Quais paradigmas apresent</w:t>
      </w:r>
      <w:r>
        <w:t>ados são adequados ao desenvolvimento baseado em componentes (COTS)?</w:t>
      </w:r>
    </w:p>
    <w:p w14:paraId="083AD79D" w14:textId="77777777" w:rsidR="00EE4249" w:rsidRDefault="00F6177B">
      <w:pPr>
        <w:spacing w:line="360" w:lineRule="auto"/>
        <w:ind w:left="0" w:hanging="2"/>
        <w:jc w:val="both"/>
      </w:pPr>
      <w:r>
        <w:rPr>
          <w:highlight w:val="white"/>
        </w:rPr>
        <w:t xml:space="preserve">O desenvolvimento de sistemas através de componentes consiste em criar o software utilizando componentes </w:t>
      </w:r>
      <w:proofErr w:type="spellStart"/>
      <w:r>
        <w:rPr>
          <w:highlight w:val="white"/>
        </w:rPr>
        <w:t>pré</w:t>
      </w:r>
      <w:proofErr w:type="spellEnd"/>
      <w:r>
        <w:rPr>
          <w:highlight w:val="white"/>
        </w:rPr>
        <w:t>-construídos, não precisando assim partir do zero. Duas consequências diretas d</w:t>
      </w:r>
      <w:r>
        <w:rPr>
          <w:highlight w:val="white"/>
        </w:rPr>
        <w:t>essa definição são: a possibilidade de aumentar a produtividade da equipe e de reduzir os custos do projeto.</w:t>
      </w:r>
    </w:p>
    <w:p w14:paraId="546E62EC" w14:textId="77777777" w:rsidR="00EE4249" w:rsidRDefault="00F6177B">
      <w:pPr>
        <w:spacing w:line="360" w:lineRule="auto"/>
        <w:ind w:left="0" w:hanging="2"/>
        <w:jc w:val="both"/>
      </w:pPr>
      <w:r>
        <w:rPr>
          <w:highlight w:val="white"/>
        </w:rPr>
        <w:t>Entretanto, a utilização de componentes requer uma nova forma de pensar da equipe do projeto. Arquitetos, analistas e programadores devem preocupar-se agora com a integração do sistema com os componentes que serão utilizados, necessitando assim de uma aten</w:t>
      </w:r>
      <w:r>
        <w:rPr>
          <w:highlight w:val="white"/>
        </w:rPr>
        <w:t>ção maior na definição de interfaces internas e externas. Esses pontos podem gerar mudanças no processo de desenvolvimento utilizado.</w:t>
      </w:r>
    </w:p>
    <w:p w14:paraId="29D5DD1D" w14:textId="77777777" w:rsidR="00EE4249" w:rsidRDefault="00F6177B">
      <w:pPr>
        <w:spacing w:line="360" w:lineRule="auto"/>
        <w:ind w:left="0" w:hanging="2"/>
        <w:jc w:val="both"/>
        <w:rPr>
          <w:b/>
        </w:rPr>
      </w:pPr>
      <w:r>
        <w:lastRenderedPageBreak/>
        <w:t xml:space="preserve">Existem dois modelos de paradigmas que se adequam ao desenvolvimento baseado em componentes. </w:t>
      </w:r>
      <w:r>
        <w:rPr>
          <w:b/>
        </w:rPr>
        <w:t xml:space="preserve">O modelo Espiral Para Desenvolvimento </w:t>
      </w:r>
      <w:r>
        <w:t xml:space="preserve">e o </w:t>
      </w:r>
      <w:r>
        <w:rPr>
          <w:b/>
        </w:rPr>
        <w:t>Modelo RUP (</w:t>
      </w:r>
      <w:proofErr w:type="spellStart"/>
      <w:r>
        <w:rPr>
          <w:b/>
        </w:rPr>
        <w:t>Rational</w:t>
      </w:r>
      <w:proofErr w:type="spellEnd"/>
      <w:r>
        <w:rPr>
          <w:b/>
        </w:rPr>
        <w:t xml:space="preserve"> </w:t>
      </w:r>
      <w:proofErr w:type="spellStart"/>
      <w:r>
        <w:rPr>
          <w:b/>
        </w:rPr>
        <w:t>Unified</w:t>
      </w:r>
      <w:proofErr w:type="spellEnd"/>
      <w:r>
        <w:rPr>
          <w:b/>
        </w:rPr>
        <w:t xml:space="preserve"> </w:t>
      </w:r>
      <w:proofErr w:type="spellStart"/>
      <w:r>
        <w:rPr>
          <w:b/>
        </w:rPr>
        <w:t>Processing</w:t>
      </w:r>
      <w:proofErr w:type="spellEnd"/>
      <w:r>
        <w:rPr>
          <w:b/>
        </w:rPr>
        <w:t>)</w:t>
      </w:r>
    </w:p>
    <w:p w14:paraId="0C907229" w14:textId="77777777" w:rsidR="00EE4249" w:rsidRDefault="00EE4249">
      <w:pPr>
        <w:spacing w:line="360" w:lineRule="auto"/>
        <w:ind w:left="0" w:hanging="2"/>
        <w:jc w:val="both"/>
      </w:pPr>
    </w:p>
    <w:p w14:paraId="1C785375" w14:textId="77777777" w:rsidR="00EE4249" w:rsidRDefault="00F6177B">
      <w:pPr>
        <w:spacing w:line="360" w:lineRule="auto"/>
        <w:ind w:left="0" w:hanging="2"/>
        <w:jc w:val="both"/>
      </w:pPr>
      <w:r>
        <w:t>3) Quais os critérios para a escolha de um paradigma, face a uma situação real de desenvolvimento de um produto de software?</w:t>
      </w:r>
    </w:p>
    <w:p w14:paraId="4F266AB2" w14:textId="77777777" w:rsidR="00EE4249" w:rsidRDefault="00F6177B">
      <w:pPr>
        <w:spacing w:line="360" w:lineRule="auto"/>
        <w:ind w:left="0" w:hanging="2"/>
        <w:jc w:val="both"/>
      </w:pPr>
      <w:r>
        <w:tab/>
        <w:t>Há muitos critérios na escolha de um paradigma</w:t>
      </w:r>
      <w:r>
        <w:t xml:space="preserve">, pois temos que levar em consideração muitas decisões da empresa. O modo em que ela deseja realizar todas as partes do desenvolvimento do projeto em questão, e um dos principais critérios antes de se escolher um modelo para seguir, podemos dizer que são: </w:t>
      </w:r>
      <w:r>
        <w:t>tempo de entrega , a taxa e feedback que deseja ser recebida pelo cliente, como a solicitação do cliente deseja ser feita, que se definem em reuniões periódicas com o cliente para definição de funcionalidades contidas no produto, avaliação e teste do clien</w:t>
      </w:r>
      <w:r>
        <w:t>te; Como a empresa deseja manter o cliente atualizado sobre como está ficando o produto e se há algo que precisa alterar, acrescentar ou remover, isso pode ser realizado em maneiras diferentes, apresentando para o cliente e mantendo-o atualizado a cada ver</w:t>
      </w:r>
      <w:r>
        <w:t xml:space="preserve">são do produto construída, ou se a avaliação do cliente será solicitada apenas quando o produto estiver completamente finalizado. </w:t>
      </w:r>
    </w:p>
    <w:p w14:paraId="0FD81B8A" w14:textId="77777777" w:rsidR="00EE4249" w:rsidRDefault="00F6177B">
      <w:pPr>
        <w:spacing w:line="360" w:lineRule="auto"/>
        <w:ind w:left="0" w:hanging="2"/>
        <w:jc w:val="both"/>
      </w:pPr>
      <w:r>
        <w:t xml:space="preserve">Depende também se a empresa deseja realizar prototipação ou modelagem do produto antes da construção em si do mesmo. Existem </w:t>
      </w:r>
      <w:r>
        <w:t>muitos modelos diferentes e variados processos e fases adotadas até a finalização do projeto, e a escolha de algum, depende muito de como a empresa deseja realizar o desenvolvimento ao todo do produto.</w:t>
      </w:r>
    </w:p>
    <w:p w14:paraId="70A52DAF" w14:textId="77777777" w:rsidR="00EE4249" w:rsidRDefault="00F6177B">
      <w:pPr>
        <w:numPr>
          <w:ilvl w:val="0"/>
          <w:numId w:val="11"/>
        </w:numPr>
        <w:spacing w:line="360" w:lineRule="auto"/>
        <w:ind w:left="0" w:hanging="2"/>
        <w:jc w:val="both"/>
      </w:pPr>
      <w:r>
        <w:t xml:space="preserve">Modelo </w:t>
      </w:r>
      <w:proofErr w:type="spellStart"/>
      <w:r>
        <w:t>Waterfall</w:t>
      </w:r>
      <w:proofErr w:type="spellEnd"/>
      <w:r>
        <w:t xml:space="preserve"> (cascata):</w:t>
      </w:r>
    </w:p>
    <w:p w14:paraId="0BD68764" w14:textId="77777777" w:rsidR="00EE4249" w:rsidRDefault="00F6177B">
      <w:pPr>
        <w:spacing w:line="360" w:lineRule="auto"/>
        <w:ind w:left="0" w:hanging="2"/>
        <w:jc w:val="both"/>
      </w:pPr>
      <w:r>
        <w:t>Modelo didático que divide</w:t>
      </w:r>
      <w:r>
        <w:t xml:space="preserve"> o ciclo de vida de 5 a 12 fases.</w:t>
      </w:r>
    </w:p>
    <w:p w14:paraId="4014C1B3" w14:textId="77777777" w:rsidR="00EE4249" w:rsidRDefault="00F6177B">
      <w:pPr>
        <w:spacing w:line="360" w:lineRule="auto"/>
        <w:ind w:left="0" w:hanging="2"/>
        <w:jc w:val="both"/>
        <w:rPr>
          <w:b/>
        </w:rPr>
      </w:pPr>
      <w:r>
        <w:rPr>
          <w:b/>
        </w:rPr>
        <w:t>Adequação:</w:t>
      </w:r>
    </w:p>
    <w:p w14:paraId="7757B69B" w14:textId="77777777" w:rsidR="00EE4249" w:rsidRDefault="00F6177B">
      <w:pPr>
        <w:spacing w:line="360" w:lineRule="auto"/>
        <w:ind w:left="0" w:hanging="2"/>
        <w:jc w:val="both"/>
      </w:pPr>
      <w:r>
        <w:t>Projetos grandes (cobre todas as fases do ciclo de vida),</w:t>
      </w:r>
    </w:p>
    <w:p w14:paraId="7B055C8E" w14:textId="77777777" w:rsidR="00EE4249" w:rsidRDefault="00F6177B">
      <w:pPr>
        <w:spacing w:line="360" w:lineRule="auto"/>
        <w:ind w:left="0" w:hanging="2"/>
        <w:jc w:val="both"/>
      </w:pPr>
      <w:r>
        <w:t xml:space="preserve">Os requisitos estão claramente definidos no início do desenvolvimento </w:t>
      </w:r>
    </w:p>
    <w:p w14:paraId="17BCA45B" w14:textId="77777777" w:rsidR="00EE4249" w:rsidRDefault="00F6177B">
      <w:pPr>
        <w:spacing w:line="360" w:lineRule="auto"/>
        <w:ind w:left="0" w:hanging="2"/>
        <w:jc w:val="both"/>
      </w:pPr>
      <w:r>
        <w:t xml:space="preserve">Complexidade baixa </w:t>
      </w:r>
    </w:p>
    <w:p w14:paraId="3AF9F8C5" w14:textId="77777777" w:rsidR="00EE4249" w:rsidRDefault="00F6177B">
      <w:pPr>
        <w:spacing w:line="360" w:lineRule="auto"/>
        <w:ind w:left="0" w:hanging="2"/>
        <w:jc w:val="both"/>
      </w:pPr>
      <w:r>
        <w:t>Riscos técnicos e de projeto bem entendidos.</w:t>
      </w:r>
    </w:p>
    <w:p w14:paraId="22C982DF" w14:textId="77777777" w:rsidR="00EE4249" w:rsidRDefault="00EE4249">
      <w:pPr>
        <w:spacing w:line="360" w:lineRule="auto"/>
        <w:ind w:left="0" w:hanging="2"/>
        <w:jc w:val="both"/>
      </w:pPr>
    </w:p>
    <w:p w14:paraId="27AE6EAB" w14:textId="77777777" w:rsidR="00EE4249" w:rsidRDefault="00EE4249">
      <w:pPr>
        <w:spacing w:line="360" w:lineRule="auto"/>
        <w:ind w:left="0" w:hanging="2"/>
        <w:jc w:val="both"/>
      </w:pPr>
    </w:p>
    <w:p w14:paraId="69D85ECD" w14:textId="77777777" w:rsidR="00EE4249" w:rsidRDefault="00F6177B">
      <w:pPr>
        <w:numPr>
          <w:ilvl w:val="0"/>
          <w:numId w:val="4"/>
        </w:numPr>
        <w:spacing w:line="360" w:lineRule="auto"/>
        <w:ind w:left="0" w:hanging="2"/>
        <w:jc w:val="both"/>
      </w:pPr>
      <w:r>
        <w:t>Modelo Incremen</w:t>
      </w:r>
      <w:r>
        <w:t>tal:</w:t>
      </w:r>
    </w:p>
    <w:p w14:paraId="2CB9BFA8" w14:textId="77777777" w:rsidR="00EE4249" w:rsidRDefault="00F6177B">
      <w:pPr>
        <w:spacing w:line="360" w:lineRule="auto"/>
        <w:ind w:left="0" w:hanging="2"/>
        <w:jc w:val="both"/>
      </w:pPr>
      <w:r>
        <w:lastRenderedPageBreak/>
        <w:t>É uma adaptação (para melhor) do modelo de desenvolvimento linear, pois trata-se de um arranjo de vários pequenos ciclos em cascata.</w:t>
      </w:r>
    </w:p>
    <w:p w14:paraId="6CFA5A0F" w14:textId="77777777" w:rsidR="00EE4249" w:rsidRDefault="00F6177B">
      <w:pPr>
        <w:spacing w:line="360" w:lineRule="auto"/>
        <w:ind w:left="0" w:hanging="2"/>
        <w:jc w:val="both"/>
      </w:pPr>
      <w:r>
        <w:t xml:space="preserve"> A versão do produto de software tem uma nova funcionalidade (incremento), definida no início do ciclo. Depois de dese</w:t>
      </w:r>
      <w:r>
        <w:t>nvolvida, cada versão será entregue ao usuário para testes. Cada versão implementa uma nova funcionalidade (incremento) que é acrescida à funcionalidade anterior.</w:t>
      </w:r>
    </w:p>
    <w:p w14:paraId="5B5DDCF8" w14:textId="77777777" w:rsidR="00EE4249" w:rsidRDefault="00F6177B">
      <w:pPr>
        <w:numPr>
          <w:ilvl w:val="0"/>
          <w:numId w:val="10"/>
        </w:numPr>
        <w:spacing w:line="360" w:lineRule="auto"/>
        <w:ind w:left="0" w:hanging="2"/>
        <w:jc w:val="both"/>
      </w:pPr>
      <w:r>
        <w:t>Modelo Evolutivo ou Desenvolvimento Exploratório:</w:t>
      </w:r>
    </w:p>
    <w:p w14:paraId="3AF3091C" w14:textId="77777777" w:rsidR="00EE4249" w:rsidRDefault="00F6177B">
      <w:pPr>
        <w:spacing w:line="360" w:lineRule="auto"/>
        <w:ind w:left="0" w:hanging="2"/>
        <w:jc w:val="both"/>
      </w:pPr>
      <w:r>
        <w:t>Tem como objetivo promover um desenvolvimen</w:t>
      </w:r>
      <w:r>
        <w:t xml:space="preserve">to conjunto (desenvolvedor trabalhando junto com o usuário) a fim de descobrir os requisitos de maneira incremental. </w:t>
      </w:r>
    </w:p>
    <w:p w14:paraId="18B14A0C" w14:textId="77777777" w:rsidR="00EE4249" w:rsidRDefault="00F6177B">
      <w:pPr>
        <w:spacing w:line="360" w:lineRule="auto"/>
        <w:ind w:left="0" w:hanging="2"/>
        <w:jc w:val="both"/>
      </w:pPr>
      <w:r>
        <w:t>Diferente do modelo incremental, esse modelo volta sempre à fase de definição de requisitos, num movimento exploratório de conceitos do pr</w:t>
      </w:r>
      <w:r>
        <w:t>oduto e necessidades do usuário.</w:t>
      </w:r>
    </w:p>
    <w:p w14:paraId="64725DC9" w14:textId="77777777" w:rsidR="00EE4249" w:rsidRDefault="00F6177B">
      <w:pPr>
        <w:spacing w:line="360" w:lineRule="auto"/>
        <w:ind w:left="0" w:hanging="2"/>
        <w:jc w:val="both"/>
      </w:pPr>
      <w:r>
        <w:t xml:space="preserve"> Pode ampliar e/ou modificar as funcionalidades anteriores</w:t>
      </w:r>
    </w:p>
    <w:p w14:paraId="1284E767" w14:textId="77777777" w:rsidR="00EE4249" w:rsidRDefault="00F6177B">
      <w:pPr>
        <w:numPr>
          <w:ilvl w:val="0"/>
          <w:numId w:val="3"/>
        </w:numPr>
        <w:spacing w:line="360" w:lineRule="auto"/>
        <w:ind w:left="0" w:hanging="2"/>
        <w:jc w:val="both"/>
      </w:pPr>
      <w:r>
        <w:t>Modelo de Prototipação ou Protótipo Descartável:</w:t>
      </w:r>
    </w:p>
    <w:p w14:paraId="0FAE05CE" w14:textId="77777777" w:rsidR="00EE4249" w:rsidRDefault="00F6177B">
      <w:pPr>
        <w:spacing w:line="360" w:lineRule="auto"/>
        <w:ind w:left="0" w:hanging="2"/>
        <w:jc w:val="both"/>
      </w:pPr>
      <w:r>
        <w:t xml:space="preserve">Tem como objetivo obter uma melhor definição dos requisitos do sistema. </w:t>
      </w:r>
    </w:p>
    <w:p w14:paraId="222169D5" w14:textId="77777777" w:rsidR="00EE4249" w:rsidRDefault="00F6177B">
      <w:pPr>
        <w:spacing w:line="360" w:lineRule="auto"/>
        <w:ind w:left="0" w:hanging="2"/>
        <w:jc w:val="both"/>
      </w:pPr>
      <w:r>
        <w:t>Diferentemente do Modelo Incremental, que faz uma exploração para a definição dos requisitos enquanto constroem o produto final, a prototipação exploratória usa os protótipos apenas p</w:t>
      </w:r>
      <w:r>
        <w:t>ara descobrir a funcionalidade desejada e os riscos implícitos.</w:t>
      </w:r>
    </w:p>
    <w:p w14:paraId="76E5DA7B" w14:textId="77777777" w:rsidR="00EE4249" w:rsidRDefault="00F6177B">
      <w:pPr>
        <w:spacing w:line="360" w:lineRule="auto"/>
        <w:ind w:left="0" w:hanging="2"/>
        <w:jc w:val="both"/>
      </w:pPr>
      <w:r>
        <w:t xml:space="preserve"> Depois de definido os requisitos, o protótipo é descartado e inicia-se a construção do produto final.</w:t>
      </w:r>
    </w:p>
    <w:p w14:paraId="6AFB932C" w14:textId="77777777" w:rsidR="00EE4249" w:rsidRDefault="00F6177B">
      <w:pPr>
        <w:numPr>
          <w:ilvl w:val="0"/>
          <w:numId w:val="9"/>
        </w:numPr>
        <w:spacing w:line="360" w:lineRule="auto"/>
        <w:ind w:left="0" w:hanging="2"/>
        <w:jc w:val="both"/>
      </w:pPr>
      <w:r>
        <w:t xml:space="preserve"> Modelo Baseado em Componentes</w:t>
      </w:r>
    </w:p>
    <w:p w14:paraId="5049EDCD" w14:textId="77777777" w:rsidR="00EE4249" w:rsidRDefault="00F6177B">
      <w:pPr>
        <w:spacing w:line="360" w:lineRule="auto"/>
        <w:ind w:left="0" w:hanging="2"/>
        <w:jc w:val="both"/>
      </w:pPr>
      <w:r>
        <w:t>Na maioria dos casos de desenvolvimento de software, pensa</w:t>
      </w:r>
      <w:r>
        <w:t>-se, informalmente, em incorporar algum componente já desenvolvido anteriormente. Esta prática acelera o desenvolvimento do software.</w:t>
      </w:r>
    </w:p>
    <w:p w14:paraId="3F34C430" w14:textId="77777777" w:rsidR="00EE4249" w:rsidRDefault="00F6177B">
      <w:pPr>
        <w:spacing w:line="360" w:lineRule="auto"/>
        <w:ind w:left="0" w:hanging="2"/>
        <w:jc w:val="both"/>
      </w:pPr>
      <w:r>
        <w:t>Nos últimos anos, com a intensificação desta prática emergiu o modelo CBSE (</w:t>
      </w:r>
      <w:proofErr w:type="spellStart"/>
      <w:r>
        <w:t>Component-Based</w:t>
      </w:r>
      <w:proofErr w:type="spellEnd"/>
      <w:r>
        <w:t xml:space="preserve"> Software </w:t>
      </w:r>
      <w:proofErr w:type="spellStart"/>
      <w:r>
        <w:t>Engineering</w:t>
      </w:r>
      <w:proofErr w:type="spellEnd"/>
      <w:r>
        <w:t xml:space="preserve"> ou Engenh</w:t>
      </w:r>
      <w:r>
        <w:t xml:space="preserve">aria de Software Baseada em Componentes). </w:t>
      </w:r>
    </w:p>
    <w:p w14:paraId="665742CC" w14:textId="77777777" w:rsidR="00EE4249" w:rsidRDefault="00F6177B">
      <w:pPr>
        <w:spacing w:line="360" w:lineRule="auto"/>
        <w:ind w:left="0" w:hanging="2"/>
        <w:jc w:val="both"/>
      </w:pPr>
      <w:r>
        <w:t>A CBSE é centrada no reuso de componentes de software e tem sido cada vez mais utilizada. O desenvolvimento baseado em componentes, é uma consequência da adoção da Orientação a Objetos.</w:t>
      </w:r>
    </w:p>
    <w:p w14:paraId="3CAA7263" w14:textId="77777777" w:rsidR="00EE4249" w:rsidRDefault="00F6177B">
      <w:pPr>
        <w:numPr>
          <w:ilvl w:val="0"/>
          <w:numId w:val="2"/>
        </w:numPr>
        <w:spacing w:line="360" w:lineRule="auto"/>
        <w:ind w:left="0" w:hanging="2"/>
        <w:jc w:val="both"/>
      </w:pPr>
      <w:r>
        <w:t>Modelo Espiral (tradicional</w:t>
      </w:r>
      <w:r>
        <w:t>)</w:t>
      </w:r>
    </w:p>
    <w:p w14:paraId="71F3177A" w14:textId="77777777" w:rsidR="00EE4249" w:rsidRDefault="00F6177B">
      <w:pPr>
        <w:spacing w:line="360" w:lineRule="auto"/>
        <w:ind w:left="0" w:hanging="2"/>
        <w:jc w:val="both"/>
      </w:pPr>
      <w:r>
        <w:lastRenderedPageBreak/>
        <w:t xml:space="preserve">O Modelo Espiral (Boehm, 88) dá início a uma nova tendência na modelagem, através de ciclos repetitivos em espiral. </w:t>
      </w:r>
    </w:p>
    <w:p w14:paraId="15D8A985" w14:textId="77777777" w:rsidR="00EE4249" w:rsidRDefault="00F6177B">
      <w:pPr>
        <w:spacing w:line="360" w:lineRule="auto"/>
        <w:ind w:left="0" w:hanging="2"/>
        <w:jc w:val="both"/>
      </w:pPr>
      <w:r>
        <w:t>Engenharia de Software Ciclos de Vida de Software Modelo Espiral No modelo espiral tradicional, existem quatro quadrantes, onde se execut</w:t>
      </w:r>
      <w:r>
        <w:t>a prioritariamente as seguintes tarefas: 1o quadrante- Planejar 2o quadrante- Analisar riscos 3o quadrante- Construir 4o quadrante- Avaliar.</w:t>
      </w:r>
    </w:p>
    <w:p w14:paraId="33EC1315" w14:textId="77777777" w:rsidR="00EE4249" w:rsidRDefault="00F6177B">
      <w:pPr>
        <w:spacing w:line="360" w:lineRule="auto"/>
        <w:ind w:left="0" w:hanging="2"/>
        <w:jc w:val="both"/>
      </w:pPr>
      <w:r>
        <w:t>A espiral inicia de um centro onde o movimento ainda é pouco acentuado (o produto está em sua versão inicial; é ape</w:t>
      </w:r>
      <w:r>
        <w:t xml:space="preserve">nas um cerne do que será o produto final). </w:t>
      </w:r>
    </w:p>
    <w:p w14:paraId="02A4D636" w14:textId="77777777" w:rsidR="00EE4249" w:rsidRDefault="00F6177B">
      <w:pPr>
        <w:spacing w:line="360" w:lineRule="auto"/>
        <w:ind w:left="0" w:hanging="2"/>
        <w:jc w:val="both"/>
      </w:pPr>
      <w:r>
        <w:t>Com o passar dos ciclos, o movimento fica maior em cada quadrante, o que representa bem o fato de que, à medida que a espiral cresce, o trabalho e/ou a complexidade do produto de software aumenta.</w:t>
      </w:r>
    </w:p>
    <w:p w14:paraId="08BA9755" w14:textId="77777777" w:rsidR="00EE4249" w:rsidRDefault="00F6177B">
      <w:pPr>
        <w:numPr>
          <w:ilvl w:val="0"/>
          <w:numId w:val="5"/>
        </w:numPr>
        <w:spacing w:line="360" w:lineRule="auto"/>
        <w:ind w:left="0" w:hanging="2"/>
        <w:jc w:val="both"/>
      </w:pPr>
      <w:r>
        <w:t xml:space="preserve"> Modelo Espiral</w:t>
      </w:r>
      <w:r>
        <w:t xml:space="preserve"> Atualizado</w:t>
      </w:r>
    </w:p>
    <w:p w14:paraId="794C56D1" w14:textId="77777777" w:rsidR="00EE4249" w:rsidRDefault="00F6177B">
      <w:pPr>
        <w:spacing w:line="360" w:lineRule="auto"/>
        <w:ind w:left="0" w:hanging="2"/>
        <w:jc w:val="both"/>
      </w:pPr>
      <w:r>
        <w:t>1. Passou de 4 para 6 quadrantes: • Solicitação do cliente • Planejamento • Análise de risco • Modelagem • Construção, teste, instalação e suporte para o cliente testar • Avaliação do cliente.</w:t>
      </w:r>
    </w:p>
    <w:p w14:paraId="00AB96F1" w14:textId="77777777" w:rsidR="00EE4249" w:rsidRDefault="00F6177B">
      <w:pPr>
        <w:spacing w:line="360" w:lineRule="auto"/>
        <w:ind w:left="0" w:hanging="2"/>
        <w:jc w:val="both"/>
      </w:pPr>
      <w:r>
        <w:t>Outra alteração do modelo espiral atualizado em rel</w:t>
      </w:r>
      <w:r>
        <w:t>ação ao tradicional é a divisão do curso do desenvolvimento (curva) em 4 tempos (espiral dividida em quatro tempos, que definem quatro objetivos diferentes para o trabalho), que são:</w:t>
      </w:r>
    </w:p>
    <w:p w14:paraId="51CA4C07" w14:textId="77777777" w:rsidR="00EE4249" w:rsidRDefault="00F6177B">
      <w:pPr>
        <w:spacing w:line="360" w:lineRule="auto"/>
        <w:ind w:left="0" w:hanging="2"/>
        <w:jc w:val="both"/>
      </w:pPr>
      <w:r>
        <w:t xml:space="preserve"> • Projeto de concepção de desenvolvimento</w:t>
      </w:r>
    </w:p>
    <w:p w14:paraId="58D39663" w14:textId="77777777" w:rsidR="00EE4249" w:rsidRDefault="00F6177B">
      <w:pPr>
        <w:spacing w:line="360" w:lineRule="auto"/>
        <w:ind w:left="0" w:hanging="2"/>
        <w:jc w:val="both"/>
      </w:pPr>
      <w:r>
        <w:t xml:space="preserve"> • Projeto de desenvolvimento do novo produto</w:t>
      </w:r>
    </w:p>
    <w:p w14:paraId="483D4435" w14:textId="77777777" w:rsidR="00EE4249" w:rsidRDefault="00F6177B">
      <w:pPr>
        <w:spacing w:line="360" w:lineRule="auto"/>
        <w:ind w:left="0" w:hanging="2"/>
        <w:jc w:val="both"/>
      </w:pPr>
      <w:r>
        <w:t xml:space="preserve"> • Projeto de melhoria do produto </w:t>
      </w:r>
    </w:p>
    <w:p w14:paraId="716E82D6" w14:textId="77777777" w:rsidR="00EE4249" w:rsidRDefault="00F6177B">
      <w:pPr>
        <w:spacing w:line="360" w:lineRule="auto"/>
        <w:ind w:left="0" w:hanging="2"/>
        <w:jc w:val="both"/>
      </w:pPr>
      <w:r>
        <w:t>• Projeto de manutenção do produto</w:t>
      </w:r>
    </w:p>
    <w:p w14:paraId="379E46ED" w14:textId="77777777" w:rsidR="00EE4249" w:rsidRDefault="00F6177B">
      <w:pPr>
        <w:spacing w:line="360" w:lineRule="auto"/>
        <w:ind w:left="0" w:hanging="2"/>
        <w:jc w:val="both"/>
      </w:pPr>
      <w:r>
        <w:t>Como cada fase tem um objetivo diferente, gera um produto diferente no seu término (vide figura a seguir)</w:t>
      </w:r>
    </w:p>
    <w:p w14:paraId="4E13BD40" w14:textId="77777777" w:rsidR="00EE4249" w:rsidRDefault="00F6177B">
      <w:pPr>
        <w:numPr>
          <w:ilvl w:val="0"/>
          <w:numId w:val="8"/>
        </w:numPr>
        <w:spacing w:line="360" w:lineRule="auto"/>
        <w:ind w:left="0" w:hanging="2"/>
        <w:jc w:val="both"/>
      </w:pPr>
      <w:r>
        <w:t>Modelo Espiral para Desenvolviment</w:t>
      </w:r>
      <w:r>
        <w:t>o Baseado em Componentes</w:t>
      </w:r>
    </w:p>
    <w:p w14:paraId="66502135" w14:textId="77777777" w:rsidR="00EE4249" w:rsidRDefault="00F6177B">
      <w:pPr>
        <w:spacing w:line="360" w:lineRule="auto"/>
        <w:ind w:left="0" w:hanging="2"/>
        <w:jc w:val="both"/>
      </w:pPr>
      <w:r>
        <w:t>Trata-se de uma variação do modelo de desenvolvimento em espiral atualizado, onde as fases 4 e 5 (modelagem e construção-teste-instalação-suporte para teste) tem duas possíveis formas de desenvolvimento:</w:t>
      </w:r>
    </w:p>
    <w:p w14:paraId="2B16C9BE" w14:textId="77777777" w:rsidR="00EE4249" w:rsidRDefault="00F6177B">
      <w:pPr>
        <w:spacing w:line="360" w:lineRule="auto"/>
        <w:ind w:left="0" w:hanging="2"/>
        <w:jc w:val="both"/>
      </w:pPr>
      <w:r>
        <w:t xml:space="preserve">1. Identificar componentes </w:t>
      </w:r>
      <w:r>
        <w:t xml:space="preserve">candidatos: </w:t>
      </w:r>
    </w:p>
    <w:p w14:paraId="24464F8C" w14:textId="77777777" w:rsidR="00EE4249" w:rsidRDefault="00F6177B">
      <w:pPr>
        <w:spacing w:line="360" w:lineRule="auto"/>
        <w:ind w:left="0" w:hanging="2"/>
        <w:jc w:val="both"/>
      </w:pPr>
      <w:r>
        <w:t xml:space="preserve">Identificar componentes candidatos (produtos de software que tem a funcionalidade requerida) </w:t>
      </w:r>
    </w:p>
    <w:p w14:paraId="38667950" w14:textId="77777777" w:rsidR="00EE4249" w:rsidRDefault="00F6177B">
      <w:pPr>
        <w:spacing w:line="360" w:lineRule="auto"/>
        <w:ind w:left="0" w:hanging="2"/>
        <w:jc w:val="both"/>
      </w:pPr>
      <w:r>
        <w:t xml:space="preserve"> Procurar o componente (bibliotecas, outros projetos, mercado, internet </w:t>
      </w:r>
      <w:proofErr w:type="spellStart"/>
      <w:r>
        <w:t>etc</w:t>
      </w:r>
      <w:proofErr w:type="spellEnd"/>
      <w:r>
        <w:t>)</w:t>
      </w:r>
    </w:p>
    <w:p w14:paraId="4E48C887" w14:textId="77777777" w:rsidR="00EE4249" w:rsidRDefault="00F6177B">
      <w:pPr>
        <w:spacing w:line="360" w:lineRule="auto"/>
        <w:ind w:left="0" w:hanging="2"/>
        <w:jc w:val="both"/>
      </w:pPr>
      <w:r>
        <w:t>2. Obter e disponibilizar componentes:</w:t>
      </w:r>
    </w:p>
    <w:p w14:paraId="5941D469" w14:textId="77777777" w:rsidR="00EE4249" w:rsidRDefault="00F6177B">
      <w:pPr>
        <w:spacing w:line="360" w:lineRule="auto"/>
        <w:ind w:left="0" w:hanging="2"/>
        <w:jc w:val="both"/>
      </w:pPr>
      <w:r>
        <w:lastRenderedPageBreak/>
        <w:t>Caso não existam componentes pron</w:t>
      </w:r>
      <w:r>
        <w:t>tos, a fase será desenvolvida como no modelo espiral adaptado (neste ciclo da espiral), com a construção do componente necessário.</w:t>
      </w:r>
    </w:p>
    <w:p w14:paraId="4D7E932A" w14:textId="77777777" w:rsidR="00EE4249" w:rsidRDefault="00F6177B">
      <w:pPr>
        <w:spacing w:line="360" w:lineRule="auto"/>
        <w:ind w:left="0" w:hanging="2"/>
        <w:jc w:val="both"/>
      </w:pPr>
      <w:r>
        <w:t>Se existirem componentes, eles serão recuperados e catalogados na biblioteca do projeto. Em seguida serão aplicados na constr</w:t>
      </w:r>
      <w:r>
        <w:t>ução do produto, encerrando essa fase.</w:t>
      </w:r>
    </w:p>
    <w:p w14:paraId="0BE095FE" w14:textId="77777777" w:rsidR="00EE4249" w:rsidRDefault="00F6177B">
      <w:pPr>
        <w:spacing w:line="360" w:lineRule="auto"/>
        <w:ind w:left="0" w:hanging="2"/>
        <w:jc w:val="both"/>
      </w:pPr>
      <w:r>
        <w:t>O ciclo continua na fase de avaliação do cliente.</w:t>
      </w:r>
    </w:p>
    <w:p w14:paraId="41E6DBAF" w14:textId="77777777" w:rsidR="00EE4249" w:rsidRPr="001A30F4" w:rsidRDefault="00F6177B">
      <w:pPr>
        <w:numPr>
          <w:ilvl w:val="0"/>
          <w:numId w:val="1"/>
        </w:numPr>
        <w:spacing w:line="360" w:lineRule="auto"/>
        <w:ind w:left="0" w:hanging="2"/>
        <w:jc w:val="both"/>
        <w:rPr>
          <w:lang w:val="en-US"/>
        </w:rPr>
      </w:pPr>
      <w:r>
        <w:t xml:space="preserve"> </w:t>
      </w:r>
      <w:proofErr w:type="spellStart"/>
      <w:r w:rsidRPr="001A30F4">
        <w:rPr>
          <w:lang w:val="en-US"/>
        </w:rPr>
        <w:t>Modelo</w:t>
      </w:r>
      <w:proofErr w:type="spellEnd"/>
      <w:r w:rsidRPr="001A30F4">
        <w:rPr>
          <w:lang w:val="en-US"/>
        </w:rPr>
        <w:t xml:space="preserve"> RUP (rational unified processing)</w:t>
      </w:r>
    </w:p>
    <w:p w14:paraId="50869B12" w14:textId="77777777" w:rsidR="00EE4249" w:rsidRDefault="00F6177B">
      <w:pPr>
        <w:spacing w:line="360" w:lineRule="auto"/>
        <w:ind w:left="0" w:hanging="2"/>
        <w:jc w:val="both"/>
      </w:pPr>
      <w:r>
        <w:t>Desenvolvimento de software a partir de um framework genérico, que pode ser especializado para diferentes aplicações, organizações, níveis de competência e tamanho de projetos.</w:t>
      </w:r>
    </w:p>
    <w:p w14:paraId="56F7DADA" w14:textId="77777777" w:rsidR="00EE4249" w:rsidRDefault="00F6177B">
      <w:pPr>
        <w:spacing w:line="360" w:lineRule="auto"/>
        <w:ind w:left="0" w:hanging="2"/>
        <w:jc w:val="both"/>
      </w:pPr>
      <w:r>
        <w:t>Características:</w:t>
      </w:r>
    </w:p>
    <w:p w14:paraId="7D93CAD0" w14:textId="77777777" w:rsidR="00EE4249" w:rsidRDefault="00F6177B">
      <w:pPr>
        <w:spacing w:line="360" w:lineRule="auto"/>
        <w:ind w:left="0" w:hanging="2"/>
        <w:jc w:val="both"/>
      </w:pPr>
      <w:r>
        <w:t xml:space="preserve">Baseado em componentes reutilizáveis </w:t>
      </w:r>
    </w:p>
    <w:p w14:paraId="29D883CD" w14:textId="77777777" w:rsidR="00EE4249" w:rsidRDefault="00F6177B">
      <w:pPr>
        <w:spacing w:line="360" w:lineRule="auto"/>
        <w:ind w:left="0" w:hanging="2"/>
        <w:jc w:val="both"/>
      </w:pPr>
      <w:r>
        <w:t>Usa UML para modelar o p</w:t>
      </w:r>
      <w:r>
        <w:t xml:space="preserve">roduto </w:t>
      </w:r>
    </w:p>
    <w:p w14:paraId="72451B39" w14:textId="77777777" w:rsidR="00EE4249" w:rsidRDefault="00F6177B">
      <w:pPr>
        <w:spacing w:line="360" w:lineRule="auto"/>
        <w:ind w:left="0" w:hanging="2"/>
        <w:jc w:val="both"/>
      </w:pPr>
      <w:r>
        <w:t xml:space="preserve">Dirigido a casos de uso </w:t>
      </w:r>
    </w:p>
    <w:p w14:paraId="60324C0C" w14:textId="77777777" w:rsidR="00EE4249" w:rsidRDefault="00F6177B">
      <w:pPr>
        <w:spacing w:line="360" w:lineRule="auto"/>
        <w:ind w:left="0" w:hanging="2"/>
        <w:jc w:val="both"/>
      </w:pPr>
      <w:r>
        <w:t xml:space="preserve">Centrado na arquitetura </w:t>
      </w:r>
    </w:p>
    <w:p w14:paraId="049C4965" w14:textId="77777777" w:rsidR="00EE4249" w:rsidRDefault="00F6177B">
      <w:pPr>
        <w:spacing w:line="360" w:lineRule="auto"/>
        <w:ind w:left="0" w:hanging="2"/>
        <w:jc w:val="both"/>
      </w:pPr>
      <w:r>
        <w:t>Iterativo e Incremental</w:t>
      </w:r>
    </w:p>
    <w:sectPr w:rsidR="00EE4249">
      <w:footerReference w:type="even" r:id="rId26"/>
      <w:footerReference w:type="default" r:id="rId27"/>
      <w:headerReference w:type="first" r:id="rId28"/>
      <w:footerReference w:type="first" r:id="rId29"/>
      <w:pgSz w:w="11906" w:h="16838"/>
      <w:pgMar w:top="1418"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5C5B8" w14:textId="77777777" w:rsidR="00F6177B" w:rsidRDefault="00F6177B">
      <w:pPr>
        <w:spacing w:line="240" w:lineRule="auto"/>
        <w:ind w:left="0" w:hanging="2"/>
      </w:pPr>
      <w:r>
        <w:separator/>
      </w:r>
    </w:p>
  </w:endnote>
  <w:endnote w:type="continuationSeparator" w:id="0">
    <w:p w14:paraId="4EC20E0E" w14:textId="77777777" w:rsidR="00F6177B" w:rsidRDefault="00F617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733E0" w14:textId="77777777" w:rsidR="00EE4249" w:rsidRDefault="00F6177B">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B7DF2BE" w14:textId="77777777" w:rsidR="00EE4249" w:rsidRDefault="00EE4249">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3A4B" w14:textId="77777777" w:rsidR="00EE4249" w:rsidRDefault="00F6177B">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sidR="001A30F4">
      <w:rPr>
        <w:color w:val="000000"/>
      </w:rPr>
      <w:fldChar w:fldCharType="separate"/>
    </w:r>
    <w:r w:rsidR="001A30F4">
      <w:rPr>
        <w:noProof/>
        <w:color w:val="000000"/>
      </w:rPr>
      <w:t>2</w:t>
    </w:r>
    <w:r>
      <w:rPr>
        <w:color w:val="000000"/>
      </w:rPr>
      <w:fldChar w:fldCharType="end"/>
    </w:r>
  </w:p>
  <w:p w14:paraId="43492018" w14:textId="77777777" w:rsidR="00EE4249" w:rsidRDefault="00EE4249">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1BF62" w14:textId="77777777" w:rsidR="00EE4249" w:rsidRDefault="00EE4249">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0B979" w14:textId="77777777" w:rsidR="00F6177B" w:rsidRDefault="00F6177B">
      <w:pPr>
        <w:spacing w:line="240" w:lineRule="auto"/>
        <w:ind w:left="0" w:hanging="2"/>
      </w:pPr>
      <w:r>
        <w:separator/>
      </w:r>
    </w:p>
  </w:footnote>
  <w:footnote w:type="continuationSeparator" w:id="0">
    <w:p w14:paraId="63FDA33A" w14:textId="77777777" w:rsidR="00F6177B" w:rsidRDefault="00F6177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36A45" w14:textId="77777777" w:rsidR="00EE4249" w:rsidRDefault="00F6177B">
    <w:pPr>
      <w:tabs>
        <w:tab w:val="center" w:pos="4252"/>
        <w:tab w:val="right" w:pos="8504"/>
      </w:tabs>
      <w:ind w:left="0" w:hanging="2"/>
    </w:pPr>
    <w:r>
      <w:rPr>
        <w:i/>
        <w:sz w:val="18"/>
        <w:szCs w:val="18"/>
      </w:rPr>
      <w:t xml:space="preserve">PUCC CEC Engenharia de </w:t>
    </w:r>
    <w:proofErr w:type="spellStart"/>
    <w:r>
      <w:rPr>
        <w:i/>
        <w:sz w:val="18"/>
        <w:szCs w:val="18"/>
      </w:rPr>
      <w:t>Software-A</w:t>
    </w:r>
    <w:proofErr w:type="spellEnd"/>
    <w:r>
      <w:rPr>
        <w:i/>
        <w:sz w:val="18"/>
        <w:szCs w:val="18"/>
      </w:rPr>
      <w:t xml:space="preserve">                                                       Prof. Dr. José Oscar F. de Carvalho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DD3"/>
    <w:multiLevelType w:val="multilevel"/>
    <w:tmpl w:val="F8A44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10F7A"/>
    <w:multiLevelType w:val="multilevel"/>
    <w:tmpl w:val="E9621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A2515"/>
    <w:multiLevelType w:val="multilevel"/>
    <w:tmpl w:val="9970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7200E"/>
    <w:multiLevelType w:val="multilevel"/>
    <w:tmpl w:val="C8E24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428D8"/>
    <w:multiLevelType w:val="multilevel"/>
    <w:tmpl w:val="443C0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F7A8F"/>
    <w:multiLevelType w:val="multilevel"/>
    <w:tmpl w:val="147AD426"/>
    <w:lvl w:ilvl="0">
      <w:start w:val="1"/>
      <w:numFmt w:val="decimal"/>
      <w:lvlText w:val="%1."/>
      <w:lvlJc w:val="left"/>
      <w:pPr>
        <w:ind w:left="358" w:hanging="360"/>
      </w:pPr>
      <w:rPr>
        <w:sz w:val="20"/>
        <w:szCs w:val="20"/>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6" w15:restartNumberingAfterBreak="0">
    <w:nsid w:val="30AA3188"/>
    <w:multiLevelType w:val="multilevel"/>
    <w:tmpl w:val="CF74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0B5300"/>
    <w:multiLevelType w:val="multilevel"/>
    <w:tmpl w:val="CAB2B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A676CF"/>
    <w:multiLevelType w:val="multilevel"/>
    <w:tmpl w:val="8D5C9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C90C3C"/>
    <w:multiLevelType w:val="multilevel"/>
    <w:tmpl w:val="0D4C7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F70B72"/>
    <w:multiLevelType w:val="multilevel"/>
    <w:tmpl w:val="B18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9"/>
  </w:num>
  <w:num w:numId="4">
    <w:abstractNumId w:val="0"/>
  </w:num>
  <w:num w:numId="5">
    <w:abstractNumId w:val="8"/>
  </w:num>
  <w:num w:numId="6">
    <w:abstractNumId w:val="5"/>
  </w:num>
  <w:num w:numId="7">
    <w:abstractNumId w:val="4"/>
  </w:num>
  <w:num w:numId="8">
    <w:abstractNumId w:val="3"/>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249"/>
    <w:rsid w:val="001A30F4"/>
    <w:rsid w:val="00E24FC8"/>
    <w:rsid w:val="00EE4249"/>
    <w:rsid w:val="00F61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CC43"/>
  <w15:docId w15:val="{D5FB43AE-F603-4C4D-86E2-CEA607F5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odenotaderodap">
    <w:name w:val="footnote text"/>
    <w:basedOn w:val="Normal"/>
    <w:rPr>
      <w:sz w:val="20"/>
      <w:szCs w:val="20"/>
    </w:rPr>
  </w:style>
  <w:style w:type="character" w:styleId="Refdenotaderodap">
    <w:name w:val="footnote reference"/>
    <w:rPr>
      <w:w w:val="100"/>
      <w:position w:val="-1"/>
      <w:effect w:val="none"/>
      <w:vertAlign w:val="superscript"/>
      <w:cs w:val="0"/>
      <w:em w:val="none"/>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character" w:styleId="Nmerodepgina">
    <w:name w:val="page number"/>
    <w:basedOn w:val="Fontepargpadro"/>
    <w:rPr>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F25DDC"/>
    <w:pPr>
      <w:ind w:left="720"/>
      <w:contextualSpacing/>
    </w:p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55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4.png"/><Relationship Id="rId18" Type="http://schemas.openxmlformats.org/officeDocument/2006/relationships/hyperlink" Target="http://www.planalto.gov.br/ccivil_03/leis/l8078.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lanalto.gov.br/ccivil_03/Leis/L9279.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actnative.dev/"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eveloper.mozilla.org/pt-BR/docs/Web/JavaScript" TargetMode="External"/><Relationship Id="rId20" Type="http://schemas.openxmlformats.org/officeDocument/2006/relationships/hyperlink" Target="https://www2.camara.leg.br/legin/fed/lei/1998/lei-9609-19-fevereiro-1998-364738-norma-pl.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image" Target="media/image7.png"/><Relationship Id="rId19" Type="http://schemas.openxmlformats.org/officeDocument/2006/relationships/hyperlink" Target="http://www.planalto.gov.br/ccivil_03/_ato2011-2014/2014/lei/l12965.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spreadsheets/d/1Z67YfCto081_bhDjQS41G_aBFm2cSka3_U3vVeSPFP4/edit?usp=sharing" TargetMode="External"/><Relationship Id="rId22" Type="http://schemas.openxmlformats.org/officeDocument/2006/relationships/hyperlink" Target="http://www.planalto.gov.br/ccivil_03/leis/l8078.ht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h2RKM6BQAIJdyGGFzt7bAy50Q==">AMUW2mXuSoqdsb1TvHR1eGJF0n2HlAQRtYjaQTyGHd65rIWk7midDPfSBP16eagWseEbE1PMWE/yD7TqAXHPN5CDb5Ri5N6uuc0e6F+BqDptia6v/VgWV6Q=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5633</Words>
  <Characters>30419</Characters>
  <Application>Microsoft Office Word</Application>
  <DocSecurity>0</DocSecurity>
  <Lines>253</Lines>
  <Paragraphs>71</Paragraphs>
  <ScaleCrop>false</ScaleCrop>
  <Company/>
  <LinksUpToDate>false</LinksUpToDate>
  <CharactersWithSpaces>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Carlos Henrique</cp:lastModifiedBy>
  <cp:revision>3</cp:revision>
  <dcterms:created xsi:type="dcterms:W3CDTF">2020-04-13T19:43:00Z</dcterms:created>
  <dcterms:modified xsi:type="dcterms:W3CDTF">2020-05-28T16:31:00Z</dcterms:modified>
</cp:coreProperties>
</file>