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E922" w14:textId="5C4BEECB" w:rsidR="009D1D23" w:rsidRDefault="009D1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412386C8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firstLine="0"/>
        <w:rPr>
          <w:b/>
          <w:color w:val="000000"/>
        </w:rPr>
      </w:pPr>
    </w:p>
    <w:p w14:paraId="0AF680CC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color w:val="000000"/>
        </w:rPr>
      </w:pPr>
    </w:p>
    <w:p w14:paraId="2DB7D94B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</w:rPr>
      </w:pPr>
    </w:p>
    <w:p w14:paraId="0117DB28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</w:rPr>
      </w:pPr>
      <w:r>
        <w:rPr>
          <w:b/>
          <w:color w:val="000000"/>
        </w:rPr>
        <w:t>PONTIFÍCIA UNIVERSIDADE CATÓLICA DE CAMPINAS</w:t>
      </w:r>
    </w:p>
    <w:p w14:paraId="0B3F36E5" w14:textId="77777777" w:rsidR="009D1D23" w:rsidRDefault="00DF1667">
      <w:pPr>
        <w:jc w:val="center"/>
      </w:pPr>
      <w:r>
        <w:t>ENGENHARIA DE COMPUTAÇÃO</w:t>
      </w:r>
    </w:p>
    <w:p w14:paraId="1329ACDD" w14:textId="77777777" w:rsidR="009D1D23" w:rsidRDefault="00DF1667">
      <w:pPr>
        <w:jc w:val="center"/>
      </w:pPr>
      <w:r>
        <w:t>SISTEMAS OPERACIONAIS A</w:t>
      </w:r>
    </w:p>
    <w:p w14:paraId="40D945B5" w14:textId="77777777" w:rsidR="009D1D23" w:rsidRDefault="009D1D23">
      <w:pPr>
        <w:jc w:val="center"/>
        <w:rPr>
          <w:b/>
        </w:rPr>
      </w:pPr>
    </w:p>
    <w:p w14:paraId="6A540169" w14:textId="77777777" w:rsidR="009D1D23" w:rsidRDefault="009D1D23">
      <w:pPr>
        <w:jc w:val="center"/>
        <w:rPr>
          <w:b/>
        </w:rPr>
      </w:pPr>
    </w:p>
    <w:p w14:paraId="33C71AC6" w14:textId="77777777" w:rsidR="009D1D23" w:rsidRDefault="009D1D23">
      <w:pPr>
        <w:jc w:val="center"/>
        <w:rPr>
          <w:b/>
        </w:rPr>
      </w:pPr>
    </w:p>
    <w:p w14:paraId="785ADA8B" w14:textId="77777777" w:rsidR="009D1D23" w:rsidRDefault="00DF1667">
      <w:pPr>
        <w:jc w:val="center"/>
      </w:pPr>
      <w:r>
        <w:t>Carlos Henrique Vieira Marques – 18720367</w:t>
      </w:r>
    </w:p>
    <w:p w14:paraId="507F04AD" w14:textId="77777777" w:rsidR="009D1D23" w:rsidRDefault="00DF1667">
      <w:pPr>
        <w:jc w:val="center"/>
      </w:pPr>
      <w:r>
        <w:t>Erick Matheus Lopes Pacheco – 18711630</w:t>
      </w:r>
    </w:p>
    <w:p w14:paraId="33E33631" w14:textId="270A6947" w:rsidR="009D1D23" w:rsidRDefault="00DF1667">
      <w:pPr>
        <w:jc w:val="center"/>
      </w:pPr>
      <w:proofErr w:type="spellStart"/>
      <w:r>
        <w:t>Hiago</w:t>
      </w:r>
      <w:proofErr w:type="spellEnd"/>
      <w:r>
        <w:t xml:space="preserve"> Silva Fernandes – 18726455</w:t>
      </w:r>
    </w:p>
    <w:p w14:paraId="557590CC" w14:textId="1A40D14E" w:rsidR="0040479D" w:rsidRDefault="0040479D">
      <w:pPr>
        <w:jc w:val="center"/>
      </w:pPr>
      <w:r>
        <w:t xml:space="preserve">João Henrique Pereira – </w:t>
      </w:r>
      <w:r w:rsidRPr="0040479D">
        <w:t>18712919</w:t>
      </w:r>
      <w:bookmarkStart w:id="0" w:name="_GoBack"/>
      <w:bookmarkEnd w:id="0"/>
    </w:p>
    <w:p w14:paraId="3660BF9F" w14:textId="30B19E91" w:rsidR="009D1D23" w:rsidRPr="0040479D" w:rsidRDefault="00DF1667" w:rsidP="0040479D">
      <w:pPr>
        <w:jc w:val="center"/>
      </w:pPr>
      <w:r>
        <w:t xml:space="preserve">Leonardo </w:t>
      </w:r>
      <w:proofErr w:type="spellStart"/>
      <w:r>
        <w:t>Sanavio</w:t>
      </w:r>
      <w:proofErr w:type="spellEnd"/>
      <w:r>
        <w:t xml:space="preserve"> – 18054395</w:t>
      </w:r>
    </w:p>
    <w:p w14:paraId="38A414DF" w14:textId="77777777" w:rsidR="009D1D23" w:rsidRDefault="009D1D23">
      <w:pPr>
        <w:jc w:val="center"/>
        <w:rPr>
          <w:b/>
        </w:rPr>
      </w:pPr>
    </w:p>
    <w:p w14:paraId="09C18E40" w14:textId="77777777" w:rsidR="009D1D23" w:rsidRDefault="009D1D23">
      <w:pPr>
        <w:jc w:val="center"/>
        <w:rPr>
          <w:b/>
        </w:rPr>
      </w:pPr>
    </w:p>
    <w:p w14:paraId="617ADB8E" w14:textId="77777777" w:rsidR="009D1D23" w:rsidRDefault="00DF1667">
      <w:pPr>
        <w:jc w:val="center"/>
        <w:rPr>
          <w:b/>
        </w:rPr>
      </w:pPr>
      <w:r>
        <w:rPr>
          <w:b/>
        </w:rPr>
        <w:t>EXPERIMENTO #2</w:t>
      </w:r>
    </w:p>
    <w:p w14:paraId="4145BA2A" w14:textId="77777777" w:rsidR="009D1D23" w:rsidRDefault="00DF1667">
      <w:pPr>
        <w:jc w:val="center"/>
      </w:pPr>
      <w:r>
        <w:t>COMUNICAÇÃO ENTRE PROCESSOS (IPC) E TROCA DE DADOS ATRAVÉS DO SYSTEM V</w:t>
      </w:r>
    </w:p>
    <w:p w14:paraId="2B03C675" w14:textId="77777777" w:rsidR="009D1D23" w:rsidRDefault="009D1D23">
      <w:pPr>
        <w:jc w:val="center"/>
      </w:pPr>
    </w:p>
    <w:p w14:paraId="4AE1513E" w14:textId="77777777" w:rsidR="009D1D23" w:rsidRDefault="009D1D23">
      <w:pPr>
        <w:jc w:val="center"/>
      </w:pPr>
    </w:p>
    <w:p w14:paraId="40F69017" w14:textId="77777777" w:rsidR="009D1D23" w:rsidRDefault="009D1D23">
      <w:pPr>
        <w:jc w:val="center"/>
      </w:pPr>
    </w:p>
    <w:p w14:paraId="4E0290A8" w14:textId="77777777" w:rsidR="009D1D23" w:rsidRDefault="009D1D23">
      <w:pPr>
        <w:jc w:val="center"/>
      </w:pPr>
    </w:p>
    <w:p w14:paraId="53744FC0" w14:textId="77777777" w:rsidR="009D1D23" w:rsidRDefault="009D1D23">
      <w:pPr>
        <w:jc w:val="center"/>
      </w:pPr>
    </w:p>
    <w:p w14:paraId="302466F9" w14:textId="77777777" w:rsidR="009D1D23" w:rsidRDefault="009D1D23">
      <w:pPr>
        <w:jc w:val="center"/>
      </w:pPr>
    </w:p>
    <w:p w14:paraId="7F8F1959" w14:textId="77777777" w:rsidR="009D1D23" w:rsidRDefault="009D1D23">
      <w:pPr>
        <w:ind w:firstLine="0"/>
      </w:pPr>
    </w:p>
    <w:p w14:paraId="2FCC62B2" w14:textId="77777777" w:rsidR="009D1D23" w:rsidRDefault="009D1D23">
      <w:pPr>
        <w:ind w:firstLine="0"/>
      </w:pPr>
    </w:p>
    <w:p w14:paraId="4EF307C7" w14:textId="77777777" w:rsidR="009D1D23" w:rsidRDefault="009D1D23">
      <w:pPr>
        <w:ind w:firstLine="0"/>
      </w:pPr>
    </w:p>
    <w:p w14:paraId="5C7E3136" w14:textId="77777777" w:rsidR="009D1D23" w:rsidRDefault="009D1D23">
      <w:pPr>
        <w:ind w:firstLine="0"/>
      </w:pPr>
    </w:p>
    <w:p w14:paraId="7032CF3D" w14:textId="77777777" w:rsidR="009D1D23" w:rsidRDefault="00DF1667">
      <w:pPr>
        <w:ind w:firstLine="0"/>
        <w:jc w:val="center"/>
      </w:pPr>
      <w:r>
        <w:t>CAMPINAS</w:t>
      </w:r>
    </w:p>
    <w:p w14:paraId="68454334" w14:textId="77777777" w:rsidR="009D1D23" w:rsidRDefault="00DF1667">
      <w:pPr>
        <w:ind w:firstLine="0"/>
        <w:jc w:val="center"/>
        <w:sectPr w:rsidR="009D1D23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 w:equalWidth="0">
            <w:col w:w="8838"/>
          </w:cols>
        </w:sectPr>
      </w:pPr>
      <w:r>
        <w:t>MARÇO 2020</w:t>
      </w:r>
    </w:p>
    <w:p w14:paraId="44301F65" w14:textId="77777777" w:rsidR="009D1D23" w:rsidRDefault="00DF166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lastRenderedPageBreak/>
        <w:t>SUMÁRIO</w:t>
      </w:r>
    </w:p>
    <w:p w14:paraId="0531490D" w14:textId="77777777" w:rsidR="009D1D23" w:rsidRDefault="009D1D23"/>
    <w:sdt>
      <w:sdtPr>
        <w:id w:val="-1227143922"/>
        <w:docPartObj>
          <w:docPartGallery w:val="Table of Contents"/>
          <w:docPartUnique/>
        </w:docPartObj>
      </w:sdtPr>
      <w:sdtEndPr/>
      <w:sdtContent>
        <w:p w14:paraId="1E9C5DB0" w14:textId="2D15DFA4" w:rsidR="00D118EC" w:rsidRDefault="00DF1667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838779" w:history="1">
            <w:r w:rsidR="00D118EC" w:rsidRPr="00A243F1">
              <w:rPr>
                <w:rStyle w:val="Hyperlink"/>
                <w:noProof/>
              </w:rPr>
              <w:t>1.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INTRODUÇÃO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_Toc34838779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3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6FC2D96A" w14:textId="28558C00" w:rsidR="00D118EC" w:rsidRDefault="008E71B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0" w:history="1">
            <w:r w:rsidR="00D118EC" w:rsidRPr="00A243F1">
              <w:rPr>
                <w:rStyle w:val="Hyperlink"/>
                <w:noProof/>
              </w:rPr>
              <w:t>2.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AMBIENTE DOS TESTES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_Toc34838780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4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211BA55B" w14:textId="1E8C2B2B" w:rsidR="00D118EC" w:rsidRDefault="008E71B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1" w:history="1">
            <w:r w:rsidR="00D118EC" w:rsidRPr="00A243F1">
              <w:rPr>
                <w:rStyle w:val="Hyperlink"/>
                <w:noProof/>
              </w:rPr>
              <w:t>3.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PERGUNTAS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_Toc34838781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4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3CA352A0" w14:textId="571BB010" w:rsidR="00D118EC" w:rsidRDefault="008E71B0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2" w:history="1">
            <w:r w:rsidR="00D118EC" w:rsidRPr="00A243F1">
              <w:rPr>
                <w:rStyle w:val="Hyperlink"/>
                <w:noProof/>
              </w:rPr>
              <w:t>3.1.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REFERENTES AOS SISTEMAS UNIX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_Toc34838782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4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60A5914D" w14:textId="5791CF88" w:rsidR="00D118EC" w:rsidRDefault="008E71B0">
          <w:pPr>
            <w:pStyle w:val="Sumrio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3" w:history="1">
            <w:r w:rsidR="00D118EC" w:rsidRPr="00A243F1">
              <w:rPr>
                <w:rStyle w:val="Hyperlink"/>
                <w:noProof/>
              </w:rPr>
              <w:t>3.2.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REFERENTES AO PROGRAMA EXEMPLO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_Toc34838783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11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4AC41442" w14:textId="414CA99D" w:rsidR="00D118EC" w:rsidRDefault="008E71B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4" w:history="1">
            <w:r w:rsidR="00D118EC" w:rsidRPr="00A243F1">
              <w:rPr>
                <w:rStyle w:val="Hyperlink"/>
                <w:noProof/>
              </w:rPr>
              <w:t>4.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O PROGRAMA EXEMPLO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_Toc34838784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13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5F4A0749" w14:textId="5292546F" w:rsidR="00D118EC" w:rsidRDefault="008E71B0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5" w:history="1">
            <w:r w:rsidR="00D118EC" w:rsidRPr="00A243F1">
              <w:rPr>
                <w:rStyle w:val="Hyperlink"/>
                <w:noProof/>
              </w:rPr>
              <w:t>4.1.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OS ERROS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_Toc34838785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13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36065728" w14:textId="5FE2285D" w:rsidR="00D118EC" w:rsidRDefault="008E71B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6" w:history="1">
            <w:r w:rsidR="00D118EC" w:rsidRPr="00A243F1">
              <w:rPr>
                <w:rStyle w:val="Hyperlink"/>
                <w:noProof/>
              </w:rPr>
              <w:t>5.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RESULTADOS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_Toc34838786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16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2C4A78FE" w14:textId="0B07DCAA" w:rsidR="00D118EC" w:rsidRDefault="008E71B0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7" w:history="1">
            <w:r w:rsidR="00D118EC" w:rsidRPr="00A243F1">
              <w:rPr>
                <w:rStyle w:val="Hyperlink"/>
                <w:noProof/>
              </w:rPr>
              <w:t>5.1.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REFERENTES AO PROGRAMA EXEMPLO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_Toc34838787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17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50F84B43" w14:textId="3D709901" w:rsidR="00D118EC" w:rsidRDefault="008E71B0">
          <w:pPr>
            <w:pStyle w:val="Sumrio2"/>
            <w:tabs>
              <w:tab w:val="left" w:pos="17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89" w:history="1">
            <w:r w:rsidR="00D118EC" w:rsidRPr="00A243F1">
              <w:rPr>
                <w:rStyle w:val="Hyperlink"/>
                <w:noProof/>
              </w:rPr>
              <w:t>5.2.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REFERENTES AO PROGRAMA MODIFICADO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_Toc34838789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19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606C33A9" w14:textId="63F6A8DE" w:rsidR="00D118EC" w:rsidRDefault="008E71B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90" w:history="1">
            <w:r w:rsidR="00D118EC" w:rsidRPr="00A243F1">
              <w:rPr>
                <w:rStyle w:val="Hyperlink"/>
                <w:noProof/>
              </w:rPr>
              <w:t>6.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ANÁLISE DOS RESULTADOS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_Toc34838790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20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3206D0EF" w14:textId="46A0E60F" w:rsidR="00D118EC" w:rsidRDefault="008E71B0">
          <w:pPr>
            <w:pStyle w:val="Sumrio1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838791" w:history="1">
            <w:r w:rsidR="00D118EC" w:rsidRPr="00A243F1">
              <w:rPr>
                <w:rStyle w:val="Hyperlink"/>
                <w:noProof/>
              </w:rPr>
              <w:t>7.</w:t>
            </w:r>
            <w:r w:rsidR="00D118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18EC" w:rsidRPr="00A243F1">
              <w:rPr>
                <w:rStyle w:val="Hyperlink"/>
                <w:noProof/>
              </w:rPr>
              <w:t>CONCLUSÃO</w:t>
            </w:r>
            <w:r w:rsidR="00D118EC">
              <w:rPr>
                <w:noProof/>
                <w:webHidden/>
              </w:rPr>
              <w:tab/>
            </w:r>
            <w:r w:rsidR="00D118EC">
              <w:rPr>
                <w:noProof/>
                <w:webHidden/>
              </w:rPr>
              <w:fldChar w:fldCharType="begin"/>
            </w:r>
            <w:r w:rsidR="00D118EC">
              <w:rPr>
                <w:noProof/>
                <w:webHidden/>
              </w:rPr>
              <w:instrText xml:space="preserve"> PAGEREF _Toc34838791 \h </w:instrText>
            </w:r>
            <w:r w:rsidR="00D118EC">
              <w:rPr>
                <w:noProof/>
                <w:webHidden/>
              </w:rPr>
            </w:r>
            <w:r w:rsidR="00D118EC">
              <w:rPr>
                <w:noProof/>
                <w:webHidden/>
              </w:rPr>
              <w:fldChar w:fldCharType="separate"/>
            </w:r>
            <w:r w:rsidR="00234CE9">
              <w:rPr>
                <w:noProof/>
                <w:webHidden/>
              </w:rPr>
              <w:t>21</w:t>
            </w:r>
            <w:r w:rsidR="00D118EC">
              <w:rPr>
                <w:noProof/>
                <w:webHidden/>
              </w:rPr>
              <w:fldChar w:fldCharType="end"/>
            </w:r>
          </w:hyperlink>
        </w:p>
        <w:p w14:paraId="09B8EA58" w14:textId="4A8A21F0" w:rsidR="009D1D23" w:rsidRDefault="00DF1667" w:rsidP="00D118EC">
          <w:pPr>
            <w:ind w:firstLine="0"/>
          </w:pPr>
          <w:r>
            <w:fldChar w:fldCharType="end"/>
          </w:r>
        </w:p>
      </w:sdtContent>
    </w:sdt>
    <w:p w14:paraId="1602F2AC" w14:textId="5521E442" w:rsidR="009D1D23" w:rsidRDefault="00DF1667">
      <w:pPr>
        <w:jc w:val="left"/>
      </w:pPr>
      <w:r>
        <w:br w:type="page"/>
      </w:r>
    </w:p>
    <w:p w14:paraId="0A247143" w14:textId="77777777" w:rsidR="009D1D23" w:rsidRDefault="00DF1667">
      <w:pPr>
        <w:pStyle w:val="Ttulo1"/>
        <w:numPr>
          <w:ilvl w:val="0"/>
          <w:numId w:val="1"/>
        </w:numPr>
        <w:ind w:left="714" w:hanging="357"/>
      </w:pPr>
      <w:bookmarkStart w:id="1" w:name="_Toc34838779"/>
      <w:r>
        <w:lastRenderedPageBreak/>
        <w:t>INTRODUÇÃO</w:t>
      </w:r>
      <w:bookmarkEnd w:id="1"/>
    </w:p>
    <w:p w14:paraId="3319DF16" w14:textId="77777777" w:rsidR="009D1D23" w:rsidRDefault="009D1D23"/>
    <w:p w14:paraId="0290129E" w14:textId="77777777" w:rsidR="009D1D23" w:rsidRDefault="00DF1667">
      <w:r>
        <w:t>O presente experimento visa o estudo e aprofundamento nas chamadas de IPC (comunicação entre processos), existentes no Sistema UNIX, através do método System V. Além disso, foram realizados estudos sobre fila de mensagens a respeito de suas estruturas e lógica. Dessa forma, foi possível fazer a análise sobre a troca de conteúdos entre processos e também a medição de tempo em que um processo gasta para transferir dados de um para outro.</w:t>
      </w:r>
    </w:p>
    <w:p w14:paraId="6C26FB65" w14:textId="77777777" w:rsidR="009D1D23" w:rsidRDefault="00DF1667">
      <w:r>
        <w:t>Para realização do projeto, na primeira tarefa foi utilizado um programa exemplo fornecido pelo professor que trabalha com recursos compartilhados entre processos e procura calcular quanto tempo demora para se transferir um dado (mensagem) de um processo para outro através de uma fila de mensagens. Para isso, ocorre a criação de dois processos filhos onde um é o receptor (segundo) da mensagem e o outro é emissor da mensagem (primeiro). Por fim, o emissor recebe uma mensagem da fila e em seguida armazena o tempo em que é iniciado, repete o processo por um número de vezes determinado e depois envia a mensagem e o tempo pela fila. O receptor, realiza o cálculo da diferença de tempo que o processo emissor gasta para realizar todo o processo de troca de dados, guarda este tempo na fila e aguarda até que a finalização da troca de dados.</w:t>
      </w:r>
    </w:p>
    <w:p w14:paraId="2E873889" w14:textId="4E172CAF" w:rsidR="009D1D23" w:rsidRDefault="00DF1667">
      <w:r>
        <w:t>Para a segunda tarefa ocorreu diversas alterações, o tamanho da mensagem sofria variação determinada entre 512b a 5Kb, também foi criado uma segunda fila de mensagens no processo receptor (segundo filho), essa fila é usada por um terceiro filho que é criado visando receber e exibir os cálculos feitos pelo irmão receptor (segundo filho). Outra modificação, são os métodos de remover as filas de mensagens, nesse caso quando o segundo filho manipula os dados da primeira fila, ela é deletada, e utiliza a segunda fila para transferir os dados para o terceiro dado, em seguida o terceiro filho depois de  exibir  todos os dados deleta a segunda fila.</w:t>
      </w:r>
    </w:p>
    <w:p w14:paraId="1490A2AF" w14:textId="77777777" w:rsidR="009D1D23" w:rsidRDefault="009D1D23"/>
    <w:p w14:paraId="0BBDCEEC" w14:textId="77777777" w:rsidR="009D1D23" w:rsidRDefault="009D1D23"/>
    <w:p w14:paraId="0BB7E1D2" w14:textId="77777777" w:rsidR="009D1D23" w:rsidRDefault="009D1D23">
      <w:pPr>
        <w:ind w:firstLine="0"/>
      </w:pPr>
    </w:p>
    <w:p w14:paraId="285EDD9A" w14:textId="77777777" w:rsidR="009D1D23" w:rsidRDefault="009D1D23">
      <w:pPr>
        <w:ind w:firstLine="0"/>
      </w:pPr>
    </w:p>
    <w:p w14:paraId="5A682C25" w14:textId="65EC0828" w:rsidR="009D1D23" w:rsidRDefault="009D1D23">
      <w:pPr>
        <w:ind w:firstLine="0"/>
        <w:sectPr w:rsidR="009D1D23">
          <w:headerReference w:type="default" r:id="rId10"/>
          <w:footerReference w:type="default" r:id="rId11"/>
          <w:pgSz w:w="11906" w:h="16838"/>
          <w:pgMar w:top="1701" w:right="1134" w:bottom="1134" w:left="1701" w:header="708" w:footer="708" w:gutter="0"/>
          <w:cols w:space="720" w:equalWidth="0">
            <w:col w:w="8838"/>
          </w:cols>
        </w:sectPr>
      </w:pPr>
    </w:p>
    <w:p w14:paraId="6972610E" w14:textId="77777777" w:rsidR="009D1D23" w:rsidRDefault="00DF1667">
      <w:pPr>
        <w:pStyle w:val="Ttulo1"/>
        <w:numPr>
          <w:ilvl w:val="0"/>
          <w:numId w:val="1"/>
        </w:numPr>
      </w:pPr>
      <w:bookmarkStart w:id="2" w:name="_Toc34838780"/>
      <w:r>
        <w:lastRenderedPageBreak/>
        <w:t>AMBIENTE DOS TESTES</w:t>
      </w:r>
      <w:bookmarkEnd w:id="2"/>
    </w:p>
    <w:p w14:paraId="64023937" w14:textId="77777777" w:rsidR="009D1D23" w:rsidRDefault="009D1D23"/>
    <w:p w14:paraId="4459D8BC" w14:textId="77777777" w:rsidR="009D1D23" w:rsidRDefault="00DF1667">
      <w:r>
        <w:t>Antes de partirmos para os resultados dos testes, é válido que os façamos sob um ambiente de trabalho com a maior equivalência de hardware possível e livre de interferências (de softwares externos, por exemplo), para que os testes feitos nos forneçam um resultado coerente.</w:t>
      </w:r>
    </w:p>
    <w:p w14:paraId="45DC7166" w14:textId="77777777" w:rsidR="009D1D23" w:rsidRDefault="00DF1667">
      <w:r>
        <w:t>Foi utilizada apenas 1 máquina:</w:t>
      </w:r>
    </w:p>
    <w:p w14:paraId="34F72C60" w14:textId="162551C5" w:rsidR="009D1D23" w:rsidRDefault="00DF1667">
      <w:r>
        <w:t xml:space="preserve">- Notebook i7 </w:t>
      </w:r>
      <w:r w:rsidR="005D30CF">
        <w:t xml:space="preserve">4790 </w:t>
      </w:r>
      <w:r w:rsidR="005D30CF" w:rsidRPr="005D30CF">
        <w:rPr>
          <w:b/>
          <w:bCs/>
        </w:rPr>
        <w:t>4</w:t>
      </w:r>
      <w:r w:rsidRPr="005D30CF">
        <w:rPr>
          <w:b/>
          <w:bCs/>
        </w:rPr>
        <w:t>.</w:t>
      </w:r>
      <w:r w:rsidR="005D30CF" w:rsidRPr="005D30CF">
        <w:rPr>
          <w:b/>
          <w:bCs/>
        </w:rPr>
        <w:t>0</w:t>
      </w:r>
      <w:r w:rsidRPr="005D30CF">
        <w:rPr>
          <w:b/>
          <w:bCs/>
        </w:rPr>
        <w:t>GHz</w:t>
      </w:r>
      <w:r>
        <w:t xml:space="preserve"> &amp; </w:t>
      </w:r>
      <w:r w:rsidR="005D30CF">
        <w:t>16</w:t>
      </w:r>
      <w:r>
        <w:t>GB de RAM DDR</w:t>
      </w:r>
      <w:r w:rsidR="005D30CF">
        <w:t>3 16</w:t>
      </w:r>
      <w:r>
        <w:t>00MHz;</w:t>
      </w:r>
    </w:p>
    <w:p w14:paraId="096E1BF2" w14:textId="37277872" w:rsidR="009D1D23" w:rsidRDefault="006076B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504467" wp14:editId="77AA4D74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3971925" cy="39909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667">
        <w:t xml:space="preserve">             </w:t>
      </w:r>
    </w:p>
    <w:p w14:paraId="6032C7D0" w14:textId="5796B556" w:rsidR="009D1D23" w:rsidRDefault="00DF1667">
      <w:r>
        <w:t xml:space="preserve">                </w:t>
      </w:r>
    </w:p>
    <w:p w14:paraId="1728598C" w14:textId="44AA182E" w:rsidR="009D1D23" w:rsidRDefault="00DF1667">
      <w:r>
        <w:t xml:space="preserve"> </w:t>
      </w:r>
    </w:p>
    <w:p w14:paraId="02000151" w14:textId="140727E1" w:rsidR="009D1D23" w:rsidRDefault="009D1D23">
      <w:pPr>
        <w:ind w:firstLine="0"/>
      </w:pPr>
    </w:p>
    <w:p w14:paraId="7191AE57" w14:textId="54B2040A" w:rsidR="006076B3" w:rsidRDefault="006076B3">
      <w:pPr>
        <w:ind w:firstLine="0"/>
      </w:pPr>
    </w:p>
    <w:p w14:paraId="4C51D749" w14:textId="7314D186" w:rsidR="006076B3" w:rsidRDefault="006076B3">
      <w:pPr>
        <w:ind w:firstLine="0"/>
      </w:pPr>
    </w:p>
    <w:p w14:paraId="00B6F2D3" w14:textId="3E20BB89" w:rsidR="006076B3" w:rsidRDefault="006076B3">
      <w:pPr>
        <w:ind w:firstLine="0"/>
      </w:pPr>
    </w:p>
    <w:p w14:paraId="08C75BA0" w14:textId="5E71BC74" w:rsidR="006076B3" w:rsidRDefault="006076B3">
      <w:pPr>
        <w:ind w:firstLine="0"/>
      </w:pPr>
    </w:p>
    <w:p w14:paraId="4C578D4D" w14:textId="782A39E5" w:rsidR="006076B3" w:rsidRDefault="006076B3">
      <w:pPr>
        <w:ind w:firstLine="0"/>
      </w:pPr>
    </w:p>
    <w:p w14:paraId="06FC0AD1" w14:textId="7E7A9350" w:rsidR="006076B3" w:rsidRDefault="006076B3">
      <w:pPr>
        <w:ind w:firstLine="0"/>
      </w:pPr>
    </w:p>
    <w:p w14:paraId="3F726D55" w14:textId="54DC3976" w:rsidR="006076B3" w:rsidRDefault="006076B3">
      <w:pPr>
        <w:ind w:firstLine="0"/>
      </w:pPr>
    </w:p>
    <w:p w14:paraId="1F9551DD" w14:textId="5BAC1EAE" w:rsidR="006076B3" w:rsidRDefault="006076B3">
      <w:pPr>
        <w:ind w:firstLine="0"/>
      </w:pPr>
    </w:p>
    <w:p w14:paraId="7521D0B9" w14:textId="3634AC71" w:rsidR="006076B3" w:rsidRDefault="006076B3">
      <w:pPr>
        <w:ind w:firstLine="0"/>
      </w:pPr>
    </w:p>
    <w:p w14:paraId="1DC82CC4" w14:textId="32D7D2C3" w:rsidR="006076B3" w:rsidRDefault="006076B3">
      <w:pPr>
        <w:ind w:firstLine="0"/>
      </w:pPr>
    </w:p>
    <w:p w14:paraId="1CBD6406" w14:textId="24E8AEDF" w:rsidR="006076B3" w:rsidRDefault="006076B3">
      <w:pPr>
        <w:ind w:firstLine="0"/>
      </w:pPr>
    </w:p>
    <w:p w14:paraId="0D896D11" w14:textId="004472BA" w:rsidR="006076B3" w:rsidRDefault="006076B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E4268" wp14:editId="3913DD2C">
                <wp:simplePos x="0" y="0"/>
                <wp:positionH relativeFrom="page">
                  <wp:align>center</wp:align>
                </wp:positionH>
                <wp:positionV relativeFrom="paragraph">
                  <wp:posOffset>84455</wp:posOffset>
                </wp:positionV>
                <wp:extent cx="1590675" cy="161925"/>
                <wp:effectExtent l="0" t="0" r="9525" b="9525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2A95C" w14:textId="42C58A5E" w:rsidR="006076B3" w:rsidRPr="006076B3" w:rsidRDefault="006076B3" w:rsidP="006076B3">
                            <w:pPr>
                              <w:pStyle w:val="Legenda"/>
                              <w:spacing w:after="0"/>
                              <w:ind w:firstLine="0"/>
                              <w:jc w:val="left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 w:rsidR="00165158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34CE9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076B3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Detalhes da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E4268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left:0;text-align:left;margin-left:0;margin-top:6.65pt;width:125.25pt;height:12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" stroked="f">
                <v:textbox inset="0,0,0,0">
                  <w:txbxContent>
                    <w:p w14:paraId="3542A95C" w14:textId="42C58A5E" w:rsidR="006076B3" w:rsidRPr="006076B3" w:rsidRDefault="006076B3" w:rsidP="006076B3">
                      <w:pPr>
                        <w:pStyle w:val="Legenda"/>
                        <w:spacing w:after="0"/>
                        <w:ind w:firstLine="0"/>
                        <w:jc w:val="left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 w:rsidR="00165158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34CE9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076B3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Detalhes da CPU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A764A6" w14:textId="77777777" w:rsidR="006076B3" w:rsidRDefault="006076B3">
      <w:pPr>
        <w:ind w:firstLine="0"/>
      </w:pPr>
    </w:p>
    <w:p w14:paraId="553F2F68" w14:textId="77777777" w:rsidR="009D1D23" w:rsidRDefault="00DF1667">
      <w:pPr>
        <w:pStyle w:val="Ttulo1"/>
        <w:numPr>
          <w:ilvl w:val="0"/>
          <w:numId w:val="1"/>
        </w:numPr>
      </w:pPr>
      <w:bookmarkStart w:id="3" w:name="_Toc34838781"/>
      <w:r>
        <w:t>PERGUNTAS</w:t>
      </w:r>
      <w:bookmarkEnd w:id="3"/>
    </w:p>
    <w:p w14:paraId="740A7E59" w14:textId="77777777" w:rsidR="009D1D23" w:rsidRDefault="009D1D23"/>
    <w:p w14:paraId="519E1DCF" w14:textId="77777777" w:rsidR="009D1D23" w:rsidRDefault="00DF1667">
      <w:pPr>
        <w:pStyle w:val="Ttulo2"/>
        <w:numPr>
          <w:ilvl w:val="1"/>
          <w:numId w:val="1"/>
        </w:numPr>
      </w:pPr>
      <w:bookmarkStart w:id="4" w:name="_Toc34838782"/>
      <w:r>
        <w:t>REFERENTES AOS SISTEMAS UNIX</w:t>
      </w:r>
      <w:bookmarkEnd w:id="4"/>
    </w:p>
    <w:p w14:paraId="39EA633E" w14:textId="77777777" w:rsidR="009D1D23" w:rsidRDefault="009D1D23"/>
    <w:p w14:paraId="6FEE2194" w14:textId="77777777" w:rsidR="009D1D23" w:rsidRDefault="00DF1667">
      <w:pPr>
        <w:rPr>
          <w:color w:val="000000"/>
        </w:rPr>
      </w:pPr>
      <w:r>
        <w:rPr>
          <w:b/>
          <w:color w:val="000000"/>
        </w:rPr>
        <w:t xml:space="preserve">Pergunta 1: Esclarecer o que são: Berkeley Unix, System V, POSIX, AT&amp;T, socket, fila de mensagens, memória compartilhada e </w:t>
      </w:r>
      <w:proofErr w:type="spellStart"/>
      <w:r>
        <w:rPr>
          <w:b/>
          <w:color w:val="000000"/>
        </w:rPr>
        <w:t>pipes</w:t>
      </w:r>
      <w:proofErr w:type="spellEnd"/>
      <w:r>
        <w:rPr>
          <w:b/>
          <w:color w:val="000000"/>
        </w:rPr>
        <w:t>.</w:t>
      </w:r>
    </w:p>
    <w:p w14:paraId="1D8B25BA" w14:textId="77777777" w:rsidR="009D1D23" w:rsidRDefault="009D1D23">
      <w:pPr>
        <w:ind w:firstLine="0"/>
        <w:rPr>
          <w:b/>
          <w:color w:val="000000"/>
        </w:rPr>
      </w:pPr>
    </w:p>
    <w:p w14:paraId="7E3306E4" w14:textId="1E99258C" w:rsidR="009D1D23" w:rsidRDefault="00DF1667">
      <w:pPr>
        <w:ind w:firstLine="0"/>
        <w:rPr>
          <w:color w:val="000000"/>
        </w:rPr>
      </w:pPr>
      <w:r>
        <w:rPr>
          <w:b/>
          <w:color w:val="000000"/>
        </w:rPr>
        <w:lastRenderedPageBreak/>
        <w:t>Resposta:</w:t>
      </w:r>
      <w:r w:rsidR="00CA5C70">
        <w:rPr>
          <w:b/>
          <w:color w:val="000000"/>
        </w:rPr>
        <w:t xml:space="preserve"> </w:t>
      </w:r>
      <w:r>
        <w:rPr>
          <w:color w:val="000000"/>
        </w:rPr>
        <w:t xml:space="preserve">Berkeley Software </w:t>
      </w:r>
      <w:proofErr w:type="spellStart"/>
      <w:r>
        <w:rPr>
          <w:color w:val="000000"/>
        </w:rPr>
        <w:t>Distribution</w:t>
      </w:r>
      <w:proofErr w:type="spellEnd"/>
      <w:r>
        <w:rPr>
          <w:color w:val="000000"/>
        </w:rPr>
        <w:t xml:space="preserve"> (BSD) é um sistema operacional Unix com desenvolvimento derivado e distribuído pelo Computer Systems </w:t>
      </w:r>
      <w:proofErr w:type="spellStart"/>
      <w:r>
        <w:rPr>
          <w:color w:val="000000"/>
        </w:rPr>
        <w:t>Research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(CSRG) da Universidade da Califórnia em Berkeley, de 1977 a 1995. Hoje o termo "BSD" é frequentemente usado de forma não específica para se referir a qualquer descendente que juntos, formam uma ramificação da família Unix-like de sistemas operacionais. Sistemas operacionais derivados do código do BSD original ainda são ativamente desenvolvidos e largamente utilizados.</w:t>
      </w:r>
    </w:p>
    <w:p w14:paraId="069C4D1F" w14:textId="77777777" w:rsidR="009D1D23" w:rsidRDefault="00DF1667">
      <w:pPr>
        <w:rPr>
          <w:color w:val="000000"/>
        </w:rPr>
      </w:pPr>
      <w:r>
        <w:rPr>
          <w:color w:val="000000"/>
        </w:rPr>
        <w:t xml:space="preserve">Historicamente, o BSD ou Berkeley Unix foi considerado uma ramificação do Unix da AT&amp;T, porque compartilhou a base de dados inicial e o projeto original. Nos anos de 1980, o BSD foi largamente adotado por fornecedores de sistemas de estação de trabalho na forma de variantes proprietárias de Unix como DEC, ULTRIX e o </w:t>
      </w:r>
      <w:proofErr w:type="spellStart"/>
      <w:r>
        <w:rPr>
          <w:color w:val="000000"/>
        </w:rPr>
        <w:t>SunOS</w:t>
      </w:r>
      <w:proofErr w:type="spellEnd"/>
      <w:r>
        <w:rPr>
          <w:color w:val="000000"/>
        </w:rPr>
        <w:t xml:space="preserve"> da Sun Microsystems. Isto pode ser atribuído à facilidade com que ele pode ser licenciado, além da familiaridade que os fundadores de muitas empresas de tecnologia da época tinham com ele.</w:t>
      </w:r>
    </w:p>
    <w:p w14:paraId="35474E24" w14:textId="77777777" w:rsidR="009D1D23" w:rsidRDefault="00DF1667">
      <w:pPr>
        <w:rPr>
          <w:color w:val="000000"/>
        </w:rPr>
      </w:pPr>
      <w:r>
        <w:rPr>
          <w:color w:val="000000"/>
        </w:rPr>
        <w:t>-</w:t>
      </w:r>
    </w:p>
    <w:p w14:paraId="0B8D978B" w14:textId="7741592F" w:rsidR="009D1D23" w:rsidRDefault="00DF1667">
      <w:pPr>
        <w:rPr>
          <w:color w:val="000000"/>
        </w:rPr>
      </w:pPr>
      <w:r>
        <w:rPr>
          <w:color w:val="000000"/>
        </w:rPr>
        <w:t xml:space="preserve">O Unix System V, normalmente abreviado como </w:t>
      </w:r>
      <w:proofErr w:type="spellStart"/>
      <w:r>
        <w:rPr>
          <w:color w:val="000000"/>
        </w:rPr>
        <w:t>SysV</w:t>
      </w:r>
      <w:proofErr w:type="spellEnd"/>
      <w:r>
        <w:rPr>
          <w:color w:val="000000"/>
        </w:rPr>
        <w:t xml:space="preserve"> , é uma das primeiras versões comerciais do sistema operacional </w:t>
      </w:r>
      <w:proofErr w:type="spellStart"/>
      <w:r>
        <w:rPr>
          <w:color w:val="000000"/>
        </w:rPr>
        <w:t>Unix.Os</w:t>
      </w:r>
      <w:proofErr w:type="spellEnd"/>
      <w:r>
        <w:rPr>
          <w:color w:val="000000"/>
        </w:rPr>
        <w:t xml:space="preserve"> mecanismos de comunicação </w:t>
      </w:r>
      <w:proofErr w:type="spellStart"/>
      <w:r>
        <w:rPr>
          <w:color w:val="000000"/>
        </w:rPr>
        <w:t>inter</w:t>
      </w:r>
      <w:r w:rsidR="006076B3">
        <w:rPr>
          <w:color w:val="000000"/>
        </w:rPr>
        <w:t>-</w:t>
      </w:r>
      <w:r>
        <w:rPr>
          <w:color w:val="000000"/>
        </w:rPr>
        <w:t>processos</w:t>
      </w:r>
      <w:proofErr w:type="spellEnd"/>
      <w:r>
        <w:rPr>
          <w:color w:val="000000"/>
        </w:rPr>
        <w:t xml:space="preserve"> do System V estão disponíveis em sistemas operacionais tipo Unix não derivados do System V. Em particular, no Linux (uma reimplementação do Unix), bem como o derivado do BSD, o FreeBSD.</w:t>
      </w:r>
    </w:p>
    <w:p w14:paraId="51FB6884" w14:textId="77777777" w:rsidR="009D1D23" w:rsidRDefault="00DF1667">
      <w:pPr>
        <w:rPr>
          <w:color w:val="000000"/>
        </w:rPr>
      </w:pPr>
      <w:r>
        <w:rPr>
          <w:color w:val="000000"/>
        </w:rPr>
        <w:t xml:space="preserve">Os mecanismos de comunicação </w:t>
      </w:r>
      <w:proofErr w:type="spellStart"/>
      <w:r>
        <w:rPr>
          <w:color w:val="000000"/>
        </w:rPr>
        <w:t>interprocessos</w:t>
      </w:r>
      <w:proofErr w:type="spellEnd"/>
      <w:r>
        <w:rPr>
          <w:color w:val="000000"/>
        </w:rPr>
        <w:t xml:space="preserve"> do System V estão disponíveis em sistemas operacionais tipo Unix não derivados do System V. Em particular, no Linux (uma reimplementação do Unix), bem como o derivado do BSD, o FreeBSD. O POSIX 2008 especifica uma substituição para estas interfaces.</w:t>
      </w:r>
    </w:p>
    <w:p w14:paraId="34E5728F" w14:textId="77777777" w:rsidR="009D1D23" w:rsidRDefault="00DF1667">
      <w:pPr>
        <w:rPr>
          <w:color w:val="000000"/>
        </w:rPr>
      </w:pPr>
      <w:r>
        <w:rPr>
          <w:color w:val="000000"/>
        </w:rPr>
        <w:t>-</w:t>
      </w:r>
    </w:p>
    <w:p w14:paraId="6168B349" w14:textId="3EC729CB" w:rsidR="009D1D23" w:rsidRDefault="00DF1667">
      <w:pPr>
        <w:rPr>
          <w:color w:val="000000"/>
        </w:rPr>
      </w:pPr>
      <w:r>
        <w:rPr>
          <w:color w:val="000000"/>
        </w:rPr>
        <w:t xml:space="preserve">POSIX é uma família de normas definidas pelo IEEE para a manutenção de compatibilidade entre sistemas operacionais (sistemas operativos em PT-PT), e designada formalmente por IEEE 1003. POSIX define </w:t>
      </w:r>
      <w:r w:rsidR="00CA5C70">
        <w:rPr>
          <w:color w:val="000000"/>
        </w:rPr>
        <w:t>a interface</w:t>
      </w:r>
      <w:r>
        <w:rPr>
          <w:color w:val="000000"/>
        </w:rPr>
        <w:t xml:space="preserve"> de programação de aplicações (API), juntamente com </w:t>
      </w:r>
      <w:proofErr w:type="spellStart"/>
      <w:r>
        <w:rPr>
          <w:color w:val="000000"/>
        </w:rPr>
        <w:t>shells</w:t>
      </w:r>
      <w:proofErr w:type="spellEnd"/>
      <w:r>
        <w:rPr>
          <w:color w:val="000000"/>
        </w:rPr>
        <w:t xml:space="preserve"> de linha e comando e interfaces utilitárias, para compatibilidade de software com variantes de Unix e outros sistemas operacionais. </w:t>
      </w:r>
    </w:p>
    <w:p w14:paraId="08B2E179" w14:textId="77777777" w:rsidR="009D1D23" w:rsidRDefault="00DF1667">
      <w:r>
        <w:br/>
      </w:r>
    </w:p>
    <w:p w14:paraId="51808C4A" w14:textId="77777777" w:rsidR="009D1D23" w:rsidRDefault="00DF1667">
      <w:pPr>
        <w:rPr>
          <w:color w:val="000000"/>
        </w:rPr>
      </w:pPr>
      <w:r>
        <w:rPr>
          <w:color w:val="000000"/>
        </w:rPr>
        <w:lastRenderedPageBreak/>
        <w:t>-</w:t>
      </w:r>
    </w:p>
    <w:p w14:paraId="4B92C89A" w14:textId="28B30CAA" w:rsidR="009D1D23" w:rsidRDefault="00DF1667">
      <w:pPr>
        <w:rPr>
          <w:color w:val="000000"/>
        </w:rPr>
      </w:pPr>
      <w:r>
        <w:rPr>
          <w:color w:val="000000"/>
        </w:rPr>
        <w:t xml:space="preserve">A AT&amp;T é um dos maiores e mais tradicionais conglomerados de mídia e telecomunicações do mundo. Sua origem data da época da própria invenção do telefone. Foi fundada em 1885 por Alexander Graham Bell e </w:t>
      </w:r>
      <w:proofErr w:type="spellStart"/>
      <w:r>
        <w:rPr>
          <w:color w:val="000000"/>
        </w:rPr>
        <w:t>Gardiner</w:t>
      </w:r>
      <w:proofErr w:type="spellEnd"/>
      <w:r>
        <w:rPr>
          <w:color w:val="000000"/>
        </w:rPr>
        <w:t xml:space="preserve"> Greene Hubbard como American </w:t>
      </w:r>
      <w:proofErr w:type="spellStart"/>
      <w:r>
        <w:rPr>
          <w:color w:val="000000"/>
        </w:rPr>
        <w:t>Telephone</w:t>
      </w:r>
      <w:proofErr w:type="spellEnd"/>
      <w:r>
        <w:rPr>
          <w:color w:val="000000"/>
        </w:rPr>
        <w:t xml:space="preserve"> </w:t>
      </w:r>
      <w:proofErr w:type="spellStart"/>
      <w:r w:rsidR="00CA5C70">
        <w:rPr>
          <w:color w:val="000000"/>
        </w:rPr>
        <w:t>and</w:t>
      </w:r>
      <w:proofErr w:type="spellEnd"/>
      <w:r w:rsidR="00CA5C70">
        <w:rPr>
          <w:color w:val="000000"/>
        </w:rPr>
        <w:t xml:space="preserve"> Telegraph</w:t>
      </w:r>
      <w:r>
        <w:rPr>
          <w:color w:val="000000"/>
        </w:rPr>
        <w:t>.</w:t>
      </w:r>
    </w:p>
    <w:p w14:paraId="59268DFE" w14:textId="77777777" w:rsidR="009D1D23" w:rsidRDefault="00DF1667">
      <w:pPr>
        <w:rPr>
          <w:color w:val="000000"/>
        </w:rPr>
      </w:pPr>
      <w:r>
        <w:rPr>
          <w:color w:val="000000"/>
        </w:rPr>
        <w:t xml:space="preserve">Até 1982, ela detinha o monopólio de telefonia nos Estados Unidos. Nesta época, as leis </w:t>
      </w:r>
      <w:proofErr w:type="spellStart"/>
      <w:r>
        <w:rPr>
          <w:color w:val="000000"/>
        </w:rPr>
        <w:t>anti-trust</w:t>
      </w:r>
      <w:proofErr w:type="spellEnd"/>
      <w:r>
        <w:rPr>
          <w:color w:val="000000"/>
        </w:rPr>
        <w:t xml:space="preserve"> dividiram a companhia. Em 2005, a AT&amp;T Corporation foi adquirida pela Bell </w:t>
      </w:r>
      <w:proofErr w:type="spellStart"/>
      <w:r>
        <w:rPr>
          <w:color w:val="000000"/>
        </w:rPr>
        <w:t>Operating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Company</w:t>
      </w:r>
      <w:proofErr w:type="spellEnd"/>
      <w:r>
        <w:rPr>
          <w:color w:val="000000"/>
        </w:rPr>
        <w:t xml:space="preserve"> e nova companhia combinada passou a se chamar apenas AT&amp;T.</w:t>
      </w:r>
    </w:p>
    <w:p w14:paraId="37221F24" w14:textId="77777777" w:rsidR="009D1D23" w:rsidRDefault="00DF1667">
      <w:pPr>
        <w:rPr>
          <w:color w:val="000000"/>
        </w:rPr>
      </w:pPr>
      <w:r>
        <w:rPr>
          <w:color w:val="000000"/>
        </w:rPr>
        <w:t>-</w:t>
      </w:r>
    </w:p>
    <w:p w14:paraId="33118810" w14:textId="77777777" w:rsidR="009D1D23" w:rsidRDefault="00DF1667">
      <w:pPr>
        <w:rPr>
          <w:color w:val="000000"/>
        </w:rPr>
      </w:pPr>
      <w:r>
        <w:rPr>
          <w:color w:val="000000"/>
        </w:rPr>
        <w:t>Um soquete de rede (em inglês: network socket) é um ponto final de um fluxo de comunicação entre processos através de uma rede de computadores. Hoje em dia, a maioria da comunicação entre computadores é baseada no Protocolo de Internet, portanto a maioria dos soquetes de rede são soquetes de Internet.</w:t>
      </w:r>
    </w:p>
    <w:p w14:paraId="429D9B70" w14:textId="77777777" w:rsidR="009D1D23" w:rsidRDefault="00DF1667">
      <w:pPr>
        <w:rPr>
          <w:color w:val="000000"/>
        </w:rPr>
      </w:pPr>
      <w:r>
        <w:rPr>
          <w:color w:val="000000"/>
        </w:rPr>
        <w:t>Uma API de soquetes (API sockets) é uma interface de programação de aplicativos (API), normalmente fornecida pelo sistema operacional, que permite que os programas de aplicação controlem e usem soquetes de rede. APIs de soquete de Internet geralmente são baseados no padrão Berkeley sockets.</w:t>
      </w:r>
    </w:p>
    <w:p w14:paraId="3360F86C" w14:textId="77777777" w:rsidR="009D1D23" w:rsidRDefault="00DF1667">
      <w:pPr>
        <w:rPr>
          <w:color w:val="000000"/>
        </w:rPr>
      </w:pPr>
      <w:r>
        <w:rPr>
          <w:color w:val="000000"/>
        </w:rPr>
        <w:t xml:space="preserve">Um endereço de soquete (socket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) é a combinação de um endereço de IP e um número da porta, muito parecido com o final de uma conexão telefônica que é a combinação de um número de telefone e uma determinada extensão. Com base nesse endereço, soquetes de internet entregam pacotes de dados de entrada para o processo ou thread (computação) de aplicação apropriado.</w:t>
      </w:r>
    </w:p>
    <w:p w14:paraId="2A270DD2" w14:textId="77777777" w:rsidR="009D1D23" w:rsidRDefault="00DF1667">
      <w:pPr>
        <w:rPr>
          <w:color w:val="000000"/>
        </w:rPr>
      </w:pPr>
      <w:r>
        <w:rPr>
          <w:color w:val="000000"/>
        </w:rPr>
        <w:t>-</w:t>
      </w:r>
    </w:p>
    <w:p w14:paraId="3749E8D0" w14:textId="77777777" w:rsidR="009D1D23" w:rsidRDefault="00DF1667">
      <w:pPr>
        <w:rPr>
          <w:color w:val="333333"/>
        </w:rPr>
      </w:pPr>
      <w:r>
        <w:rPr>
          <w:color w:val="333333"/>
        </w:rPr>
        <w:t xml:space="preserve">Uma fila de mensagens é uma forma de comunicação assíncrona entre serviços usada em arquiteturas sem servidor e de </w:t>
      </w:r>
      <w:proofErr w:type="spellStart"/>
      <w:r>
        <w:rPr>
          <w:color w:val="333333"/>
        </w:rPr>
        <w:t>microsserviços</w:t>
      </w:r>
      <w:proofErr w:type="spellEnd"/>
      <w:r>
        <w:rPr>
          <w:color w:val="333333"/>
        </w:rPr>
        <w:t>. As mensagens são armazenadas na fila até serem processadas e excluídas. Cada mensagem é processada uma única vez, por um único consumidor. As filas de mensagens podem ser usadas para dissociar processamento pesado, para armazenar trabalho em buffers ou lotes e para processar uniformemente picos de cargas de trabalho.</w:t>
      </w:r>
    </w:p>
    <w:p w14:paraId="29753DE5" w14:textId="77777777" w:rsidR="009D1D23" w:rsidRDefault="00DF1667">
      <w:pPr>
        <w:rPr>
          <w:color w:val="333333"/>
        </w:rPr>
      </w:pPr>
      <w:r>
        <w:rPr>
          <w:color w:val="333333"/>
        </w:rPr>
        <w:t xml:space="preserve">As filas de mensagens disponibilizam recursos de comunicação e coordenação para esses aplicativos distribuídos. As filas de mensagens podem </w:t>
      </w:r>
      <w:r>
        <w:rPr>
          <w:color w:val="333333"/>
        </w:rPr>
        <w:lastRenderedPageBreak/>
        <w:t>simplificar bastante a codificação de aplicativos dissociados e aumentar a performance, a confiabilidade e a escalabilidade.</w:t>
      </w:r>
    </w:p>
    <w:p w14:paraId="11D434DD" w14:textId="77777777" w:rsidR="009D1D23" w:rsidRDefault="00DF1667">
      <w:pPr>
        <w:rPr>
          <w:color w:val="333333"/>
        </w:rPr>
      </w:pPr>
      <w:r>
        <w:rPr>
          <w:color w:val="333333"/>
        </w:rPr>
        <w:t xml:space="preserve">As filas de mensagens permitem que diferentes partes de um sistema se comuniquem e processem operações de forma assíncrona. Uma fila de mensagens disponibiliza um buffer leve que as armazena temporariamente, além de </w:t>
      </w:r>
      <w:proofErr w:type="spellStart"/>
      <w:r>
        <w:rPr>
          <w:color w:val="333333"/>
        </w:rPr>
        <w:t>endpoints</w:t>
      </w:r>
      <w:proofErr w:type="spellEnd"/>
      <w:r>
        <w:rPr>
          <w:color w:val="333333"/>
        </w:rPr>
        <w:t xml:space="preserve"> que permitem que os componentes de software estabeleçam conexão com a fila para o envio e o recebimento de mensagens.</w:t>
      </w:r>
    </w:p>
    <w:p w14:paraId="14FCBE61" w14:textId="77777777" w:rsidR="009D1D23" w:rsidRDefault="00DF1667">
      <w:pPr>
        <w:rPr>
          <w:color w:val="333333"/>
        </w:rPr>
      </w:pPr>
      <w:r>
        <w:rPr>
          <w:color w:val="333333"/>
        </w:rPr>
        <w:t>-</w:t>
      </w:r>
    </w:p>
    <w:p w14:paraId="3F205CA4" w14:textId="77777777" w:rsidR="009D1D23" w:rsidRDefault="00DF1667">
      <w:pPr>
        <w:rPr>
          <w:color w:val="333333"/>
        </w:rPr>
      </w:pPr>
      <w:r>
        <w:rPr>
          <w:color w:val="333333"/>
        </w:rPr>
        <w:t>No hardware, a memória compartilhada se refere tipicamente a grandes blocos de RAM que podem ser acessados por diferentes unidades centrais de processamento (CPU) em um sistema de multiprocessamento. Um sistema de memória compartilhada é simples de ser programado já que todos os processadores compartilham a mesma visão dos dados, e a comunicação entre processadores pode ser tão rápida quanto o acesso à memória na mesma posição.</w:t>
      </w:r>
    </w:p>
    <w:p w14:paraId="578ECB68" w14:textId="77777777" w:rsidR="009D1D23" w:rsidRDefault="00DF1667">
      <w:r>
        <w:t xml:space="preserve"> </w:t>
      </w:r>
    </w:p>
    <w:p w14:paraId="1C1E27BB" w14:textId="77777777" w:rsidR="009D1D23" w:rsidRDefault="00DF1667">
      <w:pPr>
        <w:rPr>
          <w:color w:val="333333"/>
        </w:rPr>
      </w:pPr>
      <w:r>
        <w:rPr>
          <w:color w:val="333333"/>
        </w:rPr>
        <w:t>O problema com sistema de memória compartilhada é que várias CPU necessitam acesso rápido à memória e por isso utilizam sistemas de cache na própria CPU, o que possui duas complicações. A primeira é que conexão da CPU para a memória se torna um gargalo no sistema. Computadores com memória compartilhada não possuem boa escalabilidade. A segunda diz respeito à integridade do cache, a condição de que ele esteja atualizado com as informações corretas, mais atuais. Mudanças no cache de um processador devem ser replicadas nos outros.</w:t>
      </w:r>
    </w:p>
    <w:p w14:paraId="4BE6E755" w14:textId="77777777" w:rsidR="009D1D23" w:rsidRDefault="00DF1667">
      <w:r>
        <w:t xml:space="preserve"> </w:t>
      </w:r>
    </w:p>
    <w:p w14:paraId="74457CC5" w14:textId="77777777" w:rsidR="009D1D23" w:rsidRDefault="00DF1667">
      <w:pPr>
        <w:rPr>
          <w:color w:val="333333"/>
        </w:rPr>
      </w:pPr>
      <w:r>
        <w:rPr>
          <w:color w:val="333333"/>
        </w:rPr>
        <w:t>Em software, a memória compartilhada é tanto um método de comunicação entre processos quanto um método de conservação do espaço de memória. Para o primeiro, um processo pode criar uma área na RAM que outros processos sendo executados simultaneamente pode acessar. Para o segundo, ao invés de replicar cópias de blocos de memória entre diferentes processos, há somente uma instância.</w:t>
      </w:r>
    </w:p>
    <w:p w14:paraId="28D08A0E" w14:textId="77777777" w:rsidR="009D1D23" w:rsidRDefault="00DF1667">
      <w:r>
        <w:t xml:space="preserve"> </w:t>
      </w:r>
    </w:p>
    <w:p w14:paraId="634CF18F" w14:textId="77777777" w:rsidR="009D1D23" w:rsidRDefault="00DF1667">
      <w:pPr>
        <w:rPr>
          <w:color w:val="333333"/>
        </w:rPr>
      </w:pPr>
      <w:r>
        <w:rPr>
          <w:color w:val="333333"/>
        </w:rPr>
        <w:t xml:space="preserve">Já que ambos os processos podem acessar a memória compartilhada como outra memória qualquer, este é um método muito rápido de comunicação entre processos (em contraste de outros métodos como </w:t>
      </w:r>
      <w:proofErr w:type="spellStart"/>
      <w:r>
        <w:rPr>
          <w:color w:val="333333"/>
        </w:rPr>
        <w:t>pipe</w:t>
      </w:r>
      <w:proofErr w:type="spellEnd"/>
      <w:r>
        <w:rPr>
          <w:color w:val="333333"/>
        </w:rPr>
        <w:t xml:space="preserve"> nomeado, socket Unix ou </w:t>
      </w:r>
      <w:r>
        <w:rPr>
          <w:color w:val="333333"/>
        </w:rPr>
        <w:lastRenderedPageBreak/>
        <w:t>sistemas como o CORBA). Por outro lado, não é tão robusto dado que, por exemplo, os processos devem estar sendo executados numa mesma máquina, enquanto há métodos de comunicação entre processos que podem interagir numa rede de computadores. Deve-se tomar cuidado também com a questão da integridade do cache citada acima, caso a arquitetura já não o faça.</w:t>
      </w:r>
    </w:p>
    <w:p w14:paraId="19DBD6D0" w14:textId="77777777" w:rsidR="009D1D23" w:rsidRDefault="00DF1667">
      <w:pPr>
        <w:rPr>
          <w:color w:val="333333"/>
        </w:rPr>
      </w:pPr>
      <w:r>
        <w:rPr>
          <w:color w:val="333333"/>
        </w:rPr>
        <w:t>-</w:t>
      </w:r>
    </w:p>
    <w:p w14:paraId="21CCB791" w14:textId="77777777" w:rsidR="009D1D23" w:rsidRDefault="00DF1667">
      <w:pPr>
        <w:rPr>
          <w:color w:val="333333"/>
        </w:rPr>
      </w:pPr>
      <w:r>
        <w:rPr>
          <w:color w:val="333333"/>
        </w:rPr>
        <w:t xml:space="preserve">Na ciência da computação, um </w:t>
      </w:r>
      <w:proofErr w:type="spellStart"/>
      <w:r>
        <w:rPr>
          <w:color w:val="333333"/>
        </w:rPr>
        <w:t>pipe</w:t>
      </w:r>
      <w:proofErr w:type="spellEnd"/>
      <w:r>
        <w:rPr>
          <w:color w:val="333333"/>
        </w:rPr>
        <w:t xml:space="preserve"> nomeado (também chamado de </w:t>
      </w:r>
      <w:proofErr w:type="spellStart"/>
      <w:r>
        <w:rPr>
          <w:color w:val="333333"/>
        </w:rPr>
        <w:t>named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pipe</w:t>
      </w:r>
      <w:proofErr w:type="spellEnd"/>
      <w:r>
        <w:rPr>
          <w:color w:val="333333"/>
        </w:rPr>
        <w:t xml:space="preserve"> ou FIFO) é uma extensão do conceito de encadeamento do sistema Unix e dos seus métodos de comunicação entre processos. O mesmo conceito é encontrado no Microsoft Windows, apesar da sua semântica ser razoavelmente diferente. Uma canalização tradicional (anônima) dura somente o tempo de execução do processo e, por outro lado, o </w:t>
      </w:r>
      <w:proofErr w:type="spellStart"/>
      <w:r>
        <w:rPr>
          <w:color w:val="333333"/>
        </w:rPr>
        <w:t>pipe</w:t>
      </w:r>
      <w:proofErr w:type="spellEnd"/>
      <w:r>
        <w:rPr>
          <w:color w:val="333333"/>
        </w:rPr>
        <w:t xml:space="preserve"> nomeado persiste além da vida do processo e precisa ser "desligado" ou apagado quando não é mais usado. Os processos geralmente se conectam a um </w:t>
      </w:r>
      <w:proofErr w:type="spellStart"/>
      <w:r>
        <w:rPr>
          <w:color w:val="333333"/>
        </w:rPr>
        <w:t>pipe</w:t>
      </w:r>
      <w:proofErr w:type="spellEnd"/>
      <w:r>
        <w:rPr>
          <w:color w:val="333333"/>
        </w:rPr>
        <w:t xml:space="preserve"> nomeado (normalmente um arquivo) quando necessitam realizar alguma comunicação com outro processo (IPC).O </w:t>
      </w:r>
      <w:proofErr w:type="spellStart"/>
      <w:r>
        <w:rPr>
          <w:color w:val="333333"/>
        </w:rPr>
        <w:t>pipe</w:t>
      </w:r>
      <w:proofErr w:type="spellEnd"/>
      <w:r>
        <w:rPr>
          <w:color w:val="333333"/>
        </w:rPr>
        <w:t xml:space="preserve"> possui diversas aplicações tanto no Windows quanto no Linux e cada um possui comandos diferentes e únicos.</w:t>
      </w:r>
    </w:p>
    <w:p w14:paraId="45AAEC86" w14:textId="77777777" w:rsidR="009D1D23" w:rsidRDefault="00DF1667">
      <w:r>
        <w:br/>
      </w:r>
    </w:p>
    <w:p w14:paraId="4940A905" w14:textId="77777777" w:rsidR="009D1D23" w:rsidRDefault="00DF1667">
      <w:pPr>
        <w:rPr>
          <w:color w:val="000000"/>
        </w:rPr>
      </w:pPr>
      <w:r>
        <w:rPr>
          <w:b/>
          <w:color w:val="000000"/>
        </w:rPr>
        <w:t xml:space="preserve">Pergunta 2: As chamadas </w:t>
      </w:r>
      <w:proofErr w:type="spellStart"/>
      <w:r>
        <w:rPr>
          <w:b/>
          <w:color w:val="000000"/>
        </w:rPr>
        <w:t>ipcs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ipcrm</w:t>
      </w:r>
      <w:proofErr w:type="spellEnd"/>
      <w:r>
        <w:rPr>
          <w:b/>
          <w:color w:val="000000"/>
        </w:rPr>
        <w:t xml:space="preserve"> apresentam informações sobre quais tipos de recursos?</w:t>
      </w:r>
    </w:p>
    <w:p w14:paraId="50A10493" w14:textId="77777777" w:rsidR="009D1D23" w:rsidRDefault="009D1D23">
      <w:pPr>
        <w:rPr>
          <w:rFonts w:ascii="Times New Roman" w:eastAsia="Times New Roman" w:hAnsi="Times New Roman" w:cs="Times New Roman"/>
        </w:rPr>
      </w:pPr>
    </w:p>
    <w:p w14:paraId="4C395A7C" w14:textId="77777777" w:rsidR="009D1D23" w:rsidRDefault="00DF1667">
      <w:pPr>
        <w:rPr>
          <w:color w:val="222222"/>
        </w:rPr>
      </w:pPr>
      <w:r>
        <w:rPr>
          <w:b/>
          <w:color w:val="000000"/>
        </w:rPr>
        <w:t>Resposta:</w:t>
      </w:r>
      <w:r>
        <w:rPr>
          <w:rFonts w:ascii="Calibri" w:eastAsia="Calibri" w:hAnsi="Calibri" w:cs="Calibri"/>
          <w:color w:val="222222"/>
        </w:rPr>
        <w:t xml:space="preserve"> </w:t>
      </w:r>
      <w:r>
        <w:rPr>
          <w:color w:val="222222"/>
        </w:rPr>
        <w:t xml:space="preserve">O comando </w:t>
      </w:r>
      <w:proofErr w:type="spellStart"/>
      <w:r>
        <w:rPr>
          <w:color w:val="222222"/>
        </w:rPr>
        <w:t>ipcrm</w:t>
      </w:r>
      <w:proofErr w:type="spellEnd"/>
      <w:r>
        <w:rPr>
          <w:color w:val="222222"/>
        </w:rPr>
        <w:t xml:space="preserve"> no Linux é usado para remover alguns recursos do IPC (</w:t>
      </w:r>
      <w:proofErr w:type="spellStart"/>
      <w:r>
        <w:rPr>
          <w:color w:val="222222"/>
        </w:rPr>
        <w:t>Inter-Process</w:t>
      </w:r>
      <w:proofErr w:type="spellEnd"/>
      <w:r>
        <w:rPr>
          <w:color w:val="222222"/>
        </w:rPr>
        <w:t xml:space="preserve"> Communication). Elimina os objetos IPC e sua estrutura de dados associada a forma do sistema. É preciso ser um criador ou </w:t>
      </w:r>
      <w:proofErr w:type="spellStart"/>
      <w:r>
        <w:rPr>
          <w:color w:val="222222"/>
        </w:rPr>
        <w:t>superusuário</w:t>
      </w:r>
      <w:proofErr w:type="spellEnd"/>
      <w:r>
        <w:rPr>
          <w:color w:val="222222"/>
        </w:rPr>
        <w:t xml:space="preserve"> ou o proprietário do objeto para remover esses objetos. Existem três tipos de objetos System V IPC, como semáforos, memória compartilhada e filas de </w:t>
      </w:r>
      <w:proofErr w:type="spellStart"/>
      <w:r>
        <w:rPr>
          <w:color w:val="222222"/>
        </w:rPr>
        <w:t>mensagens.Sua</w:t>
      </w:r>
      <w:proofErr w:type="spellEnd"/>
      <w:r>
        <w:rPr>
          <w:color w:val="222222"/>
        </w:rPr>
        <w:t xml:space="preserve"> sintaxe é a seguinte: </w:t>
      </w:r>
      <w:proofErr w:type="spellStart"/>
      <w:r>
        <w:rPr>
          <w:color w:val="222222"/>
        </w:rPr>
        <w:t>ipcrm</w:t>
      </w:r>
      <w:proofErr w:type="spellEnd"/>
      <w:r>
        <w:rPr>
          <w:color w:val="222222"/>
        </w:rPr>
        <w:t xml:space="preserve"> [</w:t>
      </w:r>
      <w:proofErr w:type="spellStart"/>
      <w:r>
        <w:rPr>
          <w:color w:val="222222"/>
        </w:rPr>
        <w:t>sem|shm|msg</w:t>
      </w:r>
      <w:proofErr w:type="spellEnd"/>
      <w:r>
        <w:rPr>
          <w:color w:val="222222"/>
        </w:rPr>
        <w:t>] &lt;id&gt;</w:t>
      </w:r>
    </w:p>
    <w:p w14:paraId="4F513424" w14:textId="21D5EDD0" w:rsidR="009D1D23" w:rsidRDefault="00DF1667">
      <w:pPr>
        <w:rPr>
          <w:color w:val="222222"/>
        </w:rPr>
      </w:pPr>
      <w:r>
        <w:rPr>
          <w:color w:val="222222"/>
        </w:rPr>
        <w:t xml:space="preserve">O comando </w:t>
      </w:r>
      <w:proofErr w:type="spellStart"/>
      <w:r>
        <w:rPr>
          <w:color w:val="222222"/>
        </w:rPr>
        <w:t>ipcs</w:t>
      </w:r>
      <w:proofErr w:type="spellEnd"/>
      <w:r>
        <w:rPr>
          <w:color w:val="222222"/>
        </w:rPr>
        <w:t xml:space="preserve"> -&lt;recurso</w:t>
      </w:r>
      <w:r w:rsidR="005519E4">
        <w:rPr>
          <w:color w:val="222222"/>
        </w:rPr>
        <w:t>&gt; fornece</w:t>
      </w:r>
      <w:r>
        <w:rPr>
          <w:color w:val="222222"/>
        </w:rPr>
        <w:t xml:space="preserve"> informações atualizadas de cada um dos recursos IPC implementados no sistema. O tipo de recurso pode ser especificado da seguinte forma:</w:t>
      </w:r>
    </w:p>
    <w:p w14:paraId="794A34E6" w14:textId="77777777" w:rsidR="009D1D23" w:rsidRDefault="00DF16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proofErr w:type="spellStart"/>
      <w:r>
        <w:rPr>
          <w:color w:val="222222"/>
        </w:rPr>
        <w:t>ipcs</w:t>
      </w:r>
      <w:proofErr w:type="spellEnd"/>
      <w:r>
        <w:rPr>
          <w:color w:val="222222"/>
        </w:rPr>
        <w:t xml:space="preserve"> -m informações relativas aos segmentos de memória compartilhada</w:t>
      </w:r>
    </w:p>
    <w:p w14:paraId="2EDC4402" w14:textId="77777777" w:rsidR="009D1D23" w:rsidRDefault="00DF16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proofErr w:type="spellStart"/>
      <w:r>
        <w:rPr>
          <w:color w:val="222222"/>
        </w:rPr>
        <w:t>ipcs</w:t>
      </w:r>
      <w:proofErr w:type="spellEnd"/>
      <w:r>
        <w:rPr>
          <w:color w:val="222222"/>
        </w:rPr>
        <w:t xml:space="preserve"> -s informações sobre os semáforos</w:t>
      </w:r>
    </w:p>
    <w:p w14:paraId="5329BC4B" w14:textId="77777777" w:rsidR="009D1D23" w:rsidRDefault="00DF16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proofErr w:type="spellStart"/>
      <w:r>
        <w:rPr>
          <w:color w:val="222222"/>
        </w:rPr>
        <w:lastRenderedPageBreak/>
        <w:t>ipcs</w:t>
      </w:r>
      <w:proofErr w:type="spellEnd"/>
      <w:r>
        <w:rPr>
          <w:color w:val="222222"/>
        </w:rPr>
        <w:t xml:space="preserve"> -q informações sobre as filas de mensagens</w:t>
      </w:r>
    </w:p>
    <w:p w14:paraId="03297299" w14:textId="77777777" w:rsidR="009D1D23" w:rsidRDefault="00DF1667">
      <w:pPr>
        <w:ind w:firstLine="0"/>
        <w:rPr>
          <w:color w:val="222222"/>
        </w:rPr>
      </w:pPr>
      <w:proofErr w:type="spellStart"/>
      <w:r>
        <w:rPr>
          <w:color w:val="222222"/>
        </w:rPr>
        <w:t>ipcs</w:t>
      </w:r>
      <w:proofErr w:type="spellEnd"/>
      <w:r>
        <w:rPr>
          <w:color w:val="222222"/>
        </w:rPr>
        <w:t xml:space="preserve"> -a todos os recursos (opção </w:t>
      </w:r>
      <w:r>
        <w:rPr>
          <w:i/>
          <w:color w:val="222222"/>
        </w:rPr>
        <w:t xml:space="preserve">par </w:t>
      </w:r>
      <w:proofErr w:type="spellStart"/>
      <w:r>
        <w:rPr>
          <w:i/>
          <w:color w:val="222222"/>
        </w:rPr>
        <w:t>défaut</w:t>
      </w:r>
      <w:proofErr w:type="spellEnd"/>
      <w:r>
        <w:rPr>
          <w:color w:val="222222"/>
        </w:rPr>
        <w:t xml:space="preserve"> se nenhum parâmetro for especificado).</w:t>
      </w:r>
    </w:p>
    <w:p w14:paraId="681E19E4" w14:textId="77777777" w:rsidR="009D1D23" w:rsidRDefault="009D1D23">
      <w:pPr>
        <w:rPr>
          <w:rFonts w:ascii="Times New Roman" w:eastAsia="Times New Roman" w:hAnsi="Times New Roman" w:cs="Times New Roman"/>
        </w:rPr>
      </w:pPr>
    </w:p>
    <w:p w14:paraId="65D43684" w14:textId="77777777" w:rsidR="009D1D23" w:rsidRDefault="00DF1667">
      <w:pPr>
        <w:rPr>
          <w:color w:val="000000"/>
        </w:rPr>
      </w:pPr>
      <w:r>
        <w:rPr>
          <w:b/>
          <w:color w:val="000000"/>
        </w:rPr>
        <w:t xml:space="preserve">Pergunta 3: Qual a diferença entre o </w:t>
      </w:r>
      <w:proofErr w:type="spellStart"/>
      <w:r>
        <w:rPr>
          <w:b/>
          <w:color w:val="000000"/>
        </w:rPr>
        <w:t>handle</w:t>
      </w:r>
      <w:proofErr w:type="spellEnd"/>
      <w:r>
        <w:rPr>
          <w:b/>
          <w:color w:val="000000"/>
        </w:rPr>
        <w:t xml:space="preserve"> devolvido pela chamada </w:t>
      </w:r>
      <w:proofErr w:type="spellStart"/>
      <w:r>
        <w:rPr>
          <w:b/>
          <w:color w:val="000000"/>
        </w:rPr>
        <w:t>msgget</w:t>
      </w:r>
      <w:proofErr w:type="spellEnd"/>
      <w:r>
        <w:rPr>
          <w:b/>
          <w:color w:val="000000"/>
        </w:rPr>
        <w:t xml:space="preserve"> e a chave única?</w:t>
      </w:r>
    </w:p>
    <w:p w14:paraId="193C4C02" w14:textId="77777777" w:rsidR="009D1D23" w:rsidRDefault="009D1D23">
      <w:pPr>
        <w:ind w:firstLine="0"/>
        <w:rPr>
          <w:rFonts w:ascii="Times New Roman" w:eastAsia="Times New Roman" w:hAnsi="Times New Roman" w:cs="Times New Roman"/>
        </w:rPr>
      </w:pPr>
    </w:p>
    <w:p w14:paraId="393CAB57" w14:textId="77777777" w:rsidR="009D1D23" w:rsidRDefault="00DF1667">
      <w:pPr>
        <w:rPr>
          <w:color w:val="000000"/>
        </w:rPr>
      </w:pPr>
      <w:r>
        <w:rPr>
          <w:b/>
          <w:color w:val="000000"/>
        </w:rPr>
        <w:t>Resposta:</w:t>
      </w:r>
      <w:r>
        <w:rPr>
          <w:color w:val="000000"/>
        </w:rPr>
        <w:t xml:space="preserve"> A função </w:t>
      </w:r>
      <w:proofErr w:type="spellStart"/>
      <w:r>
        <w:rPr>
          <w:color w:val="000000"/>
        </w:rPr>
        <w:t>msgget</w:t>
      </w:r>
      <w:proofErr w:type="spellEnd"/>
      <w:r>
        <w:rPr>
          <w:color w:val="000000"/>
        </w:rPr>
        <w:t xml:space="preserve"> é utilizada para criar uma nova fila de mensagens, ou para obter o identificador da fila </w:t>
      </w:r>
      <w:proofErr w:type="spellStart"/>
      <w:r>
        <w:rPr>
          <w:color w:val="000000"/>
        </w:rPr>
        <w:t>msqid</w:t>
      </w:r>
      <w:proofErr w:type="spellEnd"/>
      <w:r>
        <w:rPr>
          <w:color w:val="000000"/>
        </w:rPr>
        <w:t xml:space="preserve"> de uma fila de mensagens existente no sistema. Esta função recebe dois parâmetros: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é a chave indicando uma constante numérica representando a fila de mensagens; </w:t>
      </w:r>
      <w:proofErr w:type="spellStart"/>
      <w:r>
        <w:rPr>
          <w:color w:val="000000"/>
        </w:rPr>
        <w:t>msgflg</w:t>
      </w:r>
      <w:proofErr w:type="spellEnd"/>
      <w:r>
        <w:rPr>
          <w:color w:val="000000"/>
        </w:rPr>
        <w:t xml:space="preserve"> é um conjunto de flags especificando as permissões de acesso sobre a fila.</w:t>
      </w:r>
    </w:p>
    <w:p w14:paraId="6785EE70" w14:textId="77777777" w:rsidR="009D1D23" w:rsidRDefault="00DF1667">
      <w:pPr>
        <w:rPr>
          <w:color w:val="000000"/>
        </w:rPr>
      </w:pPr>
      <w:r>
        <w:rPr>
          <w:color w:val="000000"/>
        </w:rPr>
        <w:t xml:space="preserve">O parâmetro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pode conter os seguintes valores:</w:t>
      </w:r>
    </w:p>
    <w:p w14:paraId="1819239E" w14:textId="77777777" w:rsidR="009D1D23" w:rsidRDefault="00DF16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IPC PRIVATE (=0): a fila de mensagens não tem chave de acesso e somente o proprietário ou o criador da fila poderão ter acesso à fila;</w:t>
      </w:r>
    </w:p>
    <w:p w14:paraId="17783194" w14:textId="77777777" w:rsidR="009D1D23" w:rsidRDefault="00DF16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um valor desejado para a chave de acesso da fila de mensagens.</w:t>
      </w:r>
      <w:r>
        <w:rPr>
          <w:b/>
          <w:color w:val="000000"/>
        </w:rPr>
        <w:t xml:space="preserve"> </w:t>
      </w:r>
    </w:p>
    <w:p w14:paraId="7912B1AF" w14:textId="77777777" w:rsidR="009D1D23" w:rsidRDefault="009D1D23">
      <w:pPr>
        <w:rPr>
          <w:b/>
          <w:color w:val="000000"/>
        </w:rPr>
      </w:pPr>
    </w:p>
    <w:p w14:paraId="5D378C3F" w14:textId="77777777" w:rsidR="009D1D23" w:rsidRDefault="00DF1667">
      <w:pPr>
        <w:ind w:firstLine="0"/>
        <w:rPr>
          <w:color w:val="000000"/>
        </w:rPr>
      </w:pPr>
      <w:r>
        <w:rPr>
          <w:b/>
          <w:color w:val="000000"/>
        </w:rPr>
        <w:t>Pergunta 4: Há tamanhos máximos para uma mensagem? Quais?</w:t>
      </w:r>
    </w:p>
    <w:p w14:paraId="370C2886" w14:textId="77777777" w:rsidR="009D1D23" w:rsidRDefault="009D1D23">
      <w:pPr>
        <w:ind w:firstLine="708"/>
        <w:rPr>
          <w:b/>
          <w:color w:val="000000"/>
        </w:rPr>
      </w:pPr>
    </w:p>
    <w:p w14:paraId="687B7C23" w14:textId="77777777" w:rsidR="009D1D23" w:rsidRDefault="00DF1667">
      <w:pPr>
        <w:ind w:firstLine="708"/>
        <w:rPr>
          <w:color w:val="000000"/>
        </w:rPr>
      </w:pPr>
      <w:r>
        <w:rPr>
          <w:b/>
          <w:color w:val="000000"/>
        </w:rPr>
        <w:t>Resposta:</w:t>
      </w:r>
      <w:r>
        <w:rPr>
          <w:color w:val="000000"/>
        </w:rPr>
        <w:t xml:space="preserve"> A estrutura da mensagem é limitada de duas maneiras: primeiramente, ela deve ser menor que o limite estabelecido pelo sistema; depois, ela deve respeitar o tipo de dado estabelecido pela função que receberá a mensagem. Dessa forma, a mensagem tem um tamanho definido de 1 byte, porém no experimento modificado a mensagem passa a variar de acordo com o tamanho da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que pode chegar a um tamanho determinado de no máximo 512Kb.</w:t>
      </w:r>
    </w:p>
    <w:p w14:paraId="64563449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5A20D219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3828F368" w14:textId="77777777" w:rsidR="009D1D23" w:rsidRDefault="00DF1667">
      <w:pPr>
        <w:rPr>
          <w:color w:val="000000"/>
        </w:rPr>
      </w:pPr>
      <w:r>
        <w:rPr>
          <w:b/>
          <w:color w:val="000000"/>
        </w:rPr>
        <w:t>Pergunta 5: Há tamanhos máximos para uma fila de mensagens? Quais?</w:t>
      </w:r>
    </w:p>
    <w:p w14:paraId="160EACF5" w14:textId="77777777" w:rsidR="009D1D23" w:rsidRDefault="009D1D23">
      <w:pPr>
        <w:rPr>
          <w:rFonts w:ascii="Times New Roman" w:eastAsia="Times New Roman" w:hAnsi="Times New Roman" w:cs="Times New Roman"/>
        </w:rPr>
      </w:pPr>
    </w:p>
    <w:p w14:paraId="4C0DF41E" w14:textId="77777777" w:rsidR="009D1D23" w:rsidRDefault="00DF1667">
      <w:pPr>
        <w:ind w:firstLine="0"/>
        <w:rPr>
          <w:color w:val="000000"/>
        </w:rPr>
      </w:pPr>
      <w:r>
        <w:rPr>
          <w:b/>
          <w:color w:val="000000"/>
        </w:rPr>
        <w:t>Resposta:</w:t>
      </w:r>
      <w:r>
        <w:rPr>
          <w:color w:val="000000"/>
        </w:rPr>
        <w:t xml:space="preserve"> </w:t>
      </w:r>
      <w:r>
        <w:rPr>
          <w:color w:val="222222"/>
        </w:rPr>
        <w:t xml:space="preserve">Filas de mensagens provêm um </w:t>
      </w:r>
      <w:r>
        <w:t>protocolo</w:t>
      </w:r>
      <w:r>
        <w:rPr>
          <w:color w:val="222222"/>
        </w:rPr>
        <w:t xml:space="preserve"> de </w:t>
      </w:r>
      <w:r>
        <w:t>comunicação assíncrona</w:t>
      </w:r>
      <w:r>
        <w:rPr>
          <w:color w:val="222222"/>
        </w:rPr>
        <w:t xml:space="preserve">, de forma que o remetente e o destinatário da mensagem não precisam interagir ao mesmo tempo. As mensagens são enfileiradas e armazenadas até que o destinatário as processe. A maioria das filas de mensagens definem limites ao </w:t>
      </w:r>
      <w:r>
        <w:rPr>
          <w:color w:val="222222"/>
        </w:rPr>
        <w:lastRenderedPageBreak/>
        <w:t>tamanho dos dados que podem ser transmitidos numa única mensagem. Aquelas que não possuem tal limite são chamadas caixas de mensagens. No projeto é solicitado uma mensagem de tamanho entre 512b e 512Kb, realizando os testes com tamanho de mensagem superior, notamos que a fila possui um espaço de 8109 bytes que aproximadamente é 8Kb</w:t>
      </w:r>
    </w:p>
    <w:p w14:paraId="4E5AF6D1" w14:textId="77777777" w:rsidR="009D1D23" w:rsidRDefault="009D1D23">
      <w:pPr>
        <w:rPr>
          <w:rFonts w:ascii="Times New Roman" w:eastAsia="Times New Roman" w:hAnsi="Times New Roman" w:cs="Times New Roman"/>
        </w:rPr>
      </w:pPr>
    </w:p>
    <w:p w14:paraId="12BB9A8D" w14:textId="77777777" w:rsidR="009D1D23" w:rsidRDefault="00DF1667">
      <w:pPr>
        <w:rPr>
          <w:color w:val="000000"/>
        </w:rPr>
      </w:pPr>
      <w:r>
        <w:rPr>
          <w:b/>
          <w:color w:val="000000"/>
        </w:rPr>
        <w:t xml:space="preserve">Pergunta 6: Para que serve um </w:t>
      </w:r>
      <w:proofErr w:type="spellStart"/>
      <w:r>
        <w:rPr>
          <w:b/>
          <w:color w:val="000000"/>
        </w:rPr>
        <w:t>typedef</w:t>
      </w:r>
      <w:proofErr w:type="spellEnd"/>
      <w:r>
        <w:rPr>
          <w:b/>
          <w:color w:val="000000"/>
        </w:rPr>
        <w:t>?</w:t>
      </w:r>
    </w:p>
    <w:p w14:paraId="4224D8E8" w14:textId="77777777" w:rsidR="009D1D23" w:rsidRDefault="00DF1667">
      <w:pPr>
        <w:rPr>
          <w:color w:val="333333"/>
        </w:rPr>
      </w:pPr>
      <w:r>
        <w:br/>
      </w:r>
      <w:r>
        <w:rPr>
          <w:b/>
          <w:color w:val="000000"/>
        </w:rPr>
        <w:t xml:space="preserve">Resposta: </w:t>
      </w:r>
      <w:r>
        <w:rPr>
          <w:color w:val="333333"/>
        </w:rPr>
        <w:t xml:space="preserve">O comando </w:t>
      </w:r>
      <w:proofErr w:type="spellStart"/>
      <w:r>
        <w:rPr>
          <w:color w:val="333333"/>
        </w:rPr>
        <w:t>typedef</w:t>
      </w:r>
      <w:proofErr w:type="spellEnd"/>
      <w:r>
        <w:rPr>
          <w:color w:val="333333"/>
        </w:rPr>
        <w:t xml:space="preserve"> é usado para criar “sinônimo” ou um “alias” para tipos de dados existentes. Então na prática podemos dizer que estamos renomeando um tipo de dados.</w:t>
      </w:r>
    </w:p>
    <w:p w14:paraId="1AA21347" w14:textId="77777777" w:rsidR="009D1D23" w:rsidRDefault="00DF1667">
      <w:pPr>
        <w:rPr>
          <w:color w:val="333333"/>
        </w:rPr>
      </w:pPr>
      <w:r>
        <w:rPr>
          <w:color w:val="333333"/>
        </w:rPr>
        <w:t>A renomeação de tipos facilita a organização e o entendimento de códigos.</w:t>
      </w:r>
    </w:p>
    <w:p w14:paraId="56CA39D9" w14:textId="77777777" w:rsidR="009D1D23" w:rsidRDefault="009D1D23">
      <w:pPr>
        <w:rPr>
          <w:color w:val="333333"/>
        </w:rPr>
      </w:pPr>
    </w:p>
    <w:p w14:paraId="271A165F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b/>
          <w:color w:val="000000"/>
        </w:rPr>
        <w:t xml:space="preserve">Pergunta 7: Onde deve ser usado o que é definido através de um </w:t>
      </w:r>
      <w:proofErr w:type="spellStart"/>
      <w:r>
        <w:rPr>
          <w:b/>
          <w:color w:val="000000"/>
        </w:rPr>
        <w:t>typedef</w:t>
      </w:r>
      <w:proofErr w:type="spellEnd"/>
      <w:r>
        <w:rPr>
          <w:b/>
          <w:color w:val="000000"/>
        </w:rPr>
        <w:t>?</w:t>
      </w:r>
    </w:p>
    <w:p w14:paraId="2ED8FA80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hanging="10"/>
        <w:rPr>
          <w:b/>
          <w:color w:val="000000"/>
        </w:rPr>
      </w:pPr>
    </w:p>
    <w:p w14:paraId="550EDEFC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333333"/>
        </w:rPr>
      </w:pPr>
      <w:r>
        <w:rPr>
          <w:b/>
          <w:color w:val="000000"/>
        </w:rPr>
        <w:t>Resposta:</w:t>
      </w:r>
      <w:r>
        <w:rPr>
          <w:color w:val="333333"/>
        </w:rPr>
        <w:t xml:space="preserve"> É importante entender que o comando </w:t>
      </w:r>
      <w:proofErr w:type="spellStart"/>
      <w:r>
        <w:rPr>
          <w:color w:val="333333"/>
        </w:rPr>
        <w:t>typedef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não cria</w:t>
      </w:r>
      <w:r>
        <w:rPr>
          <w:color w:val="333333"/>
        </w:rPr>
        <w:t xml:space="preserve"> um novo tipo. Ele apenas permite que um tipo existente seja denominado de uma forma diferente, de acordo com a especificação desejada pelo programador. É muito frequente o uso de </w:t>
      </w:r>
      <w:proofErr w:type="spellStart"/>
      <w:r>
        <w:rPr>
          <w:color w:val="333333"/>
        </w:rPr>
        <w:t>typedef</w:t>
      </w:r>
      <w:proofErr w:type="spellEnd"/>
      <w:r>
        <w:rPr>
          <w:color w:val="333333"/>
        </w:rPr>
        <w:t xml:space="preserve"> para redefinir tipos como estruturas a fim de tornar os nomes mais curtos, desta forma podemos representar uma estrutura usando apenas seu sinônimo.</w:t>
      </w:r>
    </w:p>
    <w:p w14:paraId="368D4543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ind w:hanging="10"/>
        <w:rPr>
          <w:b/>
          <w:color w:val="000000"/>
        </w:rPr>
      </w:pPr>
      <w:r>
        <w:rPr>
          <w:b/>
          <w:color w:val="000000"/>
        </w:rPr>
        <w:t>Pergunta 8: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b/>
          <w:color w:val="000000"/>
        </w:rPr>
        <w:t xml:space="preserve">Na chamada </w:t>
      </w:r>
      <w:proofErr w:type="spellStart"/>
      <w:r>
        <w:rPr>
          <w:b/>
          <w:color w:val="000000"/>
        </w:rPr>
        <w:t>msgsnd</w:t>
      </w:r>
      <w:proofErr w:type="spellEnd"/>
      <w:r>
        <w:rPr>
          <w:b/>
          <w:color w:val="000000"/>
        </w:rPr>
        <w:t xml:space="preserve"> há o uso de </w:t>
      </w:r>
      <w:proofErr w:type="spellStart"/>
      <w:r>
        <w:rPr>
          <w:b/>
          <w:color w:val="000000"/>
        </w:rPr>
        <w:t>cast</w:t>
      </w:r>
      <w:proofErr w:type="spellEnd"/>
      <w:r>
        <w:rPr>
          <w:b/>
          <w:color w:val="000000"/>
        </w:rPr>
        <w:t xml:space="preserve">, porém agora utiliza-se um “&amp;” antes de </w:t>
      </w:r>
      <w:proofErr w:type="spellStart"/>
      <w:r>
        <w:rPr>
          <w:b/>
          <w:color w:val="000000"/>
        </w:rPr>
        <w:t>message_buffer</w:t>
      </w:r>
      <w:proofErr w:type="spellEnd"/>
      <w:r>
        <w:rPr>
          <w:b/>
          <w:color w:val="000000"/>
        </w:rPr>
        <w:t>. Explicar para que serve o “&amp;” e o que ocorreria se este fosse removido.</w:t>
      </w:r>
    </w:p>
    <w:p w14:paraId="64A6DB67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hanging="10"/>
        <w:rPr>
          <w:b/>
          <w:color w:val="000000"/>
        </w:rPr>
      </w:pPr>
    </w:p>
    <w:p w14:paraId="703BE3DE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333333"/>
        </w:rPr>
      </w:pPr>
      <w:r>
        <w:rPr>
          <w:b/>
          <w:color w:val="000000"/>
        </w:rPr>
        <w:t>Resposta: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color w:val="000000"/>
        </w:rPr>
        <w:t xml:space="preserve">O uso do &amp; funciona para buscar o endereço do </w:t>
      </w:r>
      <w:proofErr w:type="spellStart"/>
      <w:r>
        <w:rPr>
          <w:color w:val="000000"/>
        </w:rPr>
        <w:t>message_buffer</w:t>
      </w:r>
      <w:proofErr w:type="spellEnd"/>
      <w:r>
        <w:rPr>
          <w:color w:val="000000"/>
        </w:rPr>
        <w:t xml:space="preserve">, pois o </w:t>
      </w:r>
      <w:proofErr w:type="spellStart"/>
      <w:r>
        <w:rPr>
          <w:color w:val="000000"/>
        </w:rPr>
        <w:t>cast</w:t>
      </w:r>
      <w:proofErr w:type="spellEnd"/>
      <w:r>
        <w:rPr>
          <w:color w:val="000000"/>
        </w:rPr>
        <w:t xml:space="preserve">  é utilizado para transformar o </w:t>
      </w:r>
      <w:proofErr w:type="spellStart"/>
      <w:r>
        <w:rPr>
          <w:color w:val="000000"/>
        </w:rPr>
        <w:t>message_buffer</w:t>
      </w:r>
      <w:proofErr w:type="spellEnd"/>
      <w:r>
        <w:rPr>
          <w:color w:val="000000"/>
        </w:rPr>
        <w:t xml:space="preserve"> no tipo da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messagem.Dessa</w:t>
      </w:r>
      <w:proofErr w:type="spellEnd"/>
      <w:r>
        <w:rPr>
          <w:color w:val="000000"/>
        </w:rPr>
        <w:t xml:space="preserve"> forma, o tamanho com o que a variável será interpretada pelo compilador muda e assim sem o &amp; ocorre erro na compilação pois o compilador não vai possuir o endereço para tratar essa variável de tipo trocado.</w:t>
      </w:r>
    </w:p>
    <w:p w14:paraId="44A1B99A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hanging="10"/>
        <w:rPr>
          <w:b/>
          <w:color w:val="000000"/>
        </w:rPr>
      </w:pPr>
    </w:p>
    <w:p w14:paraId="0B5A2FD3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color w:val="000000"/>
        </w:rPr>
        <w:br/>
      </w:r>
    </w:p>
    <w:p w14:paraId="1DE97431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201B3AAB" w14:textId="77777777" w:rsidR="009D1D23" w:rsidRDefault="00DF1667">
      <w:pPr>
        <w:pStyle w:val="Ttulo1"/>
        <w:numPr>
          <w:ilvl w:val="1"/>
          <w:numId w:val="1"/>
        </w:numPr>
      </w:pPr>
      <w:bookmarkStart w:id="5" w:name="_Toc34838783"/>
      <w:r>
        <w:lastRenderedPageBreak/>
        <w:t>REFERENTES AO PROGRAMA EXEMPLO</w:t>
      </w:r>
      <w:bookmarkEnd w:id="5"/>
    </w:p>
    <w:p w14:paraId="4FA674CF" w14:textId="77777777" w:rsidR="009D1D23" w:rsidRDefault="009D1D23"/>
    <w:p w14:paraId="3FDBF600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</w:rPr>
        <w:t>Pergunta 1: O que é um protótipo? Por qual motivo é usado?</w:t>
      </w:r>
    </w:p>
    <w:p w14:paraId="74793ECE" w14:textId="77777777" w:rsidR="009D1D23" w:rsidRDefault="009D1D23"/>
    <w:p w14:paraId="6A6B58BF" w14:textId="77777777" w:rsidR="009D1D23" w:rsidRDefault="00DF1667">
      <w:pPr>
        <w:rPr>
          <w:color w:val="000000"/>
        </w:rPr>
      </w:pPr>
      <w:r>
        <w:rPr>
          <w:b/>
          <w:color w:val="000000"/>
        </w:rPr>
        <w:t>Resposta:</w:t>
      </w:r>
      <w:r>
        <w:rPr>
          <w:color w:val="000000"/>
        </w:rPr>
        <w:t xml:space="preserve"> Um protótipo de função ou declaração de função, nas linguagens de programação C e C++, é uma declaração de uma função que omite o corpo mas especifica o seu nome, </w:t>
      </w:r>
      <w:proofErr w:type="spellStart"/>
      <w:r>
        <w:rPr>
          <w:color w:val="000000"/>
        </w:rPr>
        <w:t>aridade</w:t>
      </w:r>
      <w:proofErr w:type="spellEnd"/>
      <w:r>
        <w:rPr>
          <w:color w:val="000000"/>
        </w:rPr>
        <w:t>, tipos de argumentos e tipo de retorno. Um protótipo de função pode ser entendido como a especificação da sua interface.</w:t>
      </w:r>
    </w:p>
    <w:p w14:paraId="33389797" w14:textId="77777777" w:rsidR="009D1D23" w:rsidRDefault="00DF1667">
      <w:pPr>
        <w:rPr>
          <w:color w:val="000000"/>
        </w:rPr>
      </w:pPr>
      <w:r>
        <w:rPr>
          <w:color w:val="000000"/>
        </w:rPr>
        <w:t>Como um exemplo, pode-se considerar o seguinte protótipo de função:</w:t>
      </w:r>
    </w:p>
    <w:p w14:paraId="1D1C4D88" w14:textId="77777777" w:rsidR="009D1D23" w:rsidRDefault="00DF1667">
      <w:pP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n);</w:t>
      </w:r>
    </w:p>
    <w:p w14:paraId="61D70D6E" w14:textId="77777777" w:rsidR="009D1D23" w:rsidRDefault="00DF1667">
      <w:pPr>
        <w:rPr>
          <w:color w:val="000000"/>
        </w:rPr>
      </w:pPr>
      <w:r>
        <w:rPr>
          <w:color w:val="000000"/>
        </w:rPr>
        <w:t>Este protótipo especifica que neste programa, existe uma função de nome "</w:t>
      </w:r>
      <w:proofErr w:type="spellStart"/>
      <w:r>
        <w:rPr>
          <w:color w:val="000000"/>
        </w:rPr>
        <w:t>fac</w:t>
      </w:r>
      <w:proofErr w:type="spellEnd"/>
      <w:r>
        <w:rPr>
          <w:color w:val="000000"/>
        </w:rPr>
        <w:t>" que utiliza um único parâmetro "n" que está declarado como tipo inteiro "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". A definição da função precisa ser disponibilizada para que a função possa ser utilizada.</w:t>
      </w:r>
    </w:p>
    <w:p w14:paraId="122B298D" w14:textId="77777777" w:rsidR="009D1D23" w:rsidRDefault="009D1D23">
      <w:pPr>
        <w:rPr>
          <w:color w:val="000000"/>
        </w:rPr>
      </w:pPr>
    </w:p>
    <w:p w14:paraId="1CE5D1FA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Pergunta 2:</w:t>
      </w:r>
      <w:r>
        <w:rPr>
          <w:color w:val="000000"/>
        </w:rPr>
        <w:t xml:space="preserve"> </w:t>
      </w:r>
      <w:r>
        <w:rPr>
          <w:b/>
          <w:color w:val="000000"/>
        </w:rPr>
        <w:t>O que significa cada um dos dígitos 0666?</w:t>
      </w:r>
    </w:p>
    <w:p w14:paraId="37B52FCC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CF785FE" w14:textId="77777777" w:rsidR="009D1D23" w:rsidRDefault="00DF1667">
      <w:pPr>
        <w:rPr>
          <w:color w:val="000000"/>
        </w:rPr>
      </w:pPr>
      <w:r>
        <w:rPr>
          <w:b/>
          <w:color w:val="000000"/>
        </w:rPr>
        <w:t xml:space="preserve">Resposta: </w:t>
      </w:r>
      <w:r>
        <w:rPr>
          <w:color w:val="222222"/>
        </w:rPr>
        <w:t xml:space="preserve">0666 é a permissão de acesso usual no </w:t>
      </w:r>
      <w:proofErr w:type="spellStart"/>
      <w:r>
        <w:rPr>
          <w:color w:val="222222"/>
        </w:rPr>
        <w:t>linux</w:t>
      </w:r>
      <w:proofErr w:type="spellEnd"/>
      <w:r>
        <w:rPr>
          <w:color w:val="222222"/>
        </w:rPr>
        <w:t xml:space="preserve"> no formato octal </w:t>
      </w:r>
      <w:proofErr w:type="spellStart"/>
      <w:r>
        <w:rPr>
          <w:color w:val="222222"/>
        </w:rPr>
        <w:t>rwx</w:t>
      </w:r>
      <w:proofErr w:type="spellEnd"/>
      <w:r>
        <w:rPr>
          <w:color w:val="222222"/>
        </w:rPr>
        <w:t xml:space="preserve"> e com a sequência (</w:t>
      </w:r>
      <w:proofErr w:type="spellStart"/>
      <w:r>
        <w:rPr>
          <w:color w:val="222222"/>
        </w:rPr>
        <w:t>user-group-user</w:t>
      </w:r>
      <w:proofErr w:type="spellEnd"/>
      <w:r>
        <w:rPr>
          <w:color w:val="222222"/>
        </w:rPr>
        <w:t xml:space="preserve">) IPC_CREAT possui o valor de 512 em decimal, conforme definido no arquivo de cabeçalho sys / </w:t>
      </w:r>
      <w:proofErr w:type="spellStart"/>
      <w:r>
        <w:rPr>
          <w:color w:val="222222"/>
        </w:rPr>
        <w:t>pc.h</w:t>
      </w:r>
      <w:proofErr w:type="spellEnd"/>
      <w:r>
        <w:rPr>
          <w:color w:val="222222"/>
        </w:rPr>
        <w:t>.</w:t>
      </w:r>
    </w:p>
    <w:p w14:paraId="7EDC35CA" w14:textId="77777777" w:rsidR="009D1D23" w:rsidRDefault="00DF1667">
      <w:r>
        <w:rPr>
          <w:color w:val="000000"/>
        </w:rPr>
        <w:t>Quando um novo arquivo ou diretório é criado, o processo de criação específica a permissão que o novo arquivo ou diretório deverá ter.</w:t>
      </w:r>
    </w:p>
    <w:p w14:paraId="61088263" w14:textId="77777777" w:rsidR="009D1D23" w:rsidRDefault="00DF1667">
      <w:r>
        <w:rPr>
          <w:color w:val="000000"/>
        </w:rPr>
        <w:t>As permissões padrões para novos arquivos ou diretórios criados são aplicadas nas configurações da conta de cada usuário individualmente.</w:t>
      </w:r>
    </w:p>
    <w:p w14:paraId="1E7F017C" w14:textId="77777777" w:rsidR="009D1D23" w:rsidRDefault="009D1D23">
      <w:pPr>
        <w:rPr>
          <w:rFonts w:ascii="Times New Roman" w:eastAsia="Times New Roman" w:hAnsi="Times New Roman" w:cs="Times New Roman"/>
        </w:rPr>
      </w:pPr>
    </w:p>
    <w:p w14:paraId="0968ACA5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Pergunta 3: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Para que serve o arquivo </w:t>
      </w:r>
      <w:proofErr w:type="spellStart"/>
      <w:r>
        <w:rPr>
          <w:b/>
          <w:color w:val="000000"/>
        </w:rPr>
        <w:t>stderr</w:t>
      </w:r>
      <w:proofErr w:type="spellEnd"/>
      <w:r>
        <w:rPr>
          <w:b/>
          <w:color w:val="000000"/>
        </w:rPr>
        <w:t>?</w:t>
      </w:r>
    </w:p>
    <w:p w14:paraId="0FB3EB12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44DBCB4" w14:textId="77777777" w:rsidR="009D1D23" w:rsidRDefault="00DF1667">
      <w:pPr>
        <w:rPr>
          <w:b/>
          <w:color w:val="000000"/>
        </w:rPr>
      </w:pPr>
      <w:r>
        <w:rPr>
          <w:b/>
          <w:color w:val="000000"/>
        </w:rPr>
        <w:t>Resposta:</w:t>
      </w:r>
      <w:r>
        <w:rPr>
          <w:rFonts w:ascii="Calibri" w:eastAsia="Calibri" w:hAnsi="Calibri" w:cs="Calibri"/>
          <w:color w:val="282828"/>
        </w:rPr>
        <w:t xml:space="preserve"> </w:t>
      </w:r>
      <w:r>
        <w:rPr>
          <w:color w:val="282828"/>
        </w:rPr>
        <w:t xml:space="preserve">Os fluxos padrão são canais de entrada/saída entre um programa de computador e o seu ambiente (tipicamente um terminal de texto) que são </w:t>
      </w:r>
      <w:proofErr w:type="spellStart"/>
      <w:r>
        <w:rPr>
          <w:color w:val="282828"/>
        </w:rPr>
        <w:t>pré</w:t>
      </w:r>
      <w:proofErr w:type="spellEnd"/>
      <w:r>
        <w:rPr>
          <w:color w:val="282828"/>
        </w:rPr>
        <w:t xml:space="preserve">-conectados no início da execução. Estas conexões padrão são disponibilizadas nos sistemas operacionais do tipo Unix, ambientes de execução das linguagens C e C++ e seus sucessores. O </w:t>
      </w:r>
      <w:proofErr w:type="spellStart"/>
      <w:r>
        <w:rPr>
          <w:i/>
          <w:color w:val="282828"/>
        </w:rPr>
        <w:t>stderr</w:t>
      </w:r>
      <w:proofErr w:type="spellEnd"/>
      <w:r>
        <w:rPr>
          <w:color w:val="282828"/>
        </w:rPr>
        <w:t xml:space="preserve"> (</w:t>
      </w:r>
      <w:proofErr w:type="spellStart"/>
      <w:r>
        <w:rPr>
          <w:i/>
          <w:color w:val="282828"/>
        </w:rPr>
        <w:t>STandarD</w:t>
      </w:r>
      <w:proofErr w:type="spellEnd"/>
      <w:r>
        <w:rPr>
          <w:i/>
          <w:color w:val="282828"/>
        </w:rPr>
        <w:t xml:space="preserve"> </w:t>
      </w:r>
      <w:proofErr w:type="spellStart"/>
      <w:r>
        <w:rPr>
          <w:i/>
          <w:color w:val="282828"/>
        </w:rPr>
        <w:t>ERRor</w:t>
      </w:r>
      <w:proofErr w:type="spellEnd"/>
      <w:r>
        <w:rPr>
          <w:color w:val="282828"/>
        </w:rPr>
        <w:t xml:space="preserve">, ou </w:t>
      </w:r>
      <w:r>
        <w:rPr>
          <w:i/>
          <w:color w:val="282828"/>
        </w:rPr>
        <w:t>Erro Padrão</w:t>
      </w:r>
      <w:r>
        <w:rPr>
          <w:color w:val="282828"/>
        </w:rPr>
        <w:t>),</w:t>
      </w:r>
      <w:r>
        <w:rPr>
          <w:color w:val="222222"/>
        </w:rPr>
        <w:t xml:space="preserve"> é um outro tipo de saída padrão, é utilizada pelos programas para envio de mensagens de erro ou de </w:t>
      </w:r>
      <w:r>
        <w:rPr>
          <w:color w:val="222222"/>
        </w:rPr>
        <w:lastRenderedPageBreak/>
        <w:t xml:space="preserve">diagnóstico. Este fluxo é independente da saída padrão e pode ser redirecionado separadamente. O destino usual é o terminal de texto onde o programa foi executado, para que haja uma grande chance da saída ser observada mesmo que a "saída padrão" tenha sido redirecionada, dessa forma pode ser </w:t>
      </w:r>
      <w:r>
        <w:rPr>
          <w:color w:val="282828"/>
        </w:rPr>
        <w:t xml:space="preserve">apresentado no monitor. </w:t>
      </w:r>
    </w:p>
    <w:p w14:paraId="354CEA7B" w14:textId="77777777" w:rsidR="009D1D23" w:rsidRDefault="009D1D23">
      <w:pPr>
        <w:rPr>
          <w:color w:val="282828"/>
        </w:rPr>
      </w:pPr>
    </w:p>
    <w:p w14:paraId="62CC4726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Pergunta 4: Caso seja executada a chamada </w:t>
      </w:r>
      <w:proofErr w:type="spellStart"/>
      <w:r>
        <w:rPr>
          <w:b/>
          <w:color w:val="000000"/>
        </w:rPr>
        <w:t>fprintf</w:t>
      </w:r>
      <w:proofErr w:type="spellEnd"/>
      <w:r>
        <w:rPr>
          <w:b/>
          <w:color w:val="000000"/>
        </w:rPr>
        <w:t xml:space="preserve"> com o </w:t>
      </w:r>
      <w:proofErr w:type="spellStart"/>
      <w:r>
        <w:rPr>
          <w:b/>
          <w:color w:val="000000"/>
        </w:rPr>
        <w:t>handler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stderr</w:t>
      </w:r>
      <w:proofErr w:type="spellEnd"/>
      <w:r>
        <w:rPr>
          <w:b/>
          <w:color w:val="000000"/>
        </w:rPr>
        <w:t>, onde aparecerá o seu resultado?</w:t>
      </w:r>
    </w:p>
    <w:p w14:paraId="51D26E2C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b/>
          <w:color w:val="000000"/>
        </w:rPr>
        <w:t>Resposta:</w:t>
      </w:r>
      <w:r>
        <w:rPr>
          <w:color w:val="000000"/>
        </w:rPr>
        <w:t xml:space="preserve"> O resultado é apresentado no monitor se o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for executado sem erros, caso contrário, será apresentado no lugar do resultado o erro, e esse resultado é apresentado graças ao 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. </w:t>
      </w:r>
    </w:p>
    <w:p w14:paraId="10D96102" w14:textId="77777777" w:rsidR="009D1D23" w:rsidRDefault="009D1D2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E6B4717" w14:textId="77777777" w:rsidR="009D1D23" w:rsidRDefault="00DF16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</w:rPr>
        <w:t xml:space="preserve">Pergunta 5: Onde </w:t>
      </w:r>
      <w:proofErr w:type="spellStart"/>
      <w:r>
        <w:rPr>
          <w:b/>
          <w:color w:val="000000"/>
        </w:rPr>
        <w:t>stderr</w:t>
      </w:r>
      <w:proofErr w:type="spellEnd"/>
      <w:r>
        <w:rPr>
          <w:b/>
          <w:color w:val="000000"/>
        </w:rPr>
        <w:t xml:space="preserve"> foi declarado?</w:t>
      </w:r>
    </w:p>
    <w:p w14:paraId="7493347D" w14:textId="77777777" w:rsidR="009D1D23" w:rsidRDefault="00DF1667">
      <w:pPr>
        <w:rPr>
          <w:color w:val="000000"/>
        </w:rPr>
      </w:pPr>
      <w:r>
        <w:rPr>
          <w:b/>
          <w:color w:val="000000"/>
        </w:rPr>
        <w:t>Resposta:</w:t>
      </w:r>
      <w:r>
        <w:rPr>
          <w:color w:val="000000"/>
        </w:rPr>
        <w:t xml:space="preserve"> O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 não são declarados no código apesar de serem arquivos eles são parecidos com “</w:t>
      </w:r>
      <w:proofErr w:type="spellStart"/>
      <w:r>
        <w:rPr>
          <w:color w:val="000000"/>
        </w:rPr>
        <w:t>streams</w:t>
      </w:r>
      <w:proofErr w:type="spellEnd"/>
      <w:r>
        <w:rPr>
          <w:color w:val="000000"/>
        </w:rPr>
        <w:t xml:space="preserve"> de E / S” em vez de arquivos. Por isso, essas entidades não vivem no sistema de arquivos. Dessa </w:t>
      </w:r>
      <w:proofErr w:type="spellStart"/>
      <w:r>
        <w:rPr>
          <w:color w:val="000000"/>
        </w:rPr>
        <w:t>forma,O</w:t>
      </w:r>
      <w:proofErr w:type="spellEnd"/>
      <w:r>
        <w:rPr>
          <w:color w:val="000000"/>
        </w:rPr>
        <w:t xml:space="preserve"> sistema de arquivos Linux /</w:t>
      </w:r>
      <w:proofErr w:type="spellStart"/>
      <w:r>
        <w:rPr>
          <w:color w:val="000000"/>
        </w:rPr>
        <w:t>proc</w:t>
      </w:r>
      <w:proofErr w:type="spellEnd"/>
      <w:r>
        <w:rPr>
          <w:color w:val="000000"/>
        </w:rPr>
        <w:t xml:space="preserve"> , não são arquivos reais, apenas gateways rigidamente controlados para informações do kernel e como a maioria dos programas precisa ler input, gravar saída e registrar erros, assim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 são predefinidos na biblioteca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 .</w:t>
      </w:r>
    </w:p>
    <w:p w14:paraId="4E51986B" w14:textId="77777777" w:rsidR="009D1D23" w:rsidRDefault="009D1D23">
      <w:pPr>
        <w:spacing w:after="160" w:line="259" w:lineRule="auto"/>
        <w:rPr>
          <w:color w:val="000000"/>
        </w:rPr>
      </w:pPr>
    </w:p>
    <w:p w14:paraId="2B512833" w14:textId="77777777" w:rsidR="009D1D23" w:rsidRDefault="00DF1667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t>Pergunta 6: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b/>
          <w:color w:val="000000"/>
        </w:rPr>
        <w:t xml:space="preserve">Explicar o que são e para que servem </w:t>
      </w:r>
      <w:proofErr w:type="spellStart"/>
      <w:r>
        <w:rPr>
          <w:b/>
          <w:color w:val="000000"/>
        </w:rPr>
        <w:t>stdin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stdout</w:t>
      </w:r>
      <w:proofErr w:type="spellEnd"/>
      <w:r>
        <w:rPr>
          <w:b/>
          <w:color w:val="000000"/>
        </w:rPr>
        <w:t>.</w:t>
      </w:r>
    </w:p>
    <w:p w14:paraId="637FF282" w14:textId="77777777" w:rsidR="009D1D23" w:rsidRDefault="00DF1667">
      <w:pPr>
        <w:spacing w:after="160" w:line="259" w:lineRule="auto"/>
        <w:jc w:val="left"/>
        <w:rPr>
          <w:color w:val="000000"/>
        </w:rPr>
      </w:pPr>
      <w:r>
        <w:rPr>
          <w:b/>
          <w:color w:val="000000"/>
        </w:rPr>
        <w:t xml:space="preserve">Resposta: </w:t>
      </w:r>
      <w:r>
        <w:rPr>
          <w:color w:val="000000"/>
        </w:rPr>
        <w:t xml:space="preserve">Assim como 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 tanto o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e 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são fluxos padrões. Porém cada um possui uma função diferente.  </w:t>
      </w:r>
    </w:p>
    <w:p w14:paraId="3E875818" w14:textId="77777777" w:rsidR="009D1D23" w:rsidRDefault="00DF1667">
      <w:pPr>
        <w:spacing w:after="160" w:line="259" w:lineRule="auto"/>
        <w:jc w:val="left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conhecido como Entrada padrão indica que o dado (frequentemente texto) está indo para um programa. O programa requisita a transferência de dados através de uma operação de "leitura". Porém nem todos programas precisam de </w:t>
      </w:r>
      <w:proofErr w:type="spellStart"/>
      <w:r>
        <w:rPr>
          <w:color w:val="000000"/>
        </w:rPr>
        <w:t>entrada.Se</w:t>
      </w:r>
      <w:proofErr w:type="spellEnd"/>
      <w:r>
        <w:rPr>
          <w:color w:val="000000"/>
        </w:rPr>
        <w:t xml:space="preserve"> a entrada não for "redirecionada", a origem da entrada de um programa é o terminal de texto de onde o programa foi executado.</w:t>
      </w:r>
    </w:p>
    <w:p w14:paraId="694B55A7" w14:textId="77777777" w:rsidR="009D1D23" w:rsidRDefault="00DF1667">
      <w:pPr>
        <w:spacing w:after="160" w:line="259" w:lineRule="auto"/>
        <w:jc w:val="left"/>
        <w:rPr>
          <w:color w:val="000000"/>
        </w:rPr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conhecido como Saída Padrão, é o inverso do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, ele é um fluxo onde o programa escreve dados de saída. O programa requisita a transferência de dados através de uma operação de "escrita". E assim como no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 nem todos os programas precisam de saída. e se a saída não for "redirecionada", o destino da saída padrão é o terminal de texto de onde o programa foi executado.</w:t>
      </w:r>
    </w:p>
    <w:p w14:paraId="0A21C5B5" w14:textId="77777777" w:rsidR="009D1D23" w:rsidRDefault="009D1D23">
      <w:pPr>
        <w:spacing w:after="160" w:line="259" w:lineRule="auto"/>
        <w:jc w:val="left"/>
        <w:rPr>
          <w:color w:val="000000"/>
        </w:rPr>
      </w:pPr>
    </w:p>
    <w:p w14:paraId="4CAA62A8" w14:textId="77777777" w:rsidR="009D1D23" w:rsidRDefault="00DF1667">
      <w:pPr>
        <w:spacing w:after="160" w:line="259" w:lineRule="auto"/>
        <w:jc w:val="left"/>
        <w:rPr>
          <w:b/>
          <w:color w:val="000000"/>
        </w:rPr>
      </w:pPr>
      <w:r>
        <w:rPr>
          <w:b/>
          <w:color w:val="000000"/>
        </w:rPr>
        <w:t>Pergunta 7: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b/>
          <w:color w:val="000000"/>
        </w:rPr>
        <w:t>O que ocorre com a fila de mensagens, se ela não é removida e os processos terminam?</w:t>
      </w:r>
    </w:p>
    <w:p w14:paraId="3F979FD2" w14:textId="77777777" w:rsidR="009D1D23" w:rsidRDefault="00DF1667">
      <w:pPr>
        <w:spacing w:after="160" w:line="259" w:lineRule="auto"/>
        <w:jc w:val="left"/>
        <w:rPr>
          <w:color w:val="000000"/>
        </w:rPr>
      </w:pPr>
      <w:r>
        <w:rPr>
          <w:b/>
          <w:color w:val="000000"/>
        </w:rPr>
        <w:t xml:space="preserve">Resposta: </w:t>
      </w:r>
      <w:r>
        <w:rPr>
          <w:color w:val="000000"/>
        </w:rPr>
        <w:t xml:space="preserve">A Fila continua presente no processo e também ocupando espaço de memória. Dessa forma, é recomendado o uso da função </w:t>
      </w:r>
      <w:proofErr w:type="spellStart"/>
      <w:r>
        <w:rPr>
          <w:color w:val="000000"/>
        </w:rPr>
        <w:t>ipcrm</w:t>
      </w:r>
      <w:proofErr w:type="spellEnd"/>
      <w:r>
        <w:rPr>
          <w:color w:val="000000"/>
        </w:rPr>
        <w:t>.</w:t>
      </w:r>
    </w:p>
    <w:p w14:paraId="36DB1E7F" w14:textId="77777777" w:rsidR="009D1D23" w:rsidRDefault="009D1D23">
      <w:pPr>
        <w:spacing w:after="160" w:line="259" w:lineRule="auto"/>
        <w:jc w:val="left"/>
        <w:rPr>
          <w:color w:val="000000"/>
        </w:rPr>
      </w:pPr>
    </w:p>
    <w:p w14:paraId="0F2DB47F" w14:textId="77777777" w:rsidR="009D1D23" w:rsidRDefault="00DF1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tab/>
        <w:t>Pergunta 8: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b/>
          <w:color w:val="000000"/>
        </w:rPr>
        <w:t xml:space="preserve">Qual será o conteúdo de </w:t>
      </w:r>
      <w:proofErr w:type="spellStart"/>
      <w:r>
        <w:rPr>
          <w:b/>
          <w:color w:val="000000"/>
        </w:rPr>
        <w:t>data_ptr</w:t>
      </w:r>
      <w:proofErr w:type="spellEnd"/>
      <w:r>
        <w:rPr>
          <w:b/>
          <w:color w:val="000000"/>
        </w:rPr>
        <w:t>?</w:t>
      </w:r>
    </w:p>
    <w:p w14:paraId="6772351D" w14:textId="77777777" w:rsidR="009D1D23" w:rsidRDefault="00DF1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 w14:paraId="236C9698" w14:textId="77777777" w:rsidR="009D1D23" w:rsidRDefault="00DF1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b/>
          <w:color w:val="000000"/>
        </w:rPr>
        <w:tab/>
        <w:t xml:space="preserve">Resposta: </w:t>
      </w:r>
      <w:proofErr w:type="spellStart"/>
      <w:r>
        <w:rPr>
          <w:color w:val="000000"/>
        </w:rPr>
        <w:t>data_ptr</w:t>
      </w:r>
      <w:proofErr w:type="spellEnd"/>
      <w:r>
        <w:rPr>
          <w:color w:val="000000"/>
        </w:rPr>
        <w:t xml:space="preserve"> é um ponteiro de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>, que aponta para o buffer da mensagem. Dessa forma, seu conteúdo é o endereço desse buffer.</w:t>
      </w:r>
    </w:p>
    <w:p w14:paraId="17D9FEC4" w14:textId="77777777" w:rsidR="009D1D23" w:rsidRDefault="009D1D23">
      <w:pPr>
        <w:spacing w:after="160" w:line="259" w:lineRule="auto"/>
        <w:ind w:firstLine="0"/>
        <w:jc w:val="left"/>
      </w:pPr>
    </w:p>
    <w:p w14:paraId="210F6BDD" w14:textId="77777777" w:rsidR="009D1D23" w:rsidRDefault="00DF1667">
      <w:pPr>
        <w:pStyle w:val="Ttulo1"/>
        <w:numPr>
          <w:ilvl w:val="0"/>
          <w:numId w:val="1"/>
        </w:numPr>
        <w:ind w:left="714" w:hanging="357"/>
      </w:pPr>
      <w:bookmarkStart w:id="6" w:name="_Toc34838784"/>
      <w:r>
        <w:t>O PROGRAMA EXEMPLO</w:t>
      </w:r>
      <w:bookmarkEnd w:id="6"/>
    </w:p>
    <w:p w14:paraId="67A9BBC6" w14:textId="77777777" w:rsidR="009D1D23" w:rsidRDefault="009D1D23">
      <w:pPr>
        <w:jc w:val="left"/>
      </w:pPr>
    </w:p>
    <w:p w14:paraId="1837BE24" w14:textId="27110E12" w:rsidR="009D1D23" w:rsidRDefault="00DF1667" w:rsidP="005519E4">
      <w:pPr>
        <w:jc w:val="left"/>
      </w:pPr>
      <w:r>
        <w:t>O programa exemplo, já explicado superficialmente na introdução, continha uma série de erros propositais que eram parte do desafio, dentre eles, erros de lógica e sintaxe. Antes de seguirmos para a identificação e solução de tais erros, traremos o conceito de algumas funções implementadas no código original e o seu propósito.</w:t>
      </w:r>
    </w:p>
    <w:p w14:paraId="2D8638C8" w14:textId="77777777" w:rsidR="009D1D23" w:rsidRDefault="009D1D23">
      <w:pPr>
        <w:ind w:firstLine="0"/>
        <w:jc w:val="left"/>
      </w:pPr>
      <w:bookmarkStart w:id="7" w:name="_heading=h.1t3h5sf" w:colFirst="0" w:colLast="0"/>
      <w:bookmarkEnd w:id="7"/>
    </w:p>
    <w:p w14:paraId="113D11FF" w14:textId="77777777" w:rsidR="009D1D23" w:rsidRDefault="00DF1667">
      <w:pPr>
        <w:pStyle w:val="Ttulo2"/>
        <w:numPr>
          <w:ilvl w:val="1"/>
          <w:numId w:val="1"/>
        </w:numPr>
      </w:pPr>
      <w:bookmarkStart w:id="8" w:name="_Toc34838785"/>
      <w:r>
        <w:t>OS ERROS</w:t>
      </w:r>
      <w:bookmarkEnd w:id="8"/>
    </w:p>
    <w:p w14:paraId="6EE82618" w14:textId="77777777" w:rsidR="009D1D23" w:rsidRDefault="009D1D23"/>
    <w:p w14:paraId="5B0A6B57" w14:textId="77777777" w:rsidR="009D1D23" w:rsidRDefault="00DF1667">
      <w:pPr>
        <w:ind w:left="709" w:firstLine="0"/>
      </w:pPr>
      <w:r>
        <w:t>A seguir, os erros contidos no programa-exemplo junto a nossa solução.</w:t>
      </w:r>
    </w:p>
    <w:p w14:paraId="39C4D5ED" w14:textId="77777777" w:rsidR="009D1D23" w:rsidRDefault="009D1D23">
      <w:pPr>
        <w:ind w:left="709" w:firstLine="0"/>
      </w:pPr>
    </w:p>
    <w:p w14:paraId="4F4FBF76" w14:textId="77777777" w:rsidR="009D1D23" w:rsidRDefault="00DF1667">
      <w:pPr>
        <w:ind w:left="709" w:firstLine="0"/>
        <w:rPr>
          <w:b/>
        </w:rPr>
      </w:pPr>
      <w:r>
        <w:rPr>
          <w:b/>
        </w:rPr>
        <w:t>Trecho #1:</w:t>
      </w:r>
    </w:p>
    <w:bookmarkStart w:id="9" w:name="_heading=h.2s8eyo1" w:colFirst="0" w:colLast="0"/>
    <w:bookmarkEnd w:id="9"/>
    <w:p w14:paraId="4170EDF4" w14:textId="77777777" w:rsidR="009D1D23" w:rsidRDefault="00DF1667">
      <w:pPr>
        <w:ind w:left="709" w:firstLine="0"/>
      </w:pPr>
      <w:r>
        <w:object w:dxaOrig="9075" w:dyaOrig="1995" w14:anchorId="604CA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99.85pt" o:ole="">
            <v:imagedata r:id="rId13" o:title=""/>
          </v:shape>
          <o:OLEObject Type="Embed" ProgID="Word.OpenDocumentText.12" ShapeID="_x0000_i1025" DrawAspect="Content" ObjectID="_1645454041" r:id="rId14"/>
        </w:object>
      </w:r>
    </w:p>
    <w:p w14:paraId="24658C8C" w14:textId="77777777" w:rsidR="009D1D23" w:rsidRDefault="009D1D23">
      <w:pPr>
        <w:ind w:left="709" w:firstLine="0"/>
      </w:pPr>
    </w:p>
    <w:p w14:paraId="66CDA7B4" w14:textId="77777777" w:rsidR="009D1D23" w:rsidRDefault="00DF1667">
      <w:pPr>
        <w:ind w:left="709" w:firstLine="0"/>
      </w:pPr>
      <w:r>
        <w:t xml:space="preserve">Erro sintático/lógico no escopo do </w:t>
      </w:r>
      <w:r>
        <w:rPr>
          <w:b/>
        </w:rPr>
        <w:t>for</w:t>
      </w:r>
      <w:r>
        <w:t xml:space="preserve">, na verificação do </w:t>
      </w:r>
      <w:proofErr w:type="spellStart"/>
      <w:r>
        <w:rPr>
          <w:b/>
        </w:rPr>
        <w:t>if</w:t>
      </w:r>
      <w:proofErr w:type="spellEnd"/>
      <w:r>
        <w:t xml:space="preserve"> e na atribuição de </w:t>
      </w:r>
      <w:proofErr w:type="spellStart"/>
      <w:r>
        <w:rPr>
          <w:b/>
        </w:rPr>
        <w:t>rtn</w:t>
      </w:r>
      <w:proofErr w:type="spellEnd"/>
      <w:r>
        <w:t xml:space="preserve"> e chamada do </w:t>
      </w:r>
      <w:proofErr w:type="spellStart"/>
      <w:r>
        <w:rPr>
          <w:b/>
        </w:rPr>
        <w:t>fork</w:t>
      </w:r>
      <w:proofErr w:type="spellEnd"/>
      <w:r>
        <w:t xml:space="preserve">, além de um erro crítico de lógica no </w:t>
      </w:r>
      <w:proofErr w:type="spellStart"/>
      <w:r>
        <w:rPr>
          <w:b/>
        </w:rPr>
        <w:t>else</w:t>
      </w:r>
      <w:proofErr w:type="spellEnd"/>
      <w:r>
        <w:t xml:space="preserve">, fazendo com que todo processo filho que cairá nesta condicional sofra um </w:t>
      </w:r>
      <w:proofErr w:type="spellStart"/>
      <w:r>
        <w:rPr>
          <w:i/>
        </w:rPr>
        <w:t>exit</w:t>
      </w:r>
      <w:proofErr w:type="spellEnd"/>
      <w:r>
        <w:t xml:space="preserve"> sem executar as tarefas desejadas por nós.</w:t>
      </w:r>
    </w:p>
    <w:p w14:paraId="7AA7A437" w14:textId="77777777" w:rsidR="009D1D23" w:rsidRDefault="009D1D23">
      <w:pPr>
        <w:ind w:left="709" w:firstLine="0"/>
      </w:pPr>
    </w:p>
    <w:p w14:paraId="0C53CD8A" w14:textId="77777777" w:rsidR="009D1D23" w:rsidRDefault="00DF1667">
      <w:pPr>
        <w:ind w:left="709" w:firstLine="0"/>
        <w:rPr>
          <w:b/>
        </w:rPr>
      </w:pPr>
      <w:r>
        <w:rPr>
          <w:b/>
        </w:rPr>
        <w:t>Solução:</w:t>
      </w:r>
    </w:p>
    <w:bookmarkStart w:id="10" w:name="_heading=h.17dp8vu" w:colFirst="0" w:colLast="0"/>
    <w:bookmarkEnd w:id="10"/>
    <w:p w14:paraId="0600EED8" w14:textId="77777777" w:rsidR="009D1D23" w:rsidRDefault="00DF1667">
      <w:r>
        <w:object w:dxaOrig="9075" w:dyaOrig="1995" w14:anchorId="76D9348C">
          <v:shape id="_x0000_i1026" type="#_x0000_t75" style="width:453.75pt;height:99.85pt" o:ole="">
            <v:imagedata r:id="rId15" o:title=""/>
          </v:shape>
          <o:OLEObject Type="Embed" ProgID="Word.OpenDocumentText.12" ShapeID="_x0000_i1026" DrawAspect="Content" ObjectID="_1645454042" r:id="rId16"/>
        </w:object>
      </w:r>
    </w:p>
    <w:p w14:paraId="6CD7816C" w14:textId="77777777" w:rsidR="009D1D23" w:rsidRDefault="009D1D23">
      <w:pPr>
        <w:ind w:firstLine="0"/>
      </w:pPr>
    </w:p>
    <w:p w14:paraId="228D0BD7" w14:textId="77777777" w:rsidR="009D1D23" w:rsidRDefault="00DF1667">
      <w:pPr>
        <w:rPr>
          <w:b/>
        </w:rPr>
      </w:pPr>
      <w:r>
        <w:rPr>
          <w:b/>
        </w:rPr>
        <w:t>Trecho #2:</w:t>
      </w:r>
    </w:p>
    <w:bookmarkStart w:id="11" w:name="_heading=h.3rdcrjn" w:colFirst="0" w:colLast="0"/>
    <w:bookmarkEnd w:id="11"/>
    <w:p w14:paraId="180BF779" w14:textId="77777777" w:rsidR="009D1D23" w:rsidRDefault="00DF1667">
      <w:r>
        <w:object w:dxaOrig="9075" w:dyaOrig="1710" w14:anchorId="05C1E549">
          <v:shape id="_x0000_i1027" type="#_x0000_t75" style="width:453.75pt;height:85.6pt" o:ole="">
            <v:imagedata r:id="rId17" o:title=""/>
          </v:shape>
          <o:OLEObject Type="Embed" ProgID="Word.OpenDocumentText.12" ShapeID="_x0000_i1027" DrawAspect="Content" ObjectID="_1645454043" r:id="rId18"/>
        </w:object>
      </w:r>
    </w:p>
    <w:p w14:paraId="1E21918F" w14:textId="77777777" w:rsidR="009D1D23" w:rsidRDefault="009D1D23"/>
    <w:p w14:paraId="08D9E20F" w14:textId="77777777" w:rsidR="009D1D23" w:rsidRDefault="00DF1667">
      <w:r>
        <w:t xml:space="preserve">Erro sintático, basta fechar a aspas do </w:t>
      </w:r>
      <w:proofErr w:type="spellStart"/>
      <w:r>
        <w:t>printf</w:t>
      </w:r>
      <w:proofErr w:type="spellEnd"/>
      <w:r>
        <w:t>.</w:t>
      </w:r>
    </w:p>
    <w:p w14:paraId="29C21B63" w14:textId="77777777" w:rsidR="009D1D23" w:rsidRDefault="009D1D23"/>
    <w:p w14:paraId="16A178D0" w14:textId="77777777" w:rsidR="009D1D23" w:rsidRDefault="00DF1667">
      <w:pPr>
        <w:rPr>
          <w:b/>
        </w:rPr>
      </w:pPr>
      <w:r>
        <w:rPr>
          <w:b/>
        </w:rPr>
        <w:t>Trecho #3:</w:t>
      </w:r>
    </w:p>
    <w:bookmarkStart w:id="12" w:name="_heading=h.26in1rg" w:colFirst="0" w:colLast="0"/>
    <w:bookmarkEnd w:id="12"/>
    <w:p w14:paraId="4BA480DA" w14:textId="77777777" w:rsidR="009D1D23" w:rsidRDefault="00DF1667">
      <w:r>
        <w:object w:dxaOrig="9075" w:dyaOrig="1710" w14:anchorId="7A85CFE6">
          <v:shape id="_x0000_i1028" type="#_x0000_t75" style="width:453.75pt;height:85.6pt" o:ole="">
            <v:imagedata r:id="rId19" o:title=""/>
          </v:shape>
          <o:OLEObject Type="Embed" ProgID="Word.OpenDocumentText.12" ShapeID="_x0000_i1028" DrawAspect="Content" ObjectID="_1645454044" r:id="rId20"/>
        </w:object>
      </w:r>
    </w:p>
    <w:p w14:paraId="00F01B5E" w14:textId="77777777" w:rsidR="009D1D23" w:rsidRDefault="009D1D23"/>
    <w:p w14:paraId="16569568" w14:textId="77777777" w:rsidR="009D1D23" w:rsidRDefault="00DF1667">
      <w:r>
        <w:t xml:space="preserve">Ausência de parâmetro, soluciona-se utilizando “NULL”, visto que não queremos guardar o retorno da função </w:t>
      </w:r>
      <w:proofErr w:type="spellStart"/>
      <w:r>
        <w:t>wait</w:t>
      </w:r>
      <w:proofErr w:type="spellEnd"/>
      <w:r>
        <w:t>() que refere-se ao status do processo filho.</w:t>
      </w:r>
    </w:p>
    <w:p w14:paraId="12AE695D" w14:textId="77777777" w:rsidR="009D1D23" w:rsidRDefault="009D1D23"/>
    <w:p w14:paraId="480CC4B4" w14:textId="77777777" w:rsidR="009D1D23" w:rsidRDefault="00DF1667">
      <w:pPr>
        <w:rPr>
          <w:b/>
        </w:rPr>
      </w:pPr>
      <w:r>
        <w:rPr>
          <w:b/>
        </w:rPr>
        <w:t>Trecho #4:</w:t>
      </w:r>
    </w:p>
    <w:bookmarkStart w:id="13" w:name="_heading=h.lnxbz9" w:colFirst="0" w:colLast="0"/>
    <w:bookmarkEnd w:id="13"/>
    <w:p w14:paraId="2CE2FA28" w14:textId="77777777" w:rsidR="009D1D23" w:rsidRDefault="00DF1667">
      <w:r>
        <w:object w:dxaOrig="9075" w:dyaOrig="1995" w14:anchorId="7A859519">
          <v:shape id="_x0000_i1029" type="#_x0000_t75" style="width:453.75pt;height:99.85pt" o:ole="">
            <v:imagedata r:id="rId21" o:title=""/>
          </v:shape>
          <o:OLEObject Type="Embed" ProgID="Word.OpenDocumentText.12" ShapeID="_x0000_i1029" DrawAspect="Content" ObjectID="_1645454045" r:id="rId22"/>
        </w:object>
      </w:r>
    </w:p>
    <w:p w14:paraId="1AA39AB6" w14:textId="77777777" w:rsidR="009D1D23" w:rsidRDefault="009D1D23"/>
    <w:p w14:paraId="11730B37" w14:textId="77777777" w:rsidR="009D1D23" w:rsidRDefault="00DF1667">
      <w:r>
        <w:t xml:space="preserve">Teste da condicional incorreto, se nosso intuito é entrar na condicional apenas em caso de erro na remoção da fila (especificado pelo comando IPC_RMID) utilizando  a função </w:t>
      </w:r>
      <w:proofErr w:type="spellStart"/>
      <w:r>
        <w:t>msgctl</w:t>
      </w:r>
      <w:proofErr w:type="spellEnd"/>
      <w:r>
        <w:t>, o teste deve ser comparando o valor de retorno com “-1“, que é o retorno da função em caso de erro.</w:t>
      </w:r>
    </w:p>
    <w:p w14:paraId="05820152" w14:textId="77777777" w:rsidR="009D1D23" w:rsidRDefault="009D1D23"/>
    <w:p w14:paraId="67794D13" w14:textId="77777777" w:rsidR="009D1D23" w:rsidRDefault="009D1D23"/>
    <w:p w14:paraId="338ECB23" w14:textId="77777777" w:rsidR="009D1D23" w:rsidRDefault="009D1D23"/>
    <w:p w14:paraId="0813D383" w14:textId="77777777" w:rsidR="009D1D23" w:rsidRDefault="00DF1667">
      <w:r>
        <w:rPr>
          <w:b/>
        </w:rPr>
        <w:t>Trecho #5:</w:t>
      </w:r>
    </w:p>
    <w:bookmarkStart w:id="14" w:name="_heading=h.35nkun2" w:colFirst="0" w:colLast="0"/>
    <w:bookmarkEnd w:id="14"/>
    <w:p w14:paraId="7BA5FB3D" w14:textId="77777777" w:rsidR="009D1D23" w:rsidRDefault="00DF1667">
      <w:r>
        <w:object w:dxaOrig="9075" w:dyaOrig="3990" w14:anchorId="71B5EBAC">
          <v:shape id="_x0000_i1030" type="#_x0000_t75" style="width:453.75pt;height:199.7pt" o:ole="">
            <v:imagedata r:id="rId23" o:title=""/>
          </v:shape>
          <o:OLEObject Type="Embed" ProgID="Word.OpenDocumentText.12" ShapeID="_x0000_i1030" DrawAspect="Content" ObjectID="_1645454046" r:id="rId24"/>
        </w:object>
      </w:r>
    </w:p>
    <w:p w14:paraId="29A44B46" w14:textId="77777777" w:rsidR="009D1D23" w:rsidRDefault="00DF1667">
      <w:r>
        <w:t xml:space="preserve">Erros praticamente em todas as linhas de código. Na primeira linha, se trata de um erro de lógica, queremos </w:t>
      </w:r>
      <w:r>
        <w:rPr>
          <w:i/>
        </w:rPr>
        <w:t xml:space="preserve">afirmar que delta é igual </w:t>
      </w:r>
      <w:r>
        <w:t xml:space="preserve">ao valor da diferença entre o tempo de recebimento e o tempo de envio, todo o delta a fim de obtermos o valor total, e não subtrair. Na segunda linha, se trata de um erro de lógica, queremos </w:t>
      </w:r>
      <w:r>
        <w:rPr>
          <w:i/>
        </w:rPr>
        <w:t>somar os microssegundos</w:t>
      </w:r>
      <w:r>
        <w:t xml:space="preserve"> com os segundos já salvos na linha anterior em </w:t>
      </w:r>
      <w:r>
        <w:rPr>
          <w:b/>
        </w:rPr>
        <w:t>delta</w:t>
      </w:r>
      <w:r>
        <w:t>,</w:t>
      </w:r>
      <w:r>
        <w:rPr>
          <w:b/>
        </w:rPr>
        <w:t xml:space="preserve"> </w:t>
      </w:r>
      <w:r>
        <w:t>e não igualar</w:t>
      </w:r>
      <w:r>
        <w:rPr>
          <w:b/>
        </w:rPr>
        <w:t xml:space="preserve"> </w:t>
      </w:r>
      <w:r>
        <w:t>(sobrescrevendo, assim, os segundos medidos). Já na condicional</w:t>
      </w:r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t>,</w:t>
      </w:r>
      <w:r>
        <w:rPr>
          <w:b/>
        </w:rPr>
        <w:t xml:space="preserve"> </w:t>
      </w:r>
      <w:r>
        <w:t xml:space="preserve">a lógica do comparador está incorreta, visto que se queremos valor mais alto, devemos comparar </w:t>
      </w:r>
      <w:r>
        <w:rPr>
          <w:i/>
        </w:rPr>
        <w:t xml:space="preserve">delta (valor atual) &gt; </w:t>
      </w:r>
      <w:proofErr w:type="spellStart"/>
      <w:r>
        <w:rPr>
          <w:i/>
        </w:rPr>
        <w:t>max</w:t>
      </w:r>
      <w:proofErr w:type="spellEnd"/>
      <w:r>
        <w:rPr>
          <w:i/>
        </w:rPr>
        <w:t xml:space="preserve"> (valor máximo anterior)</w:t>
      </w:r>
      <w:r>
        <w:t>.</w:t>
      </w:r>
    </w:p>
    <w:p w14:paraId="1EE87680" w14:textId="77777777" w:rsidR="009D1D23" w:rsidRDefault="009D1D23"/>
    <w:p w14:paraId="5716DD92" w14:textId="77777777" w:rsidR="009D1D23" w:rsidRDefault="00DF1667">
      <w:pPr>
        <w:rPr>
          <w:b/>
        </w:rPr>
      </w:pPr>
      <w:r>
        <w:rPr>
          <w:b/>
        </w:rPr>
        <w:t>Solução:</w:t>
      </w:r>
    </w:p>
    <w:bookmarkStart w:id="15" w:name="_heading=h.1ksv4uv" w:colFirst="0" w:colLast="0"/>
    <w:bookmarkEnd w:id="15"/>
    <w:p w14:paraId="233F1869" w14:textId="77777777" w:rsidR="009D1D23" w:rsidRDefault="00DF1667">
      <w:r>
        <w:object w:dxaOrig="9075" w:dyaOrig="3990" w14:anchorId="6B1F0E9B">
          <v:shape id="_x0000_i1031" type="#_x0000_t75" style="width:453.75pt;height:199.7pt" o:ole="">
            <v:imagedata r:id="rId25" o:title=""/>
          </v:shape>
          <o:OLEObject Type="Embed" ProgID="Word.OpenDocumentText.12" ShapeID="_x0000_i1031" DrawAspect="Content" ObjectID="_1645454047" r:id="rId26"/>
        </w:object>
      </w:r>
    </w:p>
    <w:p w14:paraId="46983CFA" w14:textId="77777777" w:rsidR="009D1D23" w:rsidRDefault="009D1D23"/>
    <w:p w14:paraId="59680B93" w14:textId="77777777" w:rsidR="009D1D23" w:rsidRDefault="009D1D23"/>
    <w:p w14:paraId="0790EE8E" w14:textId="77777777" w:rsidR="009D1D23" w:rsidRDefault="009D1D23"/>
    <w:p w14:paraId="5E1C837E" w14:textId="77777777" w:rsidR="009D1D23" w:rsidRDefault="00DF1667">
      <w:r>
        <w:rPr>
          <w:b/>
        </w:rPr>
        <w:t>Trecho #6:</w:t>
      </w:r>
    </w:p>
    <w:bookmarkStart w:id="16" w:name="_heading=h.44sinio" w:colFirst="0" w:colLast="0"/>
    <w:bookmarkEnd w:id="16"/>
    <w:p w14:paraId="06ED64AD" w14:textId="77777777" w:rsidR="009D1D23" w:rsidRDefault="00DF1667">
      <w:r>
        <w:object w:dxaOrig="9075" w:dyaOrig="1710" w14:anchorId="21804A85">
          <v:shape id="_x0000_i1032" type="#_x0000_t75" style="width:453.75pt;height:85.6pt" o:ole="">
            <v:imagedata r:id="rId27" o:title=""/>
          </v:shape>
          <o:OLEObject Type="Embed" ProgID="Word.OpenDocumentText.12" ShapeID="_x0000_i1032" DrawAspect="Content" ObjectID="_1645454048" r:id="rId28"/>
        </w:object>
      </w:r>
    </w:p>
    <w:p w14:paraId="5C3BE38A" w14:textId="77777777" w:rsidR="009D1D23" w:rsidRDefault="009D1D23"/>
    <w:p w14:paraId="009502CC" w14:textId="77777777" w:rsidR="009D1D23" w:rsidRDefault="00DF1667">
      <w:r>
        <w:t>Aumenta-se o número de casas decimais dos resultados (de 1 para 9) e retira-se o “</w:t>
      </w:r>
      <w:proofErr w:type="spellStart"/>
      <w:r>
        <w:t>stdout</w:t>
      </w:r>
      <w:proofErr w:type="spellEnd"/>
      <w:r>
        <w:t xml:space="preserve">” do </w:t>
      </w:r>
      <w:r>
        <w:rPr>
          <w:i/>
        </w:rPr>
        <w:t>segundo</w:t>
      </w:r>
      <w:r>
        <w:t xml:space="preserve"> </w:t>
      </w:r>
      <w:proofErr w:type="spellStart"/>
      <w:r>
        <w:rPr>
          <w:b/>
        </w:rPr>
        <w:t>printf</w:t>
      </w:r>
      <w:proofErr w:type="spellEnd"/>
      <w:r>
        <w:t xml:space="preserve">, visto que este é utilizado apenas no </w:t>
      </w:r>
      <w:proofErr w:type="spellStart"/>
      <w:r>
        <w:rPr>
          <w:b/>
        </w:rPr>
        <w:t>fprintf</w:t>
      </w:r>
      <w:proofErr w:type="spellEnd"/>
      <w:r>
        <w:t>.</w:t>
      </w:r>
    </w:p>
    <w:p w14:paraId="6F990188" w14:textId="77777777" w:rsidR="009D1D23" w:rsidRDefault="009D1D23"/>
    <w:p w14:paraId="5BDCABCD" w14:textId="77777777" w:rsidR="009D1D23" w:rsidRDefault="009D1D23">
      <w:pPr>
        <w:ind w:firstLine="0"/>
        <w:jc w:val="left"/>
      </w:pPr>
      <w:bookmarkStart w:id="17" w:name="_heading=h.2jxsxqh" w:colFirst="0" w:colLast="0"/>
      <w:bookmarkEnd w:id="17"/>
    </w:p>
    <w:p w14:paraId="3BB7C458" w14:textId="77777777" w:rsidR="009D1D23" w:rsidRDefault="00DF1667">
      <w:pPr>
        <w:pStyle w:val="Ttulo1"/>
        <w:numPr>
          <w:ilvl w:val="0"/>
          <w:numId w:val="1"/>
        </w:numPr>
        <w:ind w:left="714" w:hanging="357"/>
      </w:pPr>
      <w:bookmarkStart w:id="18" w:name="_Toc34838786"/>
      <w:r>
        <w:t>RESULTADOS</w:t>
      </w:r>
      <w:bookmarkEnd w:id="18"/>
    </w:p>
    <w:p w14:paraId="13F43AE3" w14:textId="2CE1EAB3" w:rsidR="009D1D23" w:rsidRDefault="009D1D23" w:rsidP="00D118EC">
      <w:pPr>
        <w:ind w:firstLine="0"/>
      </w:pPr>
      <w:bookmarkStart w:id="19" w:name="_heading=h.3j2qqm3" w:colFirst="0" w:colLast="0"/>
      <w:bookmarkEnd w:id="19"/>
    </w:p>
    <w:p w14:paraId="71F5A07A" w14:textId="105AAED3" w:rsidR="00D118EC" w:rsidRDefault="00D118EC" w:rsidP="00D118EC">
      <w:pPr>
        <w:ind w:firstLine="0"/>
      </w:pPr>
    </w:p>
    <w:p w14:paraId="01F190C0" w14:textId="4CB9CA91" w:rsidR="00D118EC" w:rsidRDefault="00D118EC" w:rsidP="00D118EC">
      <w:pPr>
        <w:ind w:firstLine="0"/>
      </w:pPr>
    </w:p>
    <w:p w14:paraId="219D5D9E" w14:textId="5BDF00F0" w:rsidR="00D118EC" w:rsidRDefault="00D118EC" w:rsidP="00D118EC">
      <w:pPr>
        <w:ind w:firstLine="0"/>
      </w:pPr>
    </w:p>
    <w:p w14:paraId="1533D5E6" w14:textId="77777777" w:rsidR="00D118EC" w:rsidRDefault="00D118EC" w:rsidP="00D118EC">
      <w:pPr>
        <w:ind w:firstLine="0"/>
      </w:pPr>
    </w:p>
    <w:p w14:paraId="1B83E4EB" w14:textId="61917C8F" w:rsidR="009D1D23" w:rsidRDefault="00DF1667">
      <w:pPr>
        <w:pStyle w:val="Ttulo2"/>
        <w:numPr>
          <w:ilvl w:val="1"/>
          <w:numId w:val="1"/>
        </w:numPr>
        <w:spacing w:after="160" w:line="259" w:lineRule="auto"/>
      </w:pPr>
      <w:bookmarkStart w:id="20" w:name="_Toc34838787"/>
      <w:r>
        <w:lastRenderedPageBreak/>
        <w:t>REFERENTES AO PROGRAMA EXEMPLO</w:t>
      </w:r>
      <w:bookmarkEnd w:id="20"/>
    </w:p>
    <w:p w14:paraId="0BBA6383" w14:textId="77777777" w:rsidR="00EE5DC7" w:rsidRDefault="00EE5DC7" w:rsidP="00EE5DC7">
      <w:bookmarkStart w:id="21" w:name="_heading=h.7fvfacxtx6y2" w:colFirst="0" w:colLast="0"/>
      <w:bookmarkEnd w:id="21"/>
    </w:p>
    <w:p w14:paraId="6C0C567A" w14:textId="4EFEA1D6" w:rsidR="00EE5DC7" w:rsidRDefault="00DF1667" w:rsidP="00EE5DC7">
      <w:pPr>
        <w:pStyle w:val="Ttulo2"/>
        <w:spacing w:after="160" w:line="259" w:lineRule="auto"/>
        <w:ind w:firstLine="0"/>
        <w:rPr>
          <w:noProof/>
        </w:rPr>
      </w:pPr>
      <w:bookmarkStart w:id="22" w:name="_Toc34838749"/>
      <w:bookmarkStart w:id="23" w:name="_Toc34838788"/>
      <w:r>
        <w:rPr>
          <w:noProof/>
        </w:rPr>
        <w:drawing>
          <wp:anchor distT="0" distB="0" distL="114300" distR="114300" simplePos="0" relativeHeight="251661312" behindDoc="0" locked="0" layoutInCell="1" allowOverlap="1" wp14:anchorId="51B78DAF" wp14:editId="52694E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7750" cy="2238375"/>
            <wp:effectExtent l="0" t="0" r="0" b="9525"/>
            <wp:wrapSquare wrapText="bothSides"/>
            <wp:docPr id="181799385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7" t="11236" r="7934" b="17408"/>
                    <a:stretch/>
                  </pic:blipFill>
                  <pic:spPr bwMode="auto"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2E8D166E" w14:textId="67618F2E" w:rsidR="00EE5DC7" w:rsidRDefault="00073802" w:rsidP="00EE5D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B7839" wp14:editId="3C488478">
                <wp:simplePos x="0" y="0"/>
                <wp:positionH relativeFrom="margin">
                  <wp:align>center</wp:align>
                </wp:positionH>
                <wp:positionV relativeFrom="paragraph">
                  <wp:posOffset>1962785</wp:posOffset>
                </wp:positionV>
                <wp:extent cx="2552700" cy="180975"/>
                <wp:effectExtent l="0" t="0" r="0" b="9525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0631D" w14:textId="2784D2A2" w:rsidR="00073802" w:rsidRPr="00073802" w:rsidRDefault="00073802" w:rsidP="00073802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34CE9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- 1º teste (carga</w:t>
                            </w:r>
                            <w:r w:rsidRPr="0007380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normal do sistema)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7839" id="Caixa de Texto 26" o:spid="_x0000_s1027" type="#_x0000_t202" style="position:absolute;left:0;text-align:left;margin-left:0;margin-top:154.55pt;width:201pt;height:14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" stroked="f">
                <v:textbox inset="0,0,0,0">
                  <w:txbxContent>
                    <w:p w14:paraId="7220631D" w14:textId="2784D2A2" w:rsidR="00073802" w:rsidRPr="00073802" w:rsidRDefault="00073802" w:rsidP="00073802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34CE9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- 1º teste (carga</w:t>
                      </w:r>
                      <w:r w:rsidRPr="0007380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normal do sistema)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3EC32E" w14:textId="59064B81" w:rsidR="00EE5DC7" w:rsidRDefault="00EE5DC7" w:rsidP="00EE5DC7">
      <w:pPr>
        <w:ind w:firstLine="0"/>
      </w:pPr>
    </w:p>
    <w:p w14:paraId="52325C1E" w14:textId="0CF616BA" w:rsidR="00EE5DC7" w:rsidRDefault="00EE5DC7" w:rsidP="00EE5DC7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FB7FD5" wp14:editId="447226C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48225" cy="2276475"/>
            <wp:effectExtent l="0" t="0" r="9525" b="9525"/>
            <wp:wrapSquare wrapText="bothSides"/>
            <wp:docPr id="181799387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t="11100" r="8099" b="17200"/>
                    <a:stretch/>
                  </pic:blipFill>
                  <pic:spPr bwMode="auto">
                    <a:xfrm>
                      <a:off x="0" y="0"/>
                      <a:ext cx="48482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6160F" w14:textId="1E25B784" w:rsidR="00EE5DC7" w:rsidRDefault="00EE5DC7" w:rsidP="00EE5DC7">
      <w:pPr>
        <w:ind w:firstLine="0"/>
      </w:pPr>
    </w:p>
    <w:p w14:paraId="32C1A0E5" w14:textId="53698899" w:rsidR="00EE5DC7" w:rsidRDefault="00EE5DC7" w:rsidP="00EE5DC7">
      <w:pPr>
        <w:ind w:firstLine="0"/>
      </w:pPr>
    </w:p>
    <w:p w14:paraId="29DE7663" w14:textId="02B657F5" w:rsidR="00EE5DC7" w:rsidRDefault="00EE5DC7" w:rsidP="00EE5DC7">
      <w:pPr>
        <w:ind w:firstLine="0"/>
      </w:pPr>
    </w:p>
    <w:p w14:paraId="372AE770" w14:textId="04F99985" w:rsidR="00EE5DC7" w:rsidRDefault="00EE5DC7" w:rsidP="00EE5DC7">
      <w:pPr>
        <w:ind w:firstLine="0"/>
      </w:pPr>
    </w:p>
    <w:p w14:paraId="32B7F3DE" w14:textId="5A06C32A" w:rsidR="00EE5DC7" w:rsidRDefault="00EE5DC7" w:rsidP="00EE5DC7">
      <w:pPr>
        <w:ind w:firstLine="0"/>
      </w:pPr>
    </w:p>
    <w:p w14:paraId="11195B66" w14:textId="51B4BB86" w:rsidR="00EE5DC7" w:rsidRDefault="000738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ABD81" wp14:editId="67DEF2EE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2276475" cy="161925"/>
                <wp:effectExtent l="0" t="0" r="9525" b="9525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131C" w14:textId="5D2844E4" w:rsidR="00073802" w:rsidRPr="00073802" w:rsidRDefault="00073802" w:rsidP="00073802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º teste (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5 cargas</w:t>
                            </w:r>
                            <w:r w:rsidRPr="0007380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no</w:t>
                            </w:r>
                            <w:r w:rsidRPr="0007380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sistema)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BD81" id="Caixa de Texto 27" o:spid="_x0000_s1028" type="#_x0000_t202" style="position:absolute;left:0;text-align:left;margin-left:0;margin-top:57.6pt;width:179.25pt;height:12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" stroked="f">
                <v:textbox inset="0,0,0,0">
                  <w:txbxContent>
                    <w:p w14:paraId="2870131C" w14:textId="5D2844E4" w:rsidR="00073802" w:rsidRPr="00073802" w:rsidRDefault="00073802" w:rsidP="00073802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º teste (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5 cargas</w:t>
                      </w:r>
                      <w:r w:rsidRPr="0007380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no</w:t>
                      </w:r>
                      <w:r w:rsidRPr="0007380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sistema)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0D2398" w14:textId="5DBC0396" w:rsidR="00EE5DC7" w:rsidRDefault="00EE5DC7">
      <w:r>
        <w:rPr>
          <w:noProof/>
        </w:rPr>
        <w:drawing>
          <wp:anchor distT="0" distB="0" distL="114300" distR="114300" simplePos="0" relativeHeight="251663360" behindDoc="0" locked="0" layoutInCell="1" allowOverlap="1" wp14:anchorId="3305ED4A" wp14:editId="5BFCADDD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4867275" cy="1867535"/>
            <wp:effectExtent l="0" t="0" r="9525" b="0"/>
            <wp:wrapSquare wrapText="bothSides"/>
            <wp:docPr id="181799387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6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ECBF8" w14:textId="1D8AD91A" w:rsidR="00EE5DC7" w:rsidRDefault="008C79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DEE1F" wp14:editId="1083338F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3867150" cy="142875"/>
                <wp:effectExtent l="0" t="0" r="0" b="9525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30762" w14:textId="3855E9B2" w:rsidR="008C7967" w:rsidRPr="00073802" w:rsidRDefault="008C7967" w:rsidP="008C7967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Resultado do comando IPCS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após a execução da parte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EE1F" id="Caixa de Texto 28" o:spid="_x0000_s1029" type="#_x0000_t202" style="position:absolute;left:0;text-align:left;margin-left:0;margin-top:156pt;width:304.5pt;height:1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" stroked="f">
                <v:textbox inset="0,0,0,0">
                  <w:txbxContent>
                    <w:p w14:paraId="62D30762" w14:textId="3855E9B2" w:rsidR="008C7967" w:rsidRPr="00073802" w:rsidRDefault="008C7967" w:rsidP="008C7967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Resultado do comando IPCS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após a execução da parte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4FC76E" w14:textId="1C4634CD" w:rsidR="00EE5DC7" w:rsidRDefault="00EE5DC7"/>
    <w:p w14:paraId="61BFBEF3" w14:textId="77777777" w:rsidR="00EE5DC7" w:rsidRDefault="00EE5DC7"/>
    <w:p w14:paraId="5D822B54" w14:textId="6C3F5E09" w:rsidR="00EE5DC7" w:rsidRDefault="00EE5DC7"/>
    <w:p w14:paraId="53C2A98A" w14:textId="42A31F6F" w:rsidR="00EE5DC7" w:rsidRDefault="00C753C5">
      <w:r w:rsidRPr="00C753C5">
        <w:rPr>
          <w:noProof/>
        </w:rPr>
        <w:drawing>
          <wp:anchor distT="0" distB="0" distL="114300" distR="114300" simplePos="0" relativeHeight="251679744" behindDoc="0" locked="0" layoutInCell="1" allowOverlap="1" wp14:anchorId="68C5C165" wp14:editId="7C8426B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838575" cy="2406650"/>
            <wp:effectExtent l="0" t="0" r="9525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A3D8B" w14:textId="5D816F2E" w:rsidR="00EE5DC7" w:rsidRDefault="00EE5DC7"/>
    <w:p w14:paraId="615A174D" w14:textId="03EFADD7" w:rsidR="00EE5DC7" w:rsidRDefault="00EE5DC7"/>
    <w:p w14:paraId="2F14B05B" w14:textId="2D40D000" w:rsidR="00EE5DC7" w:rsidRDefault="00EE5DC7"/>
    <w:p w14:paraId="6B653344" w14:textId="2512DAD8" w:rsidR="00EE5DC7" w:rsidRDefault="00EE5DC7"/>
    <w:p w14:paraId="756B83FB" w14:textId="09359EEE" w:rsidR="00EE5DC7" w:rsidRDefault="00EE5DC7"/>
    <w:p w14:paraId="4B050D22" w14:textId="6962AB78" w:rsidR="00EE5DC7" w:rsidRDefault="00EE5DC7"/>
    <w:p w14:paraId="6DFE7504" w14:textId="005B77D2" w:rsidR="00EE5DC7" w:rsidRDefault="00EE5DC7"/>
    <w:p w14:paraId="438B29B2" w14:textId="66E44809" w:rsidR="009D1D23" w:rsidRDefault="009D1D23" w:rsidP="00EE5DC7">
      <w:pPr>
        <w:ind w:firstLine="0"/>
      </w:pPr>
    </w:p>
    <w:p w14:paraId="7FE446F9" w14:textId="664EC705" w:rsidR="00C753C5" w:rsidRDefault="00C753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93723" wp14:editId="6E7FB9ED">
                <wp:simplePos x="0" y="0"/>
                <wp:positionH relativeFrom="page">
                  <wp:align>center</wp:align>
                </wp:positionH>
                <wp:positionV relativeFrom="paragraph">
                  <wp:posOffset>75961</wp:posOffset>
                </wp:positionV>
                <wp:extent cx="4038600" cy="152400"/>
                <wp:effectExtent l="0" t="0" r="0" b="0"/>
                <wp:wrapSquare wrapText="bothSides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02907" w14:textId="4017EA0D" w:rsidR="00101E2B" w:rsidRPr="00073802" w:rsidRDefault="00101E2B" w:rsidP="00101E2B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Tabela de resultados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de 10 execuções do programa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3723" id="Caixa de Texto 32" o:spid="_x0000_s1030" type="#_x0000_t202" style="position:absolute;left:0;text-align:left;margin-left:0;margin-top:6pt;width:318pt;height:12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" stroked="f">
                <v:textbox inset="0,0,0,0">
                  <w:txbxContent>
                    <w:p w14:paraId="70802907" w14:textId="4017EA0D" w:rsidR="00101E2B" w:rsidRPr="00073802" w:rsidRDefault="00101E2B" w:rsidP="00101E2B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Tabela de resultados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de 10 execuções do programa exemplo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E5DA5A" w14:textId="300998BC" w:rsidR="00C753C5" w:rsidRDefault="00C753C5"/>
    <w:p w14:paraId="70AE08D4" w14:textId="7B353990" w:rsidR="00C753C5" w:rsidRDefault="00C753C5">
      <w:r>
        <w:rPr>
          <w:noProof/>
        </w:rPr>
        <w:drawing>
          <wp:anchor distT="0" distB="0" distL="114300" distR="114300" simplePos="0" relativeHeight="251670528" behindDoc="0" locked="0" layoutInCell="1" allowOverlap="1" wp14:anchorId="5129F4E4" wp14:editId="43EE3E47">
            <wp:simplePos x="0" y="0"/>
            <wp:positionH relativeFrom="page">
              <wp:align>center</wp:align>
            </wp:positionH>
            <wp:positionV relativeFrom="paragraph">
              <wp:posOffset>171809</wp:posOffset>
            </wp:positionV>
            <wp:extent cx="3804285" cy="2414270"/>
            <wp:effectExtent l="0" t="0" r="5715" b="508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BE2B" w14:textId="02D8BF38" w:rsidR="00C753C5" w:rsidRDefault="00C753C5"/>
    <w:p w14:paraId="4659BDC7" w14:textId="5D0B387E" w:rsidR="00C753C5" w:rsidRDefault="00C753C5"/>
    <w:p w14:paraId="4F6F0725" w14:textId="43592E70" w:rsidR="00C753C5" w:rsidRDefault="00C753C5"/>
    <w:p w14:paraId="39C2DB59" w14:textId="3016FC9F" w:rsidR="00C753C5" w:rsidRDefault="00C753C5"/>
    <w:p w14:paraId="70B7546A" w14:textId="77777777" w:rsidR="00C753C5" w:rsidRDefault="00C753C5"/>
    <w:p w14:paraId="2D4DE9AE" w14:textId="77777777" w:rsidR="00C753C5" w:rsidRDefault="00C753C5"/>
    <w:p w14:paraId="298F9C91" w14:textId="77777777" w:rsidR="00C753C5" w:rsidRDefault="00C753C5"/>
    <w:p w14:paraId="20C76578" w14:textId="19278BFB" w:rsidR="00C753C5" w:rsidRDefault="00C753C5"/>
    <w:p w14:paraId="4CCB6270" w14:textId="2AA9CA55" w:rsidR="009D1D23" w:rsidRDefault="00C753C5" w:rsidP="00C753C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7738D" wp14:editId="4EC3E922">
                <wp:simplePos x="0" y="0"/>
                <wp:positionH relativeFrom="page">
                  <wp:align>center</wp:align>
                </wp:positionH>
                <wp:positionV relativeFrom="paragraph">
                  <wp:posOffset>257966</wp:posOffset>
                </wp:positionV>
                <wp:extent cx="4038600" cy="152400"/>
                <wp:effectExtent l="0" t="0" r="0" b="0"/>
                <wp:wrapSquare wrapText="bothSides"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4D0FA" w14:textId="34F3B6F3" w:rsidR="00C3487E" w:rsidRPr="00073802" w:rsidRDefault="00C3487E" w:rsidP="00C3487E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Gráfico de resultados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de 10 execuções do programa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738D" id="Caixa de Texto 33" o:spid="_x0000_s1031" type="#_x0000_t202" style="position:absolute;left:0;text-align:left;margin-left:0;margin-top:20.3pt;width:318pt;height:12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" stroked="f">
                <v:textbox inset="0,0,0,0">
                  <w:txbxContent>
                    <w:p w14:paraId="7624D0FA" w14:textId="34F3B6F3" w:rsidR="00C3487E" w:rsidRPr="00073802" w:rsidRDefault="00C3487E" w:rsidP="00C3487E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Gráfico de resultados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de 10 execuções do programa exemplo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718BCC" w14:textId="0818F594" w:rsidR="00C753C5" w:rsidRDefault="00C753C5" w:rsidP="00C753C5">
      <w:pPr>
        <w:ind w:firstLine="0"/>
      </w:pPr>
    </w:p>
    <w:p w14:paraId="640816B5" w14:textId="0C54C22C" w:rsidR="00C753C5" w:rsidRDefault="00C753C5" w:rsidP="00C753C5">
      <w:pPr>
        <w:ind w:firstLine="0"/>
      </w:pPr>
    </w:p>
    <w:p w14:paraId="6F44DBD6" w14:textId="77777777" w:rsidR="00C753C5" w:rsidRDefault="00C753C5" w:rsidP="00C753C5">
      <w:pPr>
        <w:ind w:firstLine="0"/>
      </w:pPr>
    </w:p>
    <w:p w14:paraId="6C64A415" w14:textId="15719AE0" w:rsidR="00C753C5" w:rsidRPr="00C753C5" w:rsidRDefault="00DF1667" w:rsidP="00C753C5">
      <w:pPr>
        <w:pStyle w:val="Ttulo2"/>
        <w:numPr>
          <w:ilvl w:val="1"/>
          <w:numId w:val="1"/>
        </w:numPr>
      </w:pPr>
      <w:bookmarkStart w:id="24" w:name="_Toc34838789"/>
      <w:r>
        <w:lastRenderedPageBreak/>
        <w:t>REFERENTES AO PROGRAMA MODIFICADO</w:t>
      </w:r>
      <w:bookmarkEnd w:id="24"/>
    </w:p>
    <w:p w14:paraId="5EA2EB3B" w14:textId="2A79588C" w:rsidR="0035527E" w:rsidRDefault="00C753C5">
      <w:pPr>
        <w:ind w:left="72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35BEC11" wp14:editId="26898F76">
            <wp:simplePos x="0" y="0"/>
            <wp:positionH relativeFrom="page">
              <wp:align>center</wp:align>
            </wp:positionH>
            <wp:positionV relativeFrom="paragraph">
              <wp:posOffset>31439</wp:posOffset>
            </wp:positionV>
            <wp:extent cx="4848225" cy="2809875"/>
            <wp:effectExtent l="0" t="0" r="9525" b="9525"/>
            <wp:wrapSquare wrapText="bothSides"/>
            <wp:docPr id="18179938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4" t="9983" r="7934" b="14505"/>
                    <a:stretch/>
                  </pic:blipFill>
                  <pic:spPr bwMode="auto">
                    <a:xfrm>
                      <a:off x="0" y="0"/>
                      <a:ext cx="484822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81C97" w14:textId="12E71752" w:rsidR="0035527E" w:rsidRDefault="0035527E">
      <w:pPr>
        <w:ind w:left="720" w:firstLine="0"/>
        <w:rPr>
          <w:noProof/>
        </w:rPr>
      </w:pPr>
    </w:p>
    <w:p w14:paraId="6AE12563" w14:textId="0CD5BEDF" w:rsidR="009D1D23" w:rsidRDefault="009D1D23">
      <w:pPr>
        <w:ind w:left="720" w:firstLine="0"/>
      </w:pPr>
    </w:p>
    <w:p w14:paraId="5A643495" w14:textId="007A83D4" w:rsidR="009D1D23" w:rsidRDefault="009D1D23">
      <w:pPr>
        <w:ind w:left="720" w:firstLine="0"/>
      </w:pPr>
    </w:p>
    <w:p w14:paraId="51422E71" w14:textId="51EC618B" w:rsidR="009D1D23" w:rsidRDefault="009D1D23">
      <w:pPr>
        <w:ind w:left="720" w:firstLine="0"/>
      </w:pPr>
    </w:p>
    <w:p w14:paraId="72FC779E" w14:textId="014B6665" w:rsidR="009D1D23" w:rsidRDefault="009D1D23">
      <w:pPr>
        <w:ind w:left="720" w:firstLine="0"/>
      </w:pPr>
    </w:p>
    <w:p w14:paraId="3B94C32B" w14:textId="6FE14546" w:rsidR="0035527E" w:rsidRDefault="0035527E">
      <w:pPr>
        <w:ind w:left="720" w:firstLine="0"/>
      </w:pPr>
    </w:p>
    <w:p w14:paraId="6457D972" w14:textId="3A4BEB35" w:rsidR="0035527E" w:rsidRDefault="0035527E">
      <w:pPr>
        <w:ind w:left="720" w:firstLine="0"/>
      </w:pPr>
    </w:p>
    <w:p w14:paraId="756D3771" w14:textId="213D0763" w:rsidR="0035527E" w:rsidRDefault="0035527E">
      <w:pPr>
        <w:ind w:left="720" w:firstLine="0"/>
      </w:pPr>
    </w:p>
    <w:p w14:paraId="41560D9C" w14:textId="1324290A" w:rsidR="0035527E" w:rsidRDefault="0035527E">
      <w:pPr>
        <w:ind w:left="720" w:firstLine="0"/>
      </w:pPr>
    </w:p>
    <w:p w14:paraId="5C45DA55" w14:textId="69EA7620" w:rsidR="0035527E" w:rsidRDefault="00C60847">
      <w:pPr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42854" wp14:editId="0B69083E">
                <wp:simplePos x="0" y="0"/>
                <wp:positionH relativeFrom="page">
                  <wp:align>center</wp:align>
                </wp:positionH>
                <wp:positionV relativeFrom="paragraph">
                  <wp:posOffset>217410</wp:posOffset>
                </wp:positionV>
                <wp:extent cx="3614420" cy="137795"/>
                <wp:effectExtent l="0" t="0" r="5080" b="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2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A4B3F" w14:textId="0B316640" w:rsidR="00C60847" w:rsidRPr="00073802" w:rsidRDefault="00C60847" w:rsidP="00C60847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1º teste da segunda tarefa (carga normal do sistema)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2854" id="Caixa de Texto 40" o:spid="_x0000_s1032" type="#_x0000_t202" style="position:absolute;left:0;text-align:left;margin-left:0;margin-top:17.1pt;width:284.6pt;height:10.8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" stroked="f">
                <v:textbox inset="0,0,0,0">
                  <w:txbxContent>
                    <w:p w14:paraId="285A4B3F" w14:textId="0B316640" w:rsidR="00C60847" w:rsidRPr="00073802" w:rsidRDefault="00C60847" w:rsidP="00C60847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1º teste da segunda tarefa (carga normal do sistema)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1FA2DF" w14:textId="305E2402" w:rsidR="0035527E" w:rsidRDefault="0035527E">
      <w:pPr>
        <w:ind w:left="720" w:firstLine="0"/>
      </w:pPr>
    </w:p>
    <w:p w14:paraId="6CA4791C" w14:textId="3060C187" w:rsidR="0035527E" w:rsidRDefault="0035527E">
      <w:pPr>
        <w:ind w:left="720" w:firstLine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7D4B907" wp14:editId="46E4D0B1">
            <wp:simplePos x="0" y="0"/>
            <wp:positionH relativeFrom="page">
              <wp:align>center</wp:align>
            </wp:positionH>
            <wp:positionV relativeFrom="paragraph">
              <wp:posOffset>62542</wp:posOffset>
            </wp:positionV>
            <wp:extent cx="4867275" cy="2828925"/>
            <wp:effectExtent l="0" t="0" r="9525" b="9525"/>
            <wp:wrapSquare wrapText="bothSides"/>
            <wp:docPr id="181799387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3" t="9727" r="7934" b="14249"/>
                    <a:stretch/>
                  </pic:blipFill>
                  <pic:spPr bwMode="auto"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5EF0B" w14:textId="6D72EF87" w:rsidR="009D1D23" w:rsidRDefault="009D1D23">
      <w:pPr>
        <w:ind w:left="720" w:firstLine="0"/>
      </w:pPr>
    </w:p>
    <w:p w14:paraId="7DF7D58B" w14:textId="31F0F51B" w:rsidR="00C753C5" w:rsidRDefault="00C753C5">
      <w:pPr>
        <w:ind w:left="720" w:firstLine="0"/>
      </w:pPr>
    </w:p>
    <w:p w14:paraId="03F7E800" w14:textId="7D9EED1B" w:rsidR="00C753C5" w:rsidRDefault="00C753C5">
      <w:pPr>
        <w:ind w:left="720" w:firstLine="0"/>
      </w:pPr>
    </w:p>
    <w:p w14:paraId="0D8EA53F" w14:textId="6C22EFDD" w:rsidR="00C753C5" w:rsidRDefault="00C753C5">
      <w:pPr>
        <w:ind w:left="720" w:firstLine="0"/>
      </w:pPr>
    </w:p>
    <w:p w14:paraId="4A938ADD" w14:textId="19431901" w:rsidR="00C753C5" w:rsidRDefault="00C753C5">
      <w:pPr>
        <w:ind w:left="720" w:firstLine="0"/>
      </w:pPr>
    </w:p>
    <w:p w14:paraId="3E22F13D" w14:textId="0D038FC2" w:rsidR="00C753C5" w:rsidRDefault="00C753C5">
      <w:pPr>
        <w:ind w:left="720" w:firstLine="0"/>
      </w:pPr>
    </w:p>
    <w:p w14:paraId="17CD0B30" w14:textId="6C466146" w:rsidR="00C753C5" w:rsidRDefault="00C753C5">
      <w:pPr>
        <w:ind w:left="720" w:firstLine="0"/>
      </w:pPr>
    </w:p>
    <w:p w14:paraId="2B6CB909" w14:textId="72CD409F" w:rsidR="00C753C5" w:rsidRDefault="00C753C5">
      <w:pPr>
        <w:ind w:left="720" w:firstLine="0"/>
      </w:pPr>
    </w:p>
    <w:p w14:paraId="6B96102F" w14:textId="1EFC43E1" w:rsidR="00C753C5" w:rsidRDefault="00C753C5">
      <w:pPr>
        <w:ind w:left="720" w:firstLine="0"/>
      </w:pPr>
    </w:p>
    <w:p w14:paraId="18E41B2C" w14:textId="4E8D0635" w:rsidR="00C753C5" w:rsidRDefault="00C753C5">
      <w:pPr>
        <w:ind w:left="720" w:firstLine="0"/>
      </w:pPr>
    </w:p>
    <w:p w14:paraId="6547B6E5" w14:textId="4ADCEFBC" w:rsidR="009D1D23" w:rsidRDefault="00C60847">
      <w:pPr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D9128" wp14:editId="56709BA6">
                <wp:simplePos x="0" y="0"/>
                <wp:positionH relativeFrom="page">
                  <wp:align>center</wp:align>
                </wp:positionH>
                <wp:positionV relativeFrom="paragraph">
                  <wp:posOffset>20739</wp:posOffset>
                </wp:positionV>
                <wp:extent cx="3639820" cy="163830"/>
                <wp:effectExtent l="0" t="0" r="0" b="7620"/>
                <wp:wrapSquare wrapText="bothSides"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B9992" w14:textId="6D18F3E4" w:rsidR="00C60847" w:rsidRPr="00073802" w:rsidRDefault="00C60847" w:rsidP="00C60847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2º teste da segunda tarefa (carga normal do sistema)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9128" id="Caixa de Texto 41" o:spid="_x0000_s1033" type="#_x0000_t202" style="position:absolute;left:0;text-align:left;margin-left:0;margin-top:1.65pt;width:286.6pt;height:12.9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" stroked="f">
                <v:textbox inset="0,0,0,0">
                  <w:txbxContent>
                    <w:p w14:paraId="5EDB9992" w14:textId="6D18F3E4" w:rsidR="00C60847" w:rsidRPr="00073802" w:rsidRDefault="00C60847" w:rsidP="00C60847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2º teste da segunda tarefa (carga normal do sistema)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40515A" w14:textId="6940E44E" w:rsidR="009D1D23" w:rsidRDefault="009D1D23">
      <w:pPr>
        <w:spacing w:after="160" w:line="259" w:lineRule="auto"/>
        <w:ind w:firstLine="0"/>
        <w:rPr>
          <w:noProof/>
        </w:rPr>
      </w:pPr>
    </w:p>
    <w:p w14:paraId="798382E3" w14:textId="6279BDD5" w:rsidR="00C753C5" w:rsidRDefault="00C753C5">
      <w:pPr>
        <w:spacing w:after="160" w:line="259" w:lineRule="auto"/>
        <w:ind w:firstLine="0"/>
        <w:rPr>
          <w:noProof/>
        </w:rPr>
      </w:pPr>
    </w:p>
    <w:p w14:paraId="73748764" w14:textId="587B0090" w:rsidR="00C753C5" w:rsidRDefault="00C753C5">
      <w:pPr>
        <w:spacing w:after="160" w:line="259" w:lineRule="auto"/>
        <w:ind w:firstLine="0"/>
        <w:rPr>
          <w:noProof/>
        </w:rPr>
      </w:pPr>
    </w:p>
    <w:p w14:paraId="01D16A42" w14:textId="59E62690" w:rsidR="00C753C5" w:rsidRDefault="00C753C5">
      <w:pPr>
        <w:spacing w:after="160" w:line="259" w:lineRule="auto"/>
        <w:ind w:firstLine="0"/>
        <w:rPr>
          <w:noProof/>
        </w:rPr>
      </w:pPr>
    </w:p>
    <w:p w14:paraId="6D62522E" w14:textId="6FF7A6D2" w:rsidR="00C753C5" w:rsidRDefault="00C753C5">
      <w:pPr>
        <w:spacing w:after="160" w:line="259" w:lineRule="auto"/>
        <w:ind w:firstLine="0"/>
        <w:rPr>
          <w:noProof/>
        </w:rPr>
      </w:pPr>
    </w:p>
    <w:p w14:paraId="0AC7A6BA" w14:textId="2853D85B" w:rsidR="00C753C5" w:rsidRDefault="00C753C5">
      <w:pPr>
        <w:spacing w:after="160" w:line="259" w:lineRule="auto"/>
        <w:ind w:firstLine="0"/>
        <w:rPr>
          <w:noProof/>
        </w:rPr>
      </w:pPr>
    </w:p>
    <w:p w14:paraId="339FEA09" w14:textId="18E21FFB" w:rsidR="00C753C5" w:rsidRDefault="00C753C5">
      <w:pPr>
        <w:spacing w:after="160" w:line="259" w:lineRule="auto"/>
        <w:ind w:firstLine="0"/>
        <w:rPr>
          <w:noProof/>
        </w:rPr>
      </w:pPr>
    </w:p>
    <w:p w14:paraId="35F1A951" w14:textId="7BA243A4" w:rsidR="00C753C5" w:rsidRDefault="004670DB">
      <w:pPr>
        <w:spacing w:after="160" w:line="259" w:lineRule="auto"/>
        <w:ind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19073" wp14:editId="7C392EBA">
                <wp:simplePos x="0" y="0"/>
                <wp:positionH relativeFrom="page">
                  <wp:align>center</wp:align>
                </wp:positionH>
                <wp:positionV relativeFrom="paragraph">
                  <wp:posOffset>1931958</wp:posOffset>
                </wp:positionV>
                <wp:extent cx="3924935" cy="146050"/>
                <wp:effectExtent l="0" t="0" r="0" b="6350"/>
                <wp:wrapSquare wrapText="bothSides"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DFC5B" w14:textId="5F1930C7" w:rsidR="004670DB" w:rsidRPr="00073802" w:rsidRDefault="004670DB" w:rsidP="004670DB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5A7D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Tabela de resultados das 10 execuções da segunda 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9073" id="Caixa de Texto 43" o:spid="_x0000_s1034" type="#_x0000_t202" style="position:absolute;left:0;text-align:left;margin-left:0;margin-top:152.1pt;width:309.05pt;height:11.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" stroked="f">
                <v:textbox inset="0,0,0,0">
                  <w:txbxContent>
                    <w:p w14:paraId="611DFC5B" w14:textId="5F1930C7" w:rsidR="004670DB" w:rsidRPr="00073802" w:rsidRDefault="004670DB" w:rsidP="004670DB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0F5A7D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Tabela de resultados das 10 execuções da segunda tarefa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670DB">
        <w:rPr>
          <w:noProof/>
        </w:rPr>
        <w:drawing>
          <wp:anchor distT="0" distB="0" distL="114300" distR="114300" simplePos="0" relativeHeight="251684864" behindDoc="0" locked="0" layoutInCell="1" allowOverlap="1" wp14:anchorId="36269DE8" wp14:editId="15DA9129">
            <wp:simplePos x="0" y="0"/>
            <wp:positionH relativeFrom="page">
              <wp:align>center</wp:align>
            </wp:positionH>
            <wp:positionV relativeFrom="paragraph">
              <wp:posOffset>60</wp:posOffset>
            </wp:positionV>
            <wp:extent cx="5612130" cy="1925955"/>
            <wp:effectExtent l="0" t="0" r="7620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9CBF9" w14:textId="1FD77F57" w:rsidR="00C753C5" w:rsidRDefault="00C753C5">
      <w:pPr>
        <w:spacing w:after="160" w:line="259" w:lineRule="auto"/>
        <w:ind w:firstLine="0"/>
        <w:rPr>
          <w:noProof/>
        </w:rPr>
      </w:pPr>
    </w:p>
    <w:p w14:paraId="7A29FC4F" w14:textId="3742B6A1" w:rsidR="00C753C5" w:rsidRDefault="000F5A7D">
      <w:pPr>
        <w:spacing w:after="160" w:line="259" w:lineRule="auto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042FA72" wp14:editId="600D3B16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090670" cy="2407920"/>
            <wp:effectExtent l="0" t="0" r="508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98AB" w14:textId="321AEED2" w:rsidR="00C753C5" w:rsidRDefault="00C753C5">
      <w:pPr>
        <w:spacing w:after="160" w:line="259" w:lineRule="auto"/>
        <w:ind w:firstLine="0"/>
        <w:rPr>
          <w:noProof/>
        </w:rPr>
      </w:pPr>
    </w:p>
    <w:p w14:paraId="4A4FB47B" w14:textId="51F78505" w:rsidR="00C753C5" w:rsidRDefault="00C753C5">
      <w:pPr>
        <w:spacing w:after="160" w:line="259" w:lineRule="auto"/>
        <w:ind w:firstLine="0"/>
        <w:rPr>
          <w:noProof/>
        </w:rPr>
      </w:pPr>
    </w:p>
    <w:p w14:paraId="1852AF16" w14:textId="793E8878" w:rsidR="00C753C5" w:rsidRDefault="00C753C5">
      <w:pPr>
        <w:spacing w:after="160" w:line="259" w:lineRule="auto"/>
        <w:ind w:firstLine="0"/>
        <w:rPr>
          <w:noProof/>
        </w:rPr>
      </w:pPr>
    </w:p>
    <w:p w14:paraId="04CFD84E" w14:textId="7FA8FCC2" w:rsidR="00C753C5" w:rsidRDefault="00C753C5">
      <w:pPr>
        <w:spacing w:after="160" w:line="259" w:lineRule="auto"/>
        <w:ind w:firstLine="0"/>
        <w:rPr>
          <w:noProof/>
        </w:rPr>
      </w:pPr>
    </w:p>
    <w:p w14:paraId="72825652" w14:textId="5F36CFC3" w:rsidR="00C753C5" w:rsidRDefault="00C753C5">
      <w:pPr>
        <w:spacing w:after="160" w:line="259" w:lineRule="auto"/>
        <w:ind w:firstLine="0"/>
        <w:rPr>
          <w:noProof/>
        </w:rPr>
      </w:pPr>
    </w:p>
    <w:p w14:paraId="7C6896EB" w14:textId="63DA4AC5" w:rsidR="00C753C5" w:rsidRDefault="00C753C5">
      <w:pPr>
        <w:spacing w:after="160" w:line="259" w:lineRule="auto"/>
        <w:ind w:firstLine="0"/>
        <w:rPr>
          <w:noProof/>
        </w:rPr>
      </w:pPr>
    </w:p>
    <w:p w14:paraId="72873BE7" w14:textId="1E616699" w:rsidR="00C753C5" w:rsidRDefault="00C753C5">
      <w:pPr>
        <w:spacing w:after="160" w:line="259" w:lineRule="auto"/>
        <w:ind w:firstLine="0"/>
        <w:rPr>
          <w:noProof/>
        </w:rPr>
      </w:pPr>
    </w:p>
    <w:p w14:paraId="531B60C4" w14:textId="32CD2072" w:rsidR="00C753C5" w:rsidRDefault="000F5A7D">
      <w:pPr>
        <w:spacing w:after="160" w:line="259" w:lineRule="auto"/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4166E" wp14:editId="02627EC6">
                <wp:simplePos x="0" y="0"/>
                <wp:positionH relativeFrom="page">
                  <wp:align>center</wp:align>
                </wp:positionH>
                <wp:positionV relativeFrom="paragraph">
                  <wp:posOffset>1413</wp:posOffset>
                </wp:positionV>
                <wp:extent cx="3924935" cy="146050"/>
                <wp:effectExtent l="0" t="0" r="0" b="6350"/>
                <wp:wrapSquare wrapText="bothSides"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572DC" w14:textId="7EF2A54D" w:rsidR="000F5A7D" w:rsidRPr="00073802" w:rsidRDefault="000F5A7D" w:rsidP="000F5A7D">
                            <w:pPr>
                              <w:pStyle w:val="Legenda"/>
                              <w:spacing w:after="0"/>
                              <w:ind w:firstLine="0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07380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Gráfico de resultados de 10 execuções da segunda 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166E" id="Caixa de Texto 44" o:spid="_x0000_s1035" type="#_x0000_t202" style="position:absolute;left:0;text-align:left;margin-left:0;margin-top:.1pt;width:309.05pt;height:11.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" stroked="f">
                <v:textbox inset="0,0,0,0">
                  <w:txbxContent>
                    <w:p w14:paraId="1F8572DC" w14:textId="7EF2A54D" w:rsidR="000F5A7D" w:rsidRPr="00073802" w:rsidRDefault="000F5A7D" w:rsidP="000F5A7D">
                      <w:pPr>
                        <w:pStyle w:val="Legenda"/>
                        <w:spacing w:after="0"/>
                        <w:ind w:firstLine="0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07380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Gráfico de resultados de 10 execuções da segunda tarefa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98BCD32" w14:textId="77777777" w:rsidR="000F5A7D" w:rsidRPr="000F5A7D" w:rsidRDefault="000F5A7D" w:rsidP="000F5A7D">
      <w:bookmarkStart w:id="25" w:name="_heading=h.86wsjf5ct684" w:colFirst="0" w:colLast="0"/>
      <w:bookmarkEnd w:id="25"/>
    </w:p>
    <w:p w14:paraId="472BAF43" w14:textId="77777777" w:rsidR="009D1D23" w:rsidRDefault="00DF1667">
      <w:pPr>
        <w:pStyle w:val="Ttulo1"/>
        <w:numPr>
          <w:ilvl w:val="0"/>
          <w:numId w:val="1"/>
        </w:numPr>
      </w:pPr>
      <w:bookmarkStart w:id="26" w:name="_heading=h.81b56y66cbf7" w:colFirst="0" w:colLast="0"/>
      <w:bookmarkStart w:id="27" w:name="_Toc34838790"/>
      <w:bookmarkEnd w:id="26"/>
      <w:r>
        <w:t>ANÁLISE DOS RESULTADOS</w:t>
      </w:r>
      <w:bookmarkEnd w:id="27"/>
    </w:p>
    <w:p w14:paraId="71EF882F" w14:textId="77777777" w:rsidR="009D1D23" w:rsidRDefault="009D1D23"/>
    <w:p w14:paraId="0D487407" w14:textId="77777777" w:rsidR="009D1D23" w:rsidRDefault="00DF1667">
      <w:pPr>
        <w:ind w:left="720" w:firstLine="720"/>
      </w:pPr>
      <w:r>
        <w:t xml:space="preserve">Os gráficos obtidos a partir dos dados do experimento, tanto do programa exemplo quanto do modificado, mostraram-se com grandes variações de difícil análise, apesar de alguns padrões observáveis. Tal instabilidade ocorre devido à inconsistência do método de medição de tempo do programa, que por si próprio influencia o valor a se obter, e é influenciado por atividades externas, como o escalonamento e demais chamadas do SO, além de ser fruto de um processo digital. </w:t>
      </w:r>
    </w:p>
    <w:p w14:paraId="2F97FB3F" w14:textId="4C57ABAA" w:rsidR="009D1D23" w:rsidRDefault="00DF1667">
      <w:pPr>
        <w:ind w:left="720" w:firstLine="720"/>
      </w:pPr>
      <w:r>
        <w:t xml:space="preserve">Além disso, o programa exemplo não sofreu um aumento proporcional </w:t>
      </w:r>
      <w:r w:rsidR="00E50A01">
        <w:t>no tempo</w:t>
      </w:r>
      <w:r>
        <w:t xml:space="preserve"> medido conforme o aumento de cargas. Isso se deve ao fato de que o aumento de concorrência pela CPU, também aprimora o seu </w:t>
      </w:r>
      <w:r>
        <w:lastRenderedPageBreak/>
        <w:t xml:space="preserve">desempenho. Tal técnica, se baseia em uma característica da CPU nomeada de </w:t>
      </w:r>
      <w:proofErr w:type="spellStart"/>
      <w:r>
        <w:rPr>
          <w:i/>
        </w:rPr>
        <w:t>frequency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scaling</w:t>
      </w:r>
      <w:proofErr w:type="spellEnd"/>
      <w:r>
        <w:rPr>
          <w:i/>
        </w:rPr>
        <w:t xml:space="preserve">, </w:t>
      </w:r>
      <w:r>
        <w:t xml:space="preserve">na qual se aumenta e se diminui a frequência de operação do </w:t>
      </w:r>
      <w:r w:rsidR="00E50A01">
        <w:t>processador com</w:t>
      </w:r>
      <w:r>
        <w:t xml:space="preserve"> o intuito de economizar energia. Também foi observado a conjuntura da fila de mensagens após a execução do programa, por meio do </w:t>
      </w:r>
      <w:r w:rsidR="00E50A01">
        <w:t xml:space="preserve">comando </w:t>
      </w:r>
      <w:proofErr w:type="spellStart"/>
      <w:r w:rsidR="00E50A01">
        <w:t>ipcs</w:t>
      </w:r>
      <w:proofErr w:type="spellEnd"/>
      <w:r>
        <w:rPr>
          <w:i/>
        </w:rPr>
        <w:t xml:space="preserve">. </w:t>
      </w:r>
      <w:r>
        <w:t xml:space="preserve">Foi possível constatar que a fila havia sido removida pelo próprio programa, já que </w:t>
      </w:r>
      <w:r>
        <w:tab/>
        <w:t>não</w:t>
      </w:r>
      <w:r w:rsidR="00E50A01">
        <w:t xml:space="preserve"> </w:t>
      </w:r>
      <w:r>
        <w:t xml:space="preserve">constava nenhuma fila de mensagens no sistema. </w:t>
      </w:r>
    </w:p>
    <w:p w14:paraId="748E7D65" w14:textId="77777777" w:rsidR="009D1D23" w:rsidRDefault="00DF1667">
      <w:pPr>
        <w:ind w:left="720" w:firstLine="720"/>
      </w:pPr>
      <w:r>
        <w:t xml:space="preserve">Já no programa modificado, se constatou que o aumento do tamanho da mensagem não repercute um aumento proporcional no tempo medido, o que possivelmente significa que a velocidade de transmissão não se afetou também. Entretanto, apresenta resultado curioso a respeito do tempo total, com uma variação um tanto quanto intrigante. Vale lembrar a fragilidade da ferramenta de medida, o que pode explicar tal fenômeno. </w:t>
      </w:r>
    </w:p>
    <w:p w14:paraId="196D7FE8" w14:textId="77777777" w:rsidR="009D1D23" w:rsidRDefault="009D1D23">
      <w:pPr>
        <w:ind w:left="720" w:firstLine="720"/>
      </w:pPr>
    </w:p>
    <w:p w14:paraId="18D0B6A2" w14:textId="55D12820" w:rsidR="009D1D23" w:rsidRDefault="00DF1667">
      <w:pPr>
        <w:pStyle w:val="Ttulo1"/>
        <w:numPr>
          <w:ilvl w:val="0"/>
          <w:numId w:val="1"/>
        </w:numPr>
        <w:ind w:left="714" w:hanging="357"/>
      </w:pPr>
      <w:bookmarkStart w:id="28" w:name="_Toc34838791"/>
      <w:r>
        <w:t>CONCLUSÃO</w:t>
      </w:r>
      <w:bookmarkEnd w:id="28"/>
    </w:p>
    <w:p w14:paraId="53FD27C5" w14:textId="77777777" w:rsidR="00E50A01" w:rsidRPr="00E50A01" w:rsidRDefault="00E50A01" w:rsidP="00157BF2">
      <w:pPr>
        <w:ind w:firstLine="720"/>
      </w:pPr>
    </w:p>
    <w:p w14:paraId="19FB260B" w14:textId="3704FFAC" w:rsidR="009D1D23" w:rsidRDefault="00DF1667" w:rsidP="00157BF2">
      <w:pPr>
        <w:ind w:firstLine="720"/>
      </w:pPr>
      <w:r>
        <w:t xml:space="preserve">Apesar de ter a análise do experimento dificultada </w:t>
      </w:r>
      <w:r w:rsidR="00E50A01">
        <w:t>devido às inconsistências</w:t>
      </w:r>
      <w:r>
        <w:t xml:space="preserve"> dos resultados, foi extremamente importante observar aspectos a respeito da comunicação </w:t>
      </w:r>
      <w:proofErr w:type="spellStart"/>
      <w:r>
        <w:t>interprocessos</w:t>
      </w:r>
      <w:proofErr w:type="spellEnd"/>
      <w:r>
        <w:t xml:space="preserve">, assim como da fila de mensagens. Desde o processo de criação das fila com atribuição de uma </w:t>
      </w:r>
      <w:proofErr w:type="spellStart"/>
      <w:r>
        <w:t>key</w:t>
      </w:r>
      <w:proofErr w:type="spellEnd"/>
      <w:r>
        <w:t xml:space="preserve"> e a concessão de permissões específicas, a maneira de operação das funções </w:t>
      </w:r>
      <w:proofErr w:type="spellStart"/>
      <w:r>
        <w:t>msgsnd</w:t>
      </w:r>
      <w:proofErr w:type="spellEnd"/>
      <w:r>
        <w:t xml:space="preserve">() e </w:t>
      </w:r>
      <w:proofErr w:type="spellStart"/>
      <w:r>
        <w:t>msgrcv</w:t>
      </w:r>
      <w:proofErr w:type="spellEnd"/>
      <w:r>
        <w:t xml:space="preserve">(). Algo observado durante o experimento, foi o parâmetro </w:t>
      </w:r>
      <w:proofErr w:type="spellStart"/>
      <w:r>
        <w:rPr>
          <w:i/>
        </w:rPr>
        <w:t>int</w:t>
      </w:r>
      <w:proofErr w:type="spellEnd"/>
      <w:r>
        <w:t xml:space="preserve"> </w:t>
      </w:r>
      <w:proofErr w:type="spellStart"/>
      <w:r>
        <w:rPr>
          <w:i/>
        </w:rPr>
        <w:t>msgflag</w:t>
      </w:r>
      <w:proofErr w:type="spellEnd"/>
      <w:r>
        <w:t xml:space="preserve"> das funções </w:t>
      </w:r>
      <w:proofErr w:type="spellStart"/>
      <w:r>
        <w:t>msgsnd</w:t>
      </w:r>
      <w:proofErr w:type="spellEnd"/>
      <w:r>
        <w:t xml:space="preserve">() e </w:t>
      </w:r>
      <w:proofErr w:type="spellStart"/>
      <w:r>
        <w:t>msgrcv</w:t>
      </w:r>
      <w:proofErr w:type="spellEnd"/>
      <w:r>
        <w:t xml:space="preserve">() </w:t>
      </w:r>
      <w:proofErr w:type="spellStart"/>
      <w:r>
        <w:t>setado</w:t>
      </w:r>
      <w:proofErr w:type="spellEnd"/>
      <w:r>
        <w:t xml:space="preserve"> como 0 em ambas as tarefas. Essa flag controla o modo de execução da recepção da mensagem e tem papel fundamental no funcionamento do programa. Se estivesse, por exemplo, definida como IP_NOWAIT caso o receptor tentasse ler a fila vazia, ou o emissor tentasse escrever na fila cheia, as funções retornariam um erro, o que </w:t>
      </w:r>
      <w:r w:rsidR="00E50A01">
        <w:t>caracteriza a</w:t>
      </w:r>
      <w:r>
        <w:t xml:space="preserve"> troca de mensagens do atual programa como bloqueante.</w:t>
      </w:r>
    </w:p>
    <w:p w14:paraId="5BDFAA58" w14:textId="77777777" w:rsidR="009D1D23" w:rsidRDefault="009D1D23">
      <w:pPr>
        <w:keepLines/>
        <w:ind w:firstLine="0"/>
      </w:pPr>
    </w:p>
    <w:p w14:paraId="2E96EBCE" w14:textId="77777777" w:rsidR="009D1D23" w:rsidRDefault="009D1D23">
      <w:pPr>
        <w:keepLines/>
        <w:ind w:firstLine="0"/>
      </w:pPr>
    </w:p>
    <w:p w14:paraId="6EE0FEA5" w14:textId="77777777" w:rsidR="009D1D23" w:rsidRDefault="009D1D23">
      <w:pPr>
        <w:keepLines/>
        <w:ind w:firstLine="0"/>
      </w:pPr>
    </w:p>
    <w:sectPr w:rsidR="009D1D23">
      <w:headerReference w:type="default" r:id="rId38"/>
      <w:footerReference w:type="default" r:id="rId39"/>
      <w:pgSz w:w="11906" w:h="16838"/>
      <w:pgMar w:top="1701" w:right="1134" w:bottom="1134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183E" w14:textId="77777777" w:rsidR="008E71B0" w:rsidRDefault="008E71B0">
      <w:pPr>
        <w:spacing w:line="240" w:lineRule="auto"/>
      </w:pPr>
      <w:r>
        <w:separator/>
      </w:r>
    </w:p>
  </w:endnote>
  <w:endnote w:type="continuationSeparator" w:id="0">
    <w:p w14:paraId="6770F0D1" w14:textId="77777777" w:rsidR="008E71B0" w:rsidRDefault="008E7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1A004" w14:textId="77777777" w:rsidR="009D1D23" w:rsidRDefault="009D1D2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1"/>
      <w:tblW w:w="9072" w:type="dxa"/>
      <w:tblInd w:w="0" w:type="dxa"/>
      <w:tblLayout w:type="fixed"/>
      <w:tblLook w:val="0600" w:firstRow="0" w:lastRow="0" w:firstColumn="0" w:lastColumn="0" w:noHBand="1" w:noVBand="1"/>
    </w:tblPr>
    <w:tblGrid>
      <w:gridCol w:w="3024"/>
      <w:gridCol w:w="3024"/>
      <w:gridCol w:w="3024"/>
    </w:tblGrid>
    <w:tr w:rsidR="009D1D23" w14:paraId="3D406D3E" w14:textId="77777777">
      <w:tc>
        <w:tcPr>
          <w:tcW w:w="3024" w:type="dxa"/>
        </w:tcPr>
        <w:p w14:paraId="7A947937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-115"/>
            <w:jc w:val="left"/>
            <w:rPr>
              <w:color w:val="000000"/>
            </w:rPr>
          </w:pPr>
        </w:p>
      </w:tc>
      <w:tc>
        <w:tcPr>
          <w:tcW w:w="3024" w:type="dxa"/>
        </w:tcPr>
        <w:p w14:paraId="2CFB22ED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00"/>
            </w:rPr>
          </w:pPr>
        </w:p>
      </w:tc>
      <w:tc>
        <w:tcPr>
          <w:tcW w:w="3024" w:type="dxa"/>
        </w:tcPr>
        <w:p w14:paraId="39779FF6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right="-115"/>
            <w:jc w:val="right"/>
            <w:rPr>
              <w:color w:val="000000"/>
            </w:rPr>
          </w:pPr>
        </w:p>
      </w:tc>
    </w:tr>
  </w:tbl>
  <w:p w14:paraId="6BABCB4C" w14:textId="77777777" w:rsidR="009D1D23" w:rsidRDefault="009D1D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D2CC7" w14:textId="77777777" w:rsidR="009D1D23" w:rsidRDefault="009D1D2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2"/>
      <w:tblW w:w="9072" w:type="dxa"/>
      <w:tblInd w:w="0" w:type="dxa"/>
      <w:tblLayout w:type="fixed"/>
      <w:tblLook w:val="0600" w:firstRow="0" w:lastRow="0" w:firstColumn="0" w:lastColumn="0" w:noHBand="1" w:noVBand="1"/>
    </w:tblPr>
    <w:tblGrid>
      <w:gridCol w:w="3024"/>
      <w:gridCol w:w="3024"/>
      <w:gridCol w:w="3024"/>
    </w:tblGrid>
    <w:tr w:rsidR="009D1D23" w14:paraId="2B7B6AE2" w14:textId="77777777">
      <w:tc>
        <w:tcPr>
          <w:tcW w:w="3024" w:type="dxa"/>
        </w:tcPr>
        <w:p w14:paraId="23DB92EE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-115"/>
            <w:jc w:val="left"/>
            <w:rPr>
              <w:color w:val="000000"/>
            </w:rPr>
          </w:pPr>
        </w:p>
      </w:tc>
      <w:tc>
        <w:tcPr>
          <w:tcW w:w="3024" w:type="dxa"/>
        </w:tcPr>
        <w:p w14:paraId="39A076A0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00"/>
            </w:rPr>
          </w:pPr>
        </w:p>
      </w:tc>
      <w:tc>
        <w:tcPr>
          <w:tcW w:w="3024" w:type="dxa"/>
        </w:tcPr>
        <w:p w14:paraId="5BF39A83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right="-115"/>
            <w:jc w:val="right"/>
            <w:rPr>
              <w:color w:val="000000"/>
            </w:rPr>
          </w:pPr>
        </w:p>
      </w:tc>
    </w:tr>
  </w:tbl>
  <w:p w14:paraId="38C02B08" w14:textId="77777777" w:rsidR="009D1D23" w:rsidRDefault="009D1D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92BC" w14:textId="77777777" w:rsidR="009D1D23" w:rsidRDefault="009D1D2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3"/>
      <w:tblW w:w="9072" w:type="dxa"/>
      <w:tblInd w:w="0" w:type="dxa"/>
      <w:tblLayout w:type="fixed"/>
      <w:tblLook w:val="0600" w:firstRow="0" w:lastRow="0" w:firstColumn="0" w:lastColumn="0" w:noHBand="1" w:noVBand="1"/>
    </w:tblPr>
    <w:tblGrid>
      <w:gridCol w:w="3024"/>
      <w:gridCol w:w="3024"/>
      <w:gridCol w:w="3024"/>
    </w:tblGrid>
    <w:tr w:rsidR="009D1D23" w14:paraId="44ED14F3" w14:textId="77777777">
      <w:tc>
        <w:tcPr>
          <w:tcW w:w="3024" w:type="dxa"/>
        </w:tcPr>
        <w:p w14:paraId="5EC0221E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-115"/>
            <w:jc w:val="left"/>
            <w:rPr>
              <w:color w:val="000000"/>
            </w:rPr>
          </w:pPr>
        </w:p>
      </w:tc>
      <w:tc>
        <w:tcPr>
          <w:tcW w:w="3024" w:type="dxa"/>
        </w:tcPr>
        <w:p w14:paraId="0BE9C15A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00"/>
            </w:rPr>
          </w:pPr>
        </w:p>
      </w:tc>
      <w:tc>
        <w:tcPr>
          <w:tcW w:w="3024" w:type="dxa"/>
        </w:tcPr>
        <w:p w14:paraId="21AB551E" w14:textId="77777777" w:rsidR="009D1D23" w:rsidRDefault="009D1D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right="-115"/>
            <w:jc w:val="right"/>
            <w:rPr>
              <w:color w:val="000000"/>
            </w:rPr>
          </w:pPr>
        </w:p>
      </w:tc>
    </w:tr>
  </w:tbl>
  <w:p w14:paraId="564978D4" w14:textId="77777777" w:rsidR="009D1D23" w:rsidRDefault="009D1D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FB65" w14:textId="77777777" w:rsidR="008E71B0" w:rsidRDefault="008E71B0">
      <w:pPr>
        <w:spacing w:line="240" w:lineRule="auto"/>
      </w:pPr>
      <w:r>
        <w:separator/>
      </w:r>
    </w:p>
  </w:footnote>
  <w:footnote w:type="continuationSeparator" w:id="0">
    <w:p w14:paraId="21C8D003" w14:textId="77777777" w:rsidR="008E71B0" w:rsidRDefault="008E7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95E0" w14:textId="77777777" w:rsidR="009D1D23" w:rsidRDefault="00DF16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DE6AD2" wp14:editId="42B4E1EA">
          <wp:simplePos x="0" y="0"/>
          <wp:positionH relativeFrom="column">
            <wp:posOffset>2179833</wp:posOffset>
          </wp:positionH>
          <wp:positionV relativeFrom="paragraph">
            <wp:posOffset>-206185</wp:posOffset>
          </wp:positionV>
          <wp:extent cx="1400418" cy="1400418"/>
          <wp:effectExtent l="0" t="0" r="0" b="0"/>
          <wp:wrapSquare wrapText="bothSides" distT="0" distB="0" distL="114300" distR="114300"/>
          <wp:docPr id="1817993875" name="image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418" cy="14004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5D38E" w14:textId="77777777" w:rsidR="009D1D23" w:rsidRDefault="009D1D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7191DC21" w14:textId="77777777" w:rsidR="009D1D23" w:rsidRDefault="009D1D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A7DC" w14:textId="77777777" w:rsidR="009D1D23" w:rsidRDefault="00DF16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A5C70">
      <w:rPr>
        <w:noProof/>
        <w:color w:val="000000"/>
        <w:sz w:val="18"/>
        <w:szCs w:val="18"/>
      </w:rPr>
      <w:t>4</w:t>
    </w:r>
    <w:r>
      <w:rPr>
        <w:color w:val="000000"/>
        <w:sz w:val="18"/>
        <w:szCs w:val="18"/>
      </w:rPr>
      <w:fldChar w:fldCharType="end"/>
    </w:r>
  </w:p>
  <w:p w14:paraId="1C834CF6" w14:textId="77777777" w:rsidR="009D1D23" w:rsidRDefault="009D1D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6603"/>
    <w:multiLevelType w:val="multilevel"/>
    <w:tmpl w:val="9E605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652054"/>
    <w:multiLevelType w:val="multilevel"/>
    <w:tmpl w:val="BF9A0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23"/>
    <w:rsid w:val="00073802"/>
    <w:rsid w:val="000F5A7D"/>
    <w:rsid w:val="00101E2B"/>
    <w:rsid w:val="00157BF2"/>
    <w:rsid w:val="00165158"/>
    <w:rsid w:val="00233895"/>
    <w:rsid w:val="00234CE9"/>
    <w:rsid w:val="0035527E"/>
    <w:rsid w:val="0040479D"/>
    <w:rsid w:val="004670DB"/>
    <w:rsid w:val="005519E4"/>
    <w:rsid w:val="005D30CF"/>
    <w:rsid w:val="006076B3"/>
    <w:rsid w:val="008C7967"/>
    <w:rsid w:val="008E71B0"/>
    <w:rsid w:val="009D1D23"/>
    <w:rsid w:val="00A336BC"/>
    <w:rsid w:val="00AC1CAB"/>
    <w:rsid w:val="00C3487E"/>
    <w:rsid w:val="00C60847"/>
    <w:rsid w:val="00C753C5"/>
    <w:rsid w:val="00CA5C70"/>
    <w:rsid w:val="00D118EC"/>
    <w:rsid w:val="00DF1667"/>
    <w:rsid w:val="00E50A01"/>
    <w:rsid w:val="00E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81B7"/>
  <w15:docId w15:val="{733EC889-26FC-481B-8563-DC02AF51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E1"/>
  </w:style>
  <w:style w:type="paragraph" w:styleId="Ttulo1">
    <w:name w:val="heading 1"/>
    <w:basedOn w:val="Normal"/>
    <w:next w:val="Normal"/>
    <w:link w:val="Ttulo1Char"/>
    <w:uiPriority w:val="9"/>
    <w:qFormat/>
    <w:rsid w:val="006533E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44A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2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F0A24"/>
    <w:pPr>
      <w:tabs>
        <w:tab w:val="center" w:pos="4252"/>
        <w:tab w:val="right" w:pos="8504"/>
      </w:tabs>
      <w:spacing w:line="240" w:lineRule="auto"/>
    </w:pPr>
    <w:rPr>
      <w:rFonts w:eastAsia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F0A24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F0A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A24"/>
  </w:style>
  <w:style w:type="paragraph" w:styleId="Textodebalo">
    <w:name w:val="Balloon Text"/>
    <w:basedOn w:val="Normal"/>
    <w:link w:val="TextodebaloChar"/>
    <w:uiPriority w:val="99"/>
    <w:semiHidden/>
    <w:unhideWhenUsed/>
    <w:rsid w:val="00BF0A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A24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533E6"/>
    <w:rPr>
      <w:rFonts w:ascii="Arial" w:eastAsiaTheme="majorEastAsia" w:hAnsi="Arial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256F"/>
    <w:pPr>
      <w:outlineLvl w:val="9"/>
    </w:pPr>
  </w:style>
  <w:style w:type="paragraph" w:styleId="PargrafodaLista">
    <w:name w:val="List Paragraph"/>
    <w:basedOn w:val="Normal"/>
    <w:uiPriority w:val="34"/>
    <w:qFormat/>
    <w:rsid w:val="00C92DE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9169F"/>
    <w:pPr>
      <w:spacing w:after="100"/>
    </w:pPr>
  </w:style>
  <w:style w:type="character" w:styleId="Hyperlink">
    <w:name w:val="Hyperlink"/>
    <w:basedOn w:val="Fontepargpadro"/>
    <w:uiPriority w:val="99"/>
    <w:unhideWhenUsed/>
    <w:rsid w:val="0069169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544A9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A2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A08D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A08D6"/>
    <w:pPr>
      <w:spacing w:after="100"/>
      <w:ind w:left="48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31F3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D612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651A60"/>
    <w:rPr>
      <w:color w:val="808080"/>
    </w:rPr>
  </w:style>
  <w:style w:type="table" w:styleId="Tabelacomgrade">
    <w:name w:val="Table Grid"/>
    <w:basedOn w:val="Tabelanormal"/>
    <w:uiPriority w:val="39"/>
    <w:rsid w:val="006430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A513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0CF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EF3D51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2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223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oter" Target="footer3.xml"/><Relationship Id="rId21" Type="http://schemas.openxmlformats.org/officeDocument/2006/relationships/image" Target="media/image7.e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6.bin"/><Relationship Id="rId32" Type="http://schemas.openxmlformats.org/officeDocument/2006/relationships/image" Target="media/image14.emf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8.bin"/><Relationship Id="rId36" Type="http://schemas.openxmlformats.org/officeDocument/2006/relationships/image" Target="media/image18.emf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5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QtZQB+VoUDM3RyQjwj0sKLaeg==">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3880</Words>
  <Characters>20958</Characters>
  <Application>Microsoft Office Word</Application>
  <DocSecurity>0</DocSecurity>
  <Lines>174</Lines>
  <Paragraphs>49</Paragraphs>
  <ScaleCrop>false</ScaleCrop>
  <Company/>
  <LinksUpToDate>false</LinksUpToDate>
  <CharactersWithSpaces>24789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Matheus</dc:creator>
  <cp:lastModifiedBy>Erick Matheus Lopes Pacheco</cp:lastModifiedBy>
  <cp:revision>5</cp:revision>
  <cp:lastPrinted>2020-03-11T20:46:00Z</cp:lastPrinted>
  <dcterms:created xsi:type="dcterms:W3CDTF">2020-03-11T20:07:00Z</dcterms:created>
  <dcterms:modified xsi:type="dcterms:W3CDTF">2020-03-11T20:47:00Z</dcterms:modified>
</cp:coreProperties>
</file>