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6744C8">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PPT1</w:t>
      </w:r>
    </w:p>
    <w:p w14:paraId="21C41B2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同学们好，今天我们来学习第三章：音频编辑模式与录制音频，在使用Adobe Audition编辑音频之前，还需要熟练掌握音频编辑模式，这样才能对音频文件进行更好的处理。</w:t>
      </w:r>
    </w:p>
    <w:p w14:paraId="7DCD8632">
      <w:pPr>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PPT2</w:t>
      </w:r>
    </w:p>
    <w:p w14:paraId="08DFC6D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Adobe audition包括4种音频编辑模式，分别是单轨模式，多轨模式，频谱模式，音高模式。本节将详细介绍音频编辑模式的相关知识及操作方法。</w:t>
      </w:r>
    </w:p>
    <w:p w14:paraId="7A7E41B4">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PPT3</w:t>
      </w:r>
    </w:p>
    <w:p w14:paraId="22F6EEB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单轨模式也叫波形编辑器，主要是针对单个音频进行编辑的场所，只能编辑单个音频文件,也是音频修复、基础编辑的核心模式。</w:t>
      </w:r>
    </w:p>
    <w:p w14:paraId="29467BF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如图所示：在Adobe Audition中打开一个音频文件后，在工具栏中单击【波形】按钮。执行操作后，即可进入单轨模式状态，在这里你可以查看音频文件的波形效果。可以执行波形的各种操作，如剪切、复制、删除、静音、淡入淡出、降噪、均衡、标准化等。所有处理直接作用于该音频文件本身，适合语音清理、音频修复、片段截取、格式转换等任务。其优势在于操作直观、处理精准、响应迅速，但局限在于无法同时管理多个独立音频。</w:t>
      </w:r>
    </w:p>
    <w:p w14:paraId="4A0EE74E">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PPT4</w:t>
      </w:r>
    </w:p>
    <w:p w14:paraId="686A30F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多轨模式也叫多轨编辑器，多轨模式是Adobe Audition 中用于复杂音频创作的核心工作环境，它模拟了传统录音棚中多通道调音台的工作逻辑，允许同学们在同一个项目中同时处理多个独立的音频轨道，并实现灵活的录制、编排、混音与合成效果处理。与单轨模式不同，多轨模式采用非破坏性编辑方式（原始音频文件不会被直接修改），所有操作（如剪辑、音量调整、效果加载）都以“指令”形式保存在会话工程文件中，这极大提升了后期调整的自由度和安全性。如图所示：在Adobe Audition中新建一个多轨会话后，在其中可以查看多条音频轨道的效果。每条轨道可承载不同的音频内容，每个轨道都配备独立的控制模块，各轨道互不干扰，实现精细化的声音设计。</w:t>
      </w:r>
    </w:p>
    <w:p w14:paraId="4C79082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轨模式特别适用于需要多元素协同的场景，如歌曲翻唱、原创音乐制作、影视配音、广播剧或教学视频配乐等。因此，多轨模式不仅是技术工具，更是音频创作者实现声音叙事与艺术表达的核心平台。掌握多轨工作流，是迈向专业音频制作的关键一步。</w:t>
      </w:r>
    </w:p>
    <w:p w14:paraId="3C47F94C">
      <w:pPr>
        <w:rPr>
          <w:rFonts w:hint="eastAsia" w:ascii="宋体" w:hAnsi="宋体" w:eastAsia="宋体" w:cs="宋体"/>
          <w:sz w:val="24"/>
          <w:szCs w:val="24"/>
          <w:lang w:val="en-US" w:eastAsia="zh-CN"/>
        </w:rPr>
      </w:pPr>
    </w:p>
    <w:p w14:paraId="310A56E9">
      <w:pPr>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PPT5</w:t>
      </w:r>
    </w:p>
    <w:p w14:paraId="3AA5F8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频谱模式也叫显示频谱频率显示器，主要用于查看音频中的咔哒声或噪声片段，查看有问题的声音片段并结合频谱显示区面板对声音进行分析。如图所示：在频谱模式中上面区域为波形显示区。</w:t>
      </w:r>
    </w:p>
    <w:p w14:paraId="7590B40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波形显示区显示波形的一系列正负值峰，X轴表示时间，y轴表示振幅，即音频信号的响度。音量较小的音频的峰和谷都比较低，位于中线附近。</w:t>
      </w:r>
    </w:p>
    <w:p w14:paraId="0265BFF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波形显示区能够清晰地表示出音频的振幅变化，因此，非常适合于识别声乐、鼓等敲击变化。例如，要查找特定的口语词，同学们只需寻找第一个音节的峰值和最后一个音节的谷值即可。</w:t>
      </w:r>
    </w:p>
    <w:p w14:paraId="06BC149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下面区域为频谱显示区，频谱显示区显示其频率成分，其中X轴表示时间，y轴表示频率，这种视图可以分析音频数据。深蓝色表示小振幅频率，明亮黄色表示大振幅频率。颜色范围也是从深蓝色到明亮的黄色。频谱显示区适用于清除不需要的声音，如咳嗽等噪音。</w:t>
      </w:r>
    </w:p>
    <w:p w14:paraId="1B4CF1B1">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PPT6</w:t>
      </w:r>
    </w:p>
    <w:p w14:paraId="5A6F03B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音高模式也叫显示音高显示器，在音高模式下，声音中的基础音调以蓝线显示，并以由黄色到红色的渐变颜色显示泛音。能清晰让同学们看到单身音频，例如人声的音高曲线，判断音高的变化轨迹。被校正后的颜色音调以绿色显示。</w:t>
      </w:r>
    </w:p>
    <w:p w14:paraId="1B4F8E6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如图所示：在音高模式中上面区域为波形显示区，下面区域为音高显示区，其中X轴表示时间，y轴表示音高位置。这种视图用于音频的音高相关分析与校正，适用于人声、单音类音频。</w:t>
      </w:r>
    </w:p>
    <w:p w14:paraId="1A478872">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PPT7</w:t>
      </w:r>
    </w:p>
    <w:p w14:paraId="33655D4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接下来我们来学习调整音频音量和声道。在Adobe audition中，同学们可以根据需要，调整 音频音量的大小，使音频的声音与背景的音乐音量更加协调，这在音频的剪辑、混音中经常会用到。声道分为左声道和右声道，同学们可以根据需要设置对应声道。本节将详细介绍调整音乐音量和声道的相关知识及操作方法。</w:t>
      </w:r>
    </w:p>
    <w:p w14:paraId="1FB543CF">
      <w:pPr>
        <w:numPr>
          <w:ilvl w:val="0"/>
          <w:numId w:val="0"/>
        </w:numPr>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第一，</w:t>
      </w:r>
      <w:r>
        <w:rPr>
          <w:rFonts w:hint="eastAsia" w:ascii="宋体" w:hAnsi="宋体" w:eastAsia="宋体" w:cs="宋体"/>
          <w:sz w:val="24"/>
          <w:szCs w:val="24"/>
          <w:lang w:val="en-US" w:eastAsia="zh-CN"/>
        </w:rPr>
        <w:t>放大音量和调小音量。</w:t>
      </w:r>
      <w:r>
        <w:rPr>
          <w:rFonts w:hint="eastAsia" w:ascii="宋体" w:hAnsi="宋体" w:eastAsia="宋体" w:cs="宋体"/>
          <w:color w:val="FF0000"/>
          <w:sz w:val="24"/>
          <w:szCs w:val="24"/>
          <w:lang w:val="en-US" w:eastAsia="zh-CN"/>
        </w:rPr>
        <w:t>【此处放录屏1：放大音量和调小音量】</w:t>
      </w:r>
      <w:r>
        <w:rPr>
          <w:rFonts w:hint="eastAsia" w:ascii="宋体" w:hAnsi="宋体" w:eastAsia="宋体" w:cs="宋体"/>
          <w:sz w:val="24"/>
          <w:szCs w:val="24"/>
          <w:lang w:val="en-US" w:eastAsia="zh-CN"/>
        </w:rPr>
        <w:t>。</w:t>
      </w:r>
    </w:p>
    <w:p w14:paraId="3C2E27A4">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Ctrl加O，组合键，打开本地的音频素材：音乐文件1。在编辑器面板，可以通过【调节振幅】按钮，放大、调小音量。单击鼠标左键。向上拖曳，放大音乐文件音量。向下拖曳，调小音乐文件音量。在【调节振幅】按钮旁边的数值框中，也可以手动输入相应的参数值，这样可以精确的放大、调小音乐文件的音量。放大音量时输入的数值多为正数。调小音量时输入的数值多为负数。执行放大、调小音量操作后，可以看到波形显示区的波形效果也会随之而变化。</w:t>
      </w:r>
    </w:p>
    <w:p w14:paraId="524D7F0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第二，调节音频右声道的音量。</w:t>
      </w:r>
      <w:r>
        <w:rPr>
          <w:rFonts w:hint="eastAsia" w:ascii="宋体" w:hAnsi="宋体" w:eastAsia="宋体" w:cs="宋体"/>
          <w:color w:val="FF0000"/>
          <w:sz w:val="24"/>
          <w:szCs w:val="24"/>
          <w:lang w:val="en-US" w:eastAsia="zh-CN"/>
        </w:rPr>
        <w:t>【此处放录屏2：调节音频右声道的音量】</w:t>
      </w:r>
    </w:p>
    <w:p w14:paraId="67429C4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按Ctrl加O，组合键，打开本地的音频素材：音乐文件1。在编辑器面板右侧，单击【切换声道启用状态】左侧按钮，【L：左声道】，执行操作后，即可关闭左声道的声音。此时左声道的</w:t>
      </w:r>
      <w:r>
        <w:rPr>
          <w:rFonts w:hint="eastAsia" w:ascii="宋体" w:hAnsi="宋体" w:eastAsia="宋体" w:cs="宋体"/>
          <w:b/>
          <w:bCs/>
          <w:sz w:val="24"/>
          <w:szCs w:val="24"/>
          <w:lang w:val="en-US" w:eastAsia="zh-CN"/>
        </w:rPr>
        <w:t>波形显示区</w:t>
      </w:r>
      <w:r>
        <w:rPr>
          <w:rFonts w:hint="eastAsia" w:ascii="宋体" w:hAnsi="宋体" w:eastAsia="宋体" w:cs="宋体"/>
          <w:sz w:val="24"/>
          <w:szCs w:val="24"/>
          <w:lang w:val="en-US" w:eastAsia="zh-CN"/>
        </w:rPr>
        <w:t xml:space="preserve">成灰色状态，再通过【调节振幅】按钮，单击鼠标左键，并向下拖曳，调小右声道的音量大小，向上拖曳，调大右声道的音量。此时被关闭的左声道音量，不受任何操作的影响，也不会发出任何声响。再次单击【切换声道启用状态】左侧按钮，【L：左声道】，即可开启左声道的声音。单击下方的播放按钮，可以试听音乐文件1，调节后的声音效果。 </w:t>
      </w:r>
    </w:p>
    <w:p w14:paraId="620C5645">
      <w:pPr>
        <w:numPr>
          <w:ilvl w:val="0"/>
          <w:numId w:val="0"/>
        </w:numPr>
        <w:ind w:left="0" w:leftChars="0" w:firstLine="0" w:firstLineChars="0"/>
        <w:rPr>
          <w:rFonts w:hint="eastAsia" w:ascii="宋体" w:hAnsi="宋体" w:eastAsia="宋体" w:cs="宋体"/>
          <w:color w:val="FF0000"/>
          <w:sz w:val="24"/>
          <w:szCs w:val="24"/>
          <w:lang w:val="en-US" w:eastAsia="zh-CN"/>
        </w:rPr>
      </w:pPr>
      <w:r>
        <w:rPr>
          <w:rFonts w:hint="eastAsia" w:ascii="宋体" w:hAnsi="宋体" w:eastAsia="宋体" w:cs="宋体"/>
          <w:color w:val="auto"/>
          <w:kern w:val="2"/>
          <w:sz w:val="24"/>
          <w:szCs w:val="24"/>
          <w:lang w:val="en-US" w:eastAsia="zh-CN" w:bidi="ar-SA"/>
        </w:rPr>
        <w:t>第三，</w:t>
      </w:r>
      <w:r>
        <w:rPr>
          <w:rFonts w:hint="eastAsia" w:ascii="宋体" w:hAnsi="宋体" w:eastAsia="宋体" w:cs="宋体"/>
          <w:color w:val="auto"/>
          <w:sz w:val="24"/>
          <w:szCs w:val="24"/>
          <w:lang w:val="en-US" w:eastAsia="zh-CN"/>
        </w:rPr>
        <w:t>制作</w:t>
      </w:r>
      <w:r>
        <w:rPr>
          <w:rFonts w:hint="eastAsia" w:ascii="宋体" w:hAnsi="宋体" w:eastAsia="宋体" w:cs="宋体"/>
          <w:sz w:val="24"/>
          <w:szCs w:val="24"/>
          <w:lang w:val="en-US" w:eastAsia="zh-CN"/>
        </w:rPr>
        <w:t>左声道区间静音效果。</w:t>
      </w:r>
      <w:r>
        <w:rPr>
          <w:rFonts w:hint="eastAsia" w:ascii="宋体" w:hAnsi="宋体" w:eastAsia="宋体" w:cs="宋体"/>
          <w:color w:val="FF0000"/>
          <w:sz w:val="24"/>
          <w:szCs w:val="24"/>
          <w:lang w:val="en-US" w:eastAsia="zh-CN"/>
        </w:rPr>
        <w:t>【此处放录屏3：制作左声道区间静音效果】</w:t>
      </w:r>
    </w:p>
    <w:p w14:paraId="53226FEF">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按Ctrl加O组合键，打开本地的音频素材：音乐文件2。进入单轨模式，在编辑器面板的右侧，单击【切换声道启用状态】右侧按钮，【R 右声道】，执行操作后，即可关闭右声道的声音，此时右声道的</w:t>
      </w:r>
      <w:r>
        <w:rPr>
          <w:rFonts w:hint="eastAsia" w:ascii="宋体" w:hAnsi="宋体" w:eastAsia="宋体" w:cs="宋体"/>
          <w:b/>
          <w:bCs/>
          <w:sz w:val="24"/>
          <w:szCs w:val="24"/>
          <w:lang w:val="en-US" w:eastAsia="zh-CN"/>
        </w:rPr>
        <w:t>波形显示区</w:t>
      </w:r>
      <w:r>
        <w:rPr>
          <w:rFonts w:hint="eastAsia" w:ascii="宋体" w:hAnsi="宋体" w:eastAsia="宋体" w:cs="宋体"/>
          <w:sz w:val="24"/>
          <w:szCs w:val="24"/>
          <w:lang w:val="en-US" w:eastAsia="zh-CN"/>
        </w:rPr>
        <w:t xml:space="preserve">成灰色状态，利用【时间选择工具】，通过拖曳的方式，选择左声道的区间声音部分。 鼠标右键，在弹出的快捷菜单栏中选择【删除】按钮。执行操作后，即可删除，左声道中的区间声音，此时，左声道的区间声音呈静音显示效果。最后，单击【切换声道启用状态】，右侧按钮，【R 右声道】查看波形显示区效果。单击下方的播放按钮，可以试听，音乐文件2左声道区间静音声音效果。 </w:t>
      </w:r>
    </w:p>
    <w:p w14:paraId="36DE401F">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PPT8</w:t>
      </w:r>
    </w:p>
    <w:p w14:paraId="09CD53E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在Adobe audition中，同学们可以根据需要对音频轨道中的音频时间进行放大和缩小操作，这样可以更加仔细地查看音频的音波和声调，以及轨道中的细节，本节将详细介绍音频时间监控与音频回放的相关知识及操作方法。</w:t>
      </w:r>
    </w:p>
    <w:p w14:paraId="60CAE4A3">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PPT9</w:t>
      </w:r>
    </w:p>
    <w:p w14:paraId="6989922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第一，时间监控。Adobe audition提供了多种时间显示格式与监控方法，如图所示，在编辑器面板中，时间指针可以进行拖曳到指定的点进行回放或录音，在面板的左下角时间显示区域是以数字格式显示当前时间，默认的时间格式是十进制，图中显示的时间是0分2秒469毫秒。1秒等于1000毫秒。如果要想以独立的面板显示时间，可以选择【窗口】-【时间】菜单命令，打开【时间】面板。</w:t>
      </w:r>
    </w:p>
    <w:p w14:paraId="66120CE0">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如果同学们需要更细致的查看音频的时间码，对特定的时间段进行音频编辑，可以对音频的时间进行放大操作。如图所示，在编辑器面板的右下方，多次单击【放大（时间）】按钮，执行操作后即可查看更加细致的音频音波效果。 </w:t>
      </w:r>
    </w:p>
    <w:p w14:paraId="2F5EFD8B">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PPT10</w:t>
      </w:r>
    </w:p>
    <w:p w14:paraId="25B85257">
      <w:pPr>
        <w:numPr>
          <w:ilvl w:val="0"/>
          <w:numId w:val="0"/>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第二，定位当前时间指针。如图所示，在传输面板中，这些按钮都可以用来定位当前时间。【暂停】按钮，临时停止当前时间指针，再次单击暂停按钮会重新播放或录音。 【将播放指示器移到上一个按钮】移动当前时间指针到上一个音频标记处。如果没有标记，当前时间指针会移动到音频或项目的起点。 【快退】按钮，向左移动当前时间指针。【快进】按钮，向右移动当前时间指针。【播放指示器移到下一个按钮】移动当前时间指针到下一个音频标记处。如果没有标记，当前时间指针会移动到音频或项目的终点。</w:t>
      </w:r>
    </w:p>
    <w:p w14:paraId="30CAB299">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PPT11</w:t>
      </w:r>
    </w:p>
    <w:p w14:paraId="638F8D7D">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第三，线性或循环回放音频。如图所示，在传输面板中，同学们想要快速线性播放或停止回放，单击键盘中的空格键【播放】按钮即可。如果是循环播放，则需要单击【循环播放】按钮，如果是循环播放一个音频的具体时间范围，则需要利用时间选择工具或者框选工具，选中音频部分，再次单击循环播放按钮即可。 </w:t>
      </w:r>
    </w:p>
    <w:p w14:paraId="5B5AFC83">
      <w:pPr>
        <w:numPr>
          <w:ilvl w:val="0"/>
          <w:numId w:val="0"/>
        </w:numPr>
        <w:ind w:leftChars="0"/>
        <w:rPr>
          <w:rFonts w:hint="eastAsia" w:ascii="宋体" w:hAnsi="宋体" w:eastAsia="宋体" w:cs="宋体"/>
          <w:sz w:val="24"/>
          <w:szCs w:val="24"/>
          <w:lang w:val="en-US" w:eastAsia="zh-CN"/>
        </w:rPr>
      </w:pPr>
    </w:p>
    <w:p w14:paraId="226A3BF6">
      <w:pPr>
        <w:numPr>
          <w:ilvl w:val="0"/>
          <w:numId w:val="0"/>
        </w:numPr>
        <w:ind w:leftChars="0"/>
        <w:rPr>
          <w:rFonts w:hint="eastAsia" w:ascii="宋体" w:hAnsi="宋体" w:eastAsia="宋体" w:cs="宋体"/>
          <w:sz w:val="24"/>
          <w:szCs w:val="24"/>
          <w:lang w:val="en-US" w:eastAsia="zh-CN"/>
        </w:rPr>
      </w:pPr>
    </w:p>
    <w:p w14:paraId="5AB0F22B">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PPT12</w:t>
      </w:r>
      <w:r>
        <w:rPr>
          <w:rFonts w:hint="default" w:ascii="宋体" w:hAnsi="宋体" w:eastAsia="宋体" w:cs="宋体"/>
          <w:sz w:val="24"/>
          <w:szCs w:val="24"/>
          <w:lang w:val="en-US" w:eastAsia="zh-CN"/>
        </w:rPr>
        <w:t>各位同学，大家好！今天我们</w:t>
      </w:r>
      <w:r>
        <w:rPr>
          <w:rFonts w:hint="eastAsia" w:ascii="宋体" w:hAnsi="宋体" w:eastAsia="宋体" w:cs="宋体"/>
          <w:sz w:val="24"/>
          <w:szCs w:val="24"/>
          <w:lang w:val="en-US" w:eastAsia="zh-CN"/>
        </w:rPr>
        <w:t>学习</w:t>
      </w:r>
      <w:r>
        <w:rPr>
          <w:rFonts w:hint="default" w:ascii="宋体" w:hAnsi="宋体" w:eastAsia="宋体" w:cs="宋体"/>
          <w:sz w:val="24"/>
          <w:szCs w:val="24"/>
          <w:lang w:val="en-US" w:eastAsia="zh-CN"/>
        </w:rPr>
        <w:t>《数字音频处理》中的一个重要内容——录音。虽然“录音”听起来简单，但在数字音频制作、影视后期、音乐工程乃至人工智能语音处理等众多领域中，录音的方式、目的和技术要求</w:t>
      </w:r>
      <w:r>
        <w:rPr>
          <w:rFonts w:hint="eastAsia" w:ascii="宋体" w:hAnsi="宋体" w:eastAsia="宋体" w:cs="宋体"/>
          <w:sz w:val="24"/>
          <w:szCs w:val="24"/>
          <w:lang w:val="en-US" w:eastAsia="zh-CN"/>
        </w:rPr>
        <w:t>都</w:t>
      </w:r>
      <w:r>
        <w:rPr>
          <w:rFonts w:hint="default" w:ascii="宋体" w:hAnsi="宋体" w:eastAsia="宋体" w:cs="宋体"/>
          <w:sz w:val="24"/>
          <w:szCs w:val="24"/>
          <w:lang w:val="en-US" w:eastAsia="zh-CN"/>
        </w:rPr>
        <w:t>千差万别。因此，科学地理解录音的分类，有助于我们根据实际需求选择合适的设备、软件和录制策略，从而获得高质量的音频素材。</w:t>
      </w:r>
    </w:p>
    <w:p w14:paraId="5611DD6A">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首先，从录音的声道数量来看，录音可分为单声道（Mono）。单声道录音只使用一个音频通道记录声音，所有声音信息都混合在一条轨道中。它的优点是文件体积小、兼容性强，适用于播客、语音讲解、电话录音等对空间感要求不高的场景。而立体声录音则使用左、右两个独立通道，能够还原声音的空间方位和层次感，广泛应用于音乐录制、影视对白、环境音采集等需要沉浸感的场合。此外，在专业影视或虚拟现实领域，还存在环绕声（如5.1、7.1）甚至三维音频（杜比全景声</w:t>
      </w:r>
      <w:r>
        <w:rPr>
          <w:rFonts w:hint="default" w:ascii="宋体" w:hAnsi="宋体" w:eastAsia="宋体" w:cs="宋体"/>
          <w:sz w:val="24"/>
          <w:szCs w:val="24"/>
          <w:lang w:val="en-US" w:eastAsia="zh-CN"/>
        </w:rPr>
        <w:t>），用于营造更真实的听觉环境。</w:t>
      </w:r>
    </w:p>
    <w:p w14:paraId="5411F098">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次，按录音的信号来源，可分为现场录音与人工合成录音。现场录音是指通过麦克风等拾音设备，直接采集真实世界中的声音，比如人声演唱、乐器演奏、自然环境声等。这类录音强调保真度、动态范围和环境控制。而人工合成录音则是通过软件生成声音，例如使用MIDI控制器触发虚拟乐器、利用文本转语音（TTS）技术生成旁白，或通过AI模型合成特定音色。这类录音灵活性高、可编辑性强，但缺乏真实声场的微妙细节。</w:t>
      </w:r>
    </w:p>
    <w:p w14:paraId="595C0B6C">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三，从录音的用途和内容性质出发，常见的分类包括：人声录音、音乐录音、环境音/效果音录音以及语音指令/数据录音。人声录音注重清晰度与情感表达，常用于歌曲、配音、有声书；音乐录音则需兼顾乐器频响特性与整体混音平衡；环境音录音强调真实感与空间感，是影视作品不可或缺的“声音背景”；而语音指令录音（如智能音箱训练数据）则要求发音标准、无杂音、高信噪比，服务于语音识别模型的训练。</w:t>
      </w:r>
    </w:p>
    <w:p w14:paraId="6B8ACF92">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第四，按录音的技术实现方式，还可分为直接线路输入录音和麦克风拾音录音。前者将电子乐器、合成器或音频接口的输出信号直接接入声卡，信号干净、无环境干扰；后者依赖麦克风捕捉空气中的声波，受房间声学、话筒类型（动圈、电容、铝带）、摆放位置等因素影响较大，但也更具表现力和艺术性。</w:t>
      </w:r>
    </w:p>
    <w:p w14:paraId="3FB53859">
      <w:pPr>
        <w:numPr>
          <w:ilvl w:val="0"/>
          <w:numId w:val="0"/>
        </w:numPr>
        <w:ind w:leftChars="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最后，在智慧课程背景下，我们还需关注智能录音的新趋势。例如，利用AI自动降噪、实时语音分离、多说话人识别等技术，使录音过程更高效、后期处理更智能。总之，录音并非“按下录音键”那么简单。理解其分类逻辑，能帮助我们在《数字音频处理》的学习与实践中，更有针对性地设计录制方案、优化音频质量，并为后续的编辑、混音与应用打下坚实基础。</w:t>
      </w:r>
    </w:p>
    <w:p w14:paraId="1E1CEBCE">
      <w:pPr>
        <w:numPr>
          <w:ilvl w:val="0"/>
          <w:numId w:val="0"/>
        </w:numPr>
        <w:ind w:leftChars="0"/>
        <w:rPr>
          <w:rFonts w:hint="default" w:ascii="宋体" w:hAnsi="宋体" w:eastAsia="宋体" w:cs="宋体"/>
          <w:sz w:val="24"/>
          <w:szCs w:val="24"/>
          <w:lang w:val="en-US" w:eastAsia="zh-CN"/>
        </w:rPr>
      </w:pPr>
    </w:p>
    <w:p w14:paraId="700E487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目前，业界和实践中常见的录音方法大致可以分为以下六类。接下来，我将逐一为大家讲解它们的特点、适用场景以及各自的优缺点。</w:t>
      </w:r>
    </w:p>
    <w:p w14:paraId="2A7A997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第一类：实况立体声录音。这是最接近“现场听感”的一种录音方式。它通常使用一对立体声话筒（比如XY制式、AB制式），直接捕捉整个声场的空间信息，形成左/右两个声道的立体声信号。</w:t>
      </w:r>
    </w:p>
    <w:p w14:paraId="6D15016B">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优点是：还原真实声场，操作简单，适合音乐会、环境音、自然声等需要保留空间感的场合。</w:t>
      </w:r>
    </w:p>
    <w:p w14:paraId="5F198EFA">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缺点是：一旦录完，无法对单个声源进行独立调整，后期处理空间有限。</w:t>
      </w:r>
    </w:p>
    <w:p w14:paraId="63802C5A">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应用于：古典音乐现场、户外环境录音等。</w:t>
      </w:r>
    </w:p>
    <w:p w14:paraId="2B4E38F4">
      <w:pPr>
        <w:numPr>
          <w:ilvl w:val="0"/>
          <w:numId w:val="0"/>
        </w:numPr>
        <w:ind w:leftChars="0"/>
        <w:rPr>
          <w:rFonts w:hint="eastAsia" w:ascii="宋体" w:hAnsi="宋体" w:eastAsia="宋体" w:cs="宋体"/>
          <w:sz w:val="24"/>
          <w:szCs w:val="24"/>
          <w:lang w:val="en-US" w:eastAsia="zh-CN"/>
        </w:rPr>
      </w:pPr>
    </w:p>
    <w:p w14:paraId="237FE3B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第二类：实况混音至2声轨录音</w:t>
      </w:r>
    </w:p>
    <w:p w14:paraId="5884AEC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这种方式是在现场通过调音台对多个话筒输入进行实时混音，最终输出为一条立体声（双声道）录音文件。</w:t>
      </w:r>
    </w:p>
    <w:p w14:paraId="3A86F5AB">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特点是：虽然用了多支话筒，但混音是在录音的同时完成的，最终只保留一个立体声文件。</w:t>
      </w:r>
    </w:p>
    <w:p w14:paraId="732BEC77">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优点是：节省存储，流程高效，适合直播或现场演出即时存档。</w:t>
      </w:r>
    </w:p>
    <w:p w14:paraId="6282106A">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缺点是：后期无法修改各轨道的平衡、效果或修复问题，容错率低。</w:t>
      </w:r>
    </w:p>
    <w:p w14:paraId="3A911F5E">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应用于：小型乐队演出、讲座直播、广播节目录制。</w:t>
      </w:r>
    </w:p>
    <w:p w14:paraId="6AC8452C">
      <w:pPr>
        <w:numPr>
          <w:ilvl w:val="0"/>
          <w:numId w:val="0"/>
        </w:numPr>
        <w:ind w:leftChars="0"/>
        <w:rPr>
          <w:rFonts w:hint="eastAsia" w:ascii="宋体" w:hAnsi="宋体" w:eastAsia="宋体" w:cs="宋体"/>
          <w:sz w:val="24"/>
          <w:szCs w:val="24"/>
          <w:lang w:val="en-US" w:eastAsia="zh-CN"/>
        </w:rPr>
      </w:pPr>
    </w:p>
    <w:p w14:paraId="47E00272">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第三类：使用多轨录音机和调音台录音。这是传统专业录音棚的经典工作流。每一路话筒信号通过调音台路由到多轨录音机（如Zoom R系列、或硬盘录音机），各自独立记录为单独音轨。</w:t>
      </w:r>
    </w:p>
    <w:p w14:paraId="3831AF0B">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优点是：每轨独立，后期可精细调整电平、压缩、声像等；非常适合复杂制作。</w:t>
      </w:r>
    </w:p>
    <w:p w14:paraId="2FFF11FA">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缺点是：设备成本高，设置复杂，对操作人员技术要求较高。</w:t>
      </w:r>
    </w:p>
    <w:p w14:paraId="2A30498A">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应用于：专业音乐专辑录制、影视对白同期多轨备份、大型播客多人对话。</w:t>
      </w:r>
    </w:p>
    <w:p w14:paraId="2DBB7A5D">
      <w:pPr>
        <w:numPr>
          <w:ilvl w:val="0"/>
          <w:numId w:val="0"/>
        </w:numPr>
        <w:ind w:leftChars="0"/>
        <w:rPr>
          <w:rFonts w:hint="eastAsia" w:ascii="宋体" w:hAnsi="宋体" w:eastAsia="宋体" w:cs="宋体"/>
          <w:sz w:val="24"/>
          <w:szCs w:val="24"/>
          <w:lang w:val="en-US" w:eastAsia="zh-CN"/>
        </w:rPr>
      </w:pPr>
    </w:p>
    <w:p w14:paraId="04A8B16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第四类：单机式DAW录音</w:t>
      </w:r>
    </w:p>
    <w:p w14:paraId="16A566F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这里所说的“单机式DAW”，是指集成录音、编辑、混音功能于一体的便携式硬件设备，比如Zoom LiveTrak L-8（带DAW功能）、或某些高端录音笔。</w:t>
      </w:r>
    </w:p>
    <w:p w14:paraId="034BDDFD">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特点是：无需连接电脑，自带操作系统和简易DAW界面，支持多轨录音与基本编辑。</w:t>
      </w:r>
    </w:p>
    <w:p w14:paraId="022A5E08">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优点是：便携性强，适合移动创作；部分设备支持USB音频接口模式。</w:t>
      </w:r>
    </w:p>
    <w:p w14:paraId="1054E6F4">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缺点是：处理能力有限，插件和自动化功能不如计算机DAW强大。</w:t>
      </w:r>
    </w:p>
    <w:p w14:paraId="03BCB94B">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应用于：外景采访、移动播客、学生实践项目。</w:t>
      </w:r>
    </w:p>
    <w:p w14:paraId="5C7C3B35">
      <w:pPr>
        <w:numPr>
          <w:ilvl w:val="0"/>
          <w:numId w:val="0"/>
        </w:numPr>
        <w:ind w:leftChars="0"/>
        <w:rPr>
          <w:rFonts w:hint="eastAsia" w:ascii="宋体" w:hAnsi="宋体" w:eastAsia="宋体" w:cs="宋体"/>
          <w:sz w:val="24"/>
          <w:szCs w:val="24"/>
          <w:lang w:val="en-US" w:eastAsia="zh-CN"/>
        </w:rPr>
      </w:pPr>
    </w:p>
    <w:p w14:paraId="37015B51">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第五类：计算机DAW录音</w:t>
      </w:r>
    </w:p>
    <w:p w14:paraId="734AA372">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这是当今最主流、最灵活的录音方式。通过音频接口将话筒或乐器信号接入计算机，利用数字音频工作站软件（如Adobe audition、Pro Tools、Logic Pro、Audacity等）进行多轨录音与后期处理。</w:t>
      </w:r>
    </w:p>
    <w:p w14:paraId="49244D8C">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优点是：功能强大、插件丰富、非线性编辑、无限撤销、支持自动化与MIDI整合。</w:t>
      </w:r>
    </w:p>
    <w:p w14:paraId="77817459">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缺点是：依赖电脑性能，需配置音频驱动。</w:t>
      </w:r>
    </w:p>
    <w:p w14:paraId="341D3957">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应用于：几乎所有现代音频制作场景——从播客、配音到电子音乐、影视配乐。</w:t>
      </w:r>
    </w:p>
    <w:p w14:paraId="35EBDF25">
      <w:pPr>
        <w:numPr>
          <w:ilvl w:val="0"/>
          <w:numId w:val="0"/>
        </w:numPr>
        <w:ind w:leftChars="0"/>
        <w:rPr>
          <w:rFonts w:hint="eastAsia" w:ascii="宋体" w:hAnsi="宋体" w:eastAsia="宋体" w:cs="宋体"/>
          <w:sz w:val="24"/>
          <w:szCs w:val="24"/>
          <w:lang w:val="en-US" w:eastAsia="zh-CN"/>
        </w:rPr>
      </w:pPr>
    </w:p>
    <w:p w14:paraId="68F55E5A">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第六类：MIDI音序录音</w:t>
      </w:r>
    </w:p>
    <w:p w14:paraId="666E6B6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严格来说，MIDI本身不记录声音，而是记录演奏数据（如音符、力度、控制器信息）。但它在数字音频制作中常被归为一种“录音”方式，因为它能驱动虚拟乐器生成声音。</w:t>
      </w:r>
    </w:p>
    <w:p w14:paraId="7868B7E7">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特点是：非音频信号，而是指令数据；可随时修改音符、节奏、音色。</w:t>
      </w:r>
    </w:p>
    <w:p w14:paraId="0A07EAB5">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优点是：高度可编辑，文件体积小，便于作曲与编曲。</w:t>
      </w:r>
    </w:p>
    <w:p w14:paraId="1171ED9C">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缺点是：不包含真实声学信息，音质取决于所用音源质量。</w:t>
      </w:r>
    </w:p>
    <w:p w14:paraId="38017B42">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应用于：电子音乐制作、影视配乐草稿、游戏音效设计、自动伴奏生成。</w:t>
      </w:r>
    </w:p>
    <w:p w14:paraId="68CE68A7">
      <w:pPr>
        <w:numPr>
          <w:ilvl w:val="0"/>
          <w:numId w:val="0"/>
        </w:numPr>
        <w:ind w:leftChars="0"/>
        <w:rPr>
          <w:rFonts w:hint="eastAsia" w:ascii="宋体" w:hAnsi="宋体" w:eastAsia="宋体" w:cs="宋体"/>
          <w:sz w:val="24"/>
          <w:szCs w:val="24"/>
          <w:lang w:val="en-US" w:eastAsia="zh-CN"/>
        </w:rPr>
      </w:pPr>
    </w:p>
    <w:p w14:paraId="6ED6EA47">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PPT13</w:t>
      </w:r>
      <w:r>
        <w:rPr>
          <w:rFonts w:hint="default" w:ascii="宋体" w:hAnsi="宋体" w:eastAsia="宋体" w:cs="宋体"/>
          <w:sz w:val="24"/>
          <w:szCs w:val="24"/>
          <w:lang w:val="en-US" w:eastAsia="zh-CN"/>
        </w:rPr>
        <w:t>各位同学，大家好！</w:t>
      </w:r>
      <w:r>
        <w:rPr>
          <w:rFonts w:hint="eastAsia" w:ascii="宋体" w:hAnsi="宋体" w:eastAsia="宋体" w:cs="宋体"/>
          <w:sz w:val="24"/>
          <w:szCs w:val="24"/>
          <w:lang w:val="en-US" w:eastAsia="zh-CN"/>
        </w:rPr>
        <w:t>接下来我们来学习常见的录音设备。</w:t>
      </w:r>
      <w:r>
        <w:rPr>
          <w:rFonts w:hint="default" w:ascii="宋体" w:hAnsi="宋体" w:eastAsia="宋体" w:cs="宋体"/>
          <w:sz w:val="24"/>
          <w:szCs w:val="24"/>
          <w:lang w:val="en-US" w:eastAsia="zh-CN"/>
        </w:rPr>
        <w:t>无论你是做播客、配音、网课录制，还是音乐创作，选择合适的录音设备，是获得高质量声音的第一步。接下来，我将带大家系统认识录音设备，并说明它们在实际使用中的作用和注意事项。</w:t>
      </w:r>
    </w:p>
    <w:p w14:paraId="50134099">
      <w:pPr>
        <w:numPr>
          <w:ilvl w:val="0"/>
          <w:numId w:val="0"/>
        </w:numPr>
        <w:ind w:leftChars="0"/>
        <w:rPr>
          <w:rFonts w:hint="eastAsia" w:ascii="宋体" w:hAnsi="宋体" w:eastAsia="宋体" w:cs="宋体"/>
          <w:sz w:val="24"/>
          <w:szCs w:val="24"/>
          <w:lang w:val="en-US" w:eastAsia="zh-CN"/>
        </w:rPr>
      </w:pPr>
    </w:p>
    <w:p w14:paraId="2659EF2F">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PPT14</w:t>
      </w:r>
      <w:r>
        <w:rPr>
          <w:rFonts w:hint="eastAsia" w:ascii="宋体" w:hAnsi="宋体" w:eastAsia="宋体" w:cs="宋体"/>
          <w:sz w:val="24"/>
          <w:szCs w:val="24"/>
          <w:lang w:val="en-US" w:eastAsia="zh-CN"/>
        </w:rPr>
        <w:t>第一，专业的录音设备。专业的录音设备可以选择携带式2声轨录音机，小型录音室，分立式多轨录音机和调音台，计算机数字音频工作站，和键盘工作站等。接下来，我将逐一为大家详细讲解。</w:t>
      </w:r>
    </w:p>
    <w:p w14:paraId="07DFB5D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一、携带式2声轨录音机</w:t>
      </w:r>
    </w:p>
    <w:p w14:paraId="6A120EB5">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携带式2声轨录音机是一种集成了录音、存储与基本监听功能的便携设备，典型代表包括 Zoom H6、Sony PCM-D100等。</w:t>
      </w:r>
    </w:p>
    <w:p w14:paraId="35A095E0">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这类设备的核心特点是：支持立体声（左/右两声道）高质量录音，通常可录制WAV文件；内置高性能麦克风阵列，同时提供输入接口，可外接专业话筒；</w:t>
      </w:r>
    </w:p>
    <w:p w14:paraId="03B6F2B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带增益控制、低切滤波、限幅器等基础音频处理功能；电池供电，无需电脑即可独立工作。它的主要应用场景包括：野外环境录音、现场音乐会采集、新闻采访、播客嘉宾异地录制等移动性强的场合。优势在于高度集成、操作简便、音质可靠；劣势是后期无法对单一声源进行分离编辑，属于“一次性混音”模式。因此，它适合对声场还原要求高、但不需要复杂后期的项目。</w:t>
      </w:r>
    </w:p>
    <w:p w14:paraId="2DDC67BE">
      <w:pPr>
        <w:numPr>
          <w:ilvl w:val="0"/>
          <w:numId w:val="0"/>
        </w:numPr>
        <w:ind w:leftChars="0"/>
        <w:rPr>
          <w:rFonts w:hint="eastAsia" w:ascii="宋体" w:hAnsi="宋体" w:eastAsia="宋体" w:cs="宋体"/>
          <w:sz w:val="24"/>
          <w:szCs w:val="24"/>
          <w:lang w:val="en-US" w:eastAsia="zh-CN"/>
        </w:rPr>
      </w:pPr>
    </w:p>
    <w:p w14:paraId="0DBD75E3">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二、小型录音室</w:t>
      </w:r>
    </w:p>
    <w:p w14:paraId="5005A8B8">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小型录音室并不是指物理空间有多大，而是指一套面向个人创作者或小型团队的专业化但紧凑的录音系统。它通常由以下几部分构成：</w:t>
      </w:r>
    </w:p>
    <w:p w14:paraId="15EF5DC4">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一支高品质电容麦克风；一台音频接口；一副封闭式监听耳机（如 Sony MDR-7506）或一对近场监听音箱；配套的防喷罩、话筒支架、减震架等附件；可选的简易声学处理（如吸音棉、反射过滤器）。</w:t>
      </w:r>
    </w:p>
    <w:p w14:paraId="1C31882A">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这种配置常见于家庭工作室、独立播客主、配音演员或音乐制作初学者。它以较低成本实现了接近专业水准的录音能力，尤其适合人声录制、语音内容生产、小型乐器采样等。</w:t>
      </w:r>
    </w:p>
    <w:p w14:paraId="547A348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小型录音室的优势是灵活、可扩展、性价比高；缺点是对房间声学环境有一定依赖，若不加处理，容易引入混响或背景噪声。</w:t>
      </w:r>
    </w:p>
    <w:p w14:paraId="1D661FD6">
      <w:pPr>
        <w:numPr>
          <w:ilvl w:val="0"/>
          <w:numId w:val="0"/>
        </w:numPr>
        <w:ind w:leftChars="0"/>
        <w:rPr>
          <w:rFonts w:hint="eastAsia" w:ascii="宋体" w:hAnsi="宋体" w:eastAsia="宋体" w:cs="宋体"/>
          <w:sz w:val="24"/>
          <w:szCs w:val="24"/>
          <w:lang w:val="en-US" w:eastAsia="zh-CN"/>
        </w:rPr>
      </w:pPr>
    </w:p>
    <w:p w14:paraId="6BA259F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三、分立式多轨录音机和调音台</w:t>
      </w:r>
    </w:p>
    <w:p w14:paraId="12595DB9">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是传统专业录音棚的经典架构，尤其在模拟时代占据主导地位。所谓“分立式”，是指调音台各自独立，通过线缆连接协同工作。调音台负责信号路由、增益调节、均衡、辅助发送等；多轨录音机则将每一路输入单独记录为独立音轨。</w:t>
      </w:r>
    </w:p>
    <w:p w14:paraId="51E4661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这种方式的最大优势是每轨完全隔离，后期可对每个声源进行精细调整——比如单独压缩鼓组中的军鼓，或修正某位歌手的音准。尽管如今很多功能已被计算机 DAW 取代，但在一些高端影视后期、古典音乐录制或追求“模拟温暖感”的音乐人中，这套系统仍有不可替代的价值。此外，大型现场演出的多轨备份也常采用此类设备。不过，它的缺点也很明显：设备体积大、成本高、操作复杂，且缺乏非线性编辑和自动化能力。</w:t>
      </w:r>
    </w:p>
    <w:p w14:paraId="5DFFE408">
      <w:pPr>
        <w:numPr>
          <w:ilvl w:val="0"/>
          <w:numId w:val="0"/>
        </w:numPr>
        <w:ind w:leftChars="0"/>
        <w:rPr>
          <w:rFonts w:hint="eastAsia" w:ascii="宋体" w:hAnsi="宋体" w:eastAsia="宋体" w:cs="宋体"/>
          <w:sz w:val="24"/>
          <w:szCs w:val="24"/>
          <w:lang w:val="en-US" w:eastAsia="zh-CN"/>
        </w:rPr>
      </w:pPr>
    </w:p>
    <w:p w14:paraId="14031148">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四、计算机数字音频工作站（DAW）</w:t>
      </w:r>
    </w:p>
    <w:p w14:paraId="48CF010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这是当今最主流、最灵活的专业录音解决方案。所谓 DAW，指运行在计算机上的音频制作软件平台，配合音频接口、麦克风等硬件，构成完整的录音系统。</w:t>
      </w:r>
    </w:p>
    <w:p w14:paraId="2DA5094C">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常见的 DAW 软件包括：</w:t>
      </w:r>
    </w:p>
    <w:p w14:paraId="580AA902">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Pro Tools、Adobe Audition等DAW 系统的核心优势在于：支持无限轨录音（受限于电脑性能）；提供强大的非线性编辑、自动化、插件效果处理；可无缝整合 MIDI、虚拟乐器、视频轨道；文件易于备份、共享与协作。正因如此，无论是播客、广告配音、电影对白，还是流行专辑、游戏音效，几乎都离不开 DAW。它已成为现代音频工作者的“数字录音棚”。需要注意的是，DAW 对计算机性能、音频驱动稳定性有一定要求，初学者需花时间学习软件操作逻辑。</w:t>
      </w:r>
    </w:p>
    <w:p w14:paraId="59CF743B">
      <w:pPr>
        <w:numPr>
          <w:ilvl w:val="0"/>
          <w:numId w:val="0"/>
        </w:numPr>
        <w:ind w:leftChars="0"/>
        <w:rPr>
          <w:rFonts w:hint="eastAsia" w:ascii="宋体" w:hAnsi="宋体" w:eastAsia="宋体" w:cs="宋体"/>
          <w:sz w:val="24"/>
          <w:szCs w:val="24"/>
          <w:lang w:val="en-US" w:eastAsia="zh-CN"/>
        </w:rPr>
      </w:pPr>
    </w:p>
    <w:p w14:paraId="6275B3A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五、键盘工作站</w:t>
      </w:r>
    </w:p>
    <w:p w14:paraId="2A6624E3">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键盘工作站是一种集合成器、音序器、音频接口、多轨录音功能于一体的多功能音乐制作设备。它本质上是一台“内置 DAW 的专业键盘”，具备以下特点：</w:t>
      </w:r>
    </w:p>
    <w:p w14:paraId="65D6E461">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内置海量高品质音色库（钢琴、弦乐、电子音效等）；支持 MIDI 编曲与音频录音双轨并行；可直接录制外部音频信号（如人声、吉他）并与内部音色混合；带有触控屏、旋钮、推子，便于实时操控。键盘工作站特别适合作曲家、编曲人、现场演奏者——他们可以在一台设备上完成从创作、编排到初步混音的全流程，无需依赖电脑。不过，它的音频编辑深度通常不如专业DAW，更多用于“快速原型制作”或“一体化演出系统”。对于需要精细剪辑、降噪、母带处理的项目，仍需导出到计算机DAW 中完成。</w:t>
      </w:r>
    </w:p>
    <w:p w14:paraId="73809C43">
      <w:pPr>
        <w:numPr>
          <w:ilvl w:val="0"/>
          <w:numId w:val="0"/>
        </w:numPr>
        <w:ind w:leftChars="0"/>
        <w:rPr>
          <w:rFonts w:hint="eastAsia" w:ascii="宋体" w:hAnsi="宋体" w:eastAsia="宋体" w:cs="宋体"/>
          <w:sz w:val="24"/>
          <w:szCs w:val="24"/>
          <w:lang w:val="en-US" w:eastAsia="zh-CN"/>
        </w:rPr>
      </w:pPr>
    </w:p>
    <w:p w14:paraId="283A70E0">
      <w:pPr>
        <w:numPr>
          <w:ilvl w:val="0"/>
          <w:numId w:val="0"/>
        </w:numPr>
        <w:ind w:leftChars="0"/>
        <w:rPr>
          <w:rFonts w:hint="eastAsia" w:ascii="宋体" w:hAnsi="宋体" w:eastAsia="宋体" w:cs="宋体"/>
          <w:sz w:val="24"/>
          <w:szCs w:val="24"/>
          <w:lang w:val="en-US" w:eastAsia="zh-CN"/>
        </w:rPr>
      </w:pPr>
    </w:p>
    <w:p w14:paraId="4AD45DE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PPT15</w:t>
      </w:r>
      <w:r>
        <w:rPr>
          <w:rFonts w:hint="eastAsia" w:ascii="宋体" w:hAnsi="宋体" w:eastAsia="宋体" w:cs="宋体"/>
          <w:sz w:val="24"/>
          <w:szCs w:val="24"/>
          <w:lang w:val="en-US" w:eastAsia="zh-CN"/>
        </w:rPr>
        <w:t>第二，用手机进行录音。很多人可能觉得手机录音“不够专业”，但事实上，现代智能手机的内置麦克风性能已经相当不错，尤其在安静环境下录制语音内容（比如采访、笔记、临时素材）完全够用。优点是：便携、即时、无需额外设备。缺点是：无法更换麦克风、易受环境噪声干扰、缺乏手动增益控制。</w:t>
      </w:r>
    </w:p>
    <w:p w14:paraId="5FB1513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建议手机进行录音尽量在安静环境中使用；可以使用官方或第三方录音 App可提升采样率和格式控制；如果外接手机麦克风还能能显著提升音质。所以，手机录音不是“不能用”，而是“怎么用”。</w:t>
      </w:r>
    </w:p>
    <w:p w14:paraId="4DC64CF7">
      <w:pPr>
        <w:numPr>
          <w:ilvl w:val="0"/>
          <w:numId w:val="0"/>
        </w:numPr>
        <w:ind w:leftChars="0"/>
        <w:rPr>
          <w:rFonts w:hint="eastAsia" w:ascii="宋体" w:hAnsi="宋体" w:eastAsia="宋体" w:cs="宋体"/>
          <w:sz w:val="24"/>
          <w:szCs w:val="24"/>
          <w:lang w:val="en-US" w:eastAsia="zh-CN"/>
        </w:rPr>
      </w:pPr>
    </w:p>
    <w:p w14:paraId="73196216">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第三、使用录音笔录音</w:t>
      </w:r>
    </w:p>
    <w:p w14:paraId="1C4B2DC3">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录音笔（如 Zoom H5、Sony PCM-D100、）是介于手机与专业设备之间的理想选择。它通常具备：内置立体声麦克风，支持外接麦克风输入，可录制高分辨率 WAV 或 MP3 文件，自带增益控制、低切滤波等功能。适合：记者、学生、播客嘉宾异地录音、现场采样等移动场景。优势：操作简单、续航长、文件管理方便。如果你经常需要“单人外出录音”，一支可靠的录音笔是非常值得投资的工具。</w:t>
      </w:r>
    </w:p>
    <w:p w14:paraId="42973B02">
      <w:pPr>
        <w:numPr>
          <w:ilvl w:val="0"/>
          <w:numId w:val="0"/>
        </w:numPr>
        <w:ind w:leftChars="0"/>
        <w:rPr>
          <w:rFonts w:hint="eastAsia" w:ascii="宋体" w:hAnsi="宋体" w:eastAsia="宋体" w:cs="宋体"/>
          <w:sz w:val="24"/>
          <w:szCs w:val="24"/>
          <w:lang w:val="en-US" w:eastAsia="zh-CN"/>
        </w:rPr>
      </w:pPr>
    </w:p>
    <w:p w14:paraId="34C39C0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四、使用麦克风录音。麦克风是所有录音系统的核心“拾音器”。根据工作原理和用途，常见类型包括：动圈麦克风：耐用、抗噪强，适合人声播客、近距离录音；电容麦克风：灵敏度高、频响宽，适合录音棚人声与乐器；领夹麦克风：小巧隐蔽，常用于视频拍摄、演讲；USB 麦克风：即插即用，适合电脑直录，入门友好。没有“最好”的麦克风，只有“最合适”你场景的麦克风。</w:t>
      </w:r>
    </w:p>
    <w:p w14:paraId="228ED8D3">
      <w:pPr>
        <w:numPr>
          <w:ilvl w:val="0"/>
          <w:numId w:val="0"/>
        </w:numPr>
        <w:ind w:leftChars="0"/>
        <w:rPr>
          <w:rFonts w:hint="eastAsia" w:ascii="宋体" w:hAnsi="宋体" w:eastAsia="宋体" w:cs="宋体"/>
          <w:sz w:val="24"/>
          <w:szCs w:val="24"/>
          <w:lang w:val="en-US" w:eastAsia="zh-CN"/>
        </w:rPr>
      </w:pPr>
    </w:p>
    <w:p w14:paraId="39016427">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第五、配置声卡转换声音（音频接口）</w:t>
      </w:r>
    </w:p>
    <w:p w14:paraId="5C3644B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当你使用 XLR 接口的专业麦克风时，必须通过音频接口（俗称“声卡”）。</w:t>
      </w:r>
    </w:p>
    <w:p w14:paraId="5982AB8C">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为什么？因为：专业麦克风输出的是微弱的模拟信号；计算机 USB 接口无法直接处理这种信号；音频接口负责：幻象供电、模数转换、低延迟监听。一旦你开始使用电容麦或多轨录音，音频接口就是必不可少的桥梁。</w:t>
      </w:r>
    </w:p>
    <w:p w14:paraId="6D53E10E">
      <w:pPr>
        <w:numPr>
          <w:ilvl w:val="0"/>
          <w:numId w:val="0"/>
        </w:numPr>
        <w:ind w:leftChars="0"/>
        <w:rPr>
          <w:rFonts w:hint="eastAsia" w:ascii="宋体" w:hAnsi="宋体" w:eastAsia="宋体" w:cs="宋体"/>
          <w:sz w:val="24"/>
          <w:szCs w:val="24"/>
          <w:lang w:val="en-US" w:eastAsia="zh-CN"/>
        </w:rPr>
      </w:pPr>
    </w:p>
    <w:p w14:paraId="297C7FB9">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第六、使用话筒支架解放双手</w:t>
      </w:r>
    </w:p>
    <w:p w14:paraId="523DD01E">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听起来很简单，但非常重要！手持麦克风不仅容易产生摩擦噪声，还会限制你的肢体表达。一个稳固的桌面支架或悬臂支架）可以：固定麦克风位置，保证拾音一致性；避免手部晃动带来的低频震动；让你自然打字、翻稿、做手势。建议搭配减震架（shock mount），进一步隔绝桌面振动传导到麦克风。</w:t>
      </w:r>
    </w:p>
    <w:p w14:paraId="04550268">
      <w:pPr>
        <w:numPr>
          <w:ilvl w:val="0"/>
          <w:numId w:val="0"/>
        </w:numPr>
        <w:ind w:leftChars="0"/>
        <w:rPr>
          <w:rFonts w:hint="eastAsia" w:ascii="宋体" w:hAnsi="宋体" w:eastAsia="宋体" w:cs="宋体"/>
          <w:sz w:val="24"/>
          <w:szCs w:val="24"/>
          <w:lang w:val="en-US" w:eastAsia="zh-CN"/>
        </w:rPr>
      </w:pPr>
    </w:p>
    <w:p w14:paraId="2421E2F0">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第七、使用防风罩与防喷罩</w:t>
      </w:r>
    </w:p>
    <w:p w14:paraId="3DABEB68">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这两个小配件，对提升语音清晰度至关重要：防喷罩：安装在麦克风前方，用于阻挡“p”、“b”等爆破音产生的气流冲击，避免“噗噗”声；</w:t>
      </w:r>
    </w:p>
    <w:p w14:paraId="7AF24E35">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防风罩：多用于户外或手持录音，减少风噪和呼吸杂音。</w:t>
      </w:r>
    </w:p>
    <w:p w14:paraId="083DA4A3">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注意：泡沫防风罩 ≠ 防喷罩！前者主要防风，后者专治爆破音。室内录音建议两者结合使用（先装防喷罩，必要时加泡沫罩）。</w:t>
      </w:r>
    </w:p>
    <w:p w14:paraId="584EEFF8">
      <w:pPr>
        <w:numPr>
          <w:ilvl w:val="0"/>
          <w:numId w:val="0"/>
        </w:numPr>
        <w:ind w:leftChars="0"/>
        <w:rPr>
          <w:rFonts w:hint="eastAsia" w:ascii="宋体" w:hAnsi="宋体" w:eastAsia="宋体" w:cs="宋体"/>
          <w:sz w:val="24"/>
          <w:szCs w:val="24"/>
          <w:lang w:val="en-US" w:eastAsia="zh-CN"/>
        </w:rPr>
      </w:pPr>
    </w:p>
    <w:p w14:paraId="4FD1733B">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第八、用耳机监听自己的声音</w:t>
      </w:r>
    </w:p>
    <w:p w14:paraId="33FFB47D">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最后但同样关键：务必使用耳机实时监听录音！为什么？可及时发现喷麦、电流声、背景杂音等问题；避免“录完才发现没声音”的尴尬；在 DAW 中开启“直接监听”可实现几乎零延迟的反馈。推荐使用封闭式监听耳机（如 Sony MDR-7506、），隔音好、频响平直，不易漏音干扰麦克风。</w:t>
      </w:r>
    </w:p>
    <w:p w14:paraId="68134CA2">
      <w:pPr>
        <w:numPr>
          <w:ilvl w:val="0"/>
          <w:numId w:val="0"/>
        </w:numPr>
        <w:ind w:leftChars="0"/>
        <w:rPr>
          <w:rFonts w:hint="eastAsia" w:ascii="宋体" w:hAnsi="宋体" w:eastAsia="宋体" w:cs="宋体"/>
          <w:sz w:val="24"/>
          <w:szCs w:val="24"/>
          <w:lang w:val="en-US" w:eastAsia="zh-CN"/>
        </w:rPr>
      </w:pPr>
    </w:p>
    <w:p w14:paraId="1B484118">
      <w:pPr>
        <w:numPr>
          <w:ilvl w:val="0"/>
          <w:numId w:val="0"/>
        </w:numPr>
        <w:ind w:leftChars="0"/>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PPT16</w:t>
      </w:r>
      <w:r>
        <w:rPr>
          <w:rFonts w:hint="eastAsia" w:ascii="宋体" w:hAnsi="宋体" w:eastAsia="宋体" w:cs="宋体"/>
          <w:sz w:val="24"/>
          <w:szCs w:val="24"/>
          <w:lang w:val="en-US" w:eastAsia="zh-CN"/>
        </w:rPr>
        <w:t xml:space="preserve">最后提醒同学们，要注意录音的环境。录音环境无非是室内和室外两种。如果没有特殊要求建议大家在室内录制 以保证基本的音质。除非是要涉及要固定的户外场景节目。那么在室内录音也要注意以下几点：第一，不管使用什么录音设备，嘴巴不要离收音孔太近，防止声音爆掉，记得使用防喷罩，防止破爆音的喷麦。第二，录音环境最好选择小房间且房间最好有吸音物质，避免房间混响的产生。第三，录音环境要足够的安静，不能有大噪音，以免给后期制作增加降噪工作量。如果在室外录音，则要注意记得使用绒毛防风罩，可以避免受到户外的环境噪音但要杜绝风声。嘴巴不要离收音孔太远。否则在室外环境的录制下将是无效收音。 </w:t>
      </w:r>
    </w:p>
    <w:p w14:paraId="7CD7DE09">
      <w:pPr>
        <w:numPr>
          <w:ilvl w:val="0"/>
          <w:numId w:val="0"/>
        </w:numPr>
        <w:ind w:leftChars="0"/>
        <w:rPr>
          <w:rFonts w:hint="default" w:ascii="宋体" w:hAnsi="宋体" w:eastAsia="宋体" w:cs="宋体"/>
          <w:sz w:val="24"/>
          <w:szCs w:val="24"/>
          <w:lang w:val="en-US" w:eastAsia="zh-CN"/>
        </w:rPr>
      </w:pPr>
    </w:p>
    <w:p w14:paraId="23368EC3">
      <w:pPr>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PPT17</w:t>
      </w:r>
      <w:r>
        <w:rPr>
          <w:rFonts w:hint="eastAsia" w:ascii="宋体" w:hAnsi="宋体" w:eastAsia="宋体" w:cs="宋体"/>
          <w:sz w:val="24"/>
          <w:szCs w:val="24"/>
          <w:lang w:val="en-US" w:eastAsia="zh-CN"/>
        </w:rPr>
        <w:t>接下来我们来学习用Adobe audition录制音频。即前面提到DAW录制。使用电脑软件进行录音，具有成本低、音质好、噪音小、操作方便、和持续时间长等特点。因此，电脑也成为了新一代的“录音机”。本节主要介绍录制音频的相关知识及操作方法。</w:t>
      </w:r>
    </w:p>
    <w:p w14:paraId="597266E0">
      <w:pPr>
        <w:numPr>
          <w:ilvl w:val="0"/>
          <w:numId w:val="0"/>
        </w:numPr>
        <w:ind w:left="0" w:leftChars="0" w:firstLine="0" w:firstLineChars="0"/>
        <w:rPr>
          <w:rFonts w:hint="eastAsia" w:ascii="宋体" w:hAnsi="宋体" w:eastAsia="宋体" w:cs="宋体"/>
          <w:color w:val="FF0000"/>
          <w:sz w:val="24"/>
          <w:szCs w:val="24"/>
          <w:lang w:val="en-US" w:eastAsia="zh-CN"/>
        </w:rPr>
      </w:pPr>
      <w:r>
        <w:rPr>
          <w:rFonts w:hint="eastAsia" w:ascii="宋体" w:hAnsi="宋体" w:eastAsia="宋体" w:cs="宋体"/>
          <w:sz w:val="24"/>
          <w:szCs w:val="24"/>
          <w:lang w:val="en-US" w:eastAsia="zh-CN"/>
        </w:rPr>
        <w:t>在单轨和多轨模式中都可以录制音频，接下来我们用单轨模式录音。当同学们想将自己的歌声录制下来或作为背景音乐播放时，可以进行录音操作。下面介绍单轨模式中，使用麦克风边唱边录制歌曲的操作方法。</w:t>
      </w:r>
      <w:r>
        <w:rPr>
          <w:rFonts w:hint="eastAsia" w:ascii="宋体" w:hAnsi="宋体" w:eastAsia="宋体" w:cs="宋体"/>
          <w:color w:val="FF0000"/>
          <w:sz w:val="24"/>
          <w:szCs w:val="24"/>
          <w:lang w:val="en-US" w:eastAsia="zh-CN"/>
        </w:rPr>
        <w:t>【此处放录屏4：使用麦克风边唱边录制歌曲】</w:t>
      </w:r>
    </w:p>
    <w:p w14:paraId="2EDEE6A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打开Adobe audition，【新建文件】 单击【新建音频文件】，弹出新建音频文件对话框，设置文件名和采样率，其中采样率设置为48000赫兹，单击确定按钮。执行操作后即可新建一个空白音频文件。将麦克风连接至电脑主机的输入接口中，麦克风我们可以选择3.5毫米接口的麦克风，这是一种常见的音频连接方式，广泛用于电脑、手机、相机、等设备，支持有线连接，便于录音、直播、游戏语音等场景。同学们准备好设备后，在编辑器面板的下方，单击【录制】按钮，执行操作后，同学们就可以对着麦克风清唱歌曲了。在录制过程中，编辑器面板中将会显示录制的音乐波形图，待歌曲清唱完毕单击停止按钮即可停止音乐的录制操作。</w:t>
      </w:r>
    </w:p>
    <w:p w14:paraId="053A072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同学们觉得有唱的不好的部分需要重新录制，可以将前半部分已经录好的音乐保存，然后再重新录制唱的不好的部分。也利用【时间选择工具】选中唱的不好的音乐部分，单击鼠标右键，在弹出快捷菜单中选择【静音】选项，执行操作后即可将唱的不好的部分设置为静音，被设置为静音后的音乐区间不会显示任何音波，随后我们将时间线定位到需要进行穿插录音的起始位置，再次单击编辑器面板下方的录制按钮，重新录制歌曲。待清唱完毕后，单击【停止】按钮即可停止录制歌曲。</w:t>
      </w:r>
    </w:p>
    <w:p w14:paraId="21BB6B0F">
      <w:pPr>
        <w:rPr>
          <w:rFonts w:hint="eastAsia" w:ascii="宋体" w:hAnsi="宋体" w:eastAsia="宋体" w:cs="宋体"/>
          <w:sz w:val="24"/>
          <w:szCs w:val="24"/>
          <w:lang w:val="en-US" w:eastAsia="zh-CN"/>
        </w:rPr>
      </w:pPr>
    </w:p>
    <w:p w14:paraId="142ACDD7">
      <w:pPr>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PPT18</w:t>
      </w:r>
      <w:r>
        <w:rPr>
          <w:rFonts w:hint="eastAsia" w:ascii="宋体" w:hAnsi="宋体" w:eastAsia="宋体" w:cs="宋体"/>
          <w:sz w:val="24"/>
          <w:szCs w:val="24"/>
          <w:lang w:val="en-US" w:eastAsia="zh-CN"/>
        </w:rPr>
        <w:t>接下来我们来学习录制乐器 弹奏演唱的声音。想要录制乐器弹奏 演唱的声音，我们一般会使用到话筒支架。一种是适合坐着演奏的话筒支架。如果演奏者演奏的是电子琴、二胡时，就适合使用这种话筒支架。</w:t>
      </w:r>
    </w:p>
    <w:p w14:paraId="3135CF0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另一种是适合站着演奏的话筒支架，也叫做立式话筒支架，录制乐器 弹奏演唱时，对支架的高度有所要求，支架从地面升起的高度必须和演奏者站立的高度相适应，这样录制进去的乐器声音和人的声音才更加标准。</w:t>
      </w:r>
    </w:p>
    <w:p w14:paraId="7E57064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如果不小心将部分杂音录进了声音里，此时也可以再重新弹奏一遍，将有杂音的音频进行删除即可，并根据前面介绍的录音方法，打开Adobe audition进行录制，即可完成录制乐器 弹奏演唱的声音。</w:t>
      </w:r>
    </w:p>
    <w:p w14:paraId="7635D38F">
      <w:pPr>
        <w:rPr>
          <w:rFonts w:hint="eastAsia" w:ascii="宋体" w:hAnsi="宋体" w:eastAsia="宋体" w:cs="宋体"/>
          <w:sz w:val="24"/>
          <w:szCs w:val="24"/>
          <w:lang w:val="en-US" w:eastAsia="zh-CN"/>
        </w:rPr>
      </w:pPr>
    </w:p>
    <w:p w14:paraId="4A990E81">
      <w:pPr>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PPT19</w:t>
      </w:r>
      <w:r>
        <w:rPr>
          <w:rFonts w:hint="eastAsia" w:ascii="宋体" w:hAnsi="宋体" w:eastAsia="宋体" w:cs="宋体"/>
          <w:sz w:val="24"/>
          <w:szCs w:val="24"/>
          <w:lang w:val="en-US" w:eastAsia="zh-CN"/>
        </w:rPr>
        <w:t>接下来我们来学习录制电视机中的歌曲与声音。录制电视机中的歌曲与音乐时，我们需要购买一根一分二音频转录线，这种音频转录线和连接收音机的音频线不同，因其连接头部比较像莲花，故称“莲花头”接口，也叫“莲花插头”，</w:t>
      </w:r>
    </w:p>
    <w:p w14:paraId="4A77CC9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它可以将电视机和计算机连接起来。</w:t>
      </w:r>
    </w:p>
    <w:p w14:paraId="3206A1A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目前，一般的家用电视机都配有机顶盒，我们只需要将机顶盒与计算机连接即可， 使用一分二音频转录线接口的音频线将机顶盒与计算机进行连接并设置“线路输入”属性，和录音的音量大小，然后在电视机中播放我们喜欢的歌曲与声音，并根据前面介绍的录音方法，打开Adobe audition进行录制，即可完成录制电视机中的歌曲与声音。</w:t>
      </w:r>
    </w:p>
    <w:p w14:paraId="2E54382A">
      <w:pPr>
        <w:rPr>
          <w:rFonts w:hint="eastAsia" w:ascii="宋体" w:hAnsi="宋体" w:eastAsia="宋体" w:cs="宋体"/>
          <w:sz w:val="24"/>
          <w:szCs w:val="24"/>
          <w:lang w:val="en-US" w:eastAsia="zh-CN"/>
        </w:rPr>
      </w:pPr>
    </w:p>
    <w:p w14:paraId="32BCC511">
      <w:pPr>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PPT20</w:t>
      </w:r>
      <w:r>
        <w:rPr>
          <w:rFonts w:hint="eastAsia" w:ascii="宋体" w:hAnsi="宋体" w:eastAsia="宋体" w:cs="宋体"/>
          <w:sz w:val="24"/>
          <w:szCs w:val="24"/>
          <w:lang w:val="en-US" w:eastAsia="zh-CN"/>
        </w:rPr>
        <w:t>接下来我们来学习录制电脑内部声音。也就是常说的“录系统声音”或“录电脑播放的声音”。也叫“内录”这种操作常用于录制在线课程音频、游戏音效、软件演示声或网络会议内容等场景。下面介绍录制电脑内部声音的操作方法。</w:t>
      </w:r>
      <w:r>
        <w:rPr>
          <w:rFonts w:hint="eastAsia" w:ascii="宋体" w:hAnsi="宋体" w:eastAsia="宋体" w:cs="宋体"/>
          <w:color w:val="FF0000"/>
          <w:sz w:val="24"/>
          <w:szCs w:val="24"/>
          <w:lang w:val="en-US" w:eastAsia="zh-CN"/>
        </w:rPr>
        <w:t>【此处放录屏5：录制电脑内部声音】</w:t>
      </w:r>
    </w:p>
    <w:p w14:paraId="257E022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打开Adobe audition，新建文件，单击【新建音频文件】，在弹出的新建音频文件对话框中，设置好文件名和采样率。单击【确定】。选择顶部菜单【编辑】→【首选项】→【音频硬件】。在【音频硬件】对话框中，选择【设置】，在弹出的【设置】声音对话框中，单击【录制】选项卡。</w:t>
      </w:r>
    </w:p>
    <w:p w14:paraId="1D8A303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选择【立体声混音】，右键，在弹出的快捷菜单栏中选择【启用】菜单项，可以看到【立体声混音】设备已经显示“准备就绪</w:t>
      </w:r>
      <w:r>
        <w:rPr>
          <w:rFonts w:hint="default" w:ascii="宋体" w:hAnsi="宋体" w:eastAsia="宋体" w:cs="宋体"/>
          <w:sz w:val="24"/>
          <w:szCs w:val="24"/>
          <w:lang w:val="en-US" w:eastAsia="zh-CN"/>
        </w:rPr>
        <w:t>”</w:t>
      </w:r>
      <w:r>
        <w:rPr>
          <w:rFonts w:hint="eastAsia" w:ascii="宋体" w:hAnsi="宋体" w:eastAsia="宋体" w:cs="宋体"/>
          <w:sz w:val="24"/>
          <w:szCs w:val="24"/>
          <w:lang w:val="en-US" w:eastAsia="zh-CN"/>
        </w:rPr>
        <w:t>， 单击【确定】按钮，再次回到【首选项】对话框，将默认输入更改为【立体声混音】，单击【确定】。</w:t>
      </w:r>
    </w:p>
    <w:p w14:paraId="75E95E1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到单轨模式界面中，播放电脑内部声音，单击红色圆形按钮【录制】，即可开始录制电脑内部声音。录制完成后，单击【停止】按钮即可停止录制。录制结束后，你会看到波形图出现在时间轴上。按空格键试听，可以确认是否成功录到目标声音。</w:t>
      </w:r>
    </w:p>
    <w:p w14:paraId="1E176F12">
      <w:pPr>
        <w:rPr>
          <w:rFonts w:hint="eastAsia" w:ascii="宋体" w:hAnsi="宋体" w:eastAsia="宋体" w:cs="宋体"/>
          <w:sz w:val="24"/>
          <w:szCs w:val="24"/>
          <w:lang w:val="en-US" w:eastAsia="zh-CN"/>
        </w:rPr>
      </w:pPr>
    </w:p>
    <w:p w14:paraId="367CE889">
      <w:pPr>
        <w:rPr>
          <w:rFonts w:hint="default" w:ascii="宋体" w:hAnsi="宋体" w:eastAsia="宋体" w:cs="宋体"/>
          <w:sz w:val="24"/>
          <w:szCs w:val="24"/>
          <w:lang w:val="en-US" w:eastAsia="zh-CN"/>
        </w:rPr>
      </w:pPr>
      <w:r>
        <w:rPr>
          <w:rFonts w:hint="eastAsia" w:ascii="宋体" w:hAnsi="宋体" w:eastAsia="宋体" w:cs="宋体"/>
          <w:color w:val="FF0000"/>
          <w:sz w:val="24"/>
          <w:szCs w:val="24"/>
          <w:lang w:val="en-US" w:eastAsia="zh-CN"/>
        </w:rPr>
        <w:t>PPT21</w:t>
      </w:r>
      <w:r>
        <w:rPr>
          <w:rFonts w:hint="eastAsia" w:ascii="宋体" w:hAnsi="宋体" w:eastAsia="宋体" w:cs="宋体"/>
          <w:sz w:val="24"/>
          <w:szCs w:val="24"/>
          <w:lang w:val="en-US" w:eastAsia="zh-CN"/>
        </w:rPr>
        <w:t xml:space="preserve">接下来我们来学习利用麦克风增强录音属性。在使用麦克风录制声音时，可以增强麦克风的录音属性，这样录制的声音会更大一些。在Windows系统的任务栏中，鼠标右健，单击【音频设备】命令，执行操作后弹出【声音】对话框，在【录制】选项卡中选择麦克风选项，单击右下角的【属性】按钮，弹出麦克风属性对话框，单击【级别】按钮，切换至级别对话框，将【麦克风加强】向右拖曳至30dB位置，即可完成麦克风增强录音属性。 </w:t>
      </w:r>
    </w:p>
    <w:p w14:paraId="78F779EB">
      <w:pPr>
        <w:rPr>
          <w:rFonts w:hint="default" w:ascii="宋体" w:hAnsi="宋体" w:eastAsia="宋体" w:cs="宋体"/>
          <w:sz w:val="24"/>
          <w:szCs w:val="24"/>
          <w:lang w:val="en-US" w:eastAsia="zh-CN"/>
        </w:rPr>
      </w:pPr>
    </w:p>
    <w:p w14:paraId="1C0A0E5C">
      <w:pPr>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PPT22</w:t>
      </w:r>
      <w:r>
        <w:rPr>
          <w:rFonts w:hint="eastAsia" w:ascii="宋体" w:hAnsi="宋体" w:eastAsia="宋体" w:cs="宋体"/>
          <w:sz w:val="24"/>
          <w:szCs w:val="24"/>
          <w:lang w:val="en-US" w:eastAsia="zh-CN"/>
        </w:rPr>
        <w:t>接下来我们来学习对单轨音乐进行静音处理和撤销上一步编辑操作。这两个功能在日常剪辑、或音乐整理中使用频率极高。第一、对单轨音乐进行静音处理。静音处理是指将选中的音频片段音量设为零，使其在播放时完全无声，但保留时间位置，不删除波形。这常用于去除咳嗽声、杂音、广告段落等，同时保持整体时长不变。我们以一段单轨音乐文件为例，逐步演示操作流程。</w:t>
      </w:r>
      <w:r>
        <w:rPr>
          <w:rFonts w:hint="eastAsia" w:ascii="宋体" w:hAnsi="宋体" w:eastAsia="宋体" w:cs="宋体"/>
          <w:color w:val="FF0000"/>
          <w:sz w:val="24"/>
          <w:szCs w:val="24"/>
          <w:lang w:val="en-US" w:eastAsia="zh-CN"/>
        </w:rPr>
        <w:t>【此处放录屏6：对单轨音乐进行静音处理和撤销上一步编辑操作】</w:t>
      </w:r>
    </w:p>
    <w:p w14:paraId="70231599">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Ctrl加O，组合键，打开本地的音频素材：交响乐。使用鼠标左键，拖曳框选你希望静音的片段。右键，在弹出的快捷菜单栏中选择【静音】。被静音的区域波形会变为一条平直的细线，表示该段音频已无声。播放时，此处将完全静音，但后续音频不会前移。</w:t>
      </w:r>
    </w:p>
    <w:p w14:paraId="0575BB4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第二、撤销上一步编辑操作。在编辑过程中，如果误操作（比如静音了错误的区域），Adobe Audition提供了便捷的撤销功能，可快速回退。可以点击顶部菜单【编辑】→【撤销】；也可以使用快捷键Ctrl+ Z；Adobe Audition 支持多步撤销（默认最多32步，可在顶部菜单【编辑】-【首选项】→【常规】中调整）。</w:t>
      </w:r>
    </w:p>
    <w:p w14:paraId="1B2203C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连续按 Ctrl+Z 可逐级回退多个操作；若撤销过度，可按 Ctrl + Y（重做）恢复上一步撤销的操作。撤销操作仅作用于当前打开的音频文件，且仅限于在本次编辑会话中进行的修改。关闭文件后重新打开，将无法撤销之前的操作。</w:t>
      </w:r>
    </w:p>
    <w:p w14:paraId="483FE8C9">
      <w:pPr>
        <w:rPr>
          <w:rFonts w:hint="eastAsia" w:ascii="宋体" w:hAnsi="宋体" w:eastAsia="宋体" w:cs="宋体"/>
          <w:sz w:val="24"/>
          <w:szCs w:val="24"/>
          <w:lang w:val="en-US" w:eastAsia="zh-CN"/>
        </w:rPr>
      </w:pPr>
    </w:p>
    <w:p w14:paraId="215668AF">
      <w:pPr>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PPT23</w:t>
      </w:r>
      <w:r>
        <w:rPr>
          <w:rFonts w:hint="eastAsia" w:ascii="宋体" w:hAnsi="宋体" w:eastAsia="宋体" w:cs="宋体"/>
          <w:sz w:val="24"/>
          <w:szCs w:val="24"/>
          <w:lang w:val="en-US" w:eastAsia="zh-CN"/>
        </w:rPr>
        <w:t>接下来我们继续学习使单轨音乐淡入淡出。淡入是指音频从无声逐渐增大到正常音量，淡出则是从正常音量逐渐减小至无声。这两种处理能让音乐的起始和结束更加自然、柔和，避免突兀，广泛应用于背景音乐、片头片尾等场景。下面介绍单轨音乐淡入淡出的操作方法。</w:t>
      </w:r>
      <w:r>
        <w:rPr>
          <w:rFonts w:hint="eastAsia" w:ascii="宋体" w:hAnsi="宋体" w:eastAsia="宋体" w:cs="宋体"/>
          <w:color w:val="FF0000"/>
          <w:sz w:val="24"/>
          <w:szCs w:val="24"/>
          <w:lang w:val="en-US" w:eastAsia="zh-CN"/>
        </w:rPr>
        <w:t>【此处放录屏7：使单轨音乐淡入淡出</w:t>
      </w:r>
      <w:r>
        <w:rPr>
          <w:rFonts w:hint="eastAsia" w:ascii="宋体" w:hAnsi="宋体" w:eastAsia="宋体" w:cs="宋体"/>
          <w:color w:val="FF0000"/>
          <w:sz w:val="24"/>
          <w:szCs w:val="24"/>
          <w:lang w:val="en-US" w:eastAsia="zh-CN"/>
        </w:rPr>
        <w:t>】</w:t>
      </w:r>
    </w:p>
    <w:p w14:paraId="252BE48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按Ctrl加O，组合键，打开本地的音频素材：交响乐。淡入通常加在音频的开头部分。定位起始区域，按住【淡入】按钮，向右拖动至合适位置。淡入时长根据音乐风格调整：抒情音乐可用 2–5 秒，节奏快的音乐建议 0.5–1.5 秒。</w:t>
      </w:r>
    </w:p>
    <w:p w14:paraId="1B321082">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第二：添加淡出效果，淡出通常加在音频的结尾部分。定位结束区域，按住【淡出】按钮，向左拖动至合适位置。同样建议时长 1–3 秒，视音乐情绪而定。淡出淡出选中区域的波形会从高振幅逐渐下降至基线，形成向下倾斜的平滑曲线。</w:t>
      </w:r>
    </w:p>
    <w:p w14:paraId="0DC8DD35">
      <w:pPr>
        <w:rPr>
          <w:rFonts w:hint="eastAsia" w:ascii="宋体" w:hAnsi="宋体" w:eastAsia="宋体" w:cs="宋体"/>
          <w:sz w:val="24"/>
          <w:szCs w:val="24"/>
          <w:lang w:val="en-US" w:eastAsia="zh-CN"/>
        </w:rPr>
      </w:pPr>
    </w:p>
    <w:p w14:paraId="524A23C9">
      <w:pPr>
        <w:rPr>
          <w:rFonts w:hint="eastAsia" w:ascii="宋体" w:hAnsi="宋体" w:eastAsia="宋体" w:cs="宋体"/>
          <w:sz w:val="24"/>
          <w:szCs w:val="24"/>
          <w:lang w:val="en-US" w:eastAsia="zh-CN"/>
        </w:rPr>
      </w:pPr>
    </w:p>
    <w:p w14:paraId="401BBDE8">
      <w:pPr>
        <w:rPr>
          <w:rFonts w:hint="eastAsia" w:ascii="宋体" w:hAnsi="宋体" w:eastAsia="宋体" w:cs="宋体"/>
          <w:sz w:val="24"/>
          <w:szCs w:val="24"/>
          <w:lang w:val="en-US" w:eastAsia="zh-CN"/>
        </w:rPr>
      </w:pPr>
    </w:p>
    <w:p w14:paraId="048CFEF2">
      <w:pPr>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yellow"/>
          <w:lang w:val="en-US" w:eastAsia="zh-CN"/>
        </w:rPr>
        <w:t>（这一节没写完稿子）</w:t>
      </w:r>
    </w:p>
    <w:p w14:paraId="789FE12A">
      <w:pPr>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PPT24</w:t>
      </w:r>
      <w:r>
        <w:rPr>
          <w:rFonts w:hint="eastAsia" w:ascii="宋体" w:hAnsi="宋体" w:eastAsia="宋体" w:cs="宋体"/>
          <w:sz w:val="24"/>
          <w:szCs w:val="24"/>
          <w:lang w:val="en-US" w:eastAsia="zh-CN"/>
        </w:rPr>
        <w:t>同学们好，接下来我们学习多轨模式录制音频。多轨模式录音是数字音频制作中的核心工作方式，尤其在 Adobe Audition 中，它允许用户在一个会话中同时管理多个独立音轨。每个音轨可分别录制或导入不同的音频内容——如背景伴奏、主唱人声、和声、对白或音效，并保持彼此分离。这种分轨结构使得后期处理极为灵活：你可以单独调整某一人声的音量、添加压缩或混响效果、修正节奏，而不会影响其他轨道。多轨模式还支持实时监听、自动化控制和精确的时间对齐，非常适合录制歌曲、男女对唱、影视配音等需要多元素协同的场景。最终，所有轨道可混合导出为统一的立体声文件，兼顾专业性与高效性。</w:t>
      </w:r>
    </w:p>
    <w:p w14:paraId="564EE4BD">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第一，跟着伴奏录制歌曲。这在音乐制作、翻唱练习、校园活动或自媒体内容创作中非常常见。下面介绍详细操作方法。</w:t>
      </w:r>
      <w:r>
        <w:rPr>
          <w:rFonts w:hint="eastAsia" w:ascii="宋体" w:hAnsi="宋体" w:eastAsia="宋体" w:cs="宋体"/>
          <w:color w:val="FF0000"/>
          <w:sz w:val="24"/>
          <w:szCs w:val="24"/>
          <w:lang w:val="en-US" w:eastAsia="zh-CN"/>
        </w:rPr>
        <w:t>【此处放录屏8：跟着伴奏录制歌曲】</w:t>
      </w:r>
    </w:p>
    <w:p w14:paraId="5925889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打开Adobe audition，新建文件，单击【新建多轨会话】，在弹出的新建多轨会话对话框中，设置好文件名和采样率，采样率：建议48000 Hz（这样可以兼容视频与音频平台），单击【确定】按钮。</w:t>
      </w:r>
    </w:p>
    <w:p w14:paraId="2940F43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按Ctrl加O，组合键，打开本地的音频素材：蜗牛与黄鹂鸟伴奏。将伴奏音乐</w:t>
      </w:r>
    </w:p>
    <w:p w14:paraId="2FECEDE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拖入至多轨轨道区域。点击下一条轨道左侧的【R】按钮（录音启用），使其按钮变成红色，表示该轨道将用于录音。</w:t>
      </w:r>
    </w:p>
    <w:p w14:paraId="309E70F0">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击编辑器面板下方的红色【录制】按钮，开始录制。录音开始后，伴奏会自动播放，同时人声会录制到启用【R】按钮的轨道上。演唱歌曲完成后，点击【停止】按钮。即可完成跟着伴奏录制歌曲。如果是跟着伴奏 录制男女对唱，可以分开录制，先录男生，再录女生。每次只启用一个轨道的【R】按钮，避免串录。</w:t>
      </w:r>
    </w:p>
    <w:p w14:paraId="441F0E21">
      <w:pPr>
        <w:rPr>
          <w:rFonts w:hint="eastAsia" w:ascii="宋体" w:hAnsi="宋体" w:eastAsia="宋体" w:cs="宋体"/>
          <w:sz w:val="24"/>
          <w:szCs w:val="24"/>
          <w:lang w:val="en-US" w:eastAsia="zh-CN"/>
        </w:rPr>
      </w:pPr>
    </w:p>
    <w:p w14:paraId="53A734B5">
      <w:pPr>
        <w:rPr>
          <w:rFonts w:hint="eastAsia" w:ascii="宋体" w:hAnsi="宋体" w:eastAsia="宋体" w:cs="宋体"/>
          <w:sz w:val="24"/>
          <w:szCs w:val="24"/>
          <w:lang w:val="en-US" w:eastAsia="zh-CN"/>
        </w:rPr>
      </w:pPr>
    </w:p>
    <w:p w14:paraId="16FBABC4">
      <w:pPr>
        <w:rPr>
          <w:rFonts w:hint="default" w:ascii="宋体" w:hAnsi="宋体" w:eastAsia="宋体" w:cs="宋体"/>
          <w:sz w:val="24"/>
          <w:szCs w:val="24"/>
          <w:lang w:val="en-US" w:eastAsia="zh-CN"/>
        </w:rPr>
      </w:pPr>
    </w:p>
    <w:p w14:paraId="2ED7BCC6">
      <w:pPr>
        <w:rPr>
          <w:rFonts w:hint="eastAsia" w:ascii="宋体" w:hAnsi="宋体" w:eastAsia="宋体" w:cs="宋体"/>
          <w:sz w:val="24"/>
          <w:szCs w:val="24"/>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242EE7"/>
    <w:rsid w:val="003550AC"/>
    <w:rsid w:val="01255120"/>
    <w:rsid w:val="015E4AD6"/>
    <w:rsid w:val="019978BC"/>
    <w:rsid w:val="01AC75F0"/>
    <w:rsid w:val="01CC1A40"/>
    <w:rsid w:val="023B0973"/>
    <w:rsid w:val="025F28B4"/>
    <w:rsid w:val="02991ECA"/>
    <w:rsid w:val="02B07A91"/>
    <w:rsid w:val="036F6B27"/>
    <w:rsid w:val="05033049"/>
    <w:rsid w:val="050B2FCD"/>
    <w:rsid w:val="052A02C9"/>
    <w:rsid w:val="059A2577"/>
    <w:rsid w:val="059E08AA"/>
    <w:rsid w:val="078D7EC3"/>
    <w:rsid w:val="0790350F"/>
    <w:rsid w:val="085776C5"/>
    <w:rsid w:val="086D1AA0"/>
    <w:rsid w:val="086F75C9"/>
    <w:rsid w:val="09095327"/>
    <w:rsid w:val="095C7B4D"/>
    <w:rsid w:val="09B039F5"/>
    <w:rsid w:val="09B94F9F"/>
    <w:rsid w:val="0A0E587C"/>
    <w:rsid w:val="0AB47515"/>
    <w:rsid w:val="0AD71462"/>
    <w:rsid w:val="0B0A13B3"/>
    <w:rsid w:val="0B3B3792"/>
    <w:rsid w:val="0BA80E28"/>
    <w:rsid w:val="0BBF2615"/>
    <w:rsid w:val="0C1B3CF0"/>
    <w:rsid w:val="0D076022"/>
    <w:rsid w:val="0D26156F"/>
    <w:rsid w:val="0D921D8F"/>
    <w:rsid w:val="0E056A05"/>
    <w:rsid w:val="0E49572E"/>
    <w:rsid w:val="110A7E8F"/>
    <w:rsid w:val="112A22DF"/>
    <w:rsid w:val="119823D3"/>
    <w:rsid w:val="12851EC3"/>
    <w:rsid w:val="12D15108"/>
    <w:rsid w:val="13180F89"/>
    <w:rsid w:val="136E0BA9"/>
    <w:rsid w:val="15B8610B"/>
    <w:rsid w:val="15BD7BC5"/>
    <w:rsid w:val="162E2871"/>
    <w:rsid w:val="16702E8A"/>
    <w:rsid w:val="16721E7C"/>
    <w:rsid w:val="16BC60CF"/>
    <w:rsid w:val="17457E73"/>
    <w:rsid w:val="17E51656"/>
    <w:rsid w:val="18027B12"/>
    <w:rsid w:val="18340D85"/>
    <w:rsid w:val="18E0776E"/>
    <w:rsid w:val="1A0566E0"/>
    <w:rsid w:val="1A840CB2"/>
    <w:rsid w:val="1A893699"/>
    <w:rsid w:val="1AFC4CEC"/>
    <w:rsid w:val="1B724FAE"/>
    <w:rsid w:val="1BD23FAB"/>
    <w:rsid w:val="1CFD2F9D"/>
    <w:rsid w:val="1D13456F"/>
    <w:rsid w:val="1EFB52BB"/>
    <w:rsid w:val="1F3709E9"/>
    <w:rsid w:val="1F562F1E"/>
    <w:rsid w:val="1F9E45C4"/>
    <w:rsid w:val="204038CD"/>
    <w:rsid w:val="20A91472"/>
    <w:rsid w:val="20C53DD2"/>
    <w:rsid w:val="212C5BFF"/>
    <w:rsid w:val="217E28FF"/>
    <w:rsid w:val="218A3988"/>
    <w:rsid w:val="21F726B1"/>
    <w:rsid w:val="220A7336"/>
    <w:rsid w:val="221A1EFC"/>
    <w:rsid w:val="225E628C"/>
    <w:rsid w:val="226B210A"/>
    <w:rsid w:val="229F291F"/>
    <w:rsid w:val="22C24A14"/>
    <w:rsid w:val="23BD2264"/>
    <w:rsid w:val="2503311B"/>
    <w:rsid w:val="250749B9"/>
    <w:rsid w:val="25711F5D"/>
    <w:rsid w:val="25CE3729"/>
    <w:rsid w:val="26591245"/>
    <w:rsid w:val="27602AA7"/>
    <w:rsid w:val="2778394C"/>
    <w:rsid w:val="28247630"/>
    <w:rsid w:val="28A01DEF"/>
    <w:rsid w:val="28B704A4"/>
    <w:rsid w:val="28E514B5"/>
    <w:rsid w:val="29211DC2"/>
    <w:rsid w:val="299802D6"/>
    <w:rsid w:val="29BB5D72"/>
    <w:rsid w:val="2A157B78"/>
    <w:rsid w:val="2B5E690F"/>
    <w:rsid w:val="2B940F71"/>
    <w:rsid w:val="2B9E76FA"/>
    <w:rsid w:val="2BAC0068"/>
    <w:rsid w:val="2BD11B15"/>
    <w:rsid w:val="2BEC2B5B"/>
    <w:rsid w:val="2C1D46A1"/>
    <w:rsid w:val="2C5D1363"/>
    <w:rsid w:val="2CB73169"/>
    <w:rsid w:val="2CB74F17"/>
    <w:rsid w:val="2DD37B2E"/>
    <w:rsid w:val="2DE03FF9"/>
    <w:rsid w:val="2DF14458"/>
    <w:rsid w:val="2E5977D4"/>
    <w:rsid w:val="2F3A598B"/>
    <w:rsid w:val="2FAF45CB"/>
    <w:rsid w:val="2FD302BA"/>
    <w:rsid w:val="2FD7142C"/>
    <w:rsid w:val="300D096E"/>
    <w:rsid w:val="30302A81"/>
    <w:rsid w:val="30590093"/>
    <w:rsid w:val="30A228D9"/>
    <w:rsid w:val="30A9726C"/>
    <w:rsid w:val="31093212"/>
    <w:rsid w:val="324C7EAF"/>
    <w:rsid w:val="32A47CEB"/>
    <w:rsid w:val="33316519"/>
    <w:rsid w:val="335B6ACD"/>
    <w:rsid w:val="338F52EF"/>
    <w:rsid w:val="34763909"/>
    <w:rsid w:val="348558FB"/>
    <w:rsid w:val="349B3370"/>
    <w:rsid w:val="356B689E"/>
    <w:rsid w:val="35B77D36"/>
    <w:rsid w:val="367714D5"/>
    <w:rsid w:val="37182A56"/>
    <w:rsid w:val="37435C45"/>
    <w:rsid w:val="375872F6"/>
    <w:rsid w:val="375F0685"/>
    <w:rsid w:val="37EA3745"/>
    <w:rsid w:val="388D1222"/>
    <w:rsid w:val="38BE5E78"/>
    <w:rsid w:val="39242EE7"/>
    <w:rsid w:val="397F500E"/>
    <w:rsid w:val="39C46EC5"/>
    <w:rsid w:val="3A2F2590"/>
    <w:rsid w:val="3AAA60BB"/>
    <w:rsid w:val="3AD82C28"/>
    <w:rsid w:val="3B7E5457"/>
    <w:rsid w:val="3BE253E0"/>
    <w:rsid w:val="3C017F5D"/>
    <w:rsid w:val="3C237ED3"/>
    <w:rsid w:val="3C9E4341"/>
    <w:rsid w:val="3CDB07AE"/>
    <w:rsid w:val="3D0E5556"/>
    <w:rsid w:val="3D251A29"/>
    <w:rsid w:val="3E946E66"/>
    <w:rsid w:val="3E952BDE"/>
    <w:rsid w:val="3EB72B54"/>
    <w:rsid w:val="3EDE76F1"/>
    <w:rsid w:val="3F431BC8"/>
    <w:rsid w:val="3F5B7984"/>
    <w:rsid w:val="3FF641C4"/>
    <w:rsid w:val="3FFD0A3B"/>
    <w:rsid w:val="40640ABA"/>
    <w:rsid w:val="409C2B80"/>
    <w:rsid w:val="40B437EF"/>
    <w:rsid w:val="41322966"/>
    <w:rsid w:val="4143258B"/>
    <w:rsid w:val="416F3BBA"/>
    <w:rsid w:val="419C2ACD"/>
    <w:rsid w:val="420C1409"/>
    <w:rsid w:val="42332E3A"/>
    <w:rsid w:val="42404F2E"/>
    <w:rsid w:val="428E62C2"/>
    <w:rsid w:val="43C77124"/>
    <w:rsid w:val="44136A7F"/>
    <w:rsid w:val="4450382F"/>
    <w:rsid w:val="44572DAA"/>
    <w:rsid w:val="459A4484"/>
    <w:rsid w:val="45D6372C"/>
    <w:rsid w:val="460E39A2"/>
    <w:rsid w:val="46A77952"/>
    <w:rsid w:val="471A240D"/>
    <w:rsid w:val="476D0660"/>
    <w:rsid w:val="49153299"/>
    <w:rsid w:val="49B26D3A"/>
    <w:rsid w:val="49CC7DFC"/>
    <w:rsid w:val="49E07403"/>
    <w:rsid w:val="4A8F4985"/>
    <w:rsid w:val="4AEA6060"/>
    <w:rsid w:val="4AF40C8C"/>
    <w:rsid w:val="4B29302C"/>
    <w:rsid w:val="4C0513A3"/>
    <w:rsid w:val="4C083A00"/>
    <w:rsid w:val="4C511C1D"/>
    <w:rsid w:val="4F0C0C9A"/>
    <w:rsid w:val="4F7800DE"/>
    <w:rsid w:val="50302D51"/>
    <w:rsid w:val="51954F77"/>
    <w:rsid w:val="519805C3"/>
    <w:rsid w:val="51C4585C"/>
    <w:rsid w:val="51FA302C"/>
    <w:rsid w:val="520C2D5F"/>
    <w:rsid w:val="531719BC"/>
    <w:rsid w:val="53535297"/>
    <w:rsid w:val="53A476F3"/>
    <w:rsid w:val="541C54DC"/>
    <w:rsid w:val="54F975CB"/>
    <w:rsid w:val="55545149"/>
    <w:rsid w:val="55E24503"/>
    <w:rsid w:val="5689497F"/>
    <w:rsid w:val="570A5ABF"/>
    <w:rsid w:val="57633CE5"/>
    <w:rsid w:val="581A61D6"/>
    <w:rsid w:val="58FC1D80"/>
    <w:rsid w:val="59282B75"/>
    <w:rsid w:val="59592D2E"/>
    <w:rsid w:val="59F624CA"/>
    <w:rsid w:val="5AE20B01"/>
    <w:rsid w:val="5BC052E6"/>
    <w:rsid w:val="5C0F6451"/>
    <w:rsid w:val="5CC770F3"/>
    <w:rsid w:val="5D9C143B"/>
    <w:rsid w:val="5E037474"/>
    <w:rsid w:val="5E9071F2"/>
    <w:rsid w:val="5F27742B"/>
    <w:rsid w:val="5F4973A1"/>
    <w:rsid w:val="5F533996"/>
    <w:rsid w:val="5F7D704B"/>
    <w:rsid w:val="601C3B78"/>
    <w:rsid w:val="6065020A"/>
    <w:rsid w:val="60A01243"/>
    <w:rsid w:val="60C43183"/>
    <w:rsid w:val="618A5587"/>
    <w:rsid w:val="61941A72"/>
    <w:rsid w:val="620121B5"/>
    <w:rsid w:val="63097573"/>
    <w:rsid w:val="63273E9D"/>
    <w:rsid w:val="639637FA"/>
    <w:rsid w:val="63AC7C94"/>
    <w:rsid w:val="641066DF"/>
    <w:rsid w:val="64F1206D"/>
    <w:rsid w:val="65B37C6A"/>
    <w:rsid w:val="65B732B6"/>
    <w:rsid w:val="65BF216B"/>
    <w:rsid w:val="65D336DA"/>
    <w:rsid w:val="65DF0A5F"/>
    <w:rsid w:val="65FE7137"/>
    <w:rsid w:val="66AC1952"/>
    <w:rsid w:val="67397CFB"/>
    <w:rsid w:val="6852784F"/>
    <w:rsid w:val="69A91168"/>
    <w:rsid w:val="6A266C5C"/>
    <w:rsid w:val="6A5E685C"/>
    <w:rsid w:val="6A835E5D"/>
    <w:rsid w:val="6AE14931"/>
    <w:rsid w:val="6AFC176B"/>
    <w:rsid w:val="6B0F5943"/>
    <w:rsid w:val="6B3E1D84"/>
    <w:rsid w:val="6BFF1513"/>
    <w:rsid w:val="6CFE5C6F"/>
    <w:rsid w:val="6DD02C5A"/>
    <w:rsid w:val="6DD24A05"/>
    <w:rsid w:val="6E5A0C83"/>
    <w:rsid w:val="6EE12747"/>
    <w:rsid w:val="6EE35C4F"/>
    <w:rsid w:val="6F011A46"/>
    <w:rsid w:val="6FAC3760"/>
    <w:rsid w:val="6FD42CB7"/>
    <w:rsid w:val="728074CC"/>
    <w:rsid w:val="731D4975"/>
    <w:rsid w:val="73247AB1"/>
    <w:rsid w:val="748C590E"/>
    <w:rsid w:val="755C2B14"/>
    <w:rsid w:val="757C3BD5"/>
    <w:rsid w:val="75B25848"/>
    <w:rsid w:val="75ED062E"/>
    <w:rsid w:val="763C3364"/>
    <w:rsid w:val="768076F4"/>
    <w:rsid w:val="772B58B2"/>
    <w:rsid w:val="77F0668A"/>
    <w:rsid w:val="79314CD6"/>
    <w:rsid w:val="79640475"/>
    <w:rsid w:val="79646E59"/>
    <w:rsid w:val="79CE4C1B"/>
    <w:rsid w:val="79FD295A"/>
    <w:rsid w:val="7A513882"/>
    <w:rsid w:val="7B2F3497"/>
    <w:rsid w:val="7B351DE1"/>
    <w:rsid w:val="7D083FA0"/>
    <w:rsid w:val="7D725872"/>
    <w:rsid w:val="7ED56104"/>
    <w:rsid w:val="7F0013D2"/>
    <w:rsid w:val="7F0D1D41"/>
    <w:rsid w:val="7F1B692A"/>
    <w:rsid w:val="7F264BB1"/>
    <w:rsid w:val="7F385010"/>
    <w:rsid w:val="7F45772D"/>
    <w:rsid w:val="7FA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4496</Words>
  <Characters>4709</Characters>
  <Lines>0</Lines>
  <Paragraphs>0</Paragraphs>
  <TotalTime>8</TotalTime>
  <ScaleCrop>false</ScaleCrop>
  <LinksUpToDate>false</LinksUpToDate>
  <CharactersWithSpaces>4745</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2025-12-12T10:08:00Z</dcterms:created>
  <dc:creator>Dehui</dc:creator>
  <cp:lastModifiedBy>Dehui</cp:lastModifiedBy>
  <dcterms:modified xsi:type="dcterms:W3CDTF">2026-01-07T16:01:06Z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F84B42C77F3542AABAE9916B768C0933_11</vt:lpwstr>
  </property>
  <property fmtid="{D5CDD505-2E9C-101B-9397-08002B2CF9AE}" pid="4" name="KSOTemplateDocerSaveRecord">
    <vt:lpwstr>eyJoZGlkIjoiYWJiYzNlNmI2OGZlOTAzODIyZjI4YmM3YmUzZTU5YjciLCJ1c2VySWQiOiIyNDU0MDMwNzAifQ==</vt:lpwstr>
  </property>
</Properties>
</file>