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word/2023/wordml/word16du" ns1:Ignorable="w14 w15 w16se w16cid w16 w16cex w16sdtdh w16sdtfl w16du wp14">
  <ns0:body>
    <ns0:p ns0:rsidR="006A5B3A" ns0:rsidRDefault="006A5B3A">
      <ns0:pPr>
        <ns0:spacing ns0:line="460" ns0:lineRule="exact"/>
        <ns0:rPr>
          <ns0:rFonts ns0:eastAsia="FangSong_GB2312"/>
          <ns0:sz ns0:val="30"/>
        </ns0:rPr>
      </ns0:pPr>
    </ns0:p>
    <ns0:p ns0:rsidR="006A5B3A" ns0:rsidRDefault="006A5B3A">
      <ns0:pPr>
        <ns0:spacing ns0:line="460" ns0:lineRule="exact"/>
        <ns0:rPr>
          <ns0:rFonts ns0:eastAsia="FangSong_GB2312"/>
          <ns0:sz ns0:val="30"/>
        </ns0:rPr>
      </ns0:pPr>
    </ns0:p>
    <ns0:p ns0:rsidR="006A5B3A" ns0:rsidRDefault="00000000">
      <ns0:pPr>
        <ns0:jc ns0:val="center"/>
        <ns0:rPr>
          <ns0:b/>
          <ns0:sz ns0:val="72"/>
          <ns0:szCs ns0:val="72"/>
        </ns0:rPr>
      </ns0:pPr>
      <ns0:r>
        <ns0:rPr>
          <ns0:rFonts ns0:ascii="SimSun" ns0:hAnsi="SimSun" ns0:cs="Tahoma"/>
          <ns0:noProof/>
          <ns0:sz ns0:val="24"/>
          <ns0:szCs ns0:val="24"/>
        </ns0:rPr>
        <ns0:drawing>
          <ns3:inline distT="0" distB="0" distL="114300" distR="114300" ns4:anchorId="74063AB2" ns4:editId="2E06AF6F">
            <ns3:extent cx="5467350" cy="1128395"/>
            <ns3:effectExtent l="0" t="0" r="0" b="14605"/>
            <ns3:docPr id="1" name="图片 3"/>
            <ns3:cNvGraphicFramePr>
              <ns5:graphicFrameLocks noChangeAspect="1"/>
            </ns3:cNvGraphicFramePr>
            <ns5:graphic>
              <ns5:graphicData uri="http://schemas.openxmlformats.org/drawingml/2006/picture">
                <ns6:pic>
                  <ns6:nvPicPr>
                    <ns6:cNvPr id="1" name="图片 3"/>
                    <ns6:cNvPicPr>
                      <ns5:picLocks noChangeAspect="1"/>
                    </ns6:cNvPicPr>
                  </ns6:nvPicPr>
                  <ns6:blipFill>
                    <ns5:blip ns7:embed="rId8"/>
                    <ns5:stretch>
                      <ns5:fillRect/>
                    </ns5:stretch>
                  </ns6:blipFill>
                  <ns6:spPr>
                    <ns5:xfrm>
                      <ns5:off x="0" y="0"/>
                      <ns5:ext cx="5467350" cy="1128395"/>
                    </ns5:xfrm>
                    <ns5:prstGeom prst="rect">
                      <ns5:avLst/>
                    </ns5:prstGeom>
                    <ns5:noFill/>
                    <ns5:ln>
                      <ns5:noFill/>
                    </ns5:ln>
                  </ns6:spPr>
                </ns6:pic>
              </ns5:graphicData>
            </ns5:graphic>
          </ns3:inline>
        </ns0:drawing>
      </ns0:r>
    </ns0:p>
    <ns0:p ns0:rsidR="006A5B3A" ns0:rsidRDefault="006A5B3A">
      <ns0:pPr>
        <ns0:jc ns0:val="center"/>
        <ns0:rPr>
          <ns0:b/>
          <ns0:sz ns0:val="24"/>
        </ns0:rPr>
      </ns0:pPr>
    </ns0:p>
    <ns0:p ns0:rsidR="006A5B3A" ns0:rsidRDefault="006A5B3A">
      <ns0:pPr>
        <ns0:jc ns0:val="center"/>
        <ns0:rPr>
          <ns0:b/>
          <ns0:sz ns0:val="24"/>
        </ns0:rPr>
      </ns0:pPr>
    </ns0:p>
    <ns0:p ns0:rsidR="006A5B3A" ns0:rsidRDefault="006A5B3A">
      <ns0:pPr>
        <ns0:jc ns0:val="center"/>
        <ns0:rPr>
          <ns0:b/>
          <ns0:sz ns0:val="24"/>
        </ns0:rPr>
      </ns0:pPr>
    </ns0:p>
    <ns0:p ns0:rsidR="006A5B3A" ns0:rsidRDefault="00000000">
      <ns0:pPr>
        <ns0:tabs>
          <ns0:tab ns0:val="left" ns0:pos="5460"/>
        </ns0:tabs>
        <ns0:jc ns0:val="left"/>
        <ns0:rPr>
          <ns0:b/>
          <ns0:sz ns0:val="24"/>
        </ns0:rPr>
      </ns0:pPr>
      <ns0:r>
        <ns0:rPr>
          <ns0:b/>
          <ns0:sz ns0:val="24"/>
        </ns0:rPr>
        <ns0:tab/>
      </ns0:r>
    </ns0:p>
    <ns0:p ns0:rsidR="006A5B3A" ns0:rsidRDefault="006A5B3A">
      <ns0:pPr>
        <ns0:jc ns0:val="center"/>
        <ns0:rPr>
          <ns0:b/>
          <ns0:sz ns0:val="24"/>
        </ns0:rPr>
      </ns0:pPr>
    </ns0:p>
    <ns0:p ns0:rsidR="006A5B3A" ns0:rsidRPr="002D3C28" ns0:rsidRDefault="00000000">
      <ns0:pPr>
        <ns0:jc ns0:val="center"/>
        <ns0:rPr>
          <ns0:rFonts ns0:ascii="Songti TC" ns0:eastAsia="Songti TC" ns0:hAnsi="Songti TC"/>
          <ns0:b/>
          <ns0:sz ns0:val="72"/>
          <ns0:szCs ns0:val="72"/>
        </ns0:rPr>
      </ns0:pPr>
      <ns0:r ns0:rsidRPr="002D3C28">
        <ns0:rPr>
          <ns0:rFonts ns0:ascii="Songti TC" ns0:eastAsia="Songti TC" ns0:hAnsi="Songti TC" ns0:hint="eastAsia"/>
          <ns0:b/>
          <ns0:sz ns0:val="72"/>
          <ns0:szCs ns0:val="72"/>
        </ns0:rPr>
        <ns0:t>实 验 指 导 书</ns0:t>
      </ns0:r>
    </ns0:p>
    <ns0:p ns0:rsidR="006A5B3A" ns0:rsidRDefault="006A5B3A">
      <ns0:pPr>
        <ns0:jc ns0:val="center"/>
        <ns0:rPr>
          <ns0:color ns0:val="006600"/>
        </ns0:rPr>
      </ns0:pPr>
    </ns0:p>
    <ns0:p ns0:rsidR="006A5B3A" ns0:rsidRDefault="006A5B3A">
      <ns0:pPr>
        <ns0:spacing ns0:line="480" ns0:lineRule="auto"/>
        <ns0:jc ns0:val="center"/>
        <ns0:rPr>
          <ns0:color ns0:val="006600"/>
          <ns0:sz ns0:val="22"/>
          <ns0:szCs ns0:val="21"/>
        </ns0:rPr>
      </ns0:pPr>
    </ns0:p>
    <ns0:p ns0:rsidR="006A5B3A" ns0:rsidRDefault="006A5B3A">
      <ns0:pPr>
        <ns0:spacing ns0:line="480" ns0:lineRule="auto"/>
        <ns0:jc ns0:val="center"/>
        <ns0:rPr>
          <ns0:color ns0:val="006600"/>
          <ns0:sz ns0:val="22"/>
          <ns0:szCs ns0:val="21"/>
        </ns0:rPr>
      </ns0:pPr>
    </ns0:p>
    <ns0:p ns0:rsidR="006A5B3A" ns0:rsidRDefault="006A5B3A">
      <ns0:pPr>
        <ns0:spacing ns0:line="480" ns0:lineRule="auto"/>
        <ns0:jc ns0:val="center"/>
        <ns0:rPr>
          <ns0:color ns0:val="006600"/>
          <ns0:sz ns0:val="22"/>
          <ns0:szCs ns0:val="21"/>
        </ns0:rPr>
      </ns0:pPr>
    </ns0:p>
    <ns0:p ns0:rsidR="006A5B3A" ns0:rsidRDefault="006A5B3A">
      <ns0:pPr>
        <ns0:spacing ns0:line="480" ns0:lineRule="auto"/>
        <ns0:jc ns0:val="center"/>
        <ns0:rPr>
          <ns0:color ns0:val="006600"/>
          <ns0:sz ns0:val="22"/>
          <ns0:szCs ns0:val="21"/>
        </ns0:rPr>
      </ns0:pPr>
    </ns0:p>
    <ns0:p ns0:rsidR="00A25AFE" ns0:rsidRDefault="00A25AFE">
      <ns0:pPr>
        <ns0:spacing ns0:line="480" ns0:lineRule="auto"/>
        <ns0:ind ns0:firstLineChars="300" ns0:firstLine="960"/>
        <ns0:rPr>
          <ns0:color ns0:val="000000"/>
          <ns0:sz ns0:val="32"/>
          <ns0:szCs ns0:val="32"/>
          <ns0:u ns0:val="single"/>
        </ns0:rPr>
      </ns0:pPr>
      <ns0:r>
        <ns0:rPr>
          <ns0:rFonts ns0:hint="eastAsia"/>
          <ns0:color ns0:val="000000"/>
          <ns0:sz ns0:val="32"/>
          <ns0:szCs ns0:val="32"/>
        </ns0:rPr>
        <ns0:t>课程代码：</ns0:t>
      </ns0:r>
      <ns0:r>
        <ns0:rPr>
          <ns0:rFonts ns0:hint="eastAsia"/>
          <ns0:color ns0:val="000000"/>
          <ns0:sz ns0:val="32"/>
          <ns0:szCs ns0:val="32"/>
          <ns0:u ns0:val="single"/>
        </ns0:rPr>
        <ns0:t xml:space="preserve">CNFU003847</ns0:t>
      </ns0:r>
    </ns0:p>
    <ns0:p ns0:rsidR="00A25AFE" ns0:rsidRDefault="00A25AFE">
      <ns0:pPr>
        <ns0:spacing ns0:line="480" ns0:lineRule="auto"/>
        <ns0:ind ns0:firstLineChars="300" ns0:firstLine="960"/>
        <ns0:rPr>
          <ns0:color ns0:val="000000"/>
          <ns0:sz ns0:val="32"/>
          <ns0:szCs ns0:val="32"/>
          <ns0:u ns0:val="single"/>
        </ns0:rPr>
      </ns0:pPr>
      <ns0:r>
        <ns0:rPr>
          <ns0:rFonts ns0:hint="eastAsia"/>
          <ns0:color ns0:val="000000"/>
          <ns0:sz ns0:val="32"/>
          <ns0:szCs ns0:val="32"/>
        </ns0:rPr>
        <ns0:t>课程名称：</ns0:t>
      </ns0:r>
      <ns0:r>
        <ns0:rPr>
          <ns0:rFonts ns0:hint="eastAsia"/>
          <ns0:color ns0:val="000000"/>
          <ns0:sz ns0:val="32"/>
          <ns0:szCs ns0:val="32"/>
          <ns0:u ns0:val="single"/>
        </ns0:rPr>
        <ns0:t xml:space="preserve">信息可视化设计</ns0:t>
      </ns0:r>
    </ns0:p>
    <ns0:p ns0:rsidR="00A25AFE" ns0:rsidRDefault="00A25AFE">
      <ns0:pPr>
        <ns0:spacing ns0:line="480" ns0:lineRule="auto"/>
        <ns0:ind ns0:firstLineChars="300" ns0:firstLine="960"/>
        <ns0:rPr>
          <ns0:color ns0:val="000000"/>
          <ns0:sz ns0:val="32"/>
          <ns0:szCs ns0:val="32"/>
          <ns0:u ns0:val="single"/>
        </ns0:rPr>
      </ns0:pPr>
      <ns0:r>
        <ns0:rPr>
          <ns0:rFonts ns0:hint="eastAsia"/>
          <ns0:color ns0:val="000000"/>
          <ns0:sz ns0:val="32"/>
          <ns0:szCs ns0:val="32"/>
        </ns0:rPr>
        <ns0:t>适用年级：</ns0:t>
      </ns0:r>
      <ns0:r>
        <ns0:rPr>
          <ns0:rFonts ns0:hint="eastAsia"/>
          <ns0:color ns0:val="000000"/>
          <ns0:sz ns0:val="32"/>
          <ns0:szCs ns0:val="32"/>
          <ns0:u ns0:val="single"/>
        </ns0:rPr>
        <ns0:t xml:space="preserve">2024级</ns0:t>
      </ns0:r>
    </ns0:p>
    <ns0:p ns0:rsidR="00A25AFE" ns0:rsidRDefault="00A25AFE">
      <ns0:pPr>
        <ns0:spacing ns0:line="480" ns0:lineRule="auto"/>
        <ns0:ind ns0:firstLineChars="300" ns0:firstLine="960"/>
        <ns0:rPr>
          <ns0:color ns0:val="000000"/>
          <ns0:sz ns0:val="32"/>
          <ns0:szCs ns0:val="32"/>
          <ns0:u ns0:val="single"/>
        </ns0:rPr>
      </ns0:pPr>
      <ns0:bookmarkStart ns0:id="4" ns0:name="OLE_LINK4"/>
      <ns0:r>
        <ns0:rPr>
          <ns0:rFonts ns0:hint="eastAsia"/>
          <ns0:color ns0:val="000000"/>
          <ns0:sz ns0:val="32"/>
          <ns0:szCs ns0:val="32"/>
        </ns0:rPr>
        <ns0:t>适用专业</ns0:t>
      </ns0:r>
      <ns0:bookmarkEnd ns0:id="4"/>
      <ns0:r>
        <ns0:rPr>
          <ns0:rFonts ns0:hint="eastAsia"/>
          <ns0:color ns0:val="000000"/>
          <ns0:sz ns0:val="32"/>
          <ns0:szCs ns0:val="32"/>
        </ns0:rPr>
        <ns0:t>：</ns0:t>
      </ns0:r>
      <ns0:r>
        <ns0:rPr>
          <ns0:rFonts ns0:hint="eastAsia"/>
          <ns0:color ns0:val="000000"/>
          <ns0:sz ns0:val="32"/>
          <ns0:szCs ns0:val="32"/>
          <ns0:u ns0:val="single"/>
        </ns0:rPr>
        <ns0:t xml:space="preserve">数字媒体艺术</ns0:t>
      </ns0:r>
    </ns0:p>
    <ns0:p ns0:rsidR="006A5B3A" ns0:rsidDel="003C6053" ns0:rsidRDefault="006A5B3A">
      <ns0:pPr>
        <ns0:spacing ns0:line="480" ns0:lineRule="auto"/>
        <ns0:ind ns0:firstLineChars="567" ns0:firstLine="1814"/>
        <ns0:rPr>
          <ns0:del ns0:id="6" ns0:author="林昕" ns0:date="2026-05-21T18:06:00Z" ns8:dateUtc="2026-05-21T10:06:00Z"/>
          <ns0:color ns0:val="000000"/>
          <ns0:sz ns0:val="32"/>
          <ns0:szCs ns0:val="32"/>
          <ns0:u ns0:val="single"/>
        </ns0:rPr>
      </ns0:pPr>
    </ns0:p>
    <ns0:p ns0:rsidR="006A5B3A" ns0:rsidRDefault="006A5B3A">
      <ns0:pPr>
        <ns0:rPr>
          <ns0:rFonts ns0:ascii="SimSun" ns0:hAnsi="SimSun" ns0:hint="eastAsia"/>
          <ns0:color ns0:val="000000"/>
          <ns0:sz ns0:val="32"/>
          <ns0:szCs ns0:val="32"/>
        </ns0:rPr>
      </ns0:pPr>
    </ns0:p>
    <ns0:p ns0:rsidR="006A5B3A" ns0:rsidRDefault="006A5B3A">
      <ns0:pPr>
        <ns0:ind ns0:firstLine="480"/>
      </ns0:pPr>
    </ns0:p>
    <ns0:p ns0:rsidR="006A5B3A" ns0:rsidRDefault="00000000">
      <ns0:pPr>
        <ns0:jc ns0:val="center"/>
        <ns0:rPr>
          <ns0:rFonts ns0:ascii="SimHei" ns0:eastAsia="SimHei" ns0:hAnsi="SimHei"/>
          <ns0:sz ns0:val="30"/>
          <ns0:szCs ns0:val="30"/>
        </ns0:rPr>
      </ns0:pPr>
      <ns0:r>
        <ns0:rPr>
          <ns0:rFonts ns0:ascii="SimHei" ns0:eastAsia="SimHei" ns0:hAnsi="SimHei" ns0:hint="eastAsia"/>
          <ns0:sz ns0:val="30"/>
          <ns0:szCs ns0:val="30"/>
        </ns0:rPr>
        <ns0:t>设计学院</ns0:t>
      </ns0:r>
    </ns0:p>
    <ns0:p ns0:rsidR="003C6053" ns0:rsidRDefault="00105B28">
      <ns0:pPr>
        <ns0:jc ns0:val="center"/>
        <ns0:rPr>
          <ns0:ins ns0:id="7" ns0:author="林昕" ns0:date="2026-05-21T18:06:00Z" ns8:dateUtc="2026-05-21T10:06:00Z"/>
          <ns0:rFonts ns0:ascii="SimHei" ns0:eastAsia="SimHei" ns0:hAnsi="SimHei"/>
          <ns0:sz ns0:val="30"/>
          <ns0:szCs ns0:val="30"/>
        </ns0:rPr>
      </ns0:pPr>
      <ns0:r ns0:rsidRPr="00105B28">
        <ns0:rPr>
          <ns0:rFonts ns0:ascii="SimHei" ns0:eastAsia="SimHei" ns0:hAnsi="SimHei" ns0:hint="eastAsia"/>
          <ns0:sz ns0:val="30"/>
          <ns0:szCs ns0:val="30"/>
        </ns0:rPr>
        <ns0:t>二零二六年三月一日</ns0:t>
      </ns0:r>
    </ns0:p>
    <ns0:p ns0:rsidR="003C6053" ns0:rsidRDefault="003C6053" ns0:rsidP="003C6053">
      <ns0:pPr>
        <ns0:widowControl/>
        <ns0:jc ns0:val="left"/>
        <ns0:rPr>
          <ns0:ins ns0:id="8" ns0:author="林昕" ns0:date="2026-05-21T18:06:00Z" ns8:dateUtc="2026-05-21T10:06:00Z"/>
          <ns0:rFonts ns0:ascii="SimHei" ns0:eastAsia="SimHei" ns0:hAnsi="SimHei" ns0:hint="eastAsia"/>
          <ns0:sz ns0:val="30"/>
          <ns0:szCs ns0:val="30"/>
        </ns0:rPr>
        <ns0:pPrChange ns0:id="9" ns0:author="林昕" ns0:date="2026-05-21T18:06:00Z" ns8:dateUtc="2026-05-21T10:06:00Z">
          <ns0:pPr>
            <ns0:jc ns0:val="center"/>
          </ns0:pPr>
        </ns0:pPrChange>
      </ns0:pPr>
      <ns0:ins ns0:id="10" ns0:author="林昕" ns0:date="2026-05-21T18:06:00Z" ns8:dateUtc="2026-05-21T10:06:00Z">
        <ns0:r>
          <ns0:rPr>
            <ns0:rFonts ns0:ascii="SimHei" ns0:eastAsia="SimHei" ns0:hAnsi="SimHei"/>
            <ns0:sz ns0:val="30"/>
            <ns0:szCs ns0:val="30"/>
          </ns0:rPr>
          <ns0:br ns0:type="page"/>
        </ns0:r>
      </ns0:ins>
    </ns0:p>
    <ns0:p ns0:rsidR="006A5B3A" ns0:rsidDel="003C6053" ns0:rsidRDefault="006A5B3A">
      <ns0:pPr>
        <ns0:jc ns0:val="center"/>
        <ns0:rPr>
          <ns0:del ns0:id="11" ns0:author="林昕" ns0:date="2026-05-21T18:06:00Z" ns8:dateUtc="2026-05-21T10:06:00Z"/>
          <ns0:rFonts ns0:ascii="SimHei" ns0:eastAsia="SimHei" ns0:hAnsi="SimHei"/>
          <ns0:sz ns0:val="30"/>
          <ns0:szCs ns0:val="30"/>
        </ns0:rPr>
        <ns0:sectPr ns0:rsidR="006A5B3A" ns0:rsidDel="003C6053">
          <ns0:footerReference ns0:type="default" ns7:id="rId13"/>
          <ns0:pgSz ns0:w="11906" ns0:h="16838"/>
          <ns0:pgMar ns0:top="1440" ns0:right="1800" ns0:bottom="1440" ns0:left="1800" ns0:header="851" ns0:footer="992" ns0:gutter="0"/>
          <ns0:cols ns0:space="425"/>
          <ns0:docGrid ns0:type="lines" ns0:linePitch="312"/>
        </ns0:sectPr>
      </ns0:pPr>
    </ns0:p>
    <ns0:p ns0:rsidR="006A5B3A" ns0:rsidRPr="002D3C28" ns0:rsidRDefault="00000000">
      <ns0:pPr>
        <ns0:jc ns0:val="center"/>
        <ns0:rPr>
          <ns0:rFonts ns0:ascii="Songti SC" ns0:eastAsia="Songti SC" ns0:hAnsi="Songti SC"/>
          <ns0:b/>
          <ns0:sz ns0:val="44"/>
          <ns0:szCs ns0:val="30"/>
        </ns0:rPr>
      </ns0:pPr>
      <ns0:r ns0:rsidRPr="002D3C28">
        <ns0:rPr>
          <ns0:rFonts ns0:ascii="Songti SC" ns0:eastAsia="Songti SC" ns0:hAnsi="Songti SC" ns0:hint="eastAsia"/>
          <ns0:b/>
          <ns0:sz ns0:val="44"/>
          <ns0:szCs ns0:val="30"/>
        </ns0:rPr>
        <ns0:t>目  录</ns0:t>
      </ns0:r>
    </ns0:p>
    <ns0:sdt>
      <ns0:sdtPr>
        <ns0:rPr>
          <ns0:lang ns0:val="zh-CN"/>
        </ns0:rPr>
        <ns0:id ns0:val="-759445293"/>
        <ns0:docPartObj>
          <ns0:docPartGallery ns0:val="Table of Contents"/>
          <ns0:docPartUnique/>
        </ns0:docPartObj>
      </ns0:sdtPr>
      <ns0:sdtEndPr>
        <ns0:rPr>
          <ns0:rFonts ns0:eastAsia="FangSong"/>
          <ns0:bCs/>
          <ns0:sz ns0:val="28"/>
        </ns0:rPr>
      </ns0:sdtEndPr>
      <ns0:sdtContent>
        <ns0:p ns0:rsidR="006A5B3A" ns0:rsidRDefault="00000000">
          <ns0:pPr>
            <ns0:pStyle ns0:val="TOC1"/>
            <ns0:tabs>
              <ns0:tab ns0:val="right" ns0:leader="dot" ns0:pos="8296"/>
            </ns0:tabs>
            <ns0:rPr>
              <ns0:rFonts ns0:asciiTheme="minorHAnsi" ns0:eastAsia="FangSong" ns0:hAnsiTheme="minorHAnsi" ns0:cstheme="minorBidi"/>
              <ns0:noProof/>
              <ns0:sz ns0:val="28"/>
              <ns0:szCs ns0:val="24"/>
              <ns2:ligatures ns2:val="standardContextual"/>
            </ns0:rPr>
          </ns0:pPr>
          <ns0:r>
            <ns0:rPr>
              <ns0:rFonts ns0:eastAsia="FangSong"/>
              <ns0:color ns0:val="000000" ns0:themeColor="text1"/>
              <ns0:sz ns0:val="28"/>
            </ns0:rPr>
            <ns0:fldChar ns0:fldCharType="begin"/>
          </ns0:r>
          <ns0:r>
            <ns0:rPr>
              <ns0:rFonts ns0:eastAsia="FangSong"/>
              <ns0:color ns0:val="000000" ns0:themeColor="text1"/>
              <ns0:sz ns0:val="28"/>
            </ns0:rPr>
            <ns0:instrText xml:space="preserve"> TOC \o "1-3" \h \z \u </ns0:instrText>
          </ns0:r>
          <ns0:r>
            <ns0:rPr>
              <ns0:rFonts ns0:eastAsia="FangSong"/>
              <ns0:color ns0:val="000000" ns0:themeColor="text1"/>
              <ns0:sz ns0:val="28"/>
            </ns0:rPr>
            <ns0:fldChar ns0:fldCharType="separate"/>
          </ns0:r>
          <ns0:hyperlink ns0:anchor="_Toc200927373" ns0:history="1">
            <ns0:r ns0:rsidR="006A5B3A">
              <ns0:rPr>
                <ns0:rStyle ns0:val="Hyperlink"/>
                <ns0:rFonts ns0:eastAsia="FangSong" ns0:hint="eastAsia"/>
                <ns0:noProof/>
                <ns0:sz ns0:val="28"/>
              </ns0:rPr>
              <ns0:t>广州南方学院课程实验项目一览表</ns0:t>
            </ns0:r>
            <ns0:r ns0:rsidR="006A5B3A">
              <ns0:rPr>
                <ns0:rFonts ns0:eastAsia="FangSong" ns0:hint="eastAsia"/>
                <ns0:noProof/>
                <ns0:sz ns0:val="28"/>
              </ns0:rPr>
              <ns0:tab/>
            </ns0:r>
            <ns0:r ns0:rsidR="006A5B3A">
              <ns0:rPr>
                <ns0:rFonts ns0:eastAsia="FangSong" ns0:hint="eastAsia"/>
                <ns0:noProof/>
                <ns0:sz ns0:val="28"/>
              </ns0:rPr>
              <ns0:fldChar ns0:fldCharType="begin"/>
            </ns0:r>
            <ns0:r ns0:rsidR="006A5B3A">
              <ns0:rPr>
                <ns0:rFonts ns0:eastAsia="FangSong"/>
                <ns0:noProof/>
                <ns0:sz ns0:val="28"/>
              </ns0:rPr>
              <ns0:instrText>PAGEREF _Toc200927373 \h</ns0:instrText>
            </ns0:r>
            <ns0:r ns0:rsidR="006A5B3A">
              <ns0:rPr>
                <ns0:rFonts ns0:eastAsia="FangSong" ns0:hint="eastAsia"/>
                <ns0:noProof/>
                <ns0:sz ns0:val="28"/>
              </ns0:rPr>
            </ns0:r>
            <ns0:r ns0:rsidR="006A5B3A">
              <ns0:rPr>
                <ns0:rFonts ns0:eastAsia="FangSong" ns0:hint="eastAsia"/>
                <ns0:noProof/>
                <ns0:sz ns0:val="28"/>
              </ns0:rPr>
              <ns0:fldChar ns0:fldCharType="separate"/>
            </ns0:r>
            <ns0:r ns0:rsidR="00C71E96">
              <ns0:rPr>
                <ns0:rFonts ns0:eastAsia="FangSong"/>
                <ns0:noProof/>
                <ns0:sz ns0:val="28"/>
              </ns0:rPr>
              <ns0:t>2</ns0:t>
            </ns0:r>
            <ns0:r ns0:rsidR="006A5B3A">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asciiTheme="minorHAnsi" ns0:eastAsia="FangSong" ns0:hAnsiTheme="minorHAnsi" ns0:cstheme="minorBidi"/>
              <ns0:noProof/>
              <ns0:sz ns0:val="28"/>
              <ns0:szCs ns0:val="24"/>
              <ns2:ligatures ns2:val="standardContextual"/>
            </ns0:rPr>
          </ns0:pPr>
          <ns0:hyperlink ns0:anchor="_Toc200927374" ns0:history="1">
            <ns0:r>
              <ns0:rPr>
                <ns0:rStyle ns0:val="Hyperlink"/>
                <ns0:rFonts ns0:eastAsia="FangSong" ns0:hint="eastAsia"/>
                <ns0:noProof/>
                <ns0:sz ns0:val="28"/>
              </ns0:rPr>
              <ns0:t>实验一</ns0:t>
            </ns0:r>
            <ns0:r>
              <ns0:rPr>
                <ns0:rStyle ns0:val="Hyperlink"/>
                <ns0:rFonts ns0:eastAsia="FangSong" ns0:hint="eastAsia"/>
                <ns0:noProof/>
                <ns0:sz ns0:val="28"/>
              </ns0:rPr>
              <ns0:t xml:space="preserve">  </ns0:t>
            </ns0:r>
            <ns0:r ns0:rsidR="00C71E96">
              <ns0:rPr>
                <ns0:rStyle ns0:val="Hyperlink"/>
                <ns0:rFonts ns0:eastAsia="FangSong" ns0:hint="eastAsia"/>
                <ns0:noProof/>
                <ns0:sz ns0:val="28"/>
              </ns0:rPr>
              <ns0:t xml:space="preserve">零代码图表映射与分析</ns0:t>
            </ns0:r>
            <ns0:r>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_Toc200927374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asciiTheme="minorHAnsi" ns0:eastAsia="FangSong" ns0:hAnsiTheme="minorHAnsi" ns0:cstheme="minorBidi"/>
              <ns0:noProof/>
              <ns0:sz ns0:val="28"/>
              <ns0:szCs ns0:val="24"/>
              <ns2:ligatures ns2:val="standardContextual"/>
            </ns0:rPr>
          </ns0:pPr>
          <ns0:hyperlink ns0:anchor="_Toc200927375" ns0:history="1">
            <ns0:r>
              <ns0:rPr>
                <ns0:rStyle ns0:val="Hyperlink"/>
                <ns0:rFonts ns0:eastAsia="FangSong" ns0:hint="eastAsia"/>
                <ns0:noProof/>
                <ns0:sz ns0:val="28"/>
              </ns0:rPr>
              <ns0:t>实验二</ns0:t>
            </ns0:r>
            <ns0:r>
              <ns0:rPr>
                <ns0:rStyle ns0:val="Hyperlink"/>
                <ns0:rFonts ns0:eastAsia="FangSong" ns0:hint="eastAsia"/>
                <ns0:noProof/>
                <ns0:sz ns0:val="28"/>
              </ns0:rPr>
              <ns0:t xml:space="preserve">  </ns0:t>
            </ns0:r>
            <ns0:r ns0:rsidR="00C71E96">
              <ns0:rPr>
                <ns0:rStyle ns0:val="Hyperlink"/>
                <ns0:rFonts ns0:eastAsia="FangSong" ns0:hint="eastAsia"/>
                <ns0:noProof/>
                <ns0:sz ns0:val="28"/>
              </ns0:rPr>
              <ns0:t xml:space="preserve">网页信息提取与数据化</ns0:t>
            </ns0:r>
            <ns0:r ns0:rsidR="00C71E96">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_Toc200927375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eastAsia="FangSong"/>
              <ns0:noProof/>
            </ns0:rPr>
          </ns0:pPr>
          <ns0:hyperlink ns0:anchor="_Toc200927376" ns0:history="1">
            <ns0:r>
              <ns0:rPr>
                <ns0:rStyle ns0:val="Hyperlink"/>
                <ns0:rFonts ns0:eastAsia="FangSong" ns0:hint="eastAsia"/>
                <ns0:noProof/>
                <ns0:sz ns0:val="28"/>
              </ns0:rPr>
              <ns0:t>实验三</ns0:t>
            </ns0:r>
            <ns0:r>
              <ns0:rPr>
                <ns0:rStyle ns0:val="Hyperlink"/>
                <ns0:rFonts ns0:eastAsia="FangSong" ns0:hint="eastAsia"/>
                <ns0:noProof/>
                <ns0:sz ns0:val="28"/>
              </ns0:rPr>
              <ns0:t xml:space="preserve">  多维信息可视化系统综合设计与实现</ns0:t>
            </ns0:r>
            <ns0:r>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_Toc200927376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000000">
          <ns0:pPr>
            <ns0:rPr>
              <ns0:rFonts ns0:eastAsia="FangSong"/>
              <ns0:sz ns0:val="28"/>
            </ns0:rPr>
          </ns0:pPr>
          <ns0:r>
            <ns0:rPr>
              <ns0:rFonts ns0:eastAsia="FangSong"/>
              <ns0:bCs/>
              <ns0:color ns0:val="000000" ns0:themeColor="text1"/>
              <ns0:sz ns0:val="28"/>
              <ns0:lang ns0:val="zh-CN"/>
            </ns0:rPr>
            <ns0:fldChar ns0:fldCharType="end"/>
          </ns0:r>
        </ns0:p>
      </ns0:sdtContent>
    </ns0:sdt>
    <ns0:p ns0:rsidR="006A5B3A" ns0:rsidRDefault="006A5B3A">
      <ns0:pPr>
        <ns0:jc ns0:val="center"/>
        <ns0:rPr>
          <ns0:rFonts ns0:ascii="SimHei" ns0:eastAsia="SimHei" ns0:hAnsi="SimHei"/>
          <ns0:sz ns0:val="30"/>
          <ns0:szCs ns0:val="30"/>
        </ns0:rPr>
      </ns0:pPr>
    </ns0:p>
    <ns0:p ns0:rsidR="006A5B3A" ns0:rsidRDefault="006A5B3A">
      <ns0:pPr>
        <ns0:jc ns0:val="center"/>
        <ns0:rPr>
          <ns0:rFonts ns0:ascii="SimHei" ns0:eastAsia="SimHei" ns0:hAnsi="SimHei"/>
          <ns0:sz ns0:val="30"/>
          <ns0:szCs ns0:val="30"/>
        </ns0:rPr>
      </ns0:pPr>
    </ns0:p>
    <ns0:p ns0:rsidR="006A5B3A" ns0:rsidRDefault="006A5B3A">
      <ns0:pPr>
        <ns0:jc ns0:val="center"/>
        <ns0:rPr>
          <ns0:rFonts ns0:ascii="SimHei" ns0:eastAsia="SimHei" ns0:hAnsi="SimHei"/>
          <ns0:sz ns0:val="30"/>
          <ns0:szCs ns0:val="30"/>
        </ns0:rPr>
        <ns0:sectPr ns0:rsidR="006A5B3A">
          <ns0:footerReference ns0:type="default" ns7:id="rId14"/>
          <ns0:pgSz ns0:w="11906" ns0:h="16838"/>
          <ns0:pgMar ns0:top="1440" ns0:right="1800" ns0:bottom="1440" ns0:left="1800" ns0:header="851" ns0:footer="992" ns0:gutter="0"/>
          <ns0:pgNumType ns0:fmt="upperRoman" ns0:start="1"/>
          <ns0:cols ns0:space="425"/>
          <ns0:docGrid ns0:type="lines" ns0:linePitch="312"/>
        </ns0:sectPr>
      </ns0:pPr>
    </ns0:p>
    <ns0:p ns0:rsidR="006A5B3A" ns0:rsidRDefault="00000000">
      <ns0:pPr>
        <ns0:spacing ns0:line="560" ns0:lineRule="exact"/>
        <ns0:jc ns0:val="center"/>
        <ns0:outlineLvl ns0:val="0"/>
        <ns0:rPr>
          <ns0:rFonts ns0:eastAsia="方正小标宋简体"/>
          <ns0:sz ns0:val="44"/>
        </ns0:rPr>
      </ns0:pPr>
      <ns0:bookmarkStart ns0:id="14" ns0:name="_Toc200927373"/>
      <ns0:r>
        <ns0:rPr>
          <ns0:rFonts ns0:eastAsia="方正小标宋简体" ns0:hint="eastAsia"/>
          <ns0:sz ns0:val="44"/>
        </ns0:rPr>
        <ns0:lastRenderedPageBreak/>
        <ns0:t>广州南方学院课程实验项目一览表</ns0:t>
      </ns0:r>
      <ns0:bookmarkEnd ns0:id="14"/>
    </ns0:p>
    <ns0:p ns0:rsidR="006A5B3A" ns0:rsidRDefault="006A5B3A">
      <ns0:pPr>
        <ns0:tabs>
          <ns0:tab ns0:val="left" ns0:pos="7938"/>
        </ns0:tabs>
        <ns0:spacing ns0:line="560" ns0:lineRule="exact"/>
        <ns0:rPr>
          <ns0:rFonts ns0:eastAsia="FangSong"/>
        </ns0:rPr>
      </ns0:pPr>
    </ns0:p>
    <ns0:p ns0:rsidR="006A5B3A" ns0:rsidRDefault="00000000">
      <ns0:pPr>
        <ns0:tabs>
          <ns0:tab ns0:val="left" ns0:pos="7938"/>
        </ns0:tabs>
        <ns0:spacing ns0:line="560" ns0:lineRule="exact"/>
        <ns0:rPr>
          <ns0:rFonts ns0:eastAsia="FangSong"/>
        </ns0:rPr>
      </ns0:pPr>
      <ns0:r>
        <ns0:rPr>
          <ns0:rFonts ns0:eastAsia="FangSong" ns0:hint="eastAsia"/>
        </ns0:rPr>
        <ns0:t>课程代码：</ns0:t>
      </ns0:r>
      <ns0:r>
        <ns0:rPr>
          <ns0:rFonts ns0:eastAsia="FangSong" ns0:hint="eastAsia"/>
        </ns0:rPr>
        <ns0:t xml:space="preserve">CNFU003847</ns0:t>
      </ns0:r>
      <ns0:r>
        <ns0:rPr>
          <ns0:rFonts ns0:eastAsia="FangSong" ns0:hint="eastAsia"/>
        </ns0:rPr>
        <ns0:t xml:space="preserve">                        </ns0:t>
      </ns0:r>
      <ns0:bookmarkStart ns0:id="18" ns0:name="OLE_LINK5"/>
      <ns0:r>
        <ns0:rPr>
          <ns0:rFonts ns0:eastAsia="FangSong" ns0:hint="eastAsia"/>
        </ns0:rPr>
        <ns0:t>课程名称</ns0:t>
      </ns0:r>
      <ns0:bookmarkEnd ns0:id="18"/>
      <ns0:r>
        <ns0:rPr>
          <ns0:rFonts ns0:eastAsia="FangSong" ns0:hint="eastAsia"/>
        </ns0:rPr>
        <ns0:t>：</ns0:t>
      </ns0:r>
      <ns0:r>
        <ns0:rPr>
          <ns0:rFonts ns0:eastAsia="FangSong" ns0:hint="eastAsia"/>
        </ns0:rPr>
        <ns0:t xml:space="preserve">信息可视化设计</ns0:t>
      </ns0:r>
    </ns0:p>
    <ns0:p ns0:rsidR="006A5B3A" ns0:rsidRDefault="00000000">
      <ns0:pPr>
        <ns0:tabs>
          <ns0:tab ns0:val="left" ns0:pos="7938"/>
        </ns0:tabs>
        <ns0:spacing ns0:line="560" ns0:lineRule="exact"/>
        <ns0:rPr>
          <ns0:rFonts ns0:eastAsia="FangSong"/>
        </ns0:rPr>
      </ns0:pPr>
      <ns0:r>
        <ns0:rPr>
          <ns0:rFonts ns0:eastAsia="FangSong" ns0:hint="eastAsia"/>
        </ns0:rPr>
        <ns0:t>开课形式：线下</ns0:t>
      </ns0:r>
    </ns0:p>
    <ns0:tbl>
      <ns0:tblPr>
        <ns0:tblStyle ns0:val="TableGrid"/>
        <ns0:tblW ns0:w="8642" ns0:type="dxa"/>
        <ns0:tblLook ns0:val="04A0" ns0:firstRow="1" ns0:lastRow="0" ns0:firstColumn="1" ns0:lastColumn="0" ns0:noHBand="0" ns0:noVBand="1"/>
      </ns0:tblPr>
      <ns0:tblGrid>
        <ns0:gridCol ns0:w="489"/>
        <ns0:gridCol ns0:w="2094"/>
        <ns0:gridCol ns0:w="2093"/>
        <ns0:gridCol ns0:w="488"/>
        <ns0:gridCol ns0:w="2093"/>
        <ns0:gridCol ns0:w="2093"/>
      </ns0:tblGrid>
      <ns0:tr ns0:rsidR="006A5B3A">
        <ns0:tc>
          <ns0:tcPr>
            <ns0:tcW ns0:w="1382" ns0:type="dxa"/>
            <ns0:vAlign ns0:val="center"/>
          </ns0:tcPr>
          <ns0:p ns0:rsidR="006A5B3A" ns0:rsidRDefault="00000000">
            <ns0:pPr>
              <ns0:jc ns0:val="center"/>
              <ns0:rPr>
                <ns0:rFonts ns0:eastAsia="SimHei"/>
                <ns0:sz ns0:val="28"/>
              </ns0:rPr>
            </ns0:pPr>
            <ns0:r>
              <ns0:rPr>
                <ns0:rFonts ns0:eastAsia="SimHei" ns0:hint="eastAsia"/>
                <ns0:sz ns0:val="28"/>
              </ns0:rPr>
              <ns0:t>实验序号</ns0:t>
            </ns0:r>
          </ns0:p>
        </ns0:tc>
        <ns0:tc>
          <ns0:tcPr>
            <ns0:tcW ns0:w="3149" ns0:type="dxa"/>
            <ns0:vAlign ns0:val="center"/>
          </ns0:tcPr>
          <ns0:p ns0:rsidR="006A5B3A" ns0:rsidRDefault="00000000">
            <ns0:pPr>
              <ns0:jc ns0:val="center"/>
              <ns0:rPr>
                <ns0:rFonts ns0:eastAsia="SimHei"/>
                <ns0:sz ns0:val="28"/>
              </ns0:rPr>
            </ns0:pPr>
            <ns0:r>
              <ns0:rPr>
                <ns0:rFonts ns0:eastAsia="SimHei" ns0:hint="eastAsia"/>
                <ns0:sz ns0:val="28"/>
              </ns0:rPr>
              <ns0:t>项目名称</ns0:t>
            </ns0:r>
          </ns0:p>
        </ns0:tc>
        <ns0:tc>
          <ns0:tcPr>
            <ns0:tcW ns0:w="1418" ns0:type="dxa"/>
            <ns0:vAlign ns0:val="center"/>
          </ns0:tcPr>
          <ns0:p ns0:rsidR="006A5B3A" ns0:rsidRDefault="00000000">
            <ns0:pPr>
              <ns0:jc ns0:val="center"/>
              <ns0:rPr>
                <ns0:rFonts ns0:eastAsia="SimHei"/>
                <ns0:sz ns0:val="28"/>
              </ns0:rPr>
            </ns0:pPr>
            <ns0:bookmarkStart ns0:id="20" ns0:name="OLE_LINK6"/>
            <ns0:r>
              <ns0:rPr>
                <ns0:rFonts ns0:eastAsia="SimHei" ns0:hint="eastAsia"/>
                <ns0:sz ns0:val="28"/>
              </ns0:rPr>
              <ns0:t>实验类型</ns0:t>
            </ns0:r>
            <ns0:bookmarkEnd ns0:id="20"/>
          </ns0:p>
        </ns0:tc>
        <ns0:tc>
          <ns0:tcPr>
            <ns0:tcW ns0:w="992" ns0:type="dxa"/>
            <ns0:vAlign ns0:val="center"/>
          </ns0:tcPr>
          <ns0:p ns0:rsidR="006A5B3A" ns0:rsidRDefault="00000000">
            <ns0:pPr>
              <ns0:jc ns0:val="center"/>
              <ns0:rPr>
                <ns0:rFonts ns0:eastAsia="SimHei"/>
                <ns0:sz ns0:val="28"/>
              </ns0:rPr>
            </ns0:pPr>
            <ns0:r>
              <ns0:rPr>
                <ns0:rFonts ns0:eastAsia="SimHei" ns0:hint="eastAsia"/>
                <ns0:sz ns0:val="28"/>
              </ns0:rPr>
              <ns0:t>开出要求</ns0:t>
            </ns0:r>
          </ns0:p>
        </ns0:tc>
        <ns0:tc>
          <ns0:tcPr>
            <ns0:tcW ns0:w="851" ns0:type="dxa"/>
            <ns0:vAlign ns0:val="center"/>
          </ns0:tcPr>
          <ns0:p ns0:rsidR="006A5B3A" ns0:rsidRDefault="00000000">
            <ns0:pPr>
              <ns0:jc ns0:val="center"/>
              <ns0:rPr>
                <ns0:rFonts ns0:eastAsia="SimHei"/>
                <ns0:sz ns0:val="28"/>
              </ns0:rPr>
            </ns0:pPr>
            <ns0:bookmarkStart ns0:id="21" ns0:name="OLE_LINK9"/>
            <ns0:r>
              <ns0:rPr>
                <ns0:rFonts ns0:eastAsia="SimHei" ns0:hint="eastAsia"/>
                <ns0:sz ns0:val="28"/>
              </ns0:rPr>
              <ns0:t>每组人数</ns0:t>
            </ns0:r>
            <ns0:bookmarkEnd ns0:id="21"/>
          </ns0:p>
        </ns0:tc>
        <ns0:tc>
          <ns0:tcPr>
            <ns0:tcW ns0:w="850" ns0:type="dxa"/>
            <ns0:vAlign ns0:val="center"/>
          </ns0:tcPr>
          <ns0:p ns0:rsidR="006A5B3A" ns0:rsidRDefault="00000000">
            <ns0:pPr>
              <ns0:jc ns0:val="center"/>
              <ns0:rPr>
                <ns0:rFonts ns0:eastAsia="SimHei"/>
                <ns0:sz ns0:val="28"/>
              </ns0:rPr>
            </ns0:pPr>
            <ns0:bookmarkStart ns0:id="22" ns0:name="OLE_LINK12"/>
            <ns0:r>
              <ns0:rPr>
                <ns0:rFonts ns0:eastAsia="SimHei" ns0:hint="eastAsia"/>
                <ns0:sz ns0:val="28"/>
              </ns0:rPr>
              <ns0:t>学时</ns0:t>
            </ns0:r>
            <ns0:bookmarkEnd ns0:id="22"/>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1</ns0:t>
            </ns0:r>
          </ns0:p>
        </ns0:tc>
        <ns0:tc>
          <ns0:tcPr>
            <ns0:tcW ns0:w="3149"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零代码图表映射与分析</ns0:t>
            </ns0:r>
          </ns0:p>
        </ns0:tc>
        <ns0:tc>
          <ns0:tcPr>
            <ns0:tcW ns0:w="1418" ns0:type="dxa"/>
            <ns0:vAlign ns0:val="center"/>
          </ns0:tcPr>
          <ns0:p ns0:rsidR="006A5B3A" ns0:rsidRDefault="00A24773">
            <ns0:pPr>
              <ns0:jc ns0:val="center"/>
              <ns0:rPr>
                <ns0:rFonts ns0:eastAsia="FangSong"/>
                <ns0:sz ns0:val="28"/>
              </ns0:rPr>
            </ns0:pPr>
            <ns0:bookmarkStart ns0:id="24" ns0:name="OLE_LINK7"/>
            <ns0:r>
              <ns0:rPr>
                <ns0:rFonts ns0:eastAsia="FangSong" ns0:hint="eastAsia"/>
                <ns0:sz ns0:val="28"/>
              </ns0:rPr>
              <ns0:t xml:space="preserve">设计性</ns0:t>
            </ns0:r>
            <ns0:bookmarkEnd ns0:id="24"/>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bookmarkStart ns0:id="27" ns0:name="OLE_LINK10"/>
            <ns0:r>
              <ns0:rPr>
                <ns0:rFonts ns0:eastAsia="FangSong"/>
                <ns0:sz ns0:val="28"/>
              </ns0:rPr>
              <ns0:t xml:space="preserve">1人</ns0:t>
            </ns0:r>
            <ns0:bookmarkEnd ns0:id="27"/>
          </ns0:p>
        </ns0:tc>
        <ns0:tc>
          <ns0:tcPr>
            <ns0:tcW ns0:w="850" ns0:type="dxa"/>
            <ns0:vAlign ns0:val="center"/>
          </ns0:tcPr>
          <ns0:p ns0:rsidR="006A5B3A" ns0:rsidRDefault="00C05118">
            <ns0:pPr>
              <ns0:jc ns0:val="center"/>
              <ns0:rPr>
                <ns0:rFonts ns0:eastAsia="FangSong"/>
                <ns0:sz ns0:val="28"/>
              </ns0:rPr>
            </ns0:pPr>
            <ns0:bookmarkStart ns0:id="29" ns0:name="OLE_LINK14"/>
            <ns0:r>
              <ns0:rPr>
                <ns0:rFonts ns0:eastAsia="FangSong" ns0:hint="eastAsia"/>
                <ns0:sz ns0:val="28"/>
              </ns0:rPr>
              <ns0:t xml:space="preserve">4</ns0:t>
            </ns0:r>
            <ns0:bookmarkEnd ns0:id="29"/>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2</ns0:t>
            </ns0:r>
          </ns0:p>
        </ns0:tc>
        <ns0:tc>
          <ns0:tcPr>
            <ns0:tcW ns0:w="3149"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网页信息提取与数据化</ns0:t>
            </ns0:r>
          </ns0:p>
        </ns0:tc>
        <ns0:tc>
          <ns0:tcPr>
            <ns0:tcW ns0:w="1418" ns0:type="dxa"/>
            <ns0:vAlign ns0:val="center"/>
          </ns0:tcPr>
          <ns0:p ns0:rsidR="006A5B3A" ns0:rsidRPr="00A24773" ns0:rsidRDefault="00A24773" ns0:rsidP="00A24773">
            <ns0:pPr>
              <ns0:widowControl/>
              <ns0:jc ns0:val="center"/>
              <ns0:rPr>
                <ns0:rFonts ns0:eastAsia="DengXian"/>
                <ns0:kern ns0:val="0"/>
                <ns0:sz ns0:val="24"/>
                <ns0:szCs ns0:val="24"/>
                <ns0:lang ns0:val="en-CN"/>
              </ns0:rPr>
            </ns0:pPr>
            <ns0:bookmarkStart ns0:id="33" ns0:name="OLE_LINK8"/>
            <ns0:r>
              <ns0:rPr>
                <ns0:rFonts ns0:eastAsia="FangSong"/>
                <ns0:sz ns0:val="28"/>
              </ns0:rPr>
              <ns0:t xml:space="preserve">设计性</ns0:t>
            </ns0:r>
            <ns0:bookmarkEnd ns0:id="33"/>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bookmarkStart ns0:id="34" ns0:name="OLE_LINK11"/>
            <ns0:r>
              <ns0:rPr>
                <ns0:rFonts ns0:eastAsia="FangSong"/>
                <ns0:sz ns0:val="28"/>
              </ns0:rPr>
              <ns0:t xml:space="preserve">1人</ns0:t>
            </ns0:r>
            <ns0:bookmarkEnd ns0:id="34"/>
          </ns0:p>
        </ns0:tc>
        <ns0:tc>
          <ns0:tcPr>
            <ns0:tcW ns0:w="850" ns0:type="dxa"/>
            <ns0:vAlign ns0:val="center"/>
          </ns0:tcPr>
          <ns0:p ns0:rsidR="006A5B3A" ns0:rsidRDefault="00C05118">
            <ns0:pPr>
              <ns0:jc ns0:val="center"/>
              <ns0:rPr>
                <ns0:rFonts ns0:eastAsia="FangSong"/>
                <ns0:sz ns0:val="28"/>
              </ns0:rPr>
            </ns0:pPr>
            <ns0:r>
              <ns0:rPr>
                <ns0:rFonts ns0:eastAsia="FangSong" ns0:hint="eastAsia"/>
                <ns0:sz ns0:val="28"/>
              </ns0:rPr>
              <ns0:t xml:space="preserve">6</ns0:t>
            </ns0:r>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3</ns0:t>
            </ns0:r>
          </ns0:p>
        </ns0:tc>
        <ns0:tc>
          <ns0:tcPr>
            <ns0:tcW ns0:w="3149" ns0:type="dxa"/>
            <ns0:vAlign ns0:val="center"/>
          </ns0:tcPr>
          <ns0:p ns0:rsidR="006A5B3A" ns0:rsidRDefault="00000000">
            <ns0:pPr>
              <ns0:jc ns0:val="center"/>
              <ns0:rPr>
                <ns0:rFonts ns0:eastAsia="FangSong"/>
                <ns0:sz ns0:val="28"/>
              </ns0:rPr>
            </ns0:pPr>
            <ns0:r>
              <ns0:rPr>
                <ns0:rFonts ns0:eastAsia="FangSong"/>
                <ns0:sz ns0:val="28"/>
              </ns0:rPr>
              <ns0:t xml:space="preserve">多维信息可视化系统综合设计与实现</ns0:t>
            </ns0:r>
          </ns0:p>
        </ns0:tc>
        <ns0:tc>
          <ns0:tcPr>
            <ns0:tcW ns0:w="1418" ns0:type="dxa"/>
            <ns0:vAlign ns0:val="center"/>
          </ns0:tcPr>
          <ns0:p ns0:rsidR="006A5B3A" ns0:rsidRDefault="00A24773">
            <ns0:pPr>
              <ns0:jc ns0:val="center"/>
              <ns0:rPr>
                <ns0:rFonts ns0:eastAsia="FangSong"/>
                <ns0:sz ns0:val="28"/>
              </ns0:rPr>
            </ns0:pPr>
            <ns0:r>
              <ns0:rPr>
                <ns0:rFonts ns0:eastAsia="FangSong"/>
                <ns0:sz ns0:val="28"/>
              </ns0:rPr>
              <ns0:t xml:space="preserve">综合性</ns0:t>
            </ns0:r>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r>
              <ns0:rPr>
                <ns0:rFonts ns0:eastAsia="FangSong"/>
                <ns0:sz ns0:val="28"/>
              </ns0:rPr>
              <ns0:t xml:space="preserve">1人</ns0:t>
            </ns0:r>
          </ns0:p>
        </ns0:tc>
        <ns0:tc>
          <ns0:tcPr>
            <ns0:tcW ns0:w="850" ns0:type="dxa"/>
            <ns0:vAlign ns0:val="center"/>
          </ns0:tcPr>
          <ns0:p ns0:rsidR="006A5B3A" ns0:rsidRDefault="00C05118">
            <ns0:pPr>
              <ns0:jc ns0:val="center"/>
              <ns0:rPr>
                <ns0:rFonts ns0:eastAsia="FangSong"/>
                <ns0:sz ns0:val="28"/>
              </ns0:rPr>
            </ns0:pPr>
            <ns0:r>
              <ns0:rPr>
                <ns0:rFonts ns0:eastAsia="FangSong" ns0:hint="eastAsia"/>
                <ns0:sz ns0:val="28"/>
              </ns0:rPr>
              <ns0:t xml:space="preserve">10</ns0:t>
            </ns0:r>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合计</ns0:t>
            </ns0:r>
          </ns0:p>
        </ns0:tc>
        <ns0:tc>
          <ns0:tcPr>
            <ns0:tcW ns0:w="3149" ns0:type="dxa"/>
            <ns0:vAlign ns0:val="center"/>
          </ns0:tcPr>
          <ns0:p ns0:rsidR="006A5B3A" ns0:rsidRDefault="007549F1">
            <ns0:pPr>
              <ns0:jc ns0:val="center"/>
              <ns0:rPr>
                <ns0:rFonts ns0:eastAsia="FangSong"/>
                <ns0:sz ns0:val="28"/>
              </ns0:rPr>
            </ns0:pPr>
            <ns0:r>
              <ns0:rPr>
                <ns0:rFonts ns0:eastAsia="FangSong"/>
                <ns0:sz ns0:val="28"/>
              </ns0:rPr>
              <ns0:t xml:space="preserve">3</ns0:t>
            </ns0:r>
          </ns0:p>
        </ns0:tc>
        <ns0:tc>
          <ns0:tcPr>
            <ns0:tcW ns0:w="1418" ns0:type="dxa"/>
            <ns0:vAlign ns0:val="center"/>
          </ns0:tcPr>
          <ns0:p ns0:rsidR="006A5B3A" ns0:rsidRDefault="006A5B3A">
            <ns0:pPr>
              <ns0:jc ns0:val="center"/>
              <ns0:rPr>
                <ns0:rFonts ns0:eastAsia="FangSong"/>
                <ns0:sz ns0:val="28"/>
              </ns0:rPr>
            </ns0:pPr>
          </ns0:p>
        </ns0:tc>
        <ns0:tc>
          <ns0:tcPr>
            <ns0:tcW ns0:w="992" ns0:type="dxa"/>
            <ns0:vAlign ns0:val="center"/>
          </ns0:tcPr>
          <ns0:p ns0:rsidR="006A5B3A" ns0:rsidRDefault="006A5B3A">
            <ns0:pPr>
              <ns0:jc ns0:val="center"/>
              <ns0:rPr>
                <ns0:rFonts ns0:eastAsia="FangSong"/>
                <ns0:sz ns0:val="28"/>
              </ns0:rPr>
            </ns0:pPr>
          </ns0:p>
        </ns0:tc>
        <ns0:tc>
          <ns0:tcPr>
            <ns0:tcW ns0:w="851" ns0:type="dxa"/>
            <ns0:vAlign ns0:val="center"/>
          </ns0:tcPr>
          <ns0:p ns0:rsidR="006A5B3A" ns0:rsidRDefault="006A5B3A">
            <ns0:pPr>
              <ns0:jc ns0:val="center"/>
              <ns0:rPr>
                <ns0:rFonts ns0:eastAsia="FangSong"/>
                <ns0:sz ns0:val="28"/>
              </ns0:rPr>
            </ns0:pPr>
          </ns0:p>
        </ns0:tc>
        <ns0:tc>
          <ns0:tcPr>
            <ns0:tcW ns0:w="850" ns0:type="dxa"/>
            <ns0:vAlign ns0:val="center"/>
          </ns0:tcPr>
          <ns0:p ns0:rsidR="006A5B3A" ns0:rsidRDefault="00C05118">
            <ns0:pPr>
              <ns0:jc ns0:val="center"/>
              <ns0:rPr>
                <ns0:rFonts ns0:eastAsia="FangSong"/>
                <ns0:sz ns0:val="28"/>
              </ns0:rPr>
            </ns0:pPr>
            <ns0:r>
              <ns0:rPr>
                <ns0:rFonts ns0:eastAsia="FangSong"/>
                <ns0:sz ns0:val="28"/>
              </ns0:rPr>
              <ns0:t xml:space="preserve">20</ns0:t>
            </ns0:r>
          </ns0:p>
        </ns0:tc>
      </ns0:tr>
    </ns0:tbl>
    <ns0:p ns0:rsidR="006A5B3A" ns0:rsidRDefault="00000000">
      <ns0:pPr>
        <ns0:tabs>
          <ns0:tab ns0:val="left" ns0:pos="7938"/>
        </ns0:tabs>
        <ns0:spacing ns0:line="560" ns0:lineRule="exact"/>
        <ns0:rPr>
          <ns0:rFonts ns0:eastAsia="FangSong"/>
        </ns0:rPr>
      </ns0:pPr>
      <ns0:r>
        <ns0:rPr>
          <ns0:rFonts ns0:eastAsia="FangSong" ns0:hint="eastAsia"/>
        </ns0:rPr>
        <ns0:t>说明：实验类型分为：演示性、验证性、综合性、设计性。</ns0:t>
      </ns0:r>
    </ns0:p>
    <ns0:p ns0:rsidR="006A5B3A" ns0:rsidRDefault="006A5B3A">
      <ns0:pPr>
        <ns0:jc ns0:val="center"/>
        <ns0:rPr>
          <ns0:rFonts ns0:ascii="SimHei" ns0:eastAsia="SimHei" ns0:hAnsi="SimHei"/>
          <ns0:sz ns0:val="30"/>
          <ns0:szCs ns0:val="30"/>
        </ns0:rPr>
      </ns0:pPr>
    </ns0:p>
    <ns0:p ns0:rsidR="006A5B3A" ns0:rsidRDefault="00000000">
      <ns0:pPr>
        <ns0:widowControl/>
        <ns0:jc ns0:val="left"/>
        <ns0:rPr>
          <ns0:rFonts ns0:ascii="SimHei" ns0:eastAsia="SimHei" ns0:hAnsi="SimHei"/>
          <ns0:sz ns0:val="30"/>
          <ns0:szCs ns0:val="30"/>
        </ns0:rPr>
      </ns0:pPr>
      <ns0:r>
        <ns0:rPr>
          <ns0:rFonts ns0:ascii="SimHei" ns0:eastAsia="SimHei" ns0:hAnsi="SimHei" ns0:hint="eastAsia"/>
          <ns0:sz ns0:val="30"/>
          <ns0:szCs ns0:val="30"/>
        </ns0:rPr>
        <ns0:br ns0:type="page"/>
      </ns0:r>
    </ns0:p>
    <ns0:p ns0:rsidR="006A5B3A" ns0:rsidRDefault="00000000">
      <ns0:pPr>
        <ns0:jc ns0:val="center"/>
        <ns0:outlineLvl ns0:val="0"/>
        <ns0:rPr>
          <ns0:b/>
          <ns0:sz ns0:val="30"/>
          <ns0:szCs ns0:val="30"/>
        </ns0:rPr>
      </ns0:pPr>
      <ns0:bookmarkStart ns0:id="40" ns0:name="_Toc200927374"/>
      <ns0:r>
        <ns0:rPr>
          <ns0:rFonts ns0:hint="eastAsia"/>
          <ns0:b/>
          <ns0:sz ns0:val="30"/>
          <ns0:szCs ns0:val="30"/>
        </ns0:rPr>
        <ns0:lastRenderedPageBreak/>
        <ns0:t>实验一</ns0:t>
      </ns0:r>
      <ns0:r>
        <ns0:rPr>
          <ns0:rFonts ns0:hint="eastAsia"/>
          <ns0:b/>
          <ns0:sz ns0:val="30"/>
          <ns0:szCs ns0:val="30"/>
        </ns0:rPr>
        <ns0:t xml:space="preserve">  零代码图表映射与分析</ns0:t>
      </ns0:r>
      <ns0:bookmarkEnd ns0:id="40"/>
    </ns0:p>
    <ns0:p ns0:rsidR="006A5B3A" ns0:rsidRDefault="006A5B3A">
      <ns0:pPr>
        <ns0:spacing ns0:line="360" ns0:lineRule="auto"/>
        <ns0:rPr>
          <ns0:rFonts ns0:ascii="SimSun" ns0:hAnsi="SimSun"/>
          <ns0:b/>
          <ns0:bCs/>
          <ns0:sz ns0:val="24"/>
        </ns0:rPr>
      </ns0:pPr>
    </ns0:p>
    <ns0:p ns0:rsidR="006A5B3A" ns0:rsidRDefault="00000000">
      <ns0:pPr>
        <ns0:spacing ns0:line="360" ns0:lineRule="auto"/>
        <ns0:rPr>
          <ns0:b/>
          <ns0:bCs/>
          <ns0:sz ns0:val="24"/>
        </ns0:rPr>
      </ns0:pPr>
      <ns0:r>
        <ns0:rPr>
          <ns0:rFonts ns0:ascii="SimSun" ns0:hAnsi="SimSun" ns0:hint="eastAsia"/>
          <ns0:b/>
          <ns0:bCs/>
          <ns0:sz ns0:val="24"/>
        </ns0:rPr>
        <ns0:t>一、</ns0:t>
      </ns0:r>
      <ns0:r>
        <ns0:rPr>
          <ns0:rFonts ns0:hint="eastAsia"/>
          <ns0:b/>
          <ns0:bCs/>
          <ns0:sz ns0:val="24"/>
        </ns0:rPr>
        <ns0:t>实验目的</ns0:t>
      </ns0:r>
    </ns0:p>
    <ns0:p ns0:rsidR="006A5B3A" ns0:rsidRDefault="00000000">
      <ns0:pPr>
        <ns0:spacing ns0:line="360" ns0:lineRule="auto"/>
        <ns0:ind ns0:firstLine="420"/>
        <ns0:rPr>
          <ns0:bCs/>
          <ns0:sz ns0:val="24"/>
        </ns0:rPr>
      </ns0:pPr>
      <ns0:r>
        <ns0:t xml:space="preserve">（一）掌握 RAWGraphs 零代码可视化平台的完整工作流（数据加载→图表选择→通道映射→视觉定制→导出）。
（二）运用视觉编码理论为多维数据选择合理图表类型，理解不同图表类型揭示数据模式的差异。
（三）能够撰写设计说明，阐述视觉通道映射逻辑、数据洞察发现与零代码工具的局限性反思。
</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000000">
      <ns0:pPr>
        <ns0:spacing ns0:line="360" ns0:lineRule="auto"/>
        <ns0:ind ns0:firstLine="420"/>
        <ns0:rPr>
          <ns0:bCs/>
          <ns0:sz ns0:val="24"/>
        </ns0:rPr>
      </ns0:pPr>
      <ns0:r>
        <ns0:t xml:space="preserve">1. 硬件：个人计算机（学校机房或自备），需联网访问 RAWGraphs 在线平台
2. 软件：浏览器（Chrome/Edge）；RAWGraphs 2.0
3. 数据：教师提供的校园采样数据集或 RAWGraphs 内置示例数据集
</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000000">
      <ns0:pPr>
        <ns0:spacing ns0:line="360" ns0:lineRule="auto"/>
        <ns0:ind ns0:firstLine="420"/>
        <ns0:rPr>
          <ns0:bCs/>
          <ns0:sz ns0:val="24"/>
        </ns0:rPr>
      </ns0:pPr>
      <ns0:r>
        <ns0:t xml:space="preserve">（一）须使用教师提供的数据集或平台内置数据集，在报告中注明数据来源与字段说明。
（二）须在 RAWGraphs 中完成至少 3 种不同类型的图表映射并截图记录。
（三）撰写设计说明（≥300字），包含通道映射逻辑、数据洞察发现与工具局限性反思。
</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000000">
      <ns0:pPr>
        <ns0:spacing ns0:line="360" ns0:lineRule="auto"/>
        <ns0:ind ns0:firstLine="420"/>
        <ns0:rPr>
          <ns0:bCs/>
          <ns0:sz ns0:val="24"/>
        </ns0:rPr>
      </ns0:pPr>
      <ns0:r>
        <ns0:t xml:space="preserve">步骤 S1：1. Load your data
打开浏览器，访问 RawGraphs 2.0 在线平台：https://app.rawgraphs.io/
**数据来源（三选一）**：
1. 可以选择使用老师提供的数据（如校园采样数据集 `student_data_expanded.csv`）。
2. 自己准备并导入一份感兴趣的 CSV/Excel 数据集。
3. 使用 RawGraphs 平台里面提供的已存在的数据模板（点击 'Try our samples!'）。
在 'DATA PARSING OPTIONS' 中检查数据类型解析：确保分类型字段解析为 `Aa String`，数值型字段解析为 `# Number`。
步骤 S2：2. Choose a chart
在界面中向下滚动到 '2. Choose a chart' 面板。
在本次先导体验中，请从以下三种经典图表中**选择其中一个**完成实践即可：
- **选项一：Alluvial Diagram（流向图）** —— 发现分类间的流动与分支
- **选项二：Violin Plot（小提琴图）** —— 看透群体的分布身材
- **选项三：Beeswarm Plot（蜂群图）** —— 对个体的终极尊重
步骤 S3：3. Mapping
进入 '3. Mapping' 面板，将左侧的 Dimensions（数据维度）拖拽到右侧的 Chart Variables（图表变量）中：
根据你选择的图表，参考以下映射思路（如果使用自带数据请灵活调整对应字段）：
**[配置 A：流向图]**
- Steps: 按顺序拖入 2-3 个分类字段
- Size: 留空（自动按比例计算）
**[配置 B：小提琴图]**
- X Axis: 留空
- Size: 拖入数值型字段
- Groups / Color: 拖入分类型字段
**[配置 C：蜂群图]**
- X Axis: 拖入数值型字段
- Color: 拖入分类型字段
- Label: 拖入个体标识字段
- Groups: 拖入分类跑道
步骤 S4：4. Customize
在 '4. Customize' 面板中对图表进行视觉微调（如更改 Color Scale、调整宽高比例、开启 Show Labels）。
观察不同 Customize 参数对图表视觉表达（信息层级、对比度）的影响。
完成所有微调后，点击左下角的 Export，将最终图表导出为 SVG 或 PNG 格式。
步骤 S5：5. Analysis
结合刚才生成的图表，进行深度的交叉分析。
反思该图表类型在揭示数据隐藏规律（如分类流动、群体分布、个体差异）时的侧重点。</ns0:t>
      </ns0:r>
    </ns0:p>
    <ns0:p ns0:rsidR="006A5B3A" ns0:rsidRDefault="00000000">
      <ns0:pPr>
        <ns0:rPr>
          <ns0:b/>
          <ns0:sz ns0:val="24"/>
        </ns0:rPr>
      </ns0:pPr>
      <ns0:r>
        <ns0:rPr>
          <ns0:rFonts ns0:hint="eastAsia"/>
          <ns0:b/>
          <ns0:sz ns0:val="24"/>
        </ns0:rPr>
        <ns0:t>五、实验结论</ns0:t>
      </ns0:r>
    </ns0:p>
    <ns0:p ns0:rsidR="006A5B3A" ns0:rsidRDefault="00000000">
      <ns0:pPr>
        <ns0:spacing ns0:line="360" ns0:lineRule="auto"/>
        <ns0:ind ns0:firstLine="420"/>
        <ns0:rPr>
          <ns0:bCs/>
          <ns0:sz ns0:val="24"/>
        </ns0:rPr>
      </ns0:pPr>
      <ns0:r>
        <ns0:t xml:space="preserve">总结 RAWGraphs 零代码映射流程中的关键操作节点，对比不同图表类型效果差异。
</ns0:t>
      </ns0:r>
    </ns0:p>
    <ns0:p ns0:rsidR="006A5B3A" ns0:rsidRDefault="00000000">
      <ns0:pPr>
        <ns0:rPr>
          <ns0:b/>
          <ns0:sz ns0:val="24"/>
        </ns0:rPr>
      </ns0:pPr>
      <ns0:r>
        <ns0:rPr>
          <ns0:rFonts ns0:hint="eastAsia"/>
          <ns0:b/>
          <ns0:sz ns0:val="24"/>
        </ns0:rPr>
        <ns0:t>六、思考题</ns0:t>
      </ns0:r>
    </ns0:p>
    <ns0:p ns0:rsidR="006A5B3A" ns0:rsidRDefault="00000000">
      <ns0:pPr>
        <ns0:spacing ns0:line="360" ns0:lineRule="auto"/>
        <ns0:ind ns0:firstLine="420"/>
        <ns0:rPr>
          <ns0:bCs/>
          <ns0:sz ns0:val="24"/>
        </ns0:rPr>
      </ns0:pPr>
      <ns0:r>
        <ns0:t xml:space="preserve">（一）在 RAWGraphs 中如何系统地将分类型和数值型变量映射到合适的图表变量？
（二）你认为 RAWGraphs 导出的图表在"数据墨水比"上是否存在不足？
</ns0:t>
      </ns0:r>
    </ns0:p>
    <ns0:p ns0:rsidR="006A5B3A" ns0:rsidRDefault="00000000">
      <ns0:pPr>
        <ns0:jc ns0:val="center"/>
        <ns0:outlineLvl ns0:val="0"/>
        <ns0:rPr>
          <ns0:b/>
          <ns0:sz ns0:val="30"/>
          <ns0:szCs ns0:val="30"/>
        </ns0:rPr>
      </ns0:pPr>
      <ns0:bookmarkStart ns0:id="41" ns0:name="_Toc200927375"/>
      <ns0:r>
        <ns0:rPr>
          <ns0:rFonts ns0:hint="eastAsia"/>
          <ns0:b/>
          <ns0:sz ns0:val="30"/>
          <ns0:szCs ns0:val="30"/>
        </ns0:rPr>
        <ns0:t>实验二</ns0:t>
      </ns0:r>
      <ns0:r>
        <ns0:rPr>
          <ns0:rFonts ns0:hint="eastAsia"/>
          <ns0:b/>
          <ns0:sz ns0:val="30"/>
          <ns0:szCs ns0:val="30"/>
        </ns0:rPr>
        <ns0:t xml:space="preserve">  网页信息提取与数据化</ns0:t>
      </ns0:r>
      <ns0:bookmarkEnd ns0:id="41"/>
    </ns0:p>
    <ns0:p ns0:rsidR="006A5B3A" ns0:rsidRDefault="00000000">
      <ns0:pPr>
        <ns0:spacing ns0:line="360" ns0:lineRule="auto"/>
        <ns0:rPr>
          <ns0:b/>
          <ns0:bCs/>
          <ns0:sz ns0:val="24"/>
        </ns0:rPr>
      </ns0:pPr>
      <ns0:r>
        <ns0:rPr>
          <ns0:rFonts ns0:hint="eastAsia"/>
          <ns0:b/>
          <ns0:bCs/>
          <ns0:sz ns0:val="24"/>
        </ns0:rPr>
        <ns0:t>一、实验目的</ns0:t>
      </ns0:r>
    </ns0:p>
    <ns0:p ns0:rsidR="006A5B3A" ns0:rsidRDefault="00000000">
      <ns0:pPr>
        <ns0:spacing ns0:line="360" ns0:lineRule="auto"/>
        <ns0:ind ns0:firstLine="420"/>
        <ns0:rPr>
          <ns0:bCs/>
          <ns0:sz ns0:val="24"/>
        </ns0:rPr>
      </ns0:pPr>
      <ns0:r>
        <ns0:t xml:space="preserve">（一）掌握利用爬虫脚本或大语言模型（LLM）从网页中提取信息的策略。
（二）能够清洗与整理非结构化信息，输出规范的结构化数据集（如 CSV / JSON）。
（三）理解"从信息到数据"的预处理流程对后续可视化分析的决定性作用。
</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000000">
      <ns0:pPr>
        <ns0:spacing ns0:line="360" ns0:lineRule="auto"/>
        <ns0:ind ns0:firstLineChars="200" ns0:firstLine="420"/>
        <ns0:rPr>
          <ns0:bCs/>
          <ns0:sz ns0:val="24"/>
        </ns0:rPr>
      </ns0:pPr>
      <ns0:r>
        <ns0:t xml:space="preserve">1. 硬件：个人计算机
2. 软件：浏览器、Python 爬虫环境或大语言模型辅助工具（ChatGPT/Claude 等）
</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000000">
      <ns0:pPr>
        <ns0:spacing ns0:line="360" ns0:lineRule="auto"/>
        <ns0:ind ns0:firstLine="420"/>
        <ns0:rPr>
          <ns0:bCs/>
          <ns0:sz ns0:val="24"/>
        </ns0:rPr>
      </ns0:pPr>
      <ns0:r>
        <ns0:t xml:space="preserve">（一）选定一个包含目标信息的网页（须合法合规且具有提取价值）。
（二）演示利用爬虫代码或大模型提示词（Prompt）提取信息的过程，并保留记录。
（三）最终产出一份结构化、清洗干净的表格数据。
</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000000">
      <ns0:pPr>
        <ns0:spacing ns0:line="360" ns0:lineRule="auto"/>
        <ns0:ind ns0:firstLine="420"/>
        <ns0:rPr>
          <ns0:bCs/>
          <ns0:sz ns0:val="24"/>
        </ns0:rPr>
      </ns0:pPr>
      <ns0:r>
        <ns0:t xml:space="preserve">步骤 S1：1. 确定数据源与提取目标
选定一个包含目标信息的网页（例如新闻报道、商品列表、维基百科条目等）。
确保目标网页的内容具有合法合规的可访问性，且具备提取价值的非结构化信息。
明确你想要提取哪些字段（如：标题、时间、作者、分类、正文内容等）。
步骤 S2：2. 信息提取方案执行
**选择以下两种方式之一进行数据提取：**
**方式 A（爬虫脚本）**：利用 Python（如 BeautifulSoup/Scrapy）或现成爬虫工具（如 Web Scraper）编写抓取规则，并运行提取。
**方式 B（大语言模型 LLM）**：将网页文本复制给 ChatGPT / Claude 等大模型，并编写 Prompt 要求模型从中识别结构化信息并输出表格（如 Markdown 表格或 CSV）。
步骤 S3：3. 数据清洗与规范化输出
对提取出来的原始数据进行清洗（Data Cleaning）：处理缺失值、修正错误的格式、删除不相关的噪点数据。
将清洗后的数据整理为规范的结构化表格数据（例如 CSV 或 JSON 格式），确保它是符合 Tidy Data 标准的结构。</ns0:t>
      </ns0:r>
    </ns0:p>
    <ns0:p ns0:rsidR="006A5B3A" ns0:rsidRDefault="00000000">
      <ns0:pPr>
        <ns0:rPr>
          <ns0:b/>
          <ns0:sz ns0:val="24"/>
        </ns0:rPr>
      </ns0:pPr>
      <ns0:r>
        <ns0:rPr>
          <ns0:rFonts ns0:hint="eastAsia"/>
          <ns0:b/>
          <ns0:sz ns0:val="24"/>
        </ns0:rPr>
        <ns0:t>五、实验结论</ns0:t>
      </ns0:r>
    </ns0:p>
    <ns0:p ns0:rsidR="006A5B3A" ns0:rsidRDefault="00000000">
      <ns0:pPr>
        <ns0:spacing ns0:line="360" ns0:lineRule="auto"/>
        <ns0:ind ns0:firstLine="420"/>
        <ns0:rPr>
          <ns0:bCs/>
          <ns0:sz ns0:val="24"/>
        </ns0:rPr>
      </ns0:pPr>
      <ns0:r>
        <ns0:t xml:space="preserve">总结非结构化网页信息向结构化数据转化的核心难点及工具效率对比。
</ns0:t>
      </ns0:r>
    </ns0:p>
    <ns0:p ns0:rsidR="006A5B3A" ns0:rsidRDefault="00000000">
      <ns0:pPr>
        <ns0:rPr>
          <ns0:b/>
          <ns0:sz ns0:val="24"/>
        </ns0:rPr>
      </ns0:pPr>
      <ns0:r>
        <ns0:rPr>
          <ns0:rFonts ns0:hint="eastAsia"/>
          <ns0:b/>
          <ns0:sz ns0:val="24"/>
        </ns0:rPr>
        <ns0:t>六、思考题</ns0:t>
      </ns0:r>
    </ns0:p>
    <ns0:p ns0:rsidR="006A5B3A" ns0:rsidRDefault="00000000">
      <ns0:pPr>
        <ns0:spacing ns0:line="360" ns0:lineRule="auto"/>
        <ns0:ind ns0:firstLine="420"/>
        <ns0:rPr>
          <ns0:bCs/>
          <ns0:sz ns0:val="24"/>
        </ns0:rPr>
      </ns0:pPr>
      <ns0:r>
        <ns0:t xml:space="preserve">（一）对比传统爬虫与大模型提取，它们在应对复杂网页结构时各有什么优缺点？
（二）在数据清洗过程中，你遇到了哪些影响数据质量的问题？是如何解决的？
</ns0:t>
      </ns0:r>
    </ns0:p>
    <ns0:p ns0:rsidR="006A5B3A" ns0:rsidRDefault="00000000">
      <ns0:pPr>
        <ns0:jc ns0:val="center"/>
        <ns0:outlineLvl ns0:val="0"/>
        <ns0:rPr>
          <ns0:b/>
          <ns0:sz ns0:val="30"/>
          <ns0:szCs ns0:val="30"/>
        </ns0:rPr>
      </ns0:pPr>
      <ns0:bookmarkStart ns0:id="42" ns0:name="_Toc200927376"/>
      <ns0:r>
        <ns0:rPr>
          <ns0:rFonts ns0:hint="eastAsia"/>
          <ns0:b/>
          <ns0:sz ns0:val="30"/>
          <ns0:szCs ns0:val="30"/>
        </ns0:rPr>
        <ns0:t>实验三</ns0:t>
      </ns0:r>
      <ns0:r>
        <ns0:rPr>
          <ns0:rFonts ns0:hint="eastAsia"/>
          <ns0:b/>
          <ns0:sz ns0:val="30"/>
          <ns0:szCs ns0:val="30"/>
        </ns0:rPr>
        <ns0:t xml:space="preserve">  多维信息可视化系统综合设计与实现</ns0:t>
      </ns0:r>
      <ns0:bookmarkEnd ns0:id="42"/>
    </ns0:p>
    <ns0:p ns0:rsidR="006A5B3A" ns0:rsidRDefault="006A5B3A">
      <ns0:pPr>
        <ns0:jc ns0:val="center"/>
        <ns0:rPr>
          <ns0:rFonts ns0:ascii="SimHei" ns0:eastAsia="SimHei" ns0:hAnsi="SimHei"/>
          <ns0:sz ns0:val="30"/>
          <ns0:szCs ns0:val="30"/>
        </ns0:rPr>
      </ns0:pPr>
    </ns0:p>
    <ns0:p ns0:rsidR="006A5B3A" ns0:rsidRDefault="00000000">
      <ns0:pPr>
        <ns0:spacing ns0:line="360" ns0:lineRule="auto"/>
        <ns0:rPr>
          <ns0:b/>
          <ns0:bCs/>
          <ns0:sz ns0:val="24"/>
        </ns0:rPr>
      </ns0:pPr>
      <ns0:r>
        <ns0:rPr>
          <ns0:rFonts ns0:hint="eastAsia"/>
          <ns0:b/>
          <ns0:bCs/>
          <ns0:sz ns0:val="24"/>
        </ns0:rPr>
        <ns0:t>一、实验目的</ns0:t>
      </ns0:r>
    </ns0:p>
    <ns0:p ns0:rsidR="006A5B3A" ns0:rsidRDefault="006A5B3A">
      <ns0:pPr>
        <ns0:spacing ns0:line="360" ns0:lineRule="auto"/>
        <ns0:rPr>
          <ns0:bCs/>
          <ns0:sz ns0:val="24"/>
        </ns0:rPr>
      </ns0:pPr>
      <ns0:r>
        <ns0:t xml:space="preserve">（一）能够独立完成从原始数据处理（数据到数据转换）到最终视觉呈现的全流程。
（二）针对不同卷面主题（A卷：生活类，B卷：商业专业类），展现准确的情感表达与数据洞察。
（三）灵活运用不限工具（包含代码、设计软件或手绘），突破工具限制完成可视化创作。
</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6A5B3A">
      <ns0:pPr>
        <ns0:spacing ns0:line="360" ns0:lineRule="auto"/>
        <ns0:rPr>
          <ns0:bCs/>
          <ns0:sz ns0:val="24"/>
        </ns0:rPr>
      </ns0:pPr>
      <ns0:r>
        <ns0:t xml:space="preserve">1. 硬件：个人计算机或手绘工具
2. 软件/工具：不限（可使用 D3.js、RAWGraphs、Figma、PS、AI、或马克笔、水彩等传统手绘工具）
</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6A5B3A">
      <ns0:pPr>
        <ns0:spacing ns0:line="360" ns0:lineRule="auto"/>
        <ns0:rPr>
          <ns0:bCs/>
          <ns0:sz ns0:val="24"/>
        </ns0:rPr>
      </ns0:pPr>
      <ns0:r>
        <ns0:t xml:space="preserve">（一）2025-2026-2学期将按照系统分配抽取 A 卷或 B 卷进行考核。
（二）A卷考核要求：以生活相关的数据为主题，将生活中接触的数据转换成可视化。
（三）B卷考核要求：模拟商业、专业相关的数据可视化过程。
（四）工具要求：绝对开放，不限任何工具手段，鼓励采用手绘或综合媒材。
</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6A5B3A">
      <ns0:pPr>
        <ns0:rPr>
          <ns0:bCs/>
          <ns0:sz ns0:val="24"/>
        </ns0:rPr>
      </ns0:pPr>
      <ns0:r>
        <ns0:t xml:space="preserve">步骤 S1：1. 题目分析与数据预处理（数据到数据转换）
请根据期末考核随机抽取的试卷类型（A卷：生活类数据；B卷：商业/专业类数据）明确你的设计主题。
进行核心阶段：“数据到数据”的综合转换。运用代码（Python/JS）或数据处理软件对原始数据进行清洗、聚合、过滤、重映射等转换，提取适合目标隐喻的衍生指标。
记录你的数据转换公式或重构逻辑。
步骤 S2：2. 视觉隐喻与通道映射策略
基于转换后的数据集，确定核心视觉隐喻表达（Visual Metaphor）。
设计数据维度到视觉通道的映射规则（Marks &amp; Channels）。例如，哪些字段映射到颜色、尺寸或坐标轴？为什么这样的映射有助于表达考卷主题的情感与洞察？
步骤 S3：3. 综合可视化实现与打磨
本环节工具绝对开放：你可以使用 D3.js、RAWGraphs、Figma 等数字工具，也可以使用马克笔、水彩、纸张等物理手绘媒介完成最终创作。
完成从骨架构建到最终视觉呈现的全过程打磨，确保“数据墨水比”合理、信息层级分明且具备艺术表现力。</ns0:t>
      </ns0:r>
    </ns0:p>
    <ns0:p ns0:rsidR="006A5B3A" ns0:rsidRDefault="00000000">
      <ns0:pPr>
        <ns0:rPr>
          <ns0:b/>
          <ns0:sz ns0:val="24"/>
        </ns0:rPr>
      </ns0:pPr>
      <ns0:r>
        <ns0:rPr>
          <ns0:rFonts ns0:hint="eastAsia"/>
          <ns0:b/>
          <ns0:sz ns0:val="24"/>
        </ns0:rPr>
        <ns0:t>五、实验结论</ns0:t>
      </ns0:r>
    </ns0:p>
    <ns0:p ns0:rsidR="006A5B3A" ns0:rsidRDefault="006A5B3A">
      <ns0:pPr>
        <ns0:spacing ns0:line="360" ns0:lineRule="auto"/>
        <ns0:rPr>
          <ns0:bCs/>
          <ns0:sz ns0:val="24"/>
        </ns0:rPr>
      </ns0:pPr>
      <ns0:r>
        <ns0:t xml:space="preserve">反思全链路数据转换流程中的关键决策，以及所选工具（包含手绘等媒材）对最终表达效果的影响。
</ns0:t>
      </ns0:r>
    </ns0:p>
    <ns0:p ns0:rsidR="006A5B3A" ns0:rsidRDefault="00000000">
      <ns0:pPr>
        <ns0:jc ns0:val="center"/>
        <ns0:outlineLvl ns0:val="0"/>
        <ns0:rPr>
          <ns0:b/>
          <ns0:sz ns0:val="30"/>
          <ns0:szCs ns0:val="30"/>
        </ns0:rPr>
      </ns0:pPr>
      <ns0:r>
        <ns0:rPr>
          <ns0:rFonts ns0:hint="eastAsia"/>
          <ns0:b/>
          <ns0:sz ns0:val="30"/>
          <ns0:szCs ns0:val="30"/>
        </ns0:rPr>
        <ns0:t>综合项目</ns0:t>
      </ns0:r>
      <ns0:r>
        <ns0:rPr>
          <ns0:rFonts ns0:hint="eastAsia"/>
          <ns0:b/>
          <ns0:sz ns0:val="30"/>
          <ns0:szCs ns0:val="30"/>
        </ns0:rPr>
        <ns0:t xml:space="preserve">  XXXX</ns0:t>
      </ns0:r>
    </ns0:p>
    <ns0:p ns0:rsidR="006A5B3A" ns0:rsidRDefault="006A5B3A">
      <ns0:pPr>
        <ns0:jc ns0:val="center"/>
        <ns0:rPr>
          <ns0:rFonts ns0:ascii="SimHei" ns0:eastAsia="SimHei" ns0:hAnsi="SimHei"/>
          <ns0:sz ns0:val="30"/>
          <ns0:szCs ns0:val="30"/>
        </ns0:rPr>
      </ns0:pPr>
    </ns0:p>
    <ns0:p ns0:rsidR="006A5B3A" ns0:rsidRDefault="00000000">
      <ns0:pPr>
        <ns0:spacing ns0:line="360" ns0:lineRule="auto"/>
        <ns0:rPr>
          <ns0:b/>
          <ns0:bCs/>
          <ns0:sz ns0:val="24"/>
        </ns0:rPr>
      </ns0:pPr>
      <ns0:r>
        <ns0:rPr>
          <ns0:rFonts ns0:hint="eastAsia"/>
          <ns0:b/>
          <ns0:bCs/>
          <ns0:sz ns0:val="24"/>
        </ns0:rPr>
        <ns0:t>一、实验目的</ns0:t>
      </ns0:r>
    </ns0:p>
    <ns0:p ns0:rsidR="006A5B3A" ns0:rsidRDefault="006A5B3A">
      <ns0:pPr>
        <ns0:spacing ns0:line="360" ns0:lineRule="auto"/>
        <ns0:rPr>
          <ns0:bCs/>
          <ns0:sz ns0:val="24"/>
        </ns0:rPr>
      </ns0:pPr>
      <ns0:r>
        <ns0:t>XXXX</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6A5B3A">
      <ns0:pPr>
        <ns0:spacing ns0:line="360" ns0:lineRule="auto"/>
        <ns0:rPr>
          <ns0:bCs/>
          <ns0:sz ns0:val="24"/>
        </ns0:rPr>
      </ns0:pPr>
      <ns0:r>
        <ns0:t>XXXX</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6A5B3A">
      <ns0:pPr>
        <ns0:spacing ns0:line="360" ns0:lineRule="auto"/>
        <ns0:rPr>
          <ns0:bCs/>
          <ns0:sz ns0:val="24"/>
        </ns0:rPr>
      </ns0:pPr>
      <ns0:r>
        <ns0:t>XXXX</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6A5B3A">
      <ns0:pPr>
        <ns0:rPr>
          <ns0:bCs/>
          <ns0:sz ns0:val="24"/>
        </ns0:rPr>
      </ns0:pPr>
      <ns0:r>
        <ns0:t>XXXX</ns0:t>
      </ns0:r>
    </ns0:p>
    <ns0:p ns0:rsidR="006A5B3A" ns0:rsidRDefault="00000000">
      <ns0:pPr>
        <ns0:rPr>
          <ns0:b/>
          <ns0:sz ns0:val="24"/>
        </ns0:rPr>
      </ns0:pPr>
      <ns0:r>
        <ns0:rPr>
          <ns0:rFonts ns0:hint="eastAsia"/>
          <ns0:b/>
          <ns0:sz ns0:val="24"/>
        </ns0:rPr>
        <ns0:t>五、实验结论</ns0:t>
      </ns0:r>
    </ns0:p>
    <ns0:p ns0:rsidR="006A5B3A" ns0:rsidRDefault="006A5B3A">
      <ns0:pPr>
        <ns0:spacing ns0:line="360" ns0:lineRule="auto"/>
        <ns0:rPr>
          <ns0:bCs/>
          <ns0:sz ns0:val="24"/>
        </ns0:rPr>
      </ns0:pPr>
      <ns0:r>
        <ns0:t>XXXX</ns0:t>
      </ns0:r>
    </ns0:p>
    <ns0:sectPr ns0:rsidR="006A5B3A">
      <ns0:pgSz ns0:w="12240" ns0:h="15840"/>
      <ns0:pgMar ns0:top="1440" ns0:right="1440" ns0:bottom="1440" ns0:left="1440" ns0:header="720" ns0:footer="720" ns0:gutter="0"/>
      <ns0:cols ns0:space="720"/>
      <ns0:docGrid ns0:type="lines" ns0:linePitch="312"/>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90945" w14:textId="77777777" w:rsidR="003A51D0" w:rsidRDefault="003A51D0">
      <w:r>
        <w:separator/>
      </w:r>
    </w:p>
  </w:endnote>
  <w:endnote w:type="continuationSeparator" w:id="0">
    <w:p w14:paraId="063B9568" w14:textId="77777777" w:rsidR="003A51D0" w:rsidRDefault="003A5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embedRegular r:id="rId1" w:fontKey="{EAFFC18C-7EFB-7D43-96F2-3CB13AA82ECD}"/>
    <w:embedBold r:id="rId2" w:fontKey="{CA768F55-68ED-C646-A75F-5622DF1D6754}"/>
    <w:embedItalic r:id="rId3" w:fontKey="{83B56093-6318-0E44-8BA6-2A3C7AE041EC}"/>
  </w:font>
  <w:font w:name="SimSun">
    <w:altName w:val="宋体"/>
    <w:panose1 w:val="02010600030101010101"/>
    <w:charset w:val="86"/>
    <w:family w:val="auto"/>
    <w:pitch w:val="variable"/>
    <w:sig w:usb0="00000203" w:usb1="288F0000" w:usb2="00000016" w:usb3="00000000" w:csb0="00040001" w:csb1="00000000"/>
    <w:embedRegular r:id="rId4" w:subsetted="1" w:fontKey="{DAF4382D-718E-484B-8E10-E3B90C922702}"/>
    <w:embedBold r:id="rId5" w:subsetted="1" w:fontKey="{7206F6E9-3E79-4D4B-9D9C-49F154D3765A}"/>
  </w:font>
  <w:font w:name="DengXian Light">
    <w:altName w:val="等线 Light"/>
    <w:panose1 w:val="02010600030101010101"/>
    <w:charset w:val="86"/>
    <w:family w:val="auto"/>
    <w:pitch w:val="variable"/>
    <w:sig w:usb0="A00002BF" w:usb1="38CF7CFA" w:usb2="00000016" w:usb3="00000000" w:csb0="0004000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Songti TC">
    <w:panose1 w:val="02010600040101010101"/>
    <w:charset w:val="88"/>
    <w:family w:val="auto"/>
    <w:pitch w:val="variable"/>
    <w:sig w:usb0="00000287" w:usb1="080F0000" w:usb2="00000010" w:usb3="00000000" w:csb0="0014009F" w:csb1="00000000"/>
  </w:font>
  <w:font w:name="SimHei">
    <w:altName w:val="黑体"/>
    <w:panose1 w:val="02010609060101010101"/>
    <w:charset w:val="86"/>
    <w:family w:val="modern"/>
    <w:pitch w:val="fixed"/>
    <w:sig w:usb0="800002BF" w:usb1="38CF7CFA" w:usb2="00000016" w:usb3="00000000" w:csb0="00040001" w:csb1="00000000"/>
    <w:embedRegular r:id="rId7" w:subsetted="1" w:fontKey="{BFB8B504-BAD2-914F-9176-CD9936230D79}"/>
  </w:font>
  <w:font w:name="Songti SC">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embedRegular r:id="rId9" w:subsetted="1" w:fontKey="{D2F32B5A-76DF-2048-83D2-F1FED8A2C40B}"/>
  </w:font>
  <w:font w:name="方正小标宋简体">
    <w:panose1 w:val="020B0604020202020204"/>
    <w:charset w:val="86"/>
    <w:family w:val="auto"/>
    <w:pitch w:val="variable"/>
    <w:sig w:usb0="00000001" w:usb1="080E0000" w:usb2="00000010" w:usb3="00000000" w:csb0="00040001" w:csb1="00000000"/>
    <w:embedRegular r:id="rId10" w:subsetted="1" w:fontKey="{DEACEC1E-A2CD-A14A-9BB3-E3CF196524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0A47" w14:textId="77777777" w:rsidR="006A5B3A" w:rsidRDefault="006A5B3A">
    <w:pPr>
      <w:pStyle w:val="Footer"/>
      <w:jc w:val="center"/>
      <w:rPr>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823460"/>
    </w:sdtPr>
    <w:sdtEndPr>
      <w:rPr>
        <w:sz w:val="24"/>
        <w:szCs w:val="24"/>
      </w:rPr>
    </w:sdtEndPr>
    <w:sdtContent>
      <w:p w14:paraId="1F454B1F" w14:textId="77777777" w:rsidR="006A5B3A" w:rsidRDefault="00000000">
        <w:pPr>
          <w:pStyle w:val="Footer"/>
          <w:jc w:val="center"/>
          <w:rPr>
            <w:sz w:val="24"/>
            <w:szCs w:val="24"/>
          </w:rPr>
        </w:pPr>
        <w:r>
          <w:rPr>
            <w:sz w:val="24"/>
            <w:szCs w:val="24"/>
          </w:rPr>
          <w:fldChar w:fldCharType="begin"/>
        </w:r>
        <w:r>
          <w:rPr>
            <w:sz w:val="24"/>
            <w:szCs w:val="24"/>
          </w:rPr>
          <w:instrText>PAGE   \* MERGEFORMAT</w:instrText>
        </w:r>
        <w:r>
          <w:rPr>
            <w:sz w:val="24"/>
            <w:szCs w:val="24"/>
          </w:rPr>
          <w:fldChar w:fldCharType="separate"/>
        </w:r>
        <w:r>
          <w:rPr>
            <w:sz w:val="24"/>
            <w:szCs w:val="24"/>
            <w:lang w:val="zh-CN"/>
          </w:rPr>
          <w:t>2</w:t>
        </w:r>
        <w:r>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9AEAF" w14:textId="77777777" w:rsidR="003A51D0" w:rsidRDefault="003A51D0">
      <w:r>
        <w:separator/>
      </w:r>
    </w:p>
  </w:footnote>
  <w:footnote w:type="continuationSeparator" w:id="0">
    <w:p w14:paraId="5A4F2FDE" w14:textId="77777777" w:rsidR="003A51D0" w:rsidRDefault="003A51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F1C9A0"/>
    <w:multiLevelType w:val="singleLevel"/>
    <w:tmpl w:val="6DF1C9A0"/>
    <w:lvl w:ilvl="0">
      <w:start w:val="1"/>
      <w:numFmt w:val="decimal"/>
      <w:lvlText w:val="%1."/>
      <w:lvlJc w:val="left"/>
      <w:pPr>
        <w:tabs>
          <w:tab w:val="left" w:pos="312"/>
        </w:tabs>
      </w:pPr>
    </w:lvl>
  </w:abstractNum>
  <w:num w:numId="1" w16cid:durableId="152724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embedTrueTypeFonts/>
  <w:saveSubsetFonts/>
  <w:bordersDoNotSurroundHeader/>
  <w:bordersDoNotSurroundFooter/>
  <w:trackRevisions/>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B51"/>
    <w:rsid w:val="00105B28"/>
    <w:rsid w:val="00126DC7"/>
    <w:rsid w:val="00133DFE"/>
    <w:rsid w:val="00157AB7"/>
    <w:rsid w:val="00217ECB"/>
    <w:rsid w:val="00265B51"/>
    <w:rsid w:val="002D3C28"/>
    <w:rsid w:val="003A51D0"/>
    <w:rsid w:val="003C6053"/>
    <w:rsid w:val="003D2ECA"/>
    <w:rsid w:val="003E7353"/>
    <w:rsid w:val="0045527D"/>
    <w:rsid w:val="004D0FFE"/>
    <w:rsid w:val="004F0454"/>
    <w:rsid w:val="005A73B4"/>
    <w:rsid w:val="00662E8F"/>
    <w:rsid w:val="006A5B3A"/>
    <w:rsid w:val="007549F1"/>
    <w:rsid w:val="0077098B"/>
    <w:rsid w:val="007D4214"/>
    <w:rsid w:val="007E5AB1"/>
    <w:rsid w:val="00885714"/>
    <w:rsid w:val="00913051"/>
    <w:rsid w:val="00916886"/>
    <w:rsid w:val="00930D21"/>
    <w:rsid w:val="00937C44"/>
    <w:rsid w:val="009E15F6"/>
    <w:rsid w:val="00A24773"/>
    <w:rsid w:val="00A25AFE"/>
    <w:rsid w:val="00AA6355"/>
    <w:rsid w:val="00B416C8"/>
    <w:rsid w:val="00C05118"/>
    <w:rsid w:val="00C16DBD"/>
    <w:rsid w:val="00C4406B"/>
    <w:rsid w:val="00C71E96"/>
    <w:rsid w:val="00D20E8A"/>
    <w:rsid w:val="00D522DB"/>
    <w:rsid w:val="00EB6132"/>
    <w:rsid w:val="00ED1DD1"/>
    <w:rsid w:val="06BD1C64"/>
    <w:rsid w:val="08C46728"/>
    <w:rsid w:val="223B200F"/>
    <w:rsid w:val="4DCF2916"/>
    <w:rsid w:val="611F2C11"/>
    <w:rsid w:val="6CBD1303"/>
    <w:rsid w:val="77DB1120"/>
    <w:rsid w:val="7B0F10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F4A67B0"/>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imes New Roman" w:eastAsia="SimSun" w:hAnsi="Times New Roman" w:cs="Times New Roman"/>
      <w:kern w:val="2"/>
      <w:sz w:val="21"/>
      <w:lang w:val="en-US"/>
    </w:rPr>
  </w:style>
  <w:style w:type="paragraph" w:styleId="Heading1">
    <w:name w:val="heading 1"/>
    <w:basedOn w:val="Normal"/>
    <w:next w:val="Normal"/>
    <w:link w:val="Heading1Char"/>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cstheme="majorBidi"/>
      <w:color w:val="0F4761" w:themeColor="accent1" w:themeShade="BF"/>
      <w:szCs w:val="24"/>
    </w:rPr>
  </w:style>
  <w:style w:type="paragraph" w:styleId="Heading6">
    <w:name w:val="heading 6"/>
    <w:basedOn w:val="Normal"/>
    <w:next w:val="Normal"/>
    <w:link w:val="Heading6Char"/>
    <w:uiPriority w:val="9"/>
    <w:semiHidden/>
    <w:unhideWhenUsed/>
    <w:qFormat/>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qFormat/>
  </w:style>
  <w:style w:type="paragraph" w:styleId="Subtitle">
    <w:name w:val="Subtitle"/>
    <w:basedOn w:val="Normal"/>
    <w:next w:val="Normal"/>
    <w:link w:val="SubtitleChar"/>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itle">
    <w:name w:val="Title"/>
    <w:basedOn w:val="Normal"/>
    <w:next w:val="Normal"/>
    <w:link w:val="TitleChar"/>
    <w:qFormat/>
    <w:pPr>
      <w:spacing w:after="80"/>
      <w:contextualSpacing/>
      <w:jc w:val="center"/>
    </w:pPr>
    <w:rPr>
      <w:rFonts w:asciiTheme="majorHAnsi" w:eastAsiaTheme="majorEastAsia" w:hAnsiTheme="majorHAnsi" w:cstheme="majorBidi"/>
      <w:spacing w:val="-10"/>
      <w:kern w:val="28"/>
      <w:sz w:val="56"/>
      <w:szCs w:val="5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467886"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qFormat/>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qFormat/>
    <w:rPr>
      <w:rFonts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cstheme="majorBidi"/>
      <w:b/>
      <w:bCs/>
      <w:color w:val="0F4761" w:themeColor="accent1" w:themeShade="BF"/>
    </w:rPr>
  </w:style>
  <w:style w:type="character" w:customStyle="1" w:styleId="Heading7Char">
    <w:name w:val="Heading 7 Char"/>
    <w:basedOn w:val="DefaultParagraphFont"/>
    <w:link w:val="Heading7"/>
    <w:uiPriority w:val="9"/>
    <w:semiHidden/>
    <w:qFormat/>
    <w:rPr>
      <w:rFonts w:cstheme="majorBidi"/>
      <w:b/>
      <w:bCs/>
      <w:color w:val="595959" w:themeColor="text1" w:themeTint="A6"/>
    </w:rPr>
  </w:style>
  <w:style w:type="character" w:customStyle="1" w:styleId="Heading8Char">
    <w:name w:val="Heading 8 Char"/>
    <w:basedOn w:val="DefaultParagraphFont"/>
    <w:link w:val="Heading8"/>
    <w:uiPriority w:val="9"/>
    <w:semiHidden/>
    <w:qFormat/>
    <w:rPr>
      <w:rFonts w:cstheme="majorBidi"/>
      <w:color w:val="595959" w:themeColor="text1" w:themeTint="A6"/>
    </w:rPr>
  </w:style>
  <w:style w:type="character" w:customStyle="1" w:styleId="Heading9Char">
    <w:name w:val="Heading 9 Char"/>
    <w:basedOn w:val="DefaultParagraphFont"/>
    <w:link w:val="Heading9"/>
    <w:uiPriority w:val="9"/>
    <w:semiHidden/>
    <w:qFormat/>
    <w:rPr>
      <w:rFonts w:eastAsiaTheme="majorEastAsia" w:cstheme="majorBidi"/>
      <w:color w:val="595959" w:themeColor="text1" w:themeTint="A6"/>
    </w:rPr>
  </w:style>
  <w:style w:type="character" w:customStyle="1" w:styleId="TitleChar">
    <w:name w:val="Title Char"/>
    <w:basedOn w:val="DefaultParagraphFont"/>
    <w:link w:val="Title"/>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CharCharChar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Char Char Char"/>
    <w:basedOn w:val="Normal"/>
    <w:qFormat/>
    <w:pPr>
      <w:widowControl/>
      <w:spacing w:after="160" w:line="240" w:lineRule="exact"/>
      <w:jc w:val="left"/>
    </w:pPr>
  </w:style>
  <w:style w:type="paragraph" w:customStyle="1" w:styleId="TOCHeading1">
    <w:name w:val="TOC Heading1"/>
    <w:basedOn w:val="Heading1"/>
    <w:next w:val="Normal"/>
    <w:uiPriority w:val="39"/>
    <w:unhideWhenUsed/>
    <w:qFormat/>
    <w:pPr>
      <w:widowControl/>
      <w:spacing w:before="240" w:after="0" w:line="259" w:lineRule="auto"/>
      <w:jc w:val="left"/>
      <w:outlineLvl w:val="9"/>
    </w:pPr>
    <w:rPr>
      <w:kern w:val="0"/>
      <w:sz w:val="32"/>
      <w:szCs w:val="32"/>
    </w:rPr>
  </w:style>
  <w:style w:type="character" w:customStyle="1" w:styleId="HeaderChar">
    <w:name w:val="Header Char"/>
    <w:basedOn w:val="DefaultParagraphFont"/>
    <w:link w:val="Header"/>
    <w:uiPriority w:val="99"/>
    <w:qFormat/>
    <w:rPr>
      <w:rFonts w:ascii="Times New Roman" w:eastAsia="SimSun" w:hAnsi="Times New Roman" w:cs="Times New Roman"/>
      <w:sz w:val="18"/>
      <w:szCs w:val="18"/>
    </w:rPr>
  </w:style>
  <w:style w:type="character" w:customStyle="1" w:styleId="FooterChar">
    <w:name w:val="Footer Char"/>
    <w:basedOn w:val="DefaultParagraphFont"/>
    <w:link w:val="Footer"/>
    <w:uiPriority w:val="99"/>
    <w:qFormat/>
    <w:rPr>
      <w:rFonts w:ascii="Times New Roman" w:eastAsia="SimSun" w:hAnsi="Times New Roman" w:cs="Times New Roman"/>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A25AFE"/>
    <w:rPr>
      <w:rFonts w:ascii="Times New Roman" w:eastAsia="SimSun" w:hAnsi="Times New Roman" w:cs="Times New Roman"/>
      <w:kern w:val="2"/>
      <w:sz w:val="21"/>
      <w:lang w:val="en-US"/>
    </w:rPr>
  </w:style>
  <w:style w:type="paragraph" w:styleId="CommentSubject">
    <w:name w:val="annotation subject"/>
    <w:basedOn w:val="CommentText"/>
    <w:next w:val="CommentText"/>
    <w:link w:val="CommentSubjectChar"/>
    <w:uiPriority w:val="99"/>
    <w:semiHidden/>
    <w:unhideWhenUsed/>
    <w:rsid w:val="00A25AFE"/>
    <w:rPr>
      <w:b/>
      <w:bCs/>
    </w:rPr>
  </w:style>
  <w:style w:type="character" w:customStyle="1" w:styleId="CommentTextChar">
    <w:name w:val="Comment Text Char"/>
    <w:basedOn w:val="DefaultParagraphFont"/>
    <w:link w:val="CommentText"/>
    <w:uiPriority w:val="99"/>
    <w:semiHidden/>
    <w:rsid w:val="00A25AFE"/>
    <w:rPr>
      <w:rFonts w:ascii="Times New Roman" w:eastAsia="SimSun" w:hAnsi="Times New Roman" w:cs="Times New Roman"/>
      <w:kern w:val="2"/>
      <w:sz w:val="21"/>
      <w:lang w:val="en-US"/>
    </w:rPr>
  </w:style>
  <w:style w:type="character" w:customStyle="1" w:styleId="CommentSubjectChar">
    <w:name w:val="Comment Subject Char"/>
    <w:basedOn w:val="CommentTextChar"/>
    <w:link w:val="CommentSubject"/>
    <w:uiPriority w:val="99"/>
    <w:semiHidden/>
    <w:rsid w:val="00A25AFE"/>
    <w:rPr>
      <w:rFonts w:ascii="Times New Roman" w:eastAsia="SimSun" w:hAnsi="Times New Roman" w:cs="Times New Roman"/>
      <w:b/>
      <w:bCs/>
      <w:kern w:val="2"/>
      <w:sz w:val="21"/>
      <w:lang w:val="en-US"/>
    </w:rPr>
  </w:style>
  <w:style w:type="paragraph" w:styleId="Date">
    <w:name w:val="Date"/>
    <w:basedOn w:val="Normal"/>
    <w:next w:val="Normal"/>
    <w:link w:val="DateChar"/>
    <w:uiPriority w:val="99"/>
    <w:semiHidden/>
    <w:unhideWhenUsed/>
    <w:rsid w:val="003C6053"/>
    <w:pPr>
      <w:ind w:leftChars="2500" w:left="100"/>
    </w:pPr>
  </w:style>
  <w:style w:type="character" w:customStyle="1" w:styleId="DateChar">
    <w:name w:val="Date Char"/>
    <w:basedOn w:val="DefaultParagraphFont"/>
    <w:link w:val="Date"/>
    <w:uiPriority w:val="99"/>
    <w:semiHidden/>
    <w:rsid w:val="003C6053"/>
    <w:rPr>
      <w:rFonts w:ascii="Times New Roman" w:eastAsia="SimSun" w:hAnsi="Times New Roman" w:cs="Times New Roman"/>
      <w:kern w:val="2"/>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1E730D-B13B-42C1-ACFC-316342C1F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5</Pages>
  <Words>162</Words>
  <Characters>928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Guangzhou College of Technology and Business</Company>
  <LinksUpToDate>false</LinksUpToDate>
  <CharactersWithSpaces>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Yang Qiu</dc:creator>
  <cp:lastModifiedBy>林昕</cp:lastModifiedBy>
  <cp:revision>15</cp:revision>
  <dcterms:created xsi:type="dcterms:W3CDTF">2025-06-15T16:31:00Z</dcterms:created>
  <dcterms:modified xsi:type="dcterms:W3CDTF">2026-05-21T10:06:00Z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eyJoZGlkIjoiOGYwODYxOGI0ZDcwODJhMjkxMWNjYjFkNTIxNDZhZDciLCJ1c2VySWQiOiIyNTY3MTY2NTcifQ==</vt:lpwstr>
  </property>
  <property fmtid="{D5CDD505-2E9C-101B-9397-08002B2CF9AE}" pid="3" name="KSOProductBuildVer">
    <vt:lpwstr>2052-12.1.0.24657</vt:lpwstr>
  </property>
  <property fmtid="{D5CDD505-2E9C-101B-9397-08002B2CF9AE}" pid="4" name="ICV">
    <vt:lpwstr>61FFC965438B4F79B0D49B9B270B3BD0_12</vt:lpwstr>
  </property>
</Properties>
</file>