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课程名称：交互产品开发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B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3367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8CF628E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751629B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