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48DA6">
      <w:pPr>
        <w:jc w:val="left"/>
        <w:rPr>
          <w:rFonts w:hint="eastAsia" w:ascii="黑体" w:hAnsi="黑体" w:eastAsia="黑体" w:cs="宋体"/>
          <w:kern w:val="0"/>
          <w:sz w:val="28"/>
          <w:szCs w:val="28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>附件</w:t>
      </w:r>
      <w:r>
        <w:rPr>
          <w:rFonts w:ascii="黑体" w:hAnsi="黑体" w:eastAsia="黑体" w:cs="宋体"/>
          <w:kern w:val="0"/>
          <w:sz w:val="28"/>
          <w:szCs w:val="28"/>
        </w:rPr>
        <w:t>4</w:t>
      </w:r>
      <w:r>
        <w:rPr>
          <w:rFonts w:hint="eastAsia" w:ascii="黑体" w:hAnsi="黑体" w:eastAsia="黑体" w:cs="宋体"/>
          <w:kern w:val="0"/>
          <w:sz w:val="28"/>
          <w:szCs w:val="28"/>
        </w:rPr>
        <w:t>-1：</w:t>
      </w:r>
    </w:p>
    <w:p w14:paraId="43A0814A">
      <w:pPr>
        <w:jc w:val="center"/>
        <w:rPr>
          <w:rFonts w:hint="eastAsia" w:ascii="方正小标宋简体" w:hAnsi="方正小标宋简体" w:eastAsia="方正小标宋简体" w:cs="宋体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宋体"/>
          <w:kern w:val="0"/>
          <w:sz w:val="44"/>
          <w:szCs w:val="44"/>
        </w:rPr>
        <w:t>实习</w:t>
      </w:r>
      <w:r>
        <w:rPr>
          <w:rFonts w:hint="eastAsia" w:ascii="方正小标宋简体" w:hAnsi="方正小标宋简体" w:eastAsia="方正小标宋简体" w:cs="宋体"/>
          <w:kern w:val="0"/>
          <w:sz w:val="44"/>
          <w:szCs w:val="44"/>
          <w:lang w:val="en-US" w:eastAsia="zh-CN"/>
        </w:rPr>
        <w:t>情况</w:t>
      </w:r>
      <w:r>
        <w:rPr>
          <w:rFonts w:hint="eastAsia" w:ascii="方正小标宋简体" w:hAnsi="方正小标宋简体" w:eastAsia="方正小标宋简体" w:cs="宋体"/>
          <w:kern w:val="0"/>
          <w:sz w:val="44"/>
          <w:szCs w:val="44"/>
        </w:rPr>
        <w:t>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2471"/>
        <w:gridCol w:w="1598"/>
        <w:gridCol w:w="2472"/>
      </w:tblGrid>
      <w:tr w14:paraId="04B08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61" w:type="dxa"/>
            <w:vAlign w:val="center"/>
          </w:tcPr>
          <w:p w14:paraId="7D3AD4C6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vAlign w:val="center"/>
          </w:tcPr>
          <w:p w14:paraId="3ECE9D0E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783F262A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  <w:lang w:val="en-US" w:eastAsia="zh-CN"/>
              </w:rPr>
              <w:t>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院</w:t>
            </w:r>
          </w:p>
        </w:tc>
        <w:tc>
          <w:tcPr>
            <w:tcW w:w="2472" w:type="dxa"/>
            <w:vAlign w:val="center"/>
          </w:tcPr>
          <w:p w14:paraId="3601452C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</w:tr>
      <w:tr w14:paraId="0E1B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1" w:type="dxa"/>
            <w:vAlign w:val="center"/>
          </w:tcPr>
          <w:p w14:paraId="5DF3C1F6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vAlign w:val="center"/>
          </w:tcPr>
          <w:p w14:paraId="73B8E262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commentReference w:id="0"/>
            </w:r>
          </w:p>
        </w:tc>
        <w:tc>
          <w:tcPr>
            <w:tcW w:w="1598" w:type="dxa"/>
            <w:vAlign w:val="center"/>
          </w:tcPr>
          <w:p w14:paraId="1A30AC38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14:paraId="4F2A373E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</w:tr>
      <w:tr w14:paraId="30D7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1" w:type="dxa"/>
            <w:vAlign w:val="center"/>
          </w:tcPr>
          <w:p w14:paraId="0966398A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vAlign w:val="center"/>
          </w:tcPr>
          <w:p w14:paraId="3D231393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51B86CE5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14:paraId="1F6F4912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</w:tr>
      <w:tr w14:paraId="4177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  <w:jc w:val="center"/>
        </w:trPr>
        <w:tc>
          <w:tcPr>
            <w:tcW w:w="8302" w:type="dxa"/>
            <w:gridSpan w:val="4"/>
          </w:tcPr>
          <w:p w14:paraId="724963AA">
            <w:pPr>
              <w:widowControl/>
              <w:spacing w:line="375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实习内容：</w:t>
            </w:r>
            <w:r>
              <w:commentReference w:id="1"/>
            </w:r>
          </w:p>
          <w:p w14:paraId="35DF8AC5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  <w:p w14:paraId="1F2C2574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  <w:p w14:paraId="372436F6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  <w:p w14:paraId="4BDC87BC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  <w:p w14:paraId="17CAEC17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  <w:p w14:paraId="28DF4A61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  <w:p w14:paraId="59B204D2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  <w:p w14:paraId="1B7C9FD7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  <w:p w14:paraId="6BCF01FF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  <w:p w14:paraId="2AADA296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  <w:p w14:paraId="6AC1A87A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  <w:p w14:paraId="42350C2E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  <w:t>附实习照片：</w:t>
            </w:r>
            <w:r>
              <w:commentReference w:id="2"/>
            </w:r>
          </w:p>
          <w:p w14:paraId="3C139245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</w:pPr>
          </w:p>
          <w:p w14:paraId="4DAF260C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</w:pPr>
          </w:p>
          <w:p w14:paraId="0D667BEF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</w:pPr>
          </w:p>
          <w:p w14:paraId="5A8DC293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</w:pPr>
          </w:p>
          <w:p w14:paraId="71D57A6B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</w:pPr>
          </w:p>
          <w:p w14:paraId="21440D21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</w:pPr>
          </w:p>
          <w:p w14:paraId="2E539D0D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</w:pPr>
          </w:p>
          <w:p w14:paraId="2872F69F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</w:pPr>
          </w:p>
          <w:p w14:paraId="6E39EB82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</w:pPr>
          </w:p>
          <w:p w14:paraId="56588127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kern w:val="0"/>
                <w:szCs w:val="16"/>
                <w:lang w:val="en-US" w:eastAsia="zh-CN"/>
              </w:rPr>
            </w:pPr>
          </w:p>
          <w:p w14:paraId="2D5F486A">
            <w:pPr>
              <w:widowControl/>
              <w:spacing w:line="360" w:lineRule="auto"/>
              <w:jc w:val="left"/>
              <w:rPr>
                <w:rFonts w:hint="default" w:ascii="宋体" w:hAnsi="宋体" w:eastAsia="宋体" w:cs="宋体"/>
                <w:kern w:val="0"/>
                <w:szCs w:val="16"/>
                <w:lang w:val="en-US" w:eastAsia="zh-CN"/>
              </w:rPr>
            </w:pPr>
          </w:p>
        </w:tc>
      </w:tr>
    </w:tbl>
    <w:p w14:paraId="7A8935FC">
      <w:pPr>
        <w:rPr>
          <w:rFonts w:hint="eastAsia" w:asciiTheme="majorEastAsia" w:hAnsiTheme="majorEastAsia" w:eastAsiaTheme="majorEastAsia"/>
          <w:b/>
          <w:sz w:val="20"/>
          <w:szCs w:val="20"/>
        </w:rPr>
      </w:pPr>
    </w:p>
    <w:sectPr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夏莉娜-c君" w:date="2026-02-03T21:19:55Z" w:initials="">
    <w:p w14:paraId="21A1133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例如：数字媒体艺术（专升本）</w:t>
      </w:r>
    </w:p>
  </w:comment>
  <w:comment w:id="1" w:author="静" w:date="2026-02-09T16:42:34Z" w:initials="">
    <w:p w14:paraId="73AF891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只写其中一天的实习内容，不是写整个实习期间的</w:t>
      </w:r>
    </w:p>
  </w:comment>
  <w:comment w:id="2" w:author="静" w:date="2026-02-09T16:43:10Z" w:initials="">
    <w:p w14:paraId="6A2B043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自己正在工作的照片+能够展示公司环境的照片，都要有本人出现。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1A11335" w15:done="0"/>
  <w15:commentEx w15:paraId="73AF8913" w15:done="0"/>
  <w15:commentEx w15:paraId="6A2B043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F4B6A91F-436A-4B4F-B1C3-CA6EF4864254}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2" w:fontKey="{9E3247CB-33B9-4616-A65C-4BED9F12920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夏莉娜-c君">
    <w15:presenceInfo w15:providerId="WPS Office" w15:userId="3834803825"/>
  </w15:person>
  <w15:person w15:author="静">
    <w15:presenceInfo w15:providerId="WPS Office" w15:userId="33655458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F4929"/>
    <w:rsid w:val="00912ED0"/>
    <w:rsid w:val="00927B42"/>
    <w:rsid w:val="009E246B"/>
    <w:rsid w:val="00A051BE"/>
    <w:rsid w:val="00A44175"/>
    <w:rsid w:val="00AA7E1B"/>
    <w:rsid w:val="00AC241C"/>
    <w:rsid w:val="00B41FB2"/>
    <w:rsid w:val="00C45EE0"/>
    <w:rsid w:val="00C656FE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185F6911"/>
    <w:rsid w:val="30963095"/>
    <w:rsid w:val="3AA12985"/>
    <w:rsid w:val="422B567A"/>
    <w:rsid w:val="494A0A47"/>
    <w:rsid w:val="4BC45CB4"/>
    <w:rsid w:val="5040752C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40</Words>
  <Characters>42</Characters>
  <Lines>125</Lines>
  <Paragraphs>58</Paragraphs>
  <TotalTime>21</TotalTime>
  <ScaleCrop>false</ScaleCrop>
  <LinksUpToDate>false</LinksUpToDate>
  <CharactersWithSpaces>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2023-09-19T09:17:00Z</dcterms:created>
  <dc:creator>User</dc:creator>
  <cp:lastModifiedBy>静</cp:lastModifiedBy>
  <cp:lastPrinted>2025-04-25T08:06:00Z</cp:lastPrinted>
  <dcterms:modified xsi:type="dcterms:W3CDTF">2026-02-09T08:44:02Z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