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第13章  对话与可操作测试法</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从评估方法的理论基础出发，探讨了由专家走查向受控环境中用户测试的范式跃迁；深度讲解了出声思考法（CTA）的理论、核心价值及主持人的干预克制；介绍了用敏捷的降维测试阵型与『五人魔法模型』替代高成本实验室测试，并教授0-4级可用性严重度评级量表。最后通过跨组同侪实战体验了可用性测试的完整闭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13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具备运用文字、图像、原型演示等多种方式清晰阐述设计理念的表达适应能力，能在路演答辩与同侪互评中高效沟通。</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能在同侪互评与路演答辩中以建设性姿态接受批评，展现虚心协作与持续迭代改进的专业精神。</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知识目标：掌握无硬件眼动仪等条件限制下的低成本测试利器——出声思考法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能力目标：能够主持科学的用户操作与定性观察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重点：并发出声思考法（CTA）的原理与执行、主持人的干预克制法则（两难陷阱）、基于三人降维建制的五人规模游击测试，以及0至4级严重度评级量表。</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作为测试的主持人，极其难以克制自身本能的『技术施舍』与解释防御欲，要做到绝不引导、不反驳、容忍沉默是最大的挑战；而记录员需将带有情绪体验的主观表达冷酷地转译为客观的工业缺陷严重度定级。</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UX)》第十五章 反馈与研究</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项目导引、主持过程正反面情景重现、实地组编组下放测试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教学组织用医生看X光片与病床前问诊的隐喻引入主题，比较专家走查的局限性与真实用户反馈的心智价值。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教学组织讲授人机交互经典的三类测试范式分布，并解析形成性评估（改错）与总结性评估（打分）的生命周期位置。</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教学组织介绍出声思考法的奠基历程，以及RTA测试面临的事后合理化记忆污染风险和CTA拥抱杂音的超强即时还原度。</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教学组织批判高配置测试带来的拖延弊病，通过Nielsen的回归模型曲线阐释为何仅仅5名用户即可暴露85%的产品硬伤及其高ROI边际效用。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教学组织部署战术级的三人降维编组，规定『测试者、影子主持人、冷血打点员』的站位规范、沟通禁忌与情绪呼吸隔离修养。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教学组织先编写中立的测试任务并自我查漏；随后两组之间相互出借产品盲测，以三人小队结构严格轮流体验沉默旁观、冷酷记录与崩溃盲扫的全流程（历时80分钟，多轮替换）。</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教学方法项目导引、主持过程正反面情景重现、实地组编组下放测试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时间安排约80分钟（2.0实践学时）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同侪出声思考实战验证（实践项目推进）：编写中立的测试任务卡，跨组交换高保真原型，以三人团队（测试者、影子观察员、冷酷记录员）阵型开展三轮并发出声测试，最终输出标有0-4严重级别的可用性问题列表。</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