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2052074163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22数字媒体艺术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18027003723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2052074163@qq.com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东莞市灵烯贸易有限公司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广东省东莞市企石镇通心岭二街12号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刘校添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18027007173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2026年1月5日 至 2026年4月5日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2026年1月12日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2026年1月13日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2026年1月13日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