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2863804463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22数艺专升本3班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13528819487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2863804463@qq.com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江苏省扬州市邗江区高力汽车汽配城A2栋203室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房大俊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13952594451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2025年12月22日 至 2026年2月28日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2025年12月29日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2025年12月30日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2025年12月30日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