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D88B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：毕业实习动员培训会记录</w:t>
      </w:r>
    </w:p>
    <w:p w14:paraId="74B4CA19" w14:textId="77777777" w:rsidR="00A01FB0" w:rsidRDefault="00A01FB0">
      <w:pPr>
        <w:rPr>
          <w:b/>
          <w:bCs/>
          <w:sz w:val="44"/>
          <w:szCs w:val="44"/>
        </w:rPr>
      </w:pPr>
    </w:p>
    <w:p w14:paraId="77C82A0E" w14:textId="77777777" w:rsidR="00A01FB0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设计学院毕业实习动员培训会记录</w:t>
      </w:r>
    </w:p>
    <w:p w14:paraId="4C1A234A" w14:textId="77777777" w:rsidR="00A01FB0" w:rsidRDefault="00A01FB0"/>
    <w:p w14:paraId="0456E9F5" w14:textId="77777777" w:rsidR="00A01FB0" w:rsidRDefault="00A01FB0">
      <w:pPr>
        <w:rPr>
          <w:sz w:val="24"/>
        </w:rPr>
      </w:pPr>
    </w:p>
    <w:p w14:paraId="3188DCCE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会议主题：毕业实习动员暨安全教育大会</w:t>
      </w:r>
    </w:p>
    <w:p w14:paraId="310CE0E3" w14:textId="77777777" w:rsidR="00A01FB0" w:rsidRDefault="00A01FB0">
      <w:pPr>
        <w:rPr>
          <w:sz w:val="24"/>
        </w:rPr>
      </w:pPr>
    </w:p>
    <w:p w14:paraId="569F254C" w14:textId="146B7E1C" w:rsidR="00A01FB0" w:rsidRDefault="00000000">
      <w:pPr>
        <w:rPr>
          <w:sz w:val="24"/>
        </w:rPr>
      </w:pPr>
      <w:r>
        <w:rPr>
          <w:rFonts w:hint="eastAsia"/>
          <w:sz w:val="24"/>
        </w:rPr>
        <w:t>会议时间：</w:t>
      </w:r>
      <w:r w:rsidR="0091385A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91385A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91385A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</w:p>
    <w:p w14:paraId="4C95CCC5" w14:textId="77777777" w:rsidR="00A01FB0" w:rsidRDefault="00A01FB0">
      <w:pPr>
        <w:rPr>
          <w:sz w:val="24"/>
        </w:rPr>
      </w:pPr>
    </w:p>
    <w:p w14:paraId="5066D50A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会议方式：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线下集中会议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线上会议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混合式培训</w:t>
      </w:r>
    </w:p>
    <w:p w14:paraId="06B2541F" w14:textId="77777777" w:rsidR="00A01FB0" w:rsidRDefault="00A01FB0">
      <w:pPr>
        <w:rPr>
          <w:sz w:val="24"/>
        </w:rPr>
      </w:pPr>
    </w:p>
    <w:p w14:paraId="708FAFB7" w14:textId="21557F62" w:rsidR="00A01FB0" w:rsidRDefault="00000000">
      <w:pPr>
        <w:rPr>
          <w:sz w:val="24"/>
        </w:rPr>
      </w:pPr>
      <w:r>
        <w:rPr>
          <w:rFonts w:hint="eastAsia"/>
          <w:sz w:val="24"/>
        </w:rPr>
        <w:t>□会议地点：</w:t>
      </w:r>
      <w:r w:rsidR="0091385A">
        <w:rPr>
          <w:rFonts w:hint="eastAsia"/>
          <w:sz w:val="24"/>
        </w:rPr>
        <w:t>线上</w:t>
      </w:r>
    </w:p>
    <w:p w14:paraId="19AB1008" w14:textId="77777777" w:rsidR="00A01FB0" w:rsidRDefault="00A01FB0">
      <w:pPr>
        <w:rPr>
          <w:sz w:val="24"/>
        </w:rPr>
      </w:pPr>
    </w:p>
    <w:p w14:paraId="6286E346" w14:textId="27BFCE33" w:rsidR="00A01FB0" w:rsidRDefault="00000000">
      <w:pPr>
        <w:rPr>
          <w:sz w:val="24"/>
        </w:rPr>
      </w:pPr>
      <w:r>
        <w:rPr>
          <w:rFonts w:hint="eastAsia"/>
          <w:sz w:val="24"/>
        </w:rPr>
        <w:t>□会议平台：</w:t>
      </w:r>
      <w:r w:rsidR="0091385A">
        <w:rPr>
          <w:rFonts w:hint="eastAsia"/>
          <w:sz w:val="24"/>
        </w:rPr>
        <w:t>腾信会议</w:t>
      </w:r>
    </w:p>
    <w:p w14:paraId="498965E7" w14:textId="77777777" w:rsidR="00A01FB0" w:rsidRDefault="00A01FB0">
      <w:pPr>
        <w:rPr>
          <w:sz w:val="24"/>
        </w:rPr>
      </w:pPr>
    </w:p>
    <w:p w14:paraId="2A1721BE" w14:textId="21A94256" w:rsidR="00A01FB0" w:rsidRPr="0091385A" w:rsidRDefault="00000000" w:rsidP="0091385A">
      <w:pPr>
        <w:widowControl/>
        <w:rPr>
          <w:rFonts w:ascii="SimSun" w:eastAsia="SimSun" w:hAnsi="SimSun" w:cs="Times New Roman"/>
          <w:kern w:val="0"/>
          <w:sz w:val="24"/>
          <w:lang w:val="en-CN"/>
        </w:rPr>
      </w:pPr>
      <w:r>
        <w:rPr>
          <w:rFonts w:hint="eastAsia"/>
          <w:sz w:val="24"/>
        </w:rPr>
        <w:t>□会议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：</w:t>
      </w:r>
      <w:r w:rsidR="0091385A" w:rsidRPr="0091385A">
        <w:rPr>
          <w:rFonts w:ascii="SimSun" w:eastAsia="SimSun" w:hAnsi="SimSun" w:cs="Times New Roman" w:hint="eastAsia"/>
          <w:kern w:val="0"/>
          <w:sz w:val="24"/>
          <w:lang w:val="en-CN"/>
        </w:rPr>
        <w:t>286263029</w:t>
      </w:r>
    </w:p>
    <w:p w14:paraId="08D4F100" w14:textId="77777777" w:rsidR="00A01FB0" w:rsidRDefault="00A01FB0">
      <w:pPr>
        <w:rPr>
          <w:sz w:val="24"/>
        </w:rPr>
      </w:pPr>
    </w:p>
    <w:p w14:paraId="67CFDAF5" w14:textId="2406BA6B" w:rsidR="00A01FB0" w:rsidRDefault="00000000">
      <w:pPr>
        <w:rPr>
          <w:sz w:val="24"/>
        </w:rPr>
      </w:pPr>
      <w:r>
        <w:rPr>
          <w:rFonts w:hint="eastAsia"/>
          <w:sz w:val="24"/>
        </w:rPr>
        <w:t>主持人：</w:t>
      </w:r>
      <w:r w:rsidR="0091385A">
        <w:rPr>
          <w:rFonts w:hint="eastAsia"/>
          <w:sz w:val="24"/>
        </w:rPr>
        <w:t>林昕</w:t>
      </w:r>
      <w:r>
        <w:rPr>
          <w:rFonts w:hint="eastAsia"/>
          <w:sz w:val="24"/>
        </w:rPr>
        <w:t>（职务：副院长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系主任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专任教师等）</w:t>
      </w:r>
    </w:p>
    <w:p w14:paraId="0D9E50CC" w14:textId="77777777" w:rsidR="00A01FB0" w:rsidRDefault="00A01FB0">
      <w:pPr>
        <w:rPr>
          <w:sz w:val="24"/>
        </w:rPr>
      </w:pPr>
    </w:p>
    <w:p w14:paraId="4C145077" w14:textId="3810ED2B" w:rsidR="00A01FB0" w:rsidRDefault="00000000">
      <w:pPr>
        <w:rPr>
          <w:sz w:val="24"/>
        </w:rPr>
      </w:pPr>
      <w:r>
        <w:rPr>
          <w:rFonts w:hint="eastAsia"/>
          <w:sz w:val="24"/>
        </w:rPr>
        <w:t>记录人：</w:t>
      </w:r>
    </w:p>
    <w:p w14:paraId="63BC1FB4" w14:textId="77777777" w:rsidR="00A01FB0" w:rsidRDefault="00A01FB0">
      <w:pPr>
        <w:rPr>
          <w:sz w:val="24"/>
        </w:rPr>
      </w:pPr>
    </w:p>
    <w:p w14:paraId="1BDF9775" w14:textId="1AB31082" w:rsidR="00A01FB0" w:rsidRDefault="00000000">
      <w:pPr>
        <w:rPr>
          <w:sz w:val="24"/>
        </w:rPr>
      </w:pPr>
      <w:r>
        <w:rPr>
          <w:rFonts w:hint="eastAsia"/>
          <w:sz w:val="24"/>
        </w:rPr>
        <w:t>应到人数：学生</w:t>
      </w:r>
      <w:r w:rsidR="006202D9">
        <w:rPr>
          <w:rFonts w:hint="eastAsia"/>
          <w:sz w:val="24"/>
        </w:rPr>
        <w:t>14</w:t>
      </w:r>
      <w:r>
        <w:rPr>
          <w:rFonts w:hint="eastAsia"/>
          <w:sz w:val="24"/>
        </w:rPr>
        <w:t>人，</w:t>
      </w:r>
    </w:p>
    <w:p w14:paraId="6EC463D3" w14:textId="77777777" w:rsidR="00A01FB0" w:rsidRDefault="00A01FB0">
      <w:pPr>
        <w:rPr>
          <w:sz w:val="24"/>
        </w:rPr>
      </w:pPr>
    </w:p>
    <w:p w14:paraId="619A1FDF" w14:textId="3A9E7694" w:rsidR="00A01FB0" w:rsidRDefault="00000000">
      <w:pPr>
        <w:rPr>
          <w:sz w:val="24"/>
        </w:rPr>
      </w:pPr>
      <w:r>
        <w:rPr>
          <w:rFonts w:hint="eastAsia"/>
          <w:sz w:val="24"/>
        </w:rPr>
        <w:t>实到人数：学生</w:t>
      </w:r>
      <w:r w:rsidR="006202D9">
        <w:rPr>
          <w:rFonts w:hint="eastAsia"/>
          <w:sz w:val="24"/>
        </w:rPr>
        <w:t>14</w:t>
      </w:r>
      <w:r>
        <w:rPr>
          <w:rFonts w:hint="eastAsia"/>
          <w:sz w:val="24"/>
        </w:rPr>
        <w:t>人，</w:t>
      </w:r>
    </w:p>
    <w:p w14:paraId="542CDF32" w14:textId="77777777" w:rsidR="00A01FB0" w:rsidRDefault="00A01FB0">
      <w:pPr>
        <w:rPr>
          <w:sz w:val="24"/>
        </w:rPr>
      </w:pPr>
    </w:p>
    <w:p w14:paraId="4DC252E5" w14:textId="77777777" w:rsidR="00A01FB0" w:rsidRDefault="00000000">
      <w:pPr>
        <w:rPr>
          <w:sz w:val="24"/>
        </w:rPr>
      </w:pPr>
      <w:r>
        <w:rPr>
          <w:rFonts w:hint="eastAsia"/>
          <w:sz w:val="24"/>
        </w:rPr>
        <w:t>缺席人员及原因：</w:t>
      </w:r>
      <w:r>
        <w:rPr>
          <w:rFonts w:hint="eastAsia"/>
          <w:sz w:val="24"/>
        </w:rPr>
        <w:t>________________________</w:t>
      </w:r>
    </w:p>
    <w:p w14:paraId="4F1BDB35" w14:textId="77777777" w:rsidR="00A01FB0" w:rsidRDefault="00A01FB0">
      <w:pPr>
        <w:rPr>
          <w:sz w:val="24"/>
        </w:rPr>
      </w:pPr>
    </w:p>
    <w:p w14:paraId="41743B49" w14:textId="77777777" w:rsidR="00A01FB0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>一、会议议程及主要内容记录</w:t>
      </w:r>
    </w:p>
    <w:p w14:paraId="790FF7BB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议程一：实习工作总体安排</w:t>
      </w:r>
    </w:p>
    <w:p w14:paraId="7CEDB1C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主要内容：</w:t>
      </w:r>
    </w:p>
    <w:p w14:paraId="079AF830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毕业实习的重要意义与教学目标</w:t>
      </w:r>
    </w:p>
    <w:p w14:paraId="5DC5AF6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实习时间安排：</w:t>
      </w:r>
      <w:r>
        <w:rPr>
          <w:rFonts w:hint="eastAsia"/>
          <w:sz w:val="24"/>
        </w:rPr>
        <w:t>2025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- 2026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月（不少于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周）</w:t>
      </w:r>
    </w:p>
    <w:p w14:paraId="66CBA67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实习方式说明：</w:t>
      </w:r>
    </w:p>
    <w:p w14:paraId="148FD57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集中实习（单位：</w:t>
      </w:r>
      <w:r>
        <w:rPr>
          <w:rFonts w:hint="eastAsia"/>
          <w:sz w:val="24"/>
        </w:rPr>
        <w:t>________________</w:t>
      </w:r>
      <w:r>
        <w:rPr>
          <w:rFonts w:hint="eastAsia"/>
          <w:sz w:val="24"/>
        </w:rPr>
        <w:t>）</w:t>
      </w:r>
    </w:p>
    <w:p w14:paraId="186CA6D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分散实习（自主联系与学院推荐结合）</w:t>
      </w:r>
    </w:p>
    <w:p w14:paraId="2072B2DF" w14:textId="77777777" w:rsidR="00A01FB0" w:rsidRDefault="00000000">
      <w:pPr>
        <w:spacing w:line="360" w:lineRule="auto"/>
        <w:rPr>
          <w:sz w:val="24"/>
          <w:highlight w:val="yellow"/>
        </w:rPr>
      </w:pPr>
      <w:r>
        <w:rPr>
          <w:rFonts w:hint="eastAsia"/>
          <w:sz w:val="24"/>
        </w:rPr>
        <w:t>实习成果要求：</w:t>
      </w:r>
    </w:p>
    <w:p w14:paraId="1B7871EF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rFonts w:hint="eastAsia"/>
          <w:sz w:val="24"/>
        </w:rPr>
        <w:t>、广州南方学院毕业实习（分散）申请表</w:t>
      </w:r>
    </w:p>
    <w:p w14:paraId="5244F67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、广州南方学院毕业实习手册</w:t>
      </w:r>
    </w:p>
    <w:p w14:paraId="1C1B3464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、在岗实习证明</w:t>
      </w:r>
    </w:p>
    <w:p w14:paraId="1C4CA24D" w14:textId="77777777" w:rsidR="00A01FB0" w:rsidRDefault="00000000">
      <w:pPr>
        <w:spacing w:line="360" w:lineRule="auto"/>
        <w:rPr>
          <w:sz w:val="24"/>
          <w:highlight w:val="yellow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、实习安全承诺书</w:t>
      </w:r>
    </w:p>
    <w:p w14:paraId="206F386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议程二：学习《设计学院毕业实习安全与纪律教学指导手册》</w:t>
      </w:r>
    </w:p>
    <w:p w14:paraId="73D4115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主要内容：旨在全面规范设计学院毕业实习安全管理与纪律要求。文件确立了“安全第一、预防为主、规范操作、责任到人”的核心原则，明确了学院、实习单位、指导教师及学生四方的具体安全责任与义务。</w:t>
      </w:r>
    </w:p>
    <w:p w14:paraId="3D6E81C4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文件系统规定了实习前的安全教育培训内容，涵盖通用安全、专业操作安全、职业健康及应急处理等方面。在实习纪律与行为规范部分，要求学生严格遵守法律法规、实习协议、考勤制度及职业操守，并明确了专业行为规范。</w:t>
      </w:r>
    </w:p>
    <w:p w14:paraId="7225DA31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针对风险防控，文件特别规定了外出作业、危险设备操作及夜间加班等高危环节的管理要求，并制定了清晰的突发事件应急报告与处理流程。文件自发布之日起生效，由学院教学指导委员会负责解释与修订，并附有相关实施记录与协议样本，以保障实习教学工作的安全、有序开展。</w:t>
      </w:r>
    </w:p>
    <w:p w14:paraId="4F7E19F3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应急处理及联系电话：具体流程和规范参看《附件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：设计学院突发事件报告流程》</w:t>
      </w:r>
    </w:p>
    <w:p w14:paraId="06D875AA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议程三：实习管理与考核</w:t>
      </w:r>
    </w:p>
    <w:p w14:paraId="1C4E9B36" w14:textId="77777777" w:rsidR="00A01FB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具体内容和要求参看《毕业实习》教学大纲。</w:t>
      </w:r>
    </w:p>
    <w:p w14:paraId="3D7B074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议程四：学生提问与答疑</w:t>
      </w:r>
    </w:p>
    <w:p w14:paraId="26AB3F24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主要问题记录：</w:t>
      </w:r>
    </w:p>
    <w:p w14:paraId="1F92803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27C4CA9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29F6AC4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41DDC0C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4D6D691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________________________________________________</w:t>
      </w:r>
    </w:p>
    <w:p w14:paraId="2AE5716D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答复：</w:t>
      </w:r>
      <w:r>
        <w:rPr>
          <w:rFonts w:hint="eastAsia"/>
          <w:sz w:val="24"/>
        </w:rPr>
        <w:t>________________________________________________</w:t>
      </w:r>
    </w:p>
    <w:p w14:paraId="6B01F395" w14:textId="77777777" w:rsidR="00A01FB0" w:rsidRDefault="0000000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二、重要事项通知</w:t>
      </w:r>
    </w:p>
    <w:p w14:paraId="58813F4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材料提交时间节点：</w:t>
      </w:r>
    </w:p>
    <w:p w14:paraId="5E68A1A6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在岗实习证明：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日前</w:t>
      </w:r>
    </w:p>
    <w:p w14:paraId="1A2D495A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毕业实习手册：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日前</w:t>
      </w:r>
    </w:p>
    <w:p w14:paraId="0A8F560A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安全承诺书：实习开始前</w:t>
      </w:r>
    </w:p>
    <w:p w14:paraId="420F1E62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实习分散申请表：实习开始前</w:t>
      </w:r>
    </w:p>
    <w:p w14:paraId="280922AF" w14:textId="77777777" w:rsidR="00A01FB0" w:rsidRDefault="00A01FB0">
      <w:pPr>
        <w:spacing w:line="360" w:lineRule="auto"/>
        <w:rPr>
          <w:sz w:val="24"/>
        </w:rPr>
      </w:pPr>
    </w:p>
    <w:p w14:paraId="37F557CE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关键联系人：</w:t>
      </w:r>
    </w:p>
    <w:p w14:paraId="3E747779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实习总负责：张巍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13450491232</w:t>
      </w:r>
    </w:p>
    <w:p w14:paraId="56CBCDE8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安全管理：李锦炼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</w:p>
    <w:p w14:paraId="11CDB0F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各专业负责人：王静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18820127156</w:t>
      </w:r>
    </w:p>
    <w:p w14:paraId="0B5F28C1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夏莉娜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13958161459</w:t>
      </w:r>
    </w:p>
    <w:p w14:paraId="62D13C46" w14:textId="029F7CDF" w:rsidR="00A01FB0" w:rsidRDefault="00000000">
      <w:pPr>
        <w:spacing w:line="360" w:lineRule="auto"/>
        <w:ind w:firstLineChars="700" w:firstLine="1680"/>
        <w:rPr>
          <w:sz w:val="24"/>
        </w:rPr>
      </w:pPr>
      <w:r>
        <w:rPr>
          <w:rFonts w:hint="eastAsia"/>
          <w:sz w:val="24"/>
        </w:rPr>
        <w:t>常鑫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  <w:r>
        <w:rPr>
          <w:rFonts w:hint="eastAsia"/>
          <w:sz w:val="24"/>
        </w:rPr>
        <w:t>16620509656</w:t>
      </w:r>
    </w:p>
    <w:p w14:paraId="6E25059D" w14:textId="4F1B64EC" w:rsidR="00A01FB0" w:rsidRDefault="001017F5">
      <w:pPr>
        <w:spacing w:line="360" w:lineRule="auto"/>
        <w:ind w:firstLineChars="700" w:firstLine="168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157D932E" wp14:editId="68FB965C">
            <wp:simplePos x="0" y="0"/>
            <wp:positionH relativeFrom="column">
              <wp:posOffset>1235238</wp:posOffset>
            </wp:positionH>
            <wp:positionV relativeFrom="paragraph">
              <wp:posOffset>297180</wp:posOffset>
            </wp:positionV>
            <wp:extent cx="986680" cy="675097"/>
            <wp:effectExtent l="0" t="0" r="4445" b="0"/>
            <wp:wrapNone/>
            <wp:docPr id="14989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5692" name="Picture 1498985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205" cy="675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程思慧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电话：</w:t>
      </w:r>
    </w:p>
    <w:p w14:paraId="0796F0AF" w14:textId="2CE4584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三、签字确认</w:t>
      </w:r>
    </w:p>
    <w:p w14:paraId="603945F7" w14:textId="2B556290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主持人审核签字：</w:t>
      </w:r>
      <w:r>
        <w:rPr>
          <w:rFonts w:hint="eastAsia"/>
          <w:sz w:val="24"/>
        </w:rPr>
        <w:t>________________</w:t>
      </w:r>
    </w:p>
    <w:p w14:paraId="77F01AF3" w14:textId="106CFF4F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日期：</w:t>
      </w:r>
      <w:r w:rsidR="00830C6A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830C6A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830C6A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</w:p>
    <w:p w14:paraId="4F04034C" w14:textId="77777777" w:rsidR="00A01FB0" w:rsidRDefault="00A01FB0">
      <w:pPr>
        <w:spacing w:line="360" w:lineRule="auto"/>
        <w:rPr>
          <w:sz w:val="24"/>
        </w:rPr>
      </w:pPr>
    </w:p>
    <w:p w14:paraId="4E7F0A46" w14:textId="77777777" w:rsidR="00A01FB0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                </w:t>
      </w:r>
    </w:p>
    <w:p w14:paraId="4F979728" w14:textId="77777777" w:rsidR="00A01FB0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>学院盖章：</w:t>
      </w:r>
    </w:p>
    <w:p w14:paraId="51F58E7C" w14:textId="77777777" w:rsidR="00A01FB0" w:rsidRDefault="00A01FB0">
      <w:pPr>
        <w:spacing w:line="360" w:lineRule="auto"/>
        <w:jc w:val="center"/>
        <w:rPr>
          <w:sz w:val="24"/>
        </w:rPr>
      </w:pPr>
    </w:p>
    <w:p w14:paraId="7F5ADD76" w14:textId="77777777" w:rsidR="00A01FB0" w:rsidRDefault="00000000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>______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____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____</w:t>
      </w:r>
      <w:r>
        <w:rPr>
          <w:rFonts w:hint="eastAsia"/>
          <w:sz w:val="24"/>
        </w:rPr>
        <w:t>日</w:t>
      </w:r>
    </w:p>
    <w:p w14:paraId="1090A274" w14:textId="77777777" w:rsidR="00A01FB0" w:rsidRDefault="00A01FB0">
      <w:pPr>
        <w:spacing w:line="360" w:lineRule="auto"/>
        <w:jc w:val="right"/>
        <w:rPr>
          <w:sz w:val="24"/>
        </w:rPr>
      </w:pPr>
    </w:p>
    <w:p w14:paraId="08029596" w14:textId="77777777" w:rsidR="00A01FB0" w:rsidRDefault="00A01FB0">
      <w:pPr>
        <w:spacing w:line="360" w:lineRule="auto"/>
        <w:jc w:val="right"/>
        <w:rPr>
          <w:sz w:val="24"/>
        </w:rPr>
      </w:pPr>
    </w:p>
    <w:p w14:paraId="40F7C1F0" w14:textId="77777777" w:rsidR="00A01FB0" w:rsidRDefault="00A01FB0">
      <w:pPr>
        <w:spacing w:line="360" w:lineRule="auto"/>
        <w:jc w:val="right"/>
        <w:rPr>
          <w:sz w:val="24"/>
        </w:rPr>
      </w:pPr>
    </w:p>
    <w:p w14:paraId="274014FB" w14:textId="77777777" w:rsidR="00A01FB0" w:rsidRDefault="00A01FB0">
      <w:pPr>
        <w:spacing w:line="360" w:lineRule="auto"/>
        <w:jc w:val="right"/>
        <w:rPr>
          <w:sz w:val="24"/>
        </w:rPr>
      </w:pPr>
    </w:p>
    <w:p w14:paraId="34D47311" w14:textId="77777777" w:rsidR="00A01FB0" w:rsidRDefault="00A01FB0">
      <w:pPr>
        <w:spacing w:line="360" w:lineRule="auto"/>
        <w:jc w:val="right"/>
        <w:rPr>
          <w:sz w:val="24"/>
        </w:rPr>
      </w:pPr>
    </w:p>
    <w:p w14:paraId="0F46087F" w14:textId="77777777" w:rsidR="00A01FB0" w:rsidRDefault="00A01FB0">
      <w:pPr>
        <w:spacing w:line="360" w:lineRule="auto"/>
        <w:jc w:val="right"/>
        <w:rPr>
          <w:sz w:val="24"/>
        </w:rPr>
      </w:pPr>
    </w:p>
    <w:p w14:paraId="10D1D8B6" w14:textId="77777777" w:rsidR="00A01FB0" w:rsidRDefault="00A01FB0">
      <w:pPr>
        <w:spacing w:line="360" w:lineRule="auto"/>
        <w:jc w:val="right"/>
        <w:rPr>
          <w:sz w:val="24"/>
        </w:rPr>
      </w:pPr>
    </w:p>
    <w:p w14:paraId="18014DA9" w14:textId="77777777" w:rsidR="00A01FB0" w:rsidRDefault="00A01FB0">
      <w:pPr>
        <w:spacing w:line="360" w:lineRule="auto"/>
        <w:jc w:val="right"/>
        <w:rPr>
          <w:sz w:val="24"/>
        </w:rPr>
      </w:pPr>
    </w:p>
    <w:p w14:paraId="1EDF35BF" w14:textId="77777777" w:rsidR="00A01FB0" w:rsidRDefault="00A01FB0">
      <w:pPr>
        <w:spacing w:line="360" w:lineRule="auto"/>
        <w:jc w:val="right"/>
        <w:rPr>
          <w:sz w:val="24"/>
        </w:rPr>
      </w:pPr>
    </w:p>
    <w:p w14:paraId="6004A575" w14:textId="77777777" w:rsidR="00A01FB0" w:rsidRDefault="00A01FB0">
      <w:pPr>
        <w:spacing w:line="360" w:lineRule="auto"/>
        <w:rPr>
          <w:sz w:val="24"/>
        </w:rPr>
      </w:pPr>
    </w:p>
    <w:p w14:paraId="78E9519F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：会议拍照或线上会议截图最少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张</w:t>
      </w:r>
    </w:p>
    <w:p w14:paraId="7D95BF73" w14:textId="4E1C4668" w:rsidR="00A01FB0" w:rsidRDefault="005732BF">
      <w:pPr>
        <w:spacing w:line="360" w:lineRule="auto"/>
        <w:jc w:val="right"/>
        <w:rPr>
          <w:sz w:val="24"/>
        </w:rPr>
      </w:pPr>
      <w:r>
        <w:rPr>
          <w:noProof/>
          <w:sz w:val="24"/>
        </w:rPr>
        <w:drawing>
          <wp:inline distT="0" distB="0" distL="0" distR="0" wp14:anchorId="2DC5F201" wp14:editId="40D2F79E">
            <wp:extent cx="5274310" cy="2361565"/>
            <wp:effectExtent l="0" t="0" r="0" b="635"/>
            <wp:docPr id="15182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4586" name="Picture 1518204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0EE0" w14:textId="77777777" w:rsidR="00A01FB0" w:rsidRDefault="00A01FB0">
      <w:pPr>
        <w:spacing w:line="360" w:lineRule="auto"/>
        <w:jc w:val="right"/>
        <w:rPr>
          <w:sz w:val="24"/>
        </w:rPr>
      </w:pPr>
    </w:p>
    <w:p w14:paraId="40CB54DD" w14:textId="41C52076" w:rsidR="00A01FB0" w:rsidRDefault="00A01FB0" w:rsidP="005732BF">
      <w:pPr>
        <w:spacing w:line="360" w:lineRule="auto"/>
        <w:ind w:right="240"/>
        <w:jc w:val="right"/>
        <w:rPr>
          <w:sz w:val="24"/>
        </w:rPr>
      </w:pPr>
    </w:p>
    <w:p w14:paraId="0FF107FA" w14:textId="69953DA3" w:rsidR="00A01FB0" w:rsidRDefault="005732BF" w:rsidP="005732BF">
      <w:pPr>
        <w:spacing w:line="360" w:lineRule="auto"/>
        <w:ind w:right="120"/>
        <w:jc w:val="right"/>
        <w:rPr>
          <w:sz w:val="24"/>
        </w:rPr>
      </w:pPr>
      <w:r>
        <w:rPr>
          <w:noProof/>
          <w:sz w:val="24"/>
        </w:rPr>
        <w:drawing>
          <wp:inline distT="0" distB="0" distL="0" distR="0" wp14:anchorId="1D6A7AEC" wp14:editId="052D95A8">
            <wp:extent cx="5274310" cy="2430780"/>
            <wp:effectExtent l="0" t="0" r="0" b="0"/>
            <wp:docPr id="187351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2697" name="Picture 1873512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7E6F" w14:textId="77D1DD19" w:rsidR="00A01FB0" w:rsidRDefault="00A01FB0">
      <w:pPr>
        <w:spacing w:line="360" w:lineRule="auto"/>
        <w:jc w:val="right"/>
        <w:rPr>
          <w:sz w:val="24"/>
        </w:rPr>
      </w:pPr>
    </w:p>
    <w:p w14:paraId="3B21F4F6" w14:textId="72F6191E" w:rsidR="00A01FB0" w:rsidRDefault="005732BF">
      <w:pPr>
        <w:spacing w:line="360" w:lineRule="auto"/>
        <w:jc w:val="right"/>
        <w:rPr>
          <w:sz w:val="24"/>
        </w:rPr>
      </w:pPr>
      <w:r w:rsidRPr="005732BF">
        <w:rPr>
          <w:noProof/>
          <w:sz w:val="24"/>
        </w:rPr>
        <w:drawing>
          <wp:inline distT="0" distB="0" distL="0" distR="0" wp14:anchorId="662E9B11" wp14:editId="17282B64">
            <wp:extent cx="5274310" cy="2430780"/>
            <wp:effectExtent l="0" t="0" r="0" b="0"/>
            <wp:docPr id="82346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5335" w14:textId="77777777" w:rsidR="00A01FB0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附件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：培训</w:t>
      </w:r>
      <w:r>
        <w:rPr>
          <w:rFonts w:hint="eastAsia"/>
          <w:sz w:val="24"/>
        </w:rPr>
        <w:t>PPT</w:t>
      </w:r>
      <w:r>
        <w:rPr>
          <w:rFonts w:hint="eastAsia"/>
          <w:sz w:val="24"/>
        </w:rPr>
        <w:t>截图最少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张</w:t>
      </w:r>
    </w:p>
    <w:p w14:paraId="2DC9D79C" w14:textId="427B24CF" w:rsidR="00A01FB0" w:rsidRDefault="005732BF">
      <w:pPr>
        <w:spacing w:line="360" w:lineRule="auto"/>
        <w:rPr>
          <w:sz w:val="24"/>
        </w:rPr>
      </w:pPr>
      <w:r w:rsidRPr="005732BF">
        <w:rPr>
          <w:noProof/>
          <w:sz w:val="24"/>
        </w:rPr>
        <w:drawing>
          <wp:inline distT="0" distB="0" distL="0" distR="0" wp14:anchorId="09400028" wp14:editId="46E668C5">
            <wp:extent cx="5274310" cy="2823845"/>
            <wp:effectExtent l="0" t="0" r="0" b="0"/>
            <wp:docPr id="9577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ED33" w14:textId="333AD47A" w:rsidR="00A01FB0" w:rsidRDefault="00A01FB0" w:rsidP="00B764F2">
      <w:pPr>
        <w:spacing w:line="360" w:lineRule="auto"/>
        <w:ind w:right="120"/>
        <w:jc w:val="right"/>
        <w:rPr>
          <w:rFonts w:hint="eastAsia"/>
          <w:sz w:val="24"/>
        </w:rPr>
      </w:pPr>
    </w:p>
    <w:p w14:paraId="44AD0D64" w14:textId="01C85396" w:rsidR="00A01FB0" w:rsidRDefault="005732BF">
      <w:pPr>
        <w:spacing w:line="360" w:lineRule="auto"/>
        <w:jc w:val="right"/>
        <w:rPr>
          <w:sz w:val="24"/>
        </w:rPr>
      </w:pPr>
      <w:r>
        <w:rPr>
          <w:noProof/>
          <w:sz w:val="24"/>
        </w:rPr>
        <w:drawing>
          <wp:inline distT="0" distB="0" distL="0" distR="0" wp14:anchorId="7D3B4E72" wp14:editId="2C81A898">
            <wp:extent cx="5274310" cy="2373630"/>
            <wp:effectExtent l="0" t="0" r="0" b="1270"/>
            <wp:docPr id="1462075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5420" name="Picture 14620754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9E4B" w14:textId="49C07E77" w:rsidR="00A01FB0" w:rsidRDefault="005732BF" w:rsidP="00B764F2">
      <w:pPr>
        <w:spacing w:line="360" w:lineRule="auto"/>
        <w:jc w:val="right"/>
        <w:rPr>
          <w:rFonts w:hint="eastAsia"/>
          <w:sz w:val="24"/>
        </w:rPr>
      </w:pPr>
      <w:r w:rsidRPr="005732BF">
        <w:rPr>
          <w:noProof/>
          <w:sz w:val="24"/>
        </w:rPr>
        <w:drawing>
          <wp:inline distT="0" distB="0" distL="0" distR="0" wp14:anchorId="507A0CAB" wp14:editId="4C80A09B">
            <wp:extent cx="5274310" cy="2823845"/>
            <wp:effectExtent l="0" t="0" r="0" b="0"/>
            <wp:docPr id="5164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5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1FB0"/>
    <w:rsid w:val="00100646"/>
    <w:rsid w:val="001017F5"/>
    <w:rsid w:val="002434BD"/>
    <w:rsid w:val="0044142F"/>
    <w:rsid w:val="005732BF"/>
    <w:rsid w:val="006202D9"/>
    <w:rsid w:val="00830C6A"/>
    <w:rsid w:val="0091385A"/>
    <w:rsid w:val="00A01FB0"/>
    <w:rsid w:val="00B764F2"/>
    <w:rsid w:val="021D29FA"/>
    <w:rsid w:val="027F58EE"/>
    <w:rsid w:val="0CEC568C"/>
    <w:rsid w:val="11A55014"/>
    <w:rsid w:val="154C316C"/>
    <w:rsid w:val="1A3441CE"/>
    <w:rsid w:val="1B7E3953"/>
    <w:rsid w:val="27FB5653"/>
    <w:rsid w:val="2F0B779C"/>
    <w:rsid w:val="30782C0F"/>
    <w:rsid w:val="30AB6B41"/>
    <w:rsid w:val="313A7EC4"/>
    <w:rsid w:val="33CB4F2E"/>
    <w:rsid w:val="34B34216"/>
    <w:rsid w:val="371150B3"/>
    <w:rsid w:val="3D0715A3"/>
    <w:rsid w:val="40DB5220"/>
    <w:rsid w:val="469C4B04"/>
    <w:rsid w:val="47C36A0E"/>
    <w:rsid w:val="52B256B5"/>
    <w:rsid w:val="58711B6E"/>
    <w:rsid w:val="5ACC12DE"/>
    <w:rsid w:val="69E73B98"/>
    <w:rsid w:val="71EC078C"/>
    <w:rsid w:val="763149BF"/>
    <w:rsid w:val="780600CD"/>
    <w:rsid w:val="7CB8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C35BE"/>
  <w15:docId w15:val="{DD95D722-9D63-D94C-B371-BE814B44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Revision">
    <w:name w:val="Revision"/>
    <w:hidden/>
    <w:uiPriority w:val="99"/>
    <w:unhideWhenUsed/>
    <w:rsid w:val="00100646"/>
    <w:rPr>
      <w:rFonts w:asciiTheme="minorHAnsi" w:eastAsiaTheme="minorEastAsia" w:hAnsiTheme="minorHAnsi" w:cstheme="minorBidi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850A96-7134-1F43-8E29-E9AD462A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21100</dc:creator>
  <cp:lastModifiedBy>林昕</cp:lastModifiedBy>
  <cp:revision>4</cp:revision>
  <cp:lastPrinted>2026-06-20T16:27:00Z</cp:lastPrinted>
  <dcterms:created xsi:type="dcterms:W3CDTF">2026-02-14T07:50:00Z</dcterms:created>
  <dcterms:modified xsi:type="dcterms:W3CDTF">2026-06-20T16:52:00Z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eyJoZGlkIjoiZWRlYjNmNTQ1MzZkMTYyOWVmOTkwZmFjYjg5ZTRlZDgiLCJ1c2VySWQiOiIyODMwOTY2NDYifQ==</vt:lpwstr>
  </property>
  <property fmtid="{D5CDD505-2E9C-101B-9397-08002B2CF9AE}" pid="4" name="ICV">
    <vt:lpwstr>EEB90EB4BCA54640B02CE508A2C33900_12</vt:lpwstr>
  </property>
</Properties>
</file>