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811E0D" w:rsidRDefault="00000000">
      <w:pPr>
        <w:rPr>
          <w:rFonts w:ascii="SimHei" w:eastAsia="SimHei" w:hAnsi="SimHei"/>
          <w:sz w:val="28"/>
          <w:szCs w:val="32"/>
        </w:rPr>
      </w:pPr>
      <w:r>
        <w:rPr>
          <w:rFonts w:ascii="SimHei" w:eastAsia="SimHei" w:hAnsi="SimHei" w:hint="eastAsia"/>
          <w:sz w:val="28"/>
          <w:szCs w:val="32"/>
        </w:rPr>
        <w:t>附件4：</w:t>
      </w:r>
    </w:p>
    <w:p w:rsidR="00811E0D" w:rsidRDefault="00000000">
      <w:pPr>
        <w:jc w:val="center"/>
        <w:rPr>
          <w:rFonts w:ascii="方正小标宋简体" w:eastAsia="方正小标宋简体" w:hAnsi="SimSun"/>
          <w:sz w:val="40"/>
          <w:szCs w:val="44"/>
        </w:rPr>
      </w:pPr>
      <w:r>
        <w:rPr>
          <w:rFonts w:ascii="方正小标宋简体" w:eastAsia="方正小标宋简体" w:hAnsi="SimSun" w:hint="eastAsia"/>
          <w:sz w:val="40"/>
          <w:szCs w:val="44"/>
        </w:rPr>
        <w:t xml:space="preserve">广州南方学院设计学院数字媒体艺术实习巡查统计表</w:t>
      </w:r>
    </w:p>
    <w:tbl>
      <w:tblPr>
        <w:tblStyle w:val="TableGrid"/>
        <w:tblW w:w="15590" w:type="dxa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1417"/>
        <w:gridCol w:w="1417"/>
        <w:gridCol w:w="3288"/>
        <w:gridCol w:w="1984"/>
        <w:gridCol w:w="1984"/>
      </w:tblGrid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</w:rPr>
            </w:pPr>
            <w:r>
              <w:rPr>
                <w:rFonts w:ascii="SimSun" w:eastAsia="SimSun" w:hAnsi="SimSun" w:hint="eastAsia"/>
                <w:b/>
                <w:bCs/>
              </w:rPr>
              <w:t>序号</w:t>
            </w:r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</w:rPr>
            </w:pPr>
            <w:r>
              <w:rPr>
                <w:rFonts w:ascii="SimSun" w:eastAsia="SimSun" w:hAnsi="SimSun" w:hint="eastAsia"/>
                <w:b/>
                <w:bCs/>
              </w:rPr>
              <w:t>指导教师</w:t>
            </w:r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</w:rPr>
            </w:pPr>
            <w:r>
              <w:rPr>
                <w:rFonts w:ascii="SimSun" w:eastAsia="SimSun" w:hAnsi="SimSun" w:hint="eastAsia"/>
                <w:b/>
                <w:bCs/>
              </w:rPr>
              <w:t>巡查学生</w:t>
            </w:r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</w:rPr>
            </w:pPr>
            <w:r>
              <w:rPr>
                <w:rFonts w:ascii="SimSun" w:eastAsia="SimSun" w:hAnsi="SimSun" w:hint="eastAsia"/>
                <w:b/>
                <w:bCs/>
              </w:rPr>
              <w:t>巡查基地（单位）</w:t>
            </w:r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</w:rPr>
            </w:pPr>
            <w:r>
              <w:rPr>
                <w:rFonts w:ascii="SimSun" w:eastAsia="SimSun" w:hAnsi="SimSun" w:hint="eastAsia"/>
                <w:b/>
                <w:bCs/>
              </w:rPr>
              <w:t>巡查时间</w:t>
            </w:r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</w:rPr>
            </w:pPr>
            <w:r>
              <w:rPr>
                <w:rFonts w:ascii="SimSun" w:eastAsia="SimSun" w:hAnsi="SimSun" w:hint="eastAsia"/>
                <w:b/>
                <w:bCs/>
              </w:rPr>
              <w:t>备注</w:t>
            </w:r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1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叶桂豪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郑州名匠网络科技有限公司广州分公司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2025年12月2日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2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原泳乐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中山环球教育咨询有限公司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2026年2月2日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3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周予欣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广州金瑞来宜居房屋租赁有限公司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2026年1月27日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  <w:b/>
                <w:bCs/>
              </w:rPr>
              <w:t xml:space="preserve">4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  <w:b/>
                <w:bCs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  <w:b/>
                <w:bCs/>
              </w:rPr>
              <w:t xml:space="preserve">胡燕曼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  <w:b/>
                <w:bCs/>
              </w:rPr>
              <w:t xml:space="preserve">广州市飞扬未来之翼教育培训中心有限公司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  <w:b/>
                <w:bCs/>
              </w:rPr>
              <w:t xml:space="preserve">2026年1月20日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5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林晓清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江门市新会区融媒体中心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2025年12月23日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6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李思雨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湖南华瑞暖通节能有限公司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2026年3月2日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7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刘乐添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东莞市灵烯贸易有限公司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2026年1月6日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8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方一萌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扬州市恒悦汇再生资源有限公司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2025年12月23日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9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蔡贤林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广州欧库子服装有限公司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2026年2月9日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10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唐颖婷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广州途祥海事技术服务有限公司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2026年1月16日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11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卢思彤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惠州市美景深山酒店有限公司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2025年12月2日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12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李嘉龙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深圳万德新媒体有限公司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2026年3月3日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13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陈东涵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广州南方学院设计学院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2025年12月8日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  <w:tr w:rsidR="00811E0D" w:rsidTr="00DA0855">
        <w:trPr>
          <w:trHeight w:val="567"/>
          <w:jc w:val="center"/>
        </w:trPr>
        <w:tc>
          <w:tcPr>
            <w:tcW w:w="680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r>
              <w:rPr>
                <w:rFonts w:ascii="SimSun" w:eastAsia="SimSun" w:hAnsi="SimSun" w:hint="eastAsia"/>
                <w:color w:val="EE0000"/>
              </w:rPr>
              <w:t xml:space="preserve">14</w:t>
            </w:r>
            <w:proofErr w:type="spellStart"/>
            <w:proofErr w:type="spellEnd"/>
            <w:proofErr w:type="gramStart"/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林昕</w:t>
            </w:r>
            <w:proofErr w:type="spellStart"/>
            <w:proofErr w:type="gramEnd"/>
            <w:proofErr w:type="spellEnd"/>
          </w:p>
        </w:tc>
        <w:tc>
          <w:tcPr>
            <w:tcW w:w="1417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杨韵芮</w:t>
            </w:r>
            <w:proofErr w:type="spellStart"/>
            <w:proofErr w:type="gramEnd"/>
            <w:proofErr w:type="spellEnd"/>
          </w:p>
        </w:tc>
        <w:tc>
          <w:tcPr>
            <w:tcW w:w="3288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佛山市顺德区星彩艺电子科技实业有限公司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color w:val="EE0000"/>
              </w:rPr>
              <w:t xml:space="preserve">2026年1月16日</w:t>
            </w:r>
            <w:proofErr w:type="spellStart"/>
            <w:proofErr w:type="gramEnd"/>
            <w:proofErr w:type="spellEnd"/>
          </w:p>
        </w:tc>
        <w:tc>
          <w:tcPr>
            <w:tcW w:w="1984" w:type="dxa"/>
            <w:vAlign w:val="center"/>
          </w:tcPr>
          <w:p w:rsidR="00811E0D" w:rsidRDefault="00000000">
            <w:pPr>
              <w:jc w:val="center"/>
              <w:rPr>
                <w:rFonts w:ascii="SimSun" w:eastAsia="SimSun" w:hAnsi="SimSun"/>
                <w:b/>
                <w:bCs/>
                <w:color w:val="EE0000"/>
              </w:rPr>
            </w:pPr>
            <w:proofErr w:type="gramStart"/>
            <w:r>
              <w:rPr>
                <w:rFonts w:ascii="SimSun" w:eastAsia="SimSun" w:hAnsi="SimSun" w:hint="eastAsia"/>
                <w:b/>
                <w:bCs/>
                <w:color w:val="EE0000"/>
              </w:rPr>
              <w:t xml:space="preserve"/>
            </w:r>
            <w:proofErr w:type="spellStart"/>
            <w:proofErr w:type="gramEnd"/>
            <w:proofErr w:type="gramStart"/>
            <w:proofErr w:type="spellEnd"/>
            <w:proofErr w:type="gramEnd"/>
            <w:proofErr w:type="spellStart"/>
            <w:proofErr w:type="spellEnd"/>
          </w:p>
        </w:tc>
      </w:tr>
    </w:tbl>
    <w:p w:rsidR="00811E0D" w:rsidRDefault="00000000">
      <w:pPr>
        <w:rPr>
          <w:rFonts w:ascii="SimSun" w:eastAsia="SimSun" w:hAnsi="SimSun"/>
          <w:b/>
          <w:bCs/>
        </w:rPr>
      </w:pPr>
      <w:r>
        <w:rPr>
          <w:rFonts w:ascii="SimSun" w:eastAsia="SimSun" w:hAnsi="SimSun" w:hint="eastAsia"/>
          <w:b/>
          <w:bCs/>
        </w:rPr>
        <w:t xml:space="preserve">注：《附件4-1：广州南方学院实习巡查记录表》为本实习巡查统计表中序号为 4的巡查记录详情表。</w:t>
      </w:r>
      <w:proofErr w:type="spellStart"/>
      <w:proofErr w:type="spellEnd"/>
    </w:p>
    <w:sectPr w:rsidR="00811E0D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B0604020202020204"/>
    <w:charset w:val="86"/>
    <w:family w:val="auto"/>
    <w:pitch w:val="variable"/>
    <w:sig w:usb0="00000001" w:usb1="080E0000" w:usb2="00000010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5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5D6"/>
    <w:rsid w:val="000204AC"/>
    <w:rsid w:val="00075EA3"/>
    <w:rsid w:val="00127A61"/>
    <w:rsid w:val="00193E29"/>
    <w:rsid w:val="00197557"/>
    <w:rsid w:val="001A0303"/>
    <w:rsid w:val="00276964"/>
    <w:rsid w:val="002E0344"/>
    <w:rsid w:val="003125D6"/>
    <w:rsid w:val="003304EC"/>
    <w:rsid w:val="004E401A"/>
    <w:rsid w:val="005102E3"/>
    <w:rsid w:val="00621853"/>
    <w:rsid w:val="00711002"/>
    <w:rsid w:val="00782889"/>
    <w:rsid w:val="007A43FE"/>
    <w:rsid w:val="007D5824"/>
    <w:rsid w:val="00800624"/>
    <w:rsid w:val="00811E0D"/>
    <w:rsid w:val="00896461"/>
    <w:rsid w:val="008E06FB"/>
    <w:rsid w:val="009A0A0B"/>
    <w:rsid w:val="00A50076"/>
    <w:rsid w:val="00A60C0B"/>
    <w:rsid w:val="00A92650"/>
    <w:rsid w:val="00AB13F5"/>
    <w:rsid w:val="00AE2230"/>
    <w:rsid w:val="00B10DC2"/>
    <w:rsid w:val="00BE476B"/>
    <w:rsid w:val="00DA0855"/>
    <w:rsid w:val="00E03F0B"/>
    <w:rsid w:val="00E12067"/>
    <w:rsid w:val="00EA1B81"/>
    <w:rsid w:val="00ED683D"/>
    <w:rsid w:val="00FB4D1C"/>
    <w:rsid w:val="00FD48B9"/>
    <w:rsid w:val="00FE7A97"/>
    <w:rsid w:val="20B55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2ACE500"/>
  <w15:docId w15:val="{89E5E317-F428-5445-BB86-347FC2DD3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  <w:lang w:val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A632A6-B7A8-45DC-992D-65F4E12652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46</Words>
  <Characters>264</Characters>
  <Application>Microsoft Office Word</Application>
  <DocSecurity>0</DocSecurity>
  <Lines>2</Lines>
  <Paragraphs>1</Paragraphs>
  <ScaleCrop>false</ScaleCrop>
  <Company>艺术设计与创意产业系</Company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YANICE CHEUNG</dc:creator>
  <cp:lastModifiedBy>林昕</cp:lastModifiedBy>
  <cp:revision>14</cp:revision>
  <dcterms:created xsi:type="dcterms:W3CDTF">2025-04-22T03:07:00Z</dcterms:created>
  <dcterms:modified xsi:type="dcterms:W3CDTF">2026-06-20T03:39:00Z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eyJoZGlkIjoiYWQyMWU1ZTNiMDg0Nzc2M2NmYzY0MWQ3YmE4MzQyMmMiLCJ1c2VySWQiOiIyNjI3Nzc0MTgifQ==</vt:lpwstr>
  </property>
  <property fmtid="{D5CDD505-2E9C-101B-9397-08002B2CF9AE}" pid="3" name="KSOProductBuildVer">
    <vt:lpwstr>2052-12.1.0.23125</vt:lpwstr>
  </property>
  <property fmtid="{D5CDD505-2E9C-101B-9397-08002B2CF9AE}" pid="4" name="ICV">
    <vt:lpwstr>8570899887D64FD987282947AD889378_12</vt:lpwstr>
  </property>
</Properties>
</file>