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22数艺专升本3班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林晓清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编导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协助编导写脚本、跑拍摄、剪素材、整理资料，配合完成短视频采编发布。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巡查时间：2025 年 12 月 23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5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