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22数字媒体艺术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陈东涵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就业助理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协助老师开展就业辅导与数字媒体资源整理相关工作，通过整合招聘信息及制作相关宣传物料，提升就业服务的数字化水平，耐心指导推进各项任务。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巡查时间：2025 年 12 月 08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13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