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FBF79CD" w14:textId="23F92BED" w:rsidR="00433390" w:rsidRDefault="009847E8">
      <w:pPr>
        <w:rPr>
          <w:lang w:val="en-US"/>
        </w:rPr>
      </w:pPr>
      <w:r>
        <w:rPr>
          <w:lang w:val="en-US"/>
        </w:rPr>
        <w:t>UNGOS, Carl Marco E.</w:t>
      </w:r>
    </w:p>
    <w:p w14:paraId="2916E230" w14:textId="30CDE18A" w:rsidR="009847E8" w:rsidRDefault="009847E8">
      <w:pPr>
        <w:rPr>
          <w:lang w:val="en-US"/>
        </w:rPr>
      </w:pPr>
      <w:r>
        <w:rPr>
          <w:lang w:val="en-US"/>
        </w:rPr>
        <w:t>2-ECE-B</w:t>
      </w:r>
    </w:p>
    <w:p w14:paraId="65523024" w14:textId="1D0DBA15" w:rsidR="009847E8" w:rsidRDefault="009847E8">
      <w:pPr>
        <w:rPr>
          <w:lang w:val="en-US"/>
        </w:rPr>
      </w:pPr>
    </w:p>
    <w:p w14:paraId="32A88BC6" w14:textId="60B5D02B" w:rsidR="009847E8" w:rsidRDefault="009847E8" w:rsidP="009847E8">
      <w:pPr>
        <w:jc w:val="center"/>
        <w:rPr>
          <w:lang w:val="en-US"/>
        </w:rPr>
      </w:pPr>
      <w:r>
        <w:rPr>
          <w:lang w:val="en-US"/>
        </w:rPr>
        <w:t>Experiment 8 Pandas</w:t>
      </w:r>
    </w:p>
    <w:p w14:paraId="39FFE98C" w14:textId="29AF773A" w:rsidR="009847E8" w:rsidRDefault="009847E8" w:rsidP="009847E8">
      <w:pPr>
        <w:rPr>
          <w:lang w:val="en-US"/>
        </w:rPr>
      </w:pPr>
    </w:p>
    <w:p w14:paraId="4B7DBDF7" w14:textId="1C1F4966" w:rsidR="009847E8" w:rsidRDefault="009847E8" w:rsidP="009847E8">
      <w:pPr>
        <w:rPr>
          <w:lang w:val="en-US"/>
        </w:rPr>
      </w:pPr>
      <w:r>
        <w:rPr>
          <w:lang w:val="en-US"/>
        </w:rPr>
        <w:t>Problem 1</w:t>
      </w:r>
    </w:p>
    <w:p w14:paraId="152F75EB" w14:textId="78D635C3" w:rsidR="009847E8" w:rsidRDefault="009847E8" w:rsidP="009847E8">
      <w:pPr>
        <w:rPr>
          <w:lang w:val="en-US"/>
        </w:rPr>
      </w:pPr>
      <w:r>
        <w:rPr>
          <w:lang w:val="en-US"/>
        </w:rPr>
        <w:t>A)</w:t>
      </w:r>
    </w:p>
    <w:p w14:paraId="48EC3D75" w14:textId="29FE7FCE" w:rsidR="009847E8" w:rsidRDefault="009847E8" w:rsidP="009847E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E52DE23" wp14:editId="069B8671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11-23 at 13.33.19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9D48F" w14:textId="1122A30F" w:rsidR="009847E8" w:rsidRDefault="009847E8" w:rsidP="009847E8">
      <w:pPr>
        <w:rPr>
          <w:lang w:val="en-US"/>
        </w:rPr>
      </w:pPr>
      <w:r>
        <w:rPr>
          <w:lang w:val="en-US"/>
        </w:rPr>
        <w:t>B)</w:t>
      </w:r>
    </w:p>
    <w:p w14:paraId="603DFD65" w14:textId="59486234" w:rsidR="009847E8" w:rsidRDefault="009847E8" w:rsidP="009847E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4DAA051" wp14:editId="6D7F04A4">
            <wp:extent cx="5943600" cy="3341370"/>
            <wp:effectExtent l="0" t="0" r="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11-23 at 13.33.05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32F3E" w14:textId="77777777" w:rsidR="009847E8" w:rsidRDefault="009847E8" w:rsidP="009847E8">
      <w:pPr>
        <w:rPr>
          <w:lang w:val="en-US"/>
        </w:rPr>
      </w:pPr>
    </w:p>
    <w:p w14:paraId="45BBDC21" w14:textId="2861DC6A" w:rsidR="009847E8" w:rsidRDefault="009847E8" w:rsidP="009847E8">
      <w:pPr>
        <w:rPr>
          <w:lang w:val="en-US"/>
        </w:rPr>
      </w:pPr>
    </w:p>
    <w:p w14:paraId="4FF899DD" w14:textId="476D3ADB" w:rsidR="009847E8" w:rsidRDefault="009847E8" w:rsidP="009847E8">
      <w:pPr>
        <w:rPr>
          <w:lang w:val="en-US"/>
        </w:rPr>
      </w:pPr>
      <w:r>
        <w:rPr>
          <w:lang w:val="en-US"/>
        </w:rPr>
        <w:t>Problem 2</w:t>
      </w:r>
    </w:p>
    <w:p w14:paraId="4477D18E" w14:textId="2BC3D48D" w:rsidR="009847E8" w:rsidRDefault="009847E8" w:rsidP="009847E8">
      <w:pPr>
        <w:rPr>
          <w:lang w:val="en-US"/>
        </w:rPr>
      </w:pPr>
      <w:r>
        <w:rPr>
          <w:lang w:val="en-US"/>
        </w:rPr>
        <w:t>A)</w:t>
      </w:r>
    </w:p>
    <w:p w14:paraId="2AB6712B" w14:textId="3DBC03AE" w:rsidR="009847E8" w:rsidRDefault="009847E8" w:rsidP="009847E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A9A5E13" wp14:editId="1B897C69">
            <wp:extent cx="5943600" cy="3341370"/>
            <wp:effectExtent l="0" t="0" r="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11-23 at 15.02.19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F88D4" w14:textId="2A0C5254" w:rsidR="009847E8" w:rsidRDefault="009847E8" w:rsidP="009847E8">
      <w:pPr>
        <w:rPr>
          <w:lang w:val="en-US"/>
        </w:rPr>
      </w:pPr>
      <w:r>
        <w:rPr>
          <w:lang w:val="en-US"/>
        </w:rPr>
        <w:t>B)</w:t>
      </w:r>
      <w:r>
        <w:rPr>
          <w:noProof/>
          <w:lang w:val="en-US"/>
        </w:rPr>
        <w:drawing>
          <wp:inline distT="0" distB="0" distL="0" distR="0" wp14:anchorId="3950893B" wp14:editId="557BB74F">
            <wp:extent cx="5943600" cy="3341370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11-23 at 15.03.0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402DF" w14:textId="4BC6CC46" w:rsidR="009847E8" w:rsidRDefault="009847E8" w:rsidP="009847E8">
      <w:pPr>
        <w:rPr>
          <w:lang w:val="en-US"/>
        </w:rPr>
      </w:pPr>
    </w:p>
    <w:p w14:paraId="249778F7" w14:textId="620865E8" w:rsidR="009847E8" w:rsidRDefault="009847E8" w:rsidP="009847E8">
      <w:pPr>
        <w:rPr>
          <w:lang w:val="en-US"/>
        </w:rPr>
      </w:pPr>
    </w:p>
    <w:p w14:paraId="773A6EBD" w14:textId="17B7335C" w:rsidR="009847E8" w:rsidRDefault="009847E8" w:rsidP="009847E8">
      <w:pPr>
        <w:rPr>
          <w:lang w:val="en-US"/>
        </w:rPr>
      </w:pPr>
    </w:p>
    <w:p w14:paraId="6A3A1D12" w14:textId="168124F5" w:rsidR="009847E8" w:rsidRDefault="009847E8" w:rsidP="009847E8">
      <w:pPr>
        <w:rPr>
          <w:lang w:val="en-US"/>
        </w:rPr>
      </w:pPr>
      <w:r>
        <w:rPr>
          <w:lang w:val="en-US"/>
        </w:rPr>
        <w:lastRenderedPageBreak/>
        <w:t>C)</w:t>
      </w:r>
    </w:p>
    <w:p w14:paraId="32E15817" w14:textId="7DAA6E2B" w:rsidR="009847E8" w:rsidRDefault="009847E8" w:rsidP="009847E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E51697A" wp14:editId="649F6912">
            <wp:extent cx="5943600" cy="3354070"/>
            <wp:effectExtent l="0" t="0" r="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9-11-23 at 15.37.3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DB374" w14:textId="2E17083D" w:rsidR="009847E8" w:rsidRDefault="009847E8" w:rsidP="009847E8">
      <w:pPr>
        <w:rPr>
          <w:lang w:val="en-US"/>
        </w:rPr>
      </w:pPr>
      <w:r>
        <w:rPr>
          <w:lang w:val="en-US"/>
        </w:rPr>
        <w:t>D)</w:t>
      </w:r>
    </w:p>
    <w:p w14:paraId="44A3D032" w14:textId="48956B2D" w:rsidR="009847E8" w:rsidRPr="009847E8" w:rsidRDefault="009847E8" w:rsidP="009847E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73D849A" wp14:editId="6A6A23D5">
            <wp:extent cx="5943600" cy="3341370"/>
            <wp:effectExtent l="0" t="0" r="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9-11-23 at 15.37.5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847E8" w:rsidRPr="009847E8" w:rsidSect="009847E8">
      <w:pgSz w:w="12240" w:h="15840"/>
      <w:pgMar w:top="1440" w:right="1440" w:bottom="1440" w:left="1440" w:header="706" w:footer="706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47E8"/>
    <w:rsid w:val="00635104"/>
    <w:rsid w:val="009847E8"/>
    <w:rsid w:val="00B56F04"/>
    <w:rsid w:val="00B74D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74535FD"/>
  <w15:chartTrackingRefBased/>
  <w15:docId w15:val="{022CCA1F-64C7-DB4F-B3C1-999AE00084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PH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15</Words>
  <Characters>90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Johnlord Mendoza</dc:creator>
  <cp:keywords/>
  <dc:description/>
  <cp:lastModifiedBy>Johnlord Mendoza</cp:lastModifiedBy>
  <cp:revision>1</cp:revision>
  <dcterms:created xsi:type="dcterms:W3CDTF">2019-11-23T07:23:00Z</dcterms:created>
  <dcterms:modified xsi:type="dcterms:W3CDTF">2019-11-23T07:39:00Z</dcterms:modified>
</cp:coreProperties>
</file>