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proofErr w:type="spellStart"/>
      <w:r w:rsidR="00BF6BB8">
        <w:t>jethro</w:t>
      </w:r>
      <w:proofErr w:type="spellEnd"/>
      <w:r w:rsidR="00BF6BB8">
        <w:t xml:space="preserve"> kor</w:t>
      </w:r>
      <w:bookmarkStart w:id="0" w:name="_GoBack"/>
      <w:bookmarkEnd w:id="0"/>
      <w:r w:rsidR="00BF6BB8">
        <w:t>nick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BF6BB8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2016-04-02T02:22:00Z</dcterms:modified>
</cp:coreProperties>
</file>