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F438AD" w14:textId="77777777" w:rsidR="00680BA9" w:rsidRPr="00680BA9" w:rsidRDefault="0012764A" w:rsidP="00680BA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Practica n°1</w:t>
      </w:r>
    </w:p>
    <w:p w14:paraId="15710E4F" w14:textId="56DF16CE" w:rsidR="00287A34" w:rsidRPr="00FD5872" w:rsidRDefault="00680BA9" w:rsidP="0012764A">
      <w:pPr>
        <w:rPr>
          <w:rFonts w:ascii="Arial" w:hAnsi="Arial" w:cs="Arial"/>
          <w:b/>
          <w:bCs/>
          <w:sz w:val="28"/>
          <w:szCs w:val="28"/>
        </w:rPr>
      </w:pPr>
      <w:r w:rsidRPr="00680BA9">
        <w:rPr>
          <w:rFonts w:ascii="Arial" w:hAnsi="Arial" w:cs="Arial"/>
          <w:b/>
          <w:bCs/>
          <w:sz w:val="28"/>
          <w:szCs w:val="28"/>
        </w:rPr>
        <w:t>La computación como herramienta de trabajo del profesional de ingeniería</w:t>
      </w:r>
      <w:bookmarkStart w:id="0" w:name="_GoBack"/>
      <w:bookmarkEnd w:id="0"/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5256"/>
        <w:gridCol w:w="4945"/>
      </w:tblGrid>
      <w:tr w:rsidR="00FD5872" w14:paraId="5D1B6C12" w14:textId="77777777" w:rsidTr="00287A34">
        <w:trPr>
          <w:trHeight w:val="3968"/>
        </w:trPr>
        <w:tc>
          <w:tcPr>
            <w:tcW w:w="5098" w:type="dxa"/>
          </w:tcPr>
          <w:p w14:paraId="705C84D0" w14:textId="6E9B6F7A" w:rsidR="00287A34" w:rsidRDefault="00287A34" w:rsidP="0012764A">
            <w:r w:rsidRPr="00287A34">
              <w:t>1.-Realizamos la prueba sobre el buscador de Google</w:t>
            </w:r>
            <w:r>
              <w:t xml:space="preserve"> y comprobamos como sirve</w:t>
            </w:r>
          </w:p>
          <w:p w14:paraId="469C5FBA" w14:textId="7533E914" w:rsidR="00287A34" w:rsidRDefault="00287A34" w:rsidP="0012764A">
            <w:r>
              <w:rPr>
                <w:noProof/>
              </w:rPr>
              <w:drawing>
                <wp:inline distT="0" distB="0" distL="0" distR="0" wp14:anchorId="462A1C57" wp14:editId="34BC2333">
                  <wp:extent cx="2519062" cy="27051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265" cy="27751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6196055D" w14:textId="77777777" w:rsidR="00287A34" w:rsidRDefault="00287A34" w:rsidP="0012764A">
            <w:r w:rsidRPr="00287A34">
              <w:t>2.-Al colocar entre comillas la palabra</w:t>
            </w:r>
            <w:r>
              <w:t xml:space="preserve"> </w:t>
            </w:r>
            <w:r w:rsidRPr="00287A34">
              <w:t>geofísica fue diferente el resultado</w:t>
            </w:r>
          </w:p>
          <w:p w14:paraId="78114FBD" w14:textId="4502E1CF" w:rsidR="00287A34" w:rsidRDefault="00287A34" w:rsidP="0012764A">
            <w:r>
              <w:rPr>
                <w:noProof/>
              </w:rPr>
              <w:drawing>
                <wp:inline distT="0" distB="0" distL="0" distR="0" wp14:anchorId="6C7B113E" wp14:editId="4F61EA62">
                  <wp:extent cx="2800796" cy="23812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341" cy="2398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872" w14:paraId="6F0F8C46" w14:textId="77777777" w:rsidTr="00287A34">
        <w:trPr>
          <w:trHeight w:val="1990"/>
        </w:trPr>
        <w:tc>
          <w:tcPr>
            <w:tcW w:w="5098" w:type="dxa"/>
          </w:tcPr>
          <w:p w14:paraId="2A4B5326" w14:textId="77777777" w:rsidR="00287A34" w:rsidRDefault="00287A34" w:rsidP="0012764A">
            <w:r>
              <w:t>3.-Con el símbolo + se establece para buscar una</w:t>
            </w:r>
            <w:r>
              <w:t xml:space="preserve"> </w:t>
            </w:r>
            <w:r w:rsidRPr="00287A34">
              <w:t>palabra en especifico</w:t>
            </w:r>
          </w:p>
          <w:p w14:paraId="000DE65B" w14:textId="3B7655EA" w:rsidR="00287A34" w:rsidRDefault="00287A34" w:rsidP="0012764A">
            <w:r>
              <w:rPr>
                <w:noProof/>
              </w:rPr>
              <w:drawing>
                <wp:inline distT="0" distB="0" distL="0" distR="0" wp14:anchorId="1B6F548A" wp14:editId="06105415">
                  <wp:extent cx="3127375" cy="2359660"/>
                  <wp:effectExtent l="0" t="0" r="0" b="254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375" cy="23596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304ACF2E" w14:textId="160BB674" w:rsidR="00287A34" w:rsidRDefault="00287A34" w:rsidP="0012764A">
            <w:r w:rsidRPr="00287A34">
              <w:t>4.-Usando la palabra define: podemos</w:t>
            </w:r>
            <w:r>
              <w:t xml:space="preserve"> </w:t>
            </w:r>
            <w:r w:rsidRPr="00287A34">
              <w:t xml:space="preserve">identificar el significado de lo que se desee buscar                        </w:t>
            </w:r>
            <w:r>
              <w:rPr>
                <w:noProof/>
              </w:rPr>
              <w:drawing>
                <wp:inline distT="0" distB="0" distL="0" distR="0" wp14:anchorId="5A632E72" wp14:editId="1EFC1BA4">
                  <wp:extent cx="1838325" cy="2338501"/>
                  <wp:effectExtent l="0" t="0" r="0" b="508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071" cy="23598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872" w14:paraId="44D0EA9D" w14:textId="77777777" w:rsidTr="00287A34">
        <w:trPr>
          <w:trHeight w:val="2107"/>
        </w:trPr>
        <w:tc>
          <w:tcPr>
            <w:tcW w:w="5098" w:type="dxa"/>
          </w:tcPr>
          <w:p w14:paraId="21474762" w14:textId="77777777" w:rsidR="00287A34" w:rsidRDefault="00287A34" w:rsidP="0012764A">
            <w:r w:rsidRPr="00287A34">
              <w:t>5.-utilizando la palabra site antes de lo que buscas</w:t>
            </w:r>
            <w:r>
              <w:t xml:space="preserve"> </w:t>
            </w:r>
            <w:r w:rsidRPr="00287A34">
              <w:t>si tienes una página especifica te permite entrar</w:t>
            </w:r>
            <w:r>
              <w:t xml:space="preserve"> </w:t>
            </w:r>
            <w:r w:rsidRPr="00287A34">
              <w:t>directo</w:t>
            </w:r>
            <w:r>
              <w:t>.</w:t>
            </w:r>
          </w:p>
          <w:p w14:paraId="428544A7" w14:textId="179BD214" w:rsidR="00287A34" w:rsidRDefault="00287A34" w:rsidP="0012764A">
            <w:r>
              <w:rPr>
                <w:noProof/>
              </w:rPr>
              <w:lastRenderedPageBreak/>
              <w:drawing>
                <wp:inline distT="0" distB="0" distL="0" distR="0" wp14:anchorId="59D8F3AF" wp14:editId="095B88CD">
                  <wp:extent cx="3194685" cy="2243455"/>
                  <wp:effectExtent l="0" t="0" r="5715" b="444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4685" cy="2243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5B7513F1" w14:textId="77777777" w:rsidR="00287A34" w:rsidRDefault="00FD5872" w:rsidP="0012764A">
            <w:r>
              <w:lastRenderedPageBreak/>
              <w:t>6.- A</w:t>
            </w:r>
            <w:r w:rsidRPr="00FD5872">
              <w:t>signando el nombre de intitle y la</w:t>
            </w:r>
            <w:r>
              <w:t xml:space="preserve"> </w:t>
            </w:r>
            <w:r w:rsidRPr="00FD5872">
              <w:t>palabra que es el titulo, intext para que</w:t>
            </w:r>
            <w:r>
              <w:t xml:space="preserve"> </w:t>
            </w:r>
            <w:r w:rsidRPr="00FD5872">
              <w:t xml:space="preserve">la palabra se </w:t>
            </w:r>
            <w:proofErr w:type="gramStart"/>
            <w:r w:rsidRPr="00FD5872">
              <w:t>encuentre  dentro</w:t>
            </w:r>
            <w:proofErr w:type="gramEnd"/>
            <w:r w:rsidRPr="00FD5872">
              <w:t xml:space="preserve"> del   texto</w:t>
            </w:r>
            <w:r>
              <w:t xml:space="preserve"> </w:t>
            </w:r>
          </w:p>
          <w:p w14:paraId="0DA791D0" w14:textId="328958F1" w:rsidR="00FD5872" w:rsidRDefault="00FD5872" w:rsidP="0012764A">
            <w:r>
              <w:rPr>
                <w:noProof/>
              </w:rPr>
              <w:lastRenderedPageBreak/>
              <w:drawing>
                <wp:inline distT="0" distB="0" distL="0" distR="0" wp14:anchorId="2E2E9539" wp14:editId="4BCA7F7A">
                  <wp:extent cx="2468880" cy="2072640"/>
                  <wp:effectExtent l="0" t="0" r="7620" b="381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880" cy="2072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872" w14:paraId="09E8D262" w14:textId="77777777" w:rsidTr="00287A34">
        <w:trPr>
          <w:trHeight w:val="1990"/>
        </w:trPr>
        <w:tc>
          <w:tcPr>
            <w:tcW w:w="5098" w:type="dxa"/>
          </w:tcPr>
          <w:p w14:paraId="28E2674E" w14:textId="77777777" w:rsidR="00287A34" w:rsidRDefault="00FD5872" w:rsidP="0012764A">
            <w:r w:rsidRPr="00FD5872">
              <w:lastRenderedPageBreak/>
              <w:t xml:space="preserve">7.-para obtener las </w:t>
            </w:r>
            <w:r w:rsidRPr="00FD5872">
              <w:t>gráficas</w:t>
            </w:r>
            <w:r w:rsidRPr="00FD5872">
              <w:t xml:space="preserve"> de funciones</w:t>
            </w:r>
            <w:r>
              <w:t xml:space="preserve"> trigonométricas </w:t>
            </w:r>
            <w:r w:rsidRPr="00FD5872">
              <w:t>usamos la función y la definimos con</w:t>
            </w:r>
            <w:r>
              <w:t xml:space="preserve"> </w:t>
            </w:r>
            <w:r w:rsidRPr="00FD5872">
              <w:t>from para el primer termino y to para el segundo</w:t>
            </w:r>
          </w:p>
          <w:p w14:paraId="1DC57396" w14:textId="6AAAA5FA" w:rsidR="00FD5872" w:rsidRDefault="00FD5872" w:rsidP="0012764A">
            <w:r>
              <w:rPr>
                <w:noProof/>
              </w:rPr>
              <w:drawing>
                <wp:inline distT="0" distB="0" distL="0" distR="0" wp14:anchorId="7C459DAB" wp14:editId="51746777">
                  <wp:extent cx="2200275" cy="164782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22" b="13181"/>
                          <a:stretch/>
                        </pic:blipFill>
                        <pic:spPr bwMode="auto">
                          <a:xfrm>
                            <a:off x="0" y="0"/>
                            <a:ext cx="2227964" cy="1668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760E55F8" w14:textId="77777777" w:rsidR="00287A34" w:rsidRDefault="00FD5872" w:rsidP="0012764A">
            <w:r w:rsidRPr="00FD5872">
              <w:t>8.- si se agrega la palabra autor arroja</w:t>
            </w:r>
            <w:r>
              <w:t xml:space="preserve"> </w:t>
            </w:r>
            <w:r w:rsidRPr="00FD5872">
              <w:t>los resultados en base de la persona buscada</w:t>
            </w:r>
          </w:p>
          <w:p w14:paraId="3AF00035" w14:textId="1F0DD55C" w:rsidR="00FD5872" w:rsidRDefault="00FD5872" w:rsidP="0012764A">
            <w:r>
              <w:rPr>
                <w:noProof/>
              </w:rPr>
              <w:drawing>
                <wp:inline distT="0" distB="0" distL="0" distR="0" wp14:anchorId="2024ADA2" wp14:editId="61109008">
                  <wp:extent cx="2304944" cy="1895475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287" cy="18998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872" w14:paraId="67440A16" w14:textId="77777777" w:rsidTr="00287A34">
        <w:trPr>
          <w:trHeight w:val="2107"/>
        </w:trPr>
        <w:tc>
          <w:tcPr>
            <w:tcW w:w="5098" w:type="dxa"/>
          </w:tcPr>
          <w:p w14:paraId="43DBBF49" w14:textId="1AF8DBDC" w:rsidR="00287A34" w:rsidRDefault="00FD5872" w:rsidP="0012764A">
            <w:r w:rsidRPr="00FD5872">
              <w:t xml:space="preserve">9.-Se puede llegar a buscar una imagen y encuentra el </w:t>
            </w:r>
            <w:proofErr w:type="gramStart"/>
            <w:r w:rsidRPr="00FD5872">
              <w:t>link</w:t>
            </w:r>
            <w:proofErr w:type="gramEnd"/>
            <w:r w:rsidRPr="00FD5872">
              <w:t xml:space="preserve"> si colocas la imagen en el buscador</w:t>
            </w:r>
            <w:r>
              <w:rPr>
                <w:noProof/>
              </w:rPr>
              <w:drawing>
                <wp:inline distT="0" distB="0" distL="0" distR="0" wp14:anchorId="581750A7" wp14:editId="117DF1D2">
                  <wp:extent cx="3078480" cy="1402080"/>
                  <wp:effectExtent l="0" t="0" r="7620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480" cy="1402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6F2BE8CE" w14:textId="77777777" w:rsidR="00287A34" w:rsidRDefault="00FD5872" w:rsidP="0012764A">
            <w:r w:rsidRPr="00FD5872">
              <w:t>Creamos una cuenta en GitHub y agregamos nuestros primeros archivos</w:t>
            </w:r>
          </w:p>
          <w:p w14:paraId="60462A82" w14:textId="591A413F" w:rsidR="00FD5872" w:rsidRDefault="00FD5872" w:rsidP="0012764A">
            <w:r>
              <w:rPr>
                <w:noProof/>
              </w:rPr>
              <w:drawing>
                <wp:inline distT="0" distB="0" distL="0" distR="0" wp14:anchorId="46417A2E" wp14:editId="1AEE08CE">
                  <wp:extent cx="2581275" cy="1313239"/>
                  <wp:effectExtent l="0" t="0" r="0" b="127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354" cy="1351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872" w14:paraId="7BFD867E" w14:textId="77777777" w:rsidTr="00287A34">
        <w:trPr>
          <w:trHeight w:val="1990"/>
        </w:trPr>
        <w:tc>
          <w:tcPr>
            <w:tcW w:w="5098" w:type="dxa"/>
          </w:tcPr>
          <w:p w14:paraId="545FA583" w14:textId="77777777" w:rsidR="00287A34" w:rsidRDefault="00FD5872" w:rsidP="0012764A">
            <w:r w:rsidRPr="00FD5872">
              <w:t>Agregamos los escudos de la facultad y de la universidad</w:t>
            </w:r>
          </w:p>
          <w:p w14:paraId="3843CCED" w14:textId="331DDFEF" w:rsidR="00FD5872" w:rsidRDefault="00FD5872" w:rsidP="0012764A">
            <w:r>
              <w:rPr>
                <w:noProof/>
              </w:rPr>
              <w:drawing>
                <wp:inline distT="0" distB="0" distL="0" distR="0" wp14:anchorId="687955B2" wp14:editId="3A4CE5EF">
                  <wp:extent cx="2707005" cy="134112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005" cy="1341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1C197F42" w14:textId="23E9EC9D" w:rsidR="00287A34" w:rsidRDefault="00FD5872" w:rsidP="0012764A">
            <w:r>
              <w:rPr>
                <w:noProof/>
              </w:rPr>
              <w:drawing>
                <wp:inline distT="0" distB="0" distL="0" distR="0" wp14:anchorId="7EC2EA3C" wp14:editId="41D5033C">
                  <wp:extent cx="2969260" cy="1505585"/>
                  <wp:effectExtent l="0" t="0" r="254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260" cy="15055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589775" w14:textId="77777777" w:rsidR="00287A34" w:rsidRDefault="00287A34" w:rsidP="0012764A"/>
    <w:sectPr w:rsidR="00287A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BA9"/>
    <w:rsid w:val="000C5222"/>
    <w:rsid w:val="00105546"/>
    <w:rsid w:val="0012764A"/>
    <w:rsid w:val="00287A34"/>
    <w:rsid w:val="00370257"/>
    <w:rsid w:val="00375C4F"/>
    <w:rsid w:val="00680BA9"/>
    <w:rsid w:val="00C4653F"/>
    <w:rsid w:val="00D91155"/>
    <w:rsid w:val="00FD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773E5"/>
  <w15:chartTrackingRefBased/>
  <w15:docId w15:val="{F073E893-02CE-4BE1-8CA3-9A7E30271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87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</Pages>
  <Words>175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santiago lopez</dc:creator>
  <cp:keywords/>
  <dc:description/>
  <cp:lastModifiedBy>ricardo santiago lopez</cp:lastModifiedBy>
  <cp:revision>2</cp:revision>
  <dcterms:created xsi:type="dcterms:W3CDTF">2019-08-15T03:04:00Z</dcterms:created>
  <dcterms:modified xsi:type="dcterms:W3CDTF">2019-08-15T05:28:00Z</dcterms:modified>
</cp:coreProperties>
</file>