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04D4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B3DDA3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44F89F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9DCD94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D8416F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E956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1B497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501B06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D633AC" w14:textId="77777777" w:rsidR="00AF11C6" w:rsidRPr="008A77AF" w:rsidRDefault="00AF11C6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0EEB65" w14:textId="5C3472B7" w:rsidR="00293BCB" w:rsidRPr="008A77AF" w:rsidRDefault="00343D7D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The Work From Home Movement</w:t>
      </w:r>
      <w:r w:rsidR="00F169E8" w:rsidRPr="008A77A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9A3FD2B" w14:textId="13B81E9A" w:rsidR="00F169E8" w:rsidRPr="008A77AF" w:rsidRDefault="00F169E8" w:rsidP="002D31C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1C382C" w:rsidRPr="008A77AF">
        <w:rPr>
          <w:rFonts w:ascii="Times New Roman" w:hAnsi="Times New Roman" w:cs="Times New Roman"/>
          <w:b/>
          <w:bCs/>
          <w:sz w:val="24"/>
          <w:szCs w:val="24"/>
        </w:rPr>
        <w:t>L</w:t>
      </w:r>
      <w:r w:rsidRPr="008A77AF">
        <w:rPr>
          <w:rFonts w:ascii="Times New Roman" w:hAnsi="Times New Roman" w:cs="Times New Roman"/>
          <w:b/>
          <w:bCs/>
          <w:sz w:val="24"/>
          <w:szCs w:val="24"/>
        </w:rPr>
        <w:t xml:space="preserve">ook at the </w:t>
      </w:r>
      <w:r w:rsidR="001C382C" w:rsidRPr="008A77AF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8A77AF">
        <w:rPr>
          <w:rFonts w:ascii="Times New Roman" w:hAnsi="Times New Roman" w:cs="Times New Roman"/>
          <w:b/>
          <w:bCs/>
          <w:sz w:val="24"/>
          <w:szCs w:val="24"/>
        </w:rPr>
        <w:t>echnological</w:t>
      </w:r>
      <w:r w:rsidR="001C382C" w:rsidRPr="008A77AF">
        <w:rPr>
          <w:rFonts w:ascii="Times New Roman" w:hAnsi="Times New Roman" w:cs="Times New Roman"/>
          <w:b/>
          <w:bCs/>
          <w:sz w:val="24"/>
          <w:szCs w:val="24"/>
        </w:rPr>
        <w:t xml:space="preserve"> and C</w:t>
      </w:r>
      <w:r w:rsidRPr="008A77AF">
        <w:rPr>
          <w:rFonts w:ascii="Times New Roman" w:hAnsi="Times New Roman" w:cs="Times New Roman"/>
          <w:b/>
          <w:bCs/>
          <w:sz w:val="24"/>
          <w:szCs w:val="24"/>
        </w:rPr>
        <w:t>ultural</w:t>
      </w:r>
      <w:r w:rsidR="004A1284" w:rsidRPr="008A77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C382C" w:rsidRPr="008A77AF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="004A1284" w:rsidRPr="008A77AF">
        <w:rPr>
          <w:rFonts w:ascii="Times New Roman" w:hAnsi="Times New Roman" w:cs="Times New Roman"/>
          <w:b/>
          <w:bCs/>
          <w:sz w:val="24"/>
          <w:szCs w:val="24"/>
        </w:rPr>
        <w:t>actor</w:t>
      </w:r>
      <w:r w:rsidR="001C382C" w:rsidRPr="008A77AF">
        <w:rPr>
          <w:rFonts w:ascii="Times New Roman" w:hAnsi="Times New Roman" w:cs="Times New Roman"/>
          <w:b/>
          <w:bCs/>
          <w:sz w:val="24"/>
          <w:szCs w:val="24"/>
        </w:rPr>
        <w:t>s Behind the Great Resignation</w:t>
      </w:r>
    </w:p>
    <w:p w14:paraId="0D5C02DD" w14:textId="77777777" w:rsidR="00AB54F5" w:rsidRPr="008A77AF" w:rsidRDefault="00AB54F5" w:rsidP="00E0059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52B514" w14:textId="77777777" w:rsidR="00AB54F5" w:rsidRPr="008A77AF" w:rsidRDefault="00AB54F5" w:rsidP="002D3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E1DC5" w14:textId="3F9FBB21" w:rsidR="00B77435" w:rsidRPr="008A77AF" w:rsidRDefault="00B77435" w:rsidP="002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Carlo Santos</w:t>
      </w:r>
    </w:p>
    <w:p w14:paraId="7C43BCEA" w14:textId="74BAF8D0" w:rsidR="00B77435" w:rsidRPr="008A77AF" w:rsidRDefault="00073012" w:rsidP="002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Information Systems, Olympic College</w:t>
      </w:r>
    </w:p>
    <w:p w14:paraId="3D5A8BF5" w14:textId="38931558" w:rsidR="00073012" w:rsidRPr="008A77AF" w:rsidRDefault="00073012" w:rsidP="002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IS</w:t>
      </w:r>
      <w:r w:rsidR="00A65534" w:rsidRPr="008A77AF">
        <w:rPr>
          <w:rFonts w:ascii="Times New Roman" w:hAnsi="Times New Roman" w:cs="Times New Roman"/>
          <w:sz w:val="24"/>
          <w:szCs w:val="24"/>
        </w:rPr>
        <w:t xml:space="preserve"> 390 29709: Reading and Research</w:t>
      </w:r>
    </w:p>
    <w:p w14:paraId="7BF3EFE3" w14:textId="3F233A95" w:rsidR="00A65534" w:rsidRPr="008A77AF" w:rsidRDefault="00AB54F5" w:rsidP="002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Prof. Richard Becker</w:t>
      </w:r>
    </w:p>
    <w:p w14:paraId="0A867A3E" w14:textId="38B77C36" w:rsidR="00AB54F5" w:rsidRPr="008A77AF" w:rsidRDefault="00AB54F5" w:rsidP="002D31CF">
      <w:pPr>
        <w:jc w:val="center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June 4, 2022</w:t>
      </w:r>
    </w:p>
    <w:p w14:paraId="0AF58E02" w14:textId="77777777" w:rsidR="00AB54F5" w:rsidRPr="008A77AF" w:rsidRDefault="00AB54F5" w:rsidP="002D3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A548FAF" w14:textId="532BB0F2" w:rsidR="00ED4D0E" w:rsidRPr="008A77AF" w:rsidRDefault="00ED4D0E" w:rsidP="002D31C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3018D8" w14:textId="77777777" w:rsidR="00ED4D0E" w:rsidRPr="008A77AF" w:rsidRDefault="00ED4D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A77AF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C78EF5" w14:textId="77777777" w:rsidR="00A222A0" w:rsidRPr="008A77AF" w:rsidRDefault="00A222A0" w:rsidP="00A222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lastRenderedPageBreak/>
        <w:t>The Work From Home Movement:</w:t>
      </w:r>
    </w:p>
    <w:p w14:paraId="68C40B91" w14:textId="77777777" w:rsidR="00A222A0" w:rsidRPr="008A77AF" w:rsidRDefault="00A222A0" w:rsidP="00A222A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A Look at the Technological and Cultural Factors Behind the Great Resignation</w:t>
      </w:r>
    </w:p>
    <w:p w14:paraId="4109CE3D" w14:textId="187C5000" w:rsidR="00E9757A" w:rsidRPr="008A77AF" w:rsidRDefault="00F429B5" w:rsidP="00E759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415DEBF" wp14:editId="1FFB474D">
            <wp:extent cx="5943600" cy="3963035"/>
            <wp:effectExtent l="0" t="0" r="0" b="0"/>
            <wp:docPr id="3" name="Picture 3" descr="A group of people sitting at a table with laptop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oup of people sitting at a table with laptops&#10;&#10;Description automatically generated with low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0BC0" w14:textId="24BEA698" w:rsidR="00ED4D0E" w:rsidRPr="008A77AF" w:rsidRDefault="00CF6BB7" w:rsidP="00C3450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16580FC9" w14:textId="42B638AA" w:rsidR="00CF6BB7" w:rsidRPr="008A77AF" w:rsidRDefault="00A447F4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 xml:space="preserve">The </w:t>
      </w:r>
      <w:r w:rsidR="00424D16" w:rsidRPr="008A77AF">
        <w:rPr>
          <w:rFonts w:ascii="Times New Roman" w:hAnsi="Times New Roman" w:cs="Times New Roman"/>
          <w:sz w:val="24"/>
          <w:szCs w:val="24"/>
        </w:rPr>
        <w:t xml:space="preserve">COVID-19 </w:t>
      </w:r>
      <w:r w:rsidRPr="008A77AF">
        <w:rPr>
          <w:rFonts w:ascii="Times New Roman" w:hAnsi="Times New Roman" w:cs="Times New Roman"/>
          <w:sz w:val="24"/>
          <w:szCs w:val="24"/>
        </w:rPr>
        <w:t>Corona virus pandemic put the world in a</w:t>
      </w:r>
      <w:r w:rsidR="007C663C" w:rsidRPr="008A77AF">
        <w:rPr>
          <w:rFonts w:ascii="Times New Roman" w:hAnsi="Times New Roman" w:cs="Times New Roman"/>
          <w:sz w:val="24"/>
          <w:szCs w:val="24"/>
        </w:rPr>
        <w:t xml:space="preserve">n unfamiliar situation. </w:t>
      </w:r>
      <w:r w:rsidR="000E3331" w:rsidRPr="008A77AF">
        <w:rPr>
          <w:rFonts w:ascii="Times New Roman" w:hAnsi="Times New Roman" w:cs="Times New Roman"/>
          <w:sz w:val="24"/>
          <w:szCs w:val="24"/>
        </w:rPr>
        <w:t xml:space="preserve">According to the CDC, the last pandemic was </w:t>
      </w:r>
      <w:r w:rsidR="007A718B" w:rsidRPr="008A77AF">
        <w:rPr>
          <w:rFonts w:ascii="Times New Roman" w:hAnsi="Times New Roman" w:cs="Times New Roman"/>
          <w:sz w:val="24"/>
          <w:szCs w:val="24"/>
        </w:rPr>
        <w:t>the 2009 H1N1 influenza</w:t>
      </w:r>
      <w:r w:rsidR="0030085E" w:rsidRPr="008A77AF">
        <w:rPr>
          <w:rFonts w:ascii="Times New Roman" w:hAnsi="Times New Roman" w:cs="Times New Roman"/>
          <w:sz w:val="24"/>
          <w:szCs w:val="24"/>
        </w:rPr>
        <w:t xml:space="preserve"> outbreak</w:t>
      </w:r>
      <w:r w:rsidR="007B36D5" w:rsidRPr="008A77AF">
        <w:rPr>
          <w:rFonts w:ascii="Times New Roman" w:hAnsi="Times New Roman" w:cs="Times New Roman"/>
          <w:sz w:val="24"/>
          <w:szCs w:val="24"/>
        </w:rPr>
        <w:t xml:space="preserve"> (CDC</w:t>
      </w:r>
      <w:r w:rsidR="004F0180" w:rsidRPr="008A77AF">
        <w:rPr>
          <w:rFonts w:ascii="Times New Roman" w:hAnsi="Times New Roman" w:cs="Times New Roman"/>
          <w:sz w:val="24"/>
          <w:szCs w:val="24"/>
        </w:rPr>
        <w:t>)</w:t>
      </w:r>
      <w:r w:rsidR="007A718B" w:rsidRPr="008A77AF">
        <w:rPr>
          <w:rFonts w:ascii="Times New Roman" w:hAnsi="Times New Roman" w:cs="Times New Roman"/>
          <w:sz w:val="24"/>
          <w:szCs w:val="24"/>
        </w:rPr>
        <w:t>.</w:t>
      </w:r>
      <w:r w:rsidR="004F0180" w:rsidRPr="008A77AF">
        <w:rPr>
          <w:rFonts w:ascii="Times New Roman" w:hAnsi="Times New Roman" w:cs="Times New Roman"/>
          <w:sz w:val="24"/>
          <w:szCs w:val="24"/>
        </w:rPr>
        <w:t xml:space="preserve"> While this </w:t>
      </w:r>
      <w:r w:rsidR="00FA4956" w:rsidRPr="008A77AF">
        <w:rPr>
          <w:rFonts w:ascii="Times New Roman" w:hAnsi="Times New Roman" w:cs="Times New Roman"/>
          <w:sz w:val="24"/>
          <w:szCs w:val="24"/>
        </w:rPr>
        <w:t>was a serious disease, the world operated</w:t>
      </w:r>
      <w:r w:rsidR="009D280F" w:rsidRPr="008A77AF">
        <w:rPr>
          <w:rFonts w:ascii="Times New Roman" w:hAnsi="Times New Roman" w:cs="Times New Roman"/>
          <w:sz w:val="24"/>
          <w:szCs w:val="24"/>
        </w:rPr>
        <w:t xml:space="preserve"> as it normally did.</w:t>
      </w:r>
      <w:r w:rsidR="00973D30" w:rsidRPr="008A77AF">
        <w:rPr>
          <w:rFonts w:ascii="Times New Roman" w:hAnsi="Times New Roman" w:cs="Times New Roman"/>
          <w:sz w:val="24"/>
          <w:szCs w:val="24"/>
        </w:rPr>
        <w:t xml:space="preserve"> The effects of</w:t>
      </w:r>
      <w:r w:rsidR="009D280F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E10B0E" w:rsidRPr="008A77AF">
        <w:rPr>
          <w:rFonts w:ascii="Times New Roman" w:hAnsi="Times New Roman" w:cs="Times New Roman"/>
          <w:sz w:val="24"/>
          <w:szCs w:val="24"/>
        </w:rPr>
        <w:t>COVID-19</w:t>
      </w:r>
      <w:r w:rsidR="00973D30" w:rsidRPr="008A77AF">
        <w:rPr>
          <w:rFonts w:ascii="Times New Roman" w:hAnsi="Times New Roman" w:cs="Times New Roman"/>
          <w:sz w:val="24"/>
          <w:szCs w:val="24"/>
        </w:rPr>
        <w:t xml:space="preserve"> were so severe that the </w:t>
      </w:r>
      <w:r w:rsidR="00452318" w:rsidRPr="008A77AF">
        <w:rPr>
          <w:rFonts w:ascii="Times New Roman" w:hAnsi="Times New Roman" w:cs="Times New Roman"/>
          <w:sz w:val="24"/>
          <w:szCs w:val="24"/>
        </w:rPr>
        <w:t>wo</w:t>
      </w:r>
      <w:r w:rsidR="007238B7" w:rsidRPr="008A77AF">
        <w:rPr>
          <w:rFonts w:ascii="Times New Roman" w:hAnsi="Times New Roman" w:cs="Times New Roman"/>
          <w:sz w:val="24"/>
          <w:szCs w:val="24"/>
        </w:rPr>
        <w:t>rl</w:t>
      </w:r>
      <w:r w:rsidR="00452318" w:rsidRPr="008A77AF">
        <w:rPr>
          <w:rFonts w:ascii="Times New Roman" w:hAnsi="Times New Roman" w:cs="Times New Roman"/>
          <w:sz w:val="24"/>
          <w:szCs w:val="24"/>
        </w:rPr>
        <w:t xml:space="preserve">d began shutting down. People were told to stay home for months in order </w:t>
      </w:r>
      <w:r w:rsidR="007238B7" w:rsidRPr="008A77AF">
        <w:rPr>
          <w:rFonts w:ascii="Times New Roman" w:hAnsi="Times New Roman" w:cs="Times New Roman"/>
          <w:sz w:val="24"/>
          <w:szCs w:val="24"/>
        </w:rPr>
        <w:t xml:space="preserve">to </w:t>
      </w:r>
      <w:r w:rsidR="00452318" w:rsidRPr="008A77AF">
        <w:rPr>
          <w:rFonts w:ascii="Times New Roman" w:hAnsi="Times New Roman" w:cs="Times New Roman"/>
          <w:sz w:val="24"/>
          <w:szCs w:val="24"/>
        </w:rPr>
        <w:t xml:space="preserve">stop the spread of the virus. </w:t>
      </w:r>
      <w:r w:rsidR="00F10393" w:rsidRPr="008A77AF">
        <w:rPr>
          <w:rFonts w:ascii="Times New Roman" w:hAnsi="Times New Roman" w:cs="Times New Roman"/>
          <w:sz w:val="24"/>
          <w:szCs w:val="24"/>
        </w:rPr>
        <w:t xml:space="preserve">The lockdown forced </w:t>
      </w:r>
      <w:r w:rsidR="002437F4" w:rsidRPr="008A77AF">
        <w:rPr>
          <w:rFonts w:ascii="Times New Roman" w:hAnsi="Times New Roman" w:cs="Times New Roman"/>
          <w:sz w:val="24"/>
          <w:szCs w:val="24"/>
        </w:rPr>
        <w:t>people</w:t>
      </w:r>
      <w:r w:rsidR="00AD490D" w:rsidRPr="008A77AF">
        <w:rPr>
          <w:rFonts w:ascii="Times New Roman" w:hAnsi="Times New Roman" w:cs="Times New Roman"/>
          <w:sz w:val="24"/>
          <w:szCs w:val="24"/>
        </w:rPr>
        <w:t>, who were able,</w:t>
      </w:r>
      <w:r w:rsidR="009724A5" w:rsidRPr="008A77AF">
        <w:rPr>
          <w:rFonts w:ascii="Times New Roman" w:hAnsi="Times New Roman" w:cs="Times New Roman"/>
          <w:sz w:val="24"/>
          <w:szCs w:val="24"/>
        </w:rPr>
        <w:t xml:space="preserve"> to work from home. Working f</w:t>
      </w:r>
      <w:r w:rsidR="002437F4" w:rsidRPr="008A77AF">
        <w:rPr>
          <w:rFonts w:ascii="Times New Roman" w:hAnsi="Times New Roman" w:cs="Times New Roman"/>
          <w:sz w:val="24"/>
          <w:szCs w:val="24"/>
        </w:rPr>
        <w:t xml:space="preserve">rom </w:t>
      </w:r>
      <w:r w:rsidR="003A2594">
        <w:rPr>
          <w:rFonts w:ascii="Times New Roman" w:hAnsi="Times New Roman" w:cs="Times New Roman"/>
          <w:sz w:val="24"/>
          <w:szCs w:val="24"/>
        </w:rPr>
        <w:t xml:space="preserve">home </w:t>
      </w:r>
      <w:r w:rsidR="002437F4" w:rsidRPr="008A77AF">
        <w:rPr>
          <w:rFonts w:ascii="Times New Roman" w:hAnsi="Times New Roman" w:cs="Times New Roman"/>
          <w:sz w:val="24"/>
          <w:szCs w:val="24"/>
        </w:rPr>
        <w:t xml:space="preserve">is not a new concept, but </w:t>
      </w:r>
      <w:r w:rsidR="005151C4" w:rsidRPr="008A77AF">
        <w:rPr>
          <w:rFonts w:ascii="Times New Roman" w:hAnsi="Times New Roman" w:cs="Times New Roman"/>
          <w:sz w:val="24"/>
          <w:szCs w:val="24"/>
        </w:rPr>
        <w:t>having an entire workforce operate from h</w:t>
      </w:r>
      <w:r w:rsidR="000F6D9D" w:rsidRPr="008A77AF">
        <w:rPr>
          <w:rFonts w:ascii="Times New Roman" w:hAnsi="Times New Roman" w:cs="Times New Roman"/>
          <w:sz w:val="24"/>
          <w:szCs w:val="24"/>
        </w:rPr>
        <w:t xml:space="preserve">ome is something </w:t>
      </w:r>
      <w:r w:rsidR="004F064C" w:rsidRPr="008A77AF">
        <w:rPr>
          <w:rFonts w:ascii="Times New Roman" w:hAnsi="Times New Roman" w:cs="Times New Roman"/>
          <w:sz w:val="24"/>
          <w:szCs w:val="24"/>
        </w:rPr>
        <w:t xml:space="preserve">not common to most companies. </w:t>
      </w:r>
      <w:r w:rsidR="00906469" w:rsidRPr="008A77AF">
        <w:rPr>
          <w:rFonts w:ascii="Times New Roman" w:hAnsi="Times New Roman" w:cs="Times New Roman"/>
          <w:sz w:val="24"/>
          <w:szCs w:val="24"/>
        </w:rPr>
        <w:t xml:space="preserve">The lockdown in the United States </w:t>
      </w:r>
      <w:r w:rsidR="00A97F47" w:rsidRPr="008A77AF">
        <w:rPr>
          <w:rFonts w:ascii="Times New Roman" w:hAnsi="Times New Roman" w:cs="Times New Roman"/>
          <w:sz w:val="24"/>
          <w:szCs w:val="24"/>
        </w:rPr>
        <w:t xml:space="preserve">began lifting around </w:t>
      </w:r>
      <w:r w:rsidR="00FA7FF4" w:rsidRPr="008A77AF">
        <w:rPr>
          <w:rFonts w:ascii="Times New Roman" w:hAnsi="Times New Roman" w:cs="Times New Roman"/>
          <w:sz w:val="24"/>
          <w:szCs w:val="24"/>
        </w:rPr>
        <w:t xml:space="preserve">September of 2020 depending on where you live. </w:t>
      </w:r>
      <w:r w:rsidR="00A536A2" w:rsidRPr="008A77AF">
        <w:rPr>
          <w:rFonts w:ascii="Times New Roman" w:hAnsi="Times New Roman" w:cs="Times New Roman"/>
          <w:sz w:val="24"/>
          <w:szCs w:val="24"/>
        </w:rPr>
        <w:t>But curiously, people</w:t>
      </w:r>
      <w:r w:rsidR="00AD277C" w:rsidRPr="008A77AF">
        <w:rPr>
          <w:rFonts w:ascii="Times New Roman" w:hAnsi="Times New Roman" w:cs="Times New Roman"/>
          <w:sz w:val="24"/>
          <w:szCs w:val="24"/>
        </w:rPr>
        <w:t xml:space="preserve"> were deciding</w:t>
      </w:r>
      <w:r w:rsidR="009F0991" w:rsidRPr="008A77AF">
        <w:rPr>
          <w:rFonts w:ascii="Times New Roman" w:hAnsi="Times New Roman" w:cs="Times New Roman"/>
          <w:sz w:val="24"/>
          <w:szCs w:val="24"/>
        </w:rPr>
        <w:t xml:space="preserve"> not to come back. </w:t>
      </w:r>
      <w:r w:rsidR="00EA02A3" w:rsidRPr="008A77AF">
        <w:rPr>
          <w:rFonts w:ascii="Times New Roman" w:hAnsi="Times New Roman" w:cs="Times New Roman"/>
          <w:sz w:val="24"/>
          <w:szCs w:val="24"/>
        </w:rPr>
        <w:t xml:space="preserve">This has </w:t>
      </w:r>
      <w:r w:rsidR="005C31C1" w:rsidRPr="008A77AF">
        <w:rPr>
          <w:rFonts w:ascii="Times New Roman" w:hAnsi="Times New Roman" w:cs="Times New Roman"/>
          <w:sz w:val="24"/>
          <w:szCs w:val="24"/>
        </w:rPr>
        <w:t>led</w:t>
      </w:r>
      <w:r w:rsidR="00EA02A3" w:rsidRPr="008A77AF">
        <w:rPr>
          <w:rFonts w:ascii="Times New Roman" w:hAnsi="Times New Roman" w:cs="Times New Roman"/>
          <w:sz w:val="24"/>
          <w:szCs w:val="24"/>
        </w:rPr>
        <w:t xml:space="preserve"> to a</w:t>
      </w:r>
      <w:r w:rsidR="005C31C1" w:rsidRPr="008A77AF">
        <w:rPr>
          <w:rFonts w:ascii="Times New Roman" w:hAnsi="Times New Roman" w:cs="Times New Roman"/>
          <w:sz w:val="24"/>
          <w:szCs w:val="24"/>
        </w:rPr>
        <w:t xml:space="preserve">n almost unprecedented </w:t>
      </w:r>
      <w:r w:rsidR="00EA02A3" w:rsidRPr="008A77AF">
        <w:rPr>
          <w:rFonts w:ascii="Times New Roman" w:hAnsi="Times New Roman" w:cs="Times New Roman"/>
          <w:sz w:val="24"/>
          <w:szCs w:val="24"/>
        </w:rPr>
        <w:t xml:space="preserve">period of </w:t>
      </w:r>
      <w:r w:rsidR="00B12823" w:rsidRPr="008A77AF">
        <w:rPr>
          <w:rFonts w:ascii="Times New Roman" w:hAnsi="Times New Roman" w:cs="Times New Roman"/>
          <w:sz w:val="24"/>
          <w:szCs w:val="24"/>
        </w:rPr>
        <w:t xml:space="preserve">occupational </w:t>
      </w:r>
      <w:r w:rsidR="00A81076" w:rsidRPr="008A77AF">
        <w:rPr>
          <w:rFonts w:ascii="Times New Roman" w:hAnsi="Times New Roman" w:cs="Times New Roman"/>
          <w:sz w:val="24"/>
          <w:szCs w:val="24"/>
        </w:rPr>
        <w:t>abandonment</w:t>
      </w:r>
      <w:r w:rsidR="005C31C1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5C31C1" w:rsidRPr="008A77AF">
        <w:rPr>
          <w:rFonts w:ascii="Times New Roman" w:hAnsi="Times New Roman" w:cs="Times New Roman"/>
          <w:sz w:val="24"/>
          <w:szCs w:val="24"/>
        </w:rPr>
        <w:lastRenderedPageBreak/>
        <w:t>called</w:t>
      </w:r>
      <w:r w:rsidR="00A24ECC" w:rsidRPr="008A77AF">
        <w:rPr>
          <w:rFonts w:ascii="Times New Roman" w:hAnsi="Times New Roman" w:cs="Times New Roman"/>
          <w:sz w:val="24"/>
          <w:szCs w:val="24"/>
        </w:rPr>
        <w:t xml:space="preserve"> the Great Resignation</w:t>
      </w:r>
      <w:r w:rsidR="00D45C3B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79052D" w:rsidRPr="008A77AF">
        <w:rPr>
          <w:rFonts w:ascii="Times New Roman" w:hAnsi="Times New Roman" w:cs="Times New Roman"/>
          <w:sz w:val="24"/>
          <w:szCs w:val="24"/>
        </w:rPr>
        <w:t>(</w:t>
      </w:r>
      <w:r w:rsidR="00D45C3B" w:rsidRPr="008A77AF">
        <w:rPr>
          <w:rFonts w:ascii="Times New Roman" w:hAnsi="Times New Roman" w:cs="Times New Roman"/>
          <w:sz w:val="24"/>
          <w:szCs w:val="24"/>
        </w:rPr>
        <w:t>Parker, Horowitz 2022)</w:t>
      </w:r>
      <w:r w:rsidR="00A24ECC" w:rsidRPr="008A77AF">
        <w:rPr>
          <w:rFonts w:ascii="Times New Roman" w:hAnsi="Times New Roman" w:cs="Times New Roman"/>
          <w:sz w:val="24"/>
          <w:szCs w:val="24"/>
        </w:rPr>
        <w:t xml:space="preserve">. In this paper I will explore </w:t>
      </w:r>
      <w:r w:rsidR="00E97611" w:rsidRPr="008A77AF">
        <w:rPr>
          <w:rFonts w:ascii="Times New Roman" w:hAnsi="Times New Roman" w:cs="Times New Roman"/>
          <w:sz w:val="24"/>
          <w:szCs w:val="24"/>
        </w:rPr>
        <w:t xml:space="preserve">why this </w:t>
      </w:r>
      <w:r w:rsidR="00136F5A" w:rsidRPr="008A77AF">
        <w:rPr>
          <w:rFonts w:ascii="Times New Roman" w:hAnsi="Times New Roman" w:cs="Times New Roman"/>
          <w:sz w:val="24"/>
          <w:szCs w:val="24"/>
        </w:rPr>
        <w:t xml:space="preserve">phenomenon is occurring and how it has disproportionately affected the tech industry, the technologies that </w:t>
      </w:r>
      <w:r w:rsidR="006E659B" w:rsidRPr="008A77AF">
        <w:rPr>
          <w:rFonts w:ascii="Times New Roman" w:hAnsi="Times New Roman" w:cs="Times New Roman"/>
          <w:sz w:val="24"/>
          <w:szCs w:val="24"/>
        </w:rPr>
        <w:t>have allowed employees to do the</w:t>
      </w:r>
      <w:r w:rsidR="002E0A82" w:rsidRPr="008A77AF">
        <w:rPr>
          <w:rFonts w:ascii="Times New Roman" w:hAnsi="Times New Roman" w:cs="Times New Roman"/>
          <w:sz w:val="24"/>
          <w:szCs w:val="24"/>
        </w:rPr>
        <w:t>ir job from home effectively and the pros and cons of a decentralized work environment.</w:t>
      </w:r>
    </w:p>
    <w:p w14:paraId="41DEBF3A" w14:textId="6FF47950" w:rsidR="004F3C27" w:rsidRPr="008A77AF" w:rsidRDefault="002713AA" w:rsidP="00C34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History of the workplace</w:t>
      </w:r>
    </w:p>
    <w:p w14:paraId="796EA069" w14:textId="19EA7FE5" w:rsidR="007B63CA" w:rsidRPr="008A77AF" w:rsidRDefault="007B4176" w:rsidP="00C3450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 xml:space="preserve">The </w:t>
      </w:r>
      <w:r w:rsidR="00624FF2" w:rsidRPr="008A77AF">
        <w:rPr>
          <w:rFonts w:ascii="Times New Roman" w:hAnsi="Times New Roman" w:cs="Times New Roman"/>
          <w:sz w:val="24"/>
          <w:szCs w:val="24"/>
        </w:rPr>
        <w:t xml:space="preserve">workplace was very different in the days before </w:t>
      </w:r>
      <w:r w:rsidR="006E05DF" w:rsidRPr="008A77AF">
        <w:rPr>
          <w:rFonts w:ascii="Times New Roman" w:hAnsi="Times New Roman" w:cs="Times New Roman"/>
          <w:sz w:val="24"/>
          <w:szCs w:val="24"/>
        </w:rPr>
        <w:t xml:space="preserve">personal </w:t>
      </w:r>
      <w:r w:rsidR="00624FF2" w:rsidRPr="008A77AF">
        <w:rPr>
          <w:rFonts w:ascii="Times New Roman" w:hAnsi="Times New Roman" w:cs="Times New Roman"/>
          <w:sz w:val="24"/>
          <w:szCs w:val="24"/>
        </w:rPr>
        <w:t xml:space="preserve">computers. Indoor smoking was common. </w:t>
      </w:r>
      <w:r w:rsidR="004E11BE" w:rsidRPr="008A77AF">
        <w:rPr>
          <w:rFonts w:ascii="Times New Roman" w:hAnsi="Times New Roman" w:cs="Times New Roman"/>
          <w:sz w:val="24"/>
          <w:szCs w:val="24"/>
        </w:rPr>
        <w:t>A sea of typewriter</w:t>
      </w:r>
      <w:r w:rsidR="008E48E9" w:rsidRPr="008A77AF">
        <w:rPr>
          <w:rFonts w:ascii="Times New Roman" w:hAnsi="Times New Roman" w:cs="Times New Roman"/>
          <w:sz w:val="24"/>
          <w:szCs w:val="24"/>
        </w:rPr>
        <w:t>s clanging away would assault eardrums. L</w:t>
      </w:r>
      <w:r w:rsidR="004276A3" w:rsidRPr="008A77AF">
        <w:rPr>
          <w:rFonts w:ascii="Times New Roman" w:hAnsi="Times New Roman" w:cs="Times New Roman"/>
          <w:sz w:val="24"/>
          <w:szCs w:val="24"/>
        </w:rPr>
        <w:t>ibraries of encyclopedias, research materials</w:t>
      </w:r>
      <w:r w:rsidR="00C453B2" w:rsidRPr="008A77AF">
        <w:rPr>
          <w:rFonts w:ascii="Times New Roman" w:hAnsi="Times New Roman" w:cs="Times New Roman"/>
          <w:sz w:val="24"/>
          <w:szCs w:val="24"/>
        </w:rPr>
        <w:t xml:space="preserve">, manuals and phone books </w:t>
      </w:r>
      <w:r w:rsidR="008A58A0" w:rsidRPr="008A77AF">
        <w:rPr>
          <w:rFonts w:ascii="Times New Roman" w:hAnsi="Times New Roman" w:cs="Times New Roman"/>
          <w:sz w:val="24"/>
          <w:szCs w:val="24"/>
        </w:rPr>
        <w:t>were needed</w:t>
      </w:r>
      <w:r w:rsidR="00AA1DD6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6C1EE6" w:rsidRPr="008A77AF">
        <w:rPr>
          <w:rFonts w:ascii="Times New Roman" w:hAnsi="Times New Roman" w:cs="Times New Roman"/>
          <w:sz w:val="24"/>
          <w:szCs w:val="24"/>
        </w:rPr>
        <w:t>in the office for quick reference</w:t>
      </w:r>
      <w:r w:rsidR="00EB0EF8" w:rsidRPr="008A77AF">
        <w:rPr>
          <w:rFonts w:ascii="Times New Roman" w:hAnsi="Times New Roman" w:cs="Times New Roman"/>
          <w:sz w:val="24"/>
          <w:szCs w:val="24"/>
        </w:rPr>
        <w:t xml:space="preserve">. </w:t>
      </w:r>
      <w:r w:rsidR="0019133B" w:rsidRPr="008A77AF">
        <w:rPr>
          <w:rFonts w:ascii="Times New Roman" w:hAnsi="Times New Roman" w:cs="Times New Roman"/>
          <w:sz w:val="24"/>
          <w:szCs w:val="24"/>
        </w:rPr>
        <w:t xml:space="preserve">Programmers wrote </w:t>
      </w:r>
      <w:r w:rsidR="00C0010C" w:rsidRPr="008A77AF">
        <w:rPr>
          <w:rFonts w:ascii="Times New Roman" w:hAnsi="Times New Roman" w:cs="Times New Roman"/>
          <w:sz w:val="24"/>
          <w:szCs w:val="24"/>
        </w:rPr>
        <w:t xml:space="preserve">code on large pieces of graph paper called coding sheets. </w:t>
      </w:r>
      <w:r w:rsidR="00786FF5" w:rsidRPr="008A77AF">
        <w:rPr>
          <w:rFonts w:ascii="Times New Roman" w:hAnsi="Times New Roman" w:cs="Times New Roman"/>
          <w:sz w:val="24"/>
          <w:szCs w:val="24"/>
        </w:rPr>
        <w:t>These were then given to a team</w:t>
      </w:r>
      <w:r w:rsidR="007A4EAB">
        <w:rPr>
          <w:rFonts w:ascii="Times New Roman" w:hAnsi="Times New Roman" w:cs="Times New Roman"/>
          <w:sz w:val="24"/>
          <w:szCs w:val="24"/>
        </w:rPr>
        <w:t>, normally</w:t>
      </w:r>
      <w:r w:rsidR="00786FF5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C438C9" w:rsidRPr="008A77AF">
        <w:rPr>
          <w:rFonts w:ascii="Times New Roman" w:hAnsi="Times New Roman" w:cs="Times New Roman"/>
          <w:sz w:val="24"/>
          <w:szCs w:val="24"/>
        </w:rPr>
        <w:t>of women</w:t>
      </w:r>
      <w:r w:rsidR="007A4EAB">
        <w:rPr>
          <w:rFonts w:ascii="Times New Roman" w:hAnsi="Times New Roman" w:cs="Times New Roman"/>
          <w:sz w:val="24"/>
          <w:szCs w:val="24"/>
        </w:rPr>
        <w:t>,</w:t>
      </w:r>
      <w:r w:rsidR="00C438C9" w:rsidRPr="008A77AF">
        <w:rPr>
          <w:rFonts w:ascii="Times New Roman" w:hAnsi="Times New Roman" w:cs="Times New Roman"/>
          <w:sz w:val="24"/>
          <w:szCs w:val="24"/>
        </w:rPr>
        <w:t xml:space="preserve"> to manually input </w:t>
      </w:r>
      <w:r w:rsidR="00346D42">
        <w:rPr>
          <w:rFonts w:ascii="Times New Roman" w:hAnsi="Times New Roman" w:cs="Times New Roman"/>
          <w:sz w:val="24"/>
          <w:szCs w:val="24"/>
        </w:rPr>
        <w:t>in</w:t>
      </w:r>
      <w:r w:rsidR="00C438C9" w:rsidRPr="008A77AF">
        <w:rPr>
          <w:rFonts w:ascii="Times New Roman" w:hAnsi="Times New Roman" w:cs="Times New Roman"/>
          <w:sz w:val="24"/>
          <w:szCs w:val="24"/>
        </w:rPr>
        <w:t>to punch card machines that would</w:t>
      </w:r>
      <w:r w:rsidR="00B04CBC">
        <w:rPr>
          <w:rFonts w:ascii="Times New Roman" w:hAnsi="Times New Roman" w:cs="Times New Roman"/>
          <w:sz w:val="24"/>
          <w:szCs w:val="24"/>
        </w:rPr>
        <w:t xml:space="preserve"> produce cards that were</w:t>
      </w:r>
      <w:r w:rsidR="00C438C9" w:rsidRPr="008A77AF">
        <w:rPr>
          <w:rFonts w:ascii="Times New Roman" w:hAnsi="Times New Roman" w:cs="Times New Roman"/>
          <w:sz w:val="24"/>
          <w:szCs w:val="24"/>
        </w:rPr>
        <w:t xml:space="preserve"> fed into </w:t>
      </w:r>
      <w:r w:rsidR="00C138F0" w:rsidRPr="008A77AF">
        <w:rPr>
          <w:rFonts w:ascii="Times New Roman" w:hAnsi="Times New Roman" w:cs="Times New Roman"/>
          <w:sz w:val="24"/>
          <w:szCs w:val="24"/>
        </w:rPr>
        <w:t xml:space="preserve">large computers. </w:t>
      </w:r>
      <w:r w:rsidR="00B9417B" w:rsidRPr="008A77AF">
        <w:rPr>
          <w:rFonts w:ascii="Times New Roman" w:hAnsi="Times New Roman" w:cs="Times New Roman"/>
          <w:sz w:val="24"/>
          <w:szCs w:val="24"/>
        </w:rPr>
        <w:t xml:space="preserve">Appointments were </w:t>
      </w:r>
      <w:r w:rsidR="002373CB" w:rsidRPr="008A77AF">
        <w:rPr>
          <w:rFonts w:ascii="Times New Roman" w:hAnsi="Times New Roman" w:cs="Times New Roman"/>
          <w:sz w:val="24"/>
          <w:szCs w:val="24"/>
        </w:rPr>
        <w:t xml:space="preserve">treated with more concern as there wasn’t an easy way to cancel or to reschedule. </w:t>
      </w:r>
      <w:r w:rsidR="005F1E25" w:rsidRPr="008A77AF">
        <w:rPr>
          <w:rFonts w:ascii="Times New Roman" w:hAnsi="Times New Roman" w:cs="Times New Roman"/>
          <w:sz w:val="24"/>
          <w:szCs w:val="24"/>
        </w:rPr>
        <w:t xml:space="preserve">In these times, people </w:t>
      </w:r>
      <w:r w:rsidR="00F2360F" w:rsidRPr="008A77AF">
        <w:rPr>
          <w:rFonts w:ascii="Times New Roman" w:hAnsi="Times New Roman" w:cs="Times New Roman"/>
          <w:sz w:val="24"/>
          <w:szCs w:val="24"/>
        </w:rPr>
        <w:t>always carried coins</w:t>
      </w:r>
      <w:r w:rsidR="005F1E25" w:rsidRPr="008A77AF">
        <w:rPr>
          <w:rFonts w:ascii="Times New Roman" w:hAnsi="Times New Roman" w:cs="Times New Roman"/>
          <w:sz w:val="24"/>
          <w:szCs w:val="24"/>
        </w:rPr>
        <w:t xml:space="preserve"> in order to have money to use pay phones.</w:t>
      </w:r>
      <w:r w:rsidR="00F2360F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2A7A04" w:rsidRPr="008A77AF">
        <w:rPr>
          <w:rFonts w:ascii="Times New Roman" w:hAnsi="Times New Roman" w:cs="Times New Roman"/>
          <w:sz w:val="24"/>
          <w:szCs w:val="24"/>
        </w:rPr>
        <w:t>Payroll was done manually using carbon paper</w:t>
      </w:r>
      <w:r w:rsidR="005372FC" w:rsidRPr="008A77AF">
        <w:rPr>
          <w:rFonts w:ascii="Times New Roman" w:hAnsi="Times New Roman" w:cs="Times New Roman"/>
          <w:sz w:val="24"/>
          <w:szCs w:val="24"/>
        </w:rPr>
        <w:t xml:space="preserve">. An employee would manually create </w:t>
      </w:r>
      <w:r w:rsidR="000364D0" w:rsidRPr="008A77AF">
        <w:rPr>
          <w:rFonts w:ascii="Times New Roman" w:hAnsi="Times New Roman" w:cs="Times New Roman"/>
          <w:sz w:val="24"/>
          <w:szCs w:val="24"/>
        </w:rPr>
        <w:t xml:space="preserve">every paycheck using </w:t>
      </w:r>
      <w:r w:rsidR="00230BAA" w:rsidRPr="008A77AF">
        <w:rPr>
          <w:rFonts w:ascii="Times New Roman" w:hAnsi="Times New Roman" w:cs="Times New Roman"/>
          <w:sz w:val="24"/>
          <w:szCs w:val="24"/>
        </w:rPr>
        <w:t>a carbon punch machine</w:t>
      </w:r>
      <w:r w:rsidR="000A7378">
        <w:rPr>
          <w:rFonts w:ascii="Times New Roman" w:hAnsi="Times New Roman" w:cs="Times New Roman"/>
          <w:sz w:val="24"/>
          <w:szCs w:val="24"/>
        </w:rPr>
        <w:t xml:space="preserve"> </w:t>
      </w:r>
      <w:r w:rsidR="00786FF5" w:rsidRPr="008A77AF">
        <w:rPr>
          <w:rFonts w:ascii="Times New Roman" w:hAnsi="Times New Roman" w:cs="Times New Roman"/>
          <w:sz w:val="24"/>
          <w:szCs w:val="24"/>
        </w:rPr>
        <w:t>(Pastore, 2013).</w:t>
      </w:r>
      <w:r w:rsidR="000A7378">
        <w:rPr>
          <w:rFonts w:ascii="Times New Roman" w:hAnsi="Times New Roman" w:cs="Times New Roman"/>
          <w:sz w:val="24"/>
          <w:szCs w:val="24"/>
        </w:rPr>
        <w:t xml:space="preserve"> Most aspects of office work at this time was manual with little automation.</w:t>
      </w:r>
    </w:p>
    <w:p w14:paraId="52E17962" w14:textId="30383C97" w:rsidR="002713AA" w:rsidRPr="008A77AF" w:rsidRDefault="002713AA" w:rsidP="00C34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Evolution</w:t>
      </w:r>
    </w:p>
    <w:p w14:paraId="68E1E414" w14:textId="77777777" w:rsidR="00DE71EB" w:rsidRDefault="002713AA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ab/>
      </w:r>
      <w:r w:rsidR="008E1BC4" w:rsidRPr="008A77AF">
        <w:rPr>
          <w:rFonts w:ascii="Times New Roman" w:hAnsi="Times New Roman" w:cs="Times New Roman"/>
          <w:sz w:val="24"/>
          <w:szCs w:val="24"/>
        </w:rPr>
        <w:t>By the mid 1970’s personal computers began to emerge</w:t>
      </w:r>
      <w:r w:rsidR="005B0B71" w:rsidRPr="008A77AF">
        <w:rPr>
          <w:rFonts w:ascii="Times New Roman" w:hAnsi="Times New Roman" w:cs="Times New Roman"/>
          <w:sz w:val="24"/>
          <w:szCs w:val="24"/>
        </w:rPr>
        <w:t xml:space="preserve"> as a revolutionary tool</w:t>
      </w:r>
      <w:r w:rsidR="004F6460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CC7A00" w:rsidRPr="008A77AF">
        <w:rPr>
          <w:rFonts w:ascii="Times New Roman" w:hAnsi="Times New Roman" w:cs="Times New Roman"/>
          <w:sz w:val="24"/>
          <w:szCs w:val="24"/>
        </w:rPr>
        <w:t xml:space="preserve">in </w:t>
      </w:r>
      <w:r w:rsidR="009877F8" w:rsidRPr="008A77AF">
        <w:rPr>
          <w:rFonts w:ascii="Times New Roman" w:hAnsi="Times New Roman" w:cs="Times New Roman"/>
          <w:sz w:val="24"/>
          <w:szCs w:val="24"/>
        </w:rPr>
        <w:t>the office. Word processors allowed</w:t>
      </w:r>
      <w:r w:rsidR="00A15209" w:rsidRPr="008A77AF">
        <w:rPr>
          <w:rFonts w:ascii="Times New Roman" w:hAnsi="Times New Roman" w:cs="Times New Roman"/>
          <w:sz w:val="24"/>
          <w:szCs w:val="24"/>
        </w:rPr>
        <w:t xml:space="preserve"> for worry free typing compared to traditional typewriters. </w:t>
      </w:r>
      <w:r w:rsidR="00E75133" w:rsidRPr="008A77AF">
        <w:rPr>
          <w:rFonts w:ascii="Times New Roman" w:hAnsi="Times New Roman" w:cs="Times New Roman"/>
          <w:sz w:val="24"/>
          <w:szCs w:val="24"/>
        </w:rPr>
        <w:t xml:space="preserve">Computers allowed for the creation of software that handled word processing, </w:t>
      </w:r>
      <w:r w:rsidR="00C20279" w:rsidRPr="008A77AF">
        <w:rPr>
          <w:rFonts w:ascii="Times New Roman" w:hAnsi="Times New Roman" w:cs="Times New Roman"/>
          <w:sz w:val="24"/>
          <w:szCs w:val="24"/>
        </w:rPr>
        <w:t>scheduling and programming using a Graphical User Interface</w:t>
      </w:r>
      <w:r w:rsidR="00856C53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C20279" w:rsidRPr="008A77AF">
        <w:rPr>
          <w:rFonts w:ascii="Times New Roman" w:hAnsi="Times New Roman" w:cs="Times New Roman"/>
          <w:sz w:val="24"/>
          <w:szCs w:val="24"/>
        </w:rPr>
        <w:t xml:space="preserve">(GUI). </w:t>
      </w:r>
      <w:r w:rsidR="00553A13" w:rsidRPr="008A77AF">
        <w:rPr>
          <w:rFonts w:ascii="Times New Roman" w:hAnsi="Times New Roman" w:cs="Times New Roman"/>
          <w:sz w:val="24"/>
          <w:szCs w:val="24"/>
        </w:rPr>
        <w:t xml:space="preserve">In 1995 the internet became a popular means of communication and </w:t>
      </w:r>
      <w:r w:rsidR="00A15A71" w:rsidRPr="008A77AF">
        <w:rPr>
          <w:rFonts w:ascii="Times New Roman" w:hAnsi="Times New Roman" w:cs="Times New Roman"/>
          <w:sz w:val="24"/>
          <w:szCs w:val="24"/>
        </w:rPr>
        <w:t>data sourcing</w:t>
      </w:r>
      <w:r w:rsidR="00856C53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B36F9F" w:rsidRPr="008A77AF">
        <w:rPr>
          <w:rFonts w:ascii="Times New Roman" w:hAnsi="Times New Roman" w:cs="Times New Roman"/>
          <w:sz w:val="24"/>
          <w:szCs w:val="24"/>
        </w:rPr>
        <w:t>(</w:t>
      </w:r>
      <w:r w:rsidR="000030F0" w:rsidRPr="008A77AF">
        <w:rPr>
          <w:rFonts w:ascii="Times New Roman" w:hAnsi="Times New Roman" w:cs="Times New Roman"/>
          <w:sz w:val="24"/>
          <w:szCs w:val="24"/>
        </w:rPr>
        <w:t>Science</w:t>
      </w:r>
      <w:r w:rsidR="00856C53" w:rsidRPr="008A77AF">
        <w:rPr>
          <w:rFonts w:ascii="Times New Roman" w:hAnsi="Times New Roman" w:cs="Times New Roman"/>
          <w:sz w:val="24"/>
          <w:szCs w:val="24"/>
        </w:rPr>
        <w:t xml:space="preserve"> and Media Museum, 2020)</w:t>
      </w:r>
      <w:r w:rsidR="00A15A71" w:rsidRPr="008A77AF">
        <w:rPr>
          <w:rFonts w:ascii="Times New Roman" w:hAnsi="Times New Roman" w:cs="Times New Roman"/>
          <w:sz w:val="24"/>
          <w:szCs w:val="24"/>
        </w:rPr>
        <w:t>. By</w:t>
      </w:r>
      <w:r w:rsidR="004C4E03" w:rsidRPr="008A77AF">
        <w:rPr>
          <w:rFonts w:ascii="Times New Roman" w:hAnsi="Times New Roman" w:cs="Times New Roman"/>
          <w:sz w:val="24"/>
          <w:szCs w:val="24"/>
        </w:rPr>
        <w:t xml:space="preserve"> 2001 72.</w:t>
      </w:r>
      <w:r w:rsidR="00602F0B" w:rsidRPr="008A77AF">
        <w:rPr>
          <w:rFonts w:ascii="Times New Roman" w:hAnsi="Times New Roman" w:cs="Times New Roman"/>
          <w:sz w:val="24"/>
          <w:szCs w:val="24"/>
        </w:rPr>
        <w:t>3 million people used computers at work</w:t>
      </w:r>
      <w:r w:rsidR="00622547" w:rsidRPr="008A77AF">
        <w:rPr>
          <w:rFonts w:ascii="Times New Roman" w:hAnsi="Times New Roman" w:cs="Times New Roman"/>
          <w:sz w:val="24"/>
          <w:szCs w:val="24"/>
        </w:rPr>
        <w:t>. This totaled about 53.5 percent of total employment</w:t>
      </w:r>
      <w:r w:rsidR="00A81CEE" w:rsidRPr="008A77AF">
        <w:rPr>
          <w:rFonts w:ascii="Times New Roman" w:hAnsi="Times New Roman" w:cs="Times New Roman"/>
          <w:sz w:val="24"/>
          <w:szCs w:val="24"/>
        </w:rPr>
        <w:t xml:space="preserve">. 2 </w:t>
      </w:r>
      <w:r w:rsidR="00A81CEE" w:rsidRPr="008A77AF">
        <w:rPr>
          <w:rFonts w:ascii="Times New Roman" w:hAnsi="Times New Roman" w:cs="Times New Roman"/>
          <w:sz w:val="24"/>
          <w:szCs w:val="24"/>
        </w:rPr>
        <w:lastRenderedPageBreak/>
        <w:t xml:space="preserve">out every 5 employees </w:t>
      </w:r>
      <w:r w:rsidR="001413C7" w:rsidRPr="008A77AF">
        <w:rPr>
          <w:rFonts w:ascii="Times New Roman" w:hAnsi="Times New Roman" w:cs="Times New Roman"/>
          <w:sz w:val="24"/>
          <w:szCs w:val="24"/>
        </w:rPr>
        <w:t>used email and the internet for work by this time (Hippie, Kosanovich</w:t>
      </w:r>
      <w:r w:rsidR="00994F89" w:rsidRPr="008A77AF">
        <w:rPr>
          <w:rFonts w:ascii="Times New Roman" w:hAnsi="Times New Roman" w:cs="Times New Roman"/>
          <w:sz w:val="24"/>
          <w:szCs w:val="24"/>
        </w:rPr>
        <w:t xml:space="preserve"> 2003). </w:t>
      </w:r>
      <w:r w:rsidR="00715404" w:rsidRPr="008A77AF">
        <w:rPr>
          <w:rFonts w:ascii="Times New Roman" w:hAnsi="Times New Roman" w:cs="Times New Roman"/>
          <w:sz w:val="24"/>
          <w:szCs w:val="24"/>
        </w:rPr>
        <w:t>The landscape of what an office</w:t>
      </w:r>
      <w:r w:rsidR="00A83516" w:rsidRPr="008A77AF">
        <w:rPr>
          <w:rFonts w:ascii="Times New Roman" w:hAnsi="Times New Roman" w:cs="Times New Roman"/>
          <w:sz w:val="24"/>
          <w:szCs w:val="24"/>
        </w:rPr>
        <w:t xml:space="preserve"> consisted of had changed dramatically thanks to the introduction of powerful </w:t>
      </w:r>
      <w:r w:rsidR="0059238D" w:rsidRPr="008A77AF">
        <w:rPr>
          <w:rFonts w:ascii="Times New Roman" w:hAnsi="Times New Roman" w:cs="Times New Roman"/>
          <w:sz w:val="24"/>
          <w:szCs w:val="24"/>
        </w:rPr>
        <w:t xml:space="preserve">new hardware and a global communication network. </w:t>
      </w:r>
      <w:r w:rsidR="004F1ABF" w:rsidRPr="008A77AF">
        <w:rPr>
          <w:rFonts w:ascii="Times New Roman" w:hAnsi="Times New Roman" w:cs="Times New Roman"/>
          <w:sz w:val="24"/>
          <w:szCs w:val="24"/>
        </w:rPr>
        <w:t>In the early 2000’s</w:t>
      </w:r>
      <w:r w:rsidR="009D1102" w:rsidRPr="008A77AF">
        <w:rPr>
          <w:rFonts w:ascii="Times New Roman" w:hAnsi="Times New Roman" w:cs="Times New Roman"/>
          <w:sz w:val="24"/>
          <w:szCs w:val="24"/>
        </w:rPr>
        <w:t xml:space="preserve">, the internet was just beginning to show the world the potential of what was </w:t>
      </w:r>
      <w:r w:rsidR="00772CD6" w:rsidRPr="008A77AF">
        <w:rPr>
          <w:rFonts w:ascii="Times New Roman" w:hAnsi="Times New Roman" w:cs="Times New Roman"/>
          <w:sz w:val="24"/>
          <w:szCs w:val="24"/>
        </w:rPr>
        <w:t>possible in an online future.</w:t>
      </w:r>
      <w:r w:rsidR="00811C67" w:rsidRPr="008A77AF">
        <w:rPr>
          <w:rFonts w:ascii="Times New Roman" w:hAnsi="Times New Roman" w:cs="Times New Roman"/>
          <w:sz w:val="24"/>
          <w:szCs w:val="24"/>
        </w:rPr>
        <w:t xml:space="preserve"> The internet </w:t>
      </w:r>
      <w:r w:rsidR="008B2E77" w:rsidRPr="008A77AF">
        <w:rPr>
          <w:rFonts w:ascii="Times New Roman" w:hAnsi="Times New Roman" w:cs="Times New Roman"/>
          <w:sz w:val="24"/>
          <w:szCs w:val="24"/>
        </w:rPr>
        <w:t xml:space="preserve">and personal computers combined to make a tool </w:t>
      </w:r>
      <w:r w:rsidR="002D0952" w:rsidRPr="008A77AF">
        <w:rPr>
          <w:rFonts w:ascii="Times New Roman" w:hAnsi="Times New Roman" w:cs="Times New Roman"/>
          <w:sz w:val="24"/>
          <w:szCs w:val="24"/>
        </w:rPr>
        <w:t xml:space="preserve">that could be many things at the same time. This </w:t>
      </w:r>
      <w:r w:rsidR="0048744E" w:rsidRPr="008A77AF">
        <w:rPr>
          <w:rFonts w:ascii="Times New Roman" w:hAnsi="Times New Roman" w:cs="Times New Roman"/>
          <w:sz w:val="24"/>
          <w:szCs w:val="24"/>
        </w:rPr>
        <w:t>is known as Media Convergence</w:t>
      </w:r>
      <w:r w:rsidR="003C56CC" w:rsidRPr="008A77AF">
        <w:rPr>
          <w:rFonts w:ascii="Times New Roman" w:hAnsi="Times New Roman" w:cs="Times New Roman"/>
          <w:sz w:val="24"/>
          <w:szCs w:val="24"/>
        </w:rPr>
        <w:t xml:space="preserve"> (</w:t>
      </w:r>
      <w:r w:rsidR="001436B8" w:rsidRPr="008A77AF">
        <w:rPr>
          <w:rFonts w:ascii="Times New Roman" w:hAnsi="Times New Roman" w:cs="Times New Roman"/>
          <w:sz w:val="24"/>
          <w:szCs w:val="24"/>
        </w:rPr>
        <w:t>Team Leverage Edu, 2021</w:t>
      </w:r>
      <w:r w:rsidR="003C56CC" w:rsidRPr="008A77AF">
        <w:rPr>
          <w:rFonts w:ascii="Times New Roman" w:hAnsi="Times New Roman" w:cs="Times New Roman"/>
          <w:sz w:val="24"/>
          <w:szCs w:val="24"/>
        </w:rPr>
        <w:t>)</w:t>
      </w:r>
      <w:r w:rsidR="0048744E" w:rsidRPr="008A77A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22423D" w14:textId="710F4B10" w:rsidR="00F429B5" w:rsidRDefault="00832068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BFA53D" wp14:editId="7570335D">
            <wp:extent cx="4286250" cy="321945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0C95" w14:textId="15F311EE" w:rsidR="00DE71EB" w:rsidRPr="00DE71EB" w:rsidRDefault="00DE71EB" w:rsidP="00C34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Convergence</w:t>
      </w:r>
    </w:p>
    <w:p w14:paraId="5D77C4E8" w14:textId="024199BA" w:rsidR="002713AA" w:rsidRPr="008A77AF" w:rsidRDefault="00A5510D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Technologically</w:t>
      </w:r>
      <w:r w:rsidR="001A11A6" w:rsidRPr="008A77AF">
        <w:rPr>
          <w:rFonts w:ascii="Times New Roman" w:hAnsi="Times New Roman" w:cs="Times New Roman"/>
          <w:sz w:val="24"/>
          <w:szCs w:val="24"/>
        </w:rPr>
        <w:t>,</w:t>
      </w:r>
      <w:r w:rsidRPr="008A77AF">
        <w:rPr>
          <w:rFonts w:ascii="Times New Roman" w:hAnsi="Times New Roman" w:cs="Times New Roman"/>
          <w:sz w:val="24"/>
          <w:szCs w:val="24"/>
        </w:rPr>
        <w:t xml:space="preserve"> a computer can b</w:t>
      </w:r>
      <w:r w:rsidR="001A11A6" w:rsidRPr="008A77AF">
        <w:rPr>
          <w:rFonts w:ascii="Times New Roman" w:hAnsi="Times New Roman" w:cs="Times New Roman"/>
          <w:sz w:val="24"/>
          <w:szCs w:val="24"/>
        </w:rPr>
        <w:t>e a word processor, calendar, phone</w:t>
      </w:r>
      <w:r w:rsidR="00333FD3" w:rsidRPr="008A77AF">
        <w:rPr>
          <w:rFonts w:ascii="Times New Roman" w:hAnsi="Times New Roman" w:cs="Times New Roman"/>
          <w:sz w:val="24"/>
          <w:szCs w:val="24"/>
        </w:rPr>
        <w:t xml:space="preserve"> and encyclopedia</w:t>
      </w:r>
      <w:r w:rsidR="00EB4307" w:rsidRPr="008A77AF">
        <w:rPr>
          <w:rFonts w:ascii="Times New Roman" w:hAnsi="Times New Roman" w:cs="Times New Roman"/>
          <w:sz w:val="24"/>
          <w:szCs w:val="24"/>
        </w:rPr>
        <w:t xml:space="preserve">. Most everything a person needed to do office work was now neatly housed in a </w:t>
      </w:r>
      <w:r w:rsidR="00FA1F82" w:rsidRPr="008A77AF">
        <w:rPr>
          <w:rFonts w:ascii="Times New Roman" w:hAnsi="Times New Roman" w:cs="Times New Roman"/>
          <w:sz w:val="24"/>
          <w:szCs w:val="24"/>
        </w:rPr>
        <w:t xml:space="preserve">machine at an </w:t>
      </w:r>
      <w:r w:rsidR="0004431D" w:rsidRPr="008A77AF">
        <w:rPr>
          <w:rFonts w:ascii="Times New Roman" w:hAnsi="Times New Roman" w:cs="Times New Roman"/>
          <w:sz w:val="24"/>
          <w:szCs w:val="24"/>
        </w:rPr>
        <w:t>employee’s</w:t>
      </w:r>
      <w:r w:rsidR="00FA1F82" w:rsidRPr="008A77AF">
        <w:rPr>
          <w:rFonts w:ascii="Times New Roman" w:hAnsi="Times New Roman" w:cs="Times New Roman"/>
          <w:sz w:val="24"/>
          <w:szCs w:val="24"/>
        </w:rPr>
        <w:t xml:space="preserve"> desk. </w:t>
      </w:r>
      <w:r w:rsidR="001E4B7E" w:rsidRPr="008A77AF">
        <w:rPr>
          <w:rFonts w:ascii="Times New Roman" w:hAnsi="Times New Roman" w:cs="Times New Roman"/>
          <w:sz w:val="24"/>
          <w:szCs w:val="24"/>
        </w:rPr>
        <w:t>This T</w:t>
      </w:r>
      <w:r w:rsidR="0020498C" w:rsidRPr="008A77AF">
        <w:rPr>
          <w:rFonts w:ascii="Times New Roman" w:hAnsi="Times New Roman" w:cs="Times New Roman"/>
          <w:sz w:val="24"/>
          <w:szCs w:val="24"/>
        </w:rPr>
        <w:t xml:space="preserve">echnological Convergence also came with Economic Convergence. </w:t>
      </w:r>
      <w:r w:rsidR="00C707E0" w:rsidRPr="008A77AF">
        <w:rPr>
          <w:rFonts w:ascii="Times New Roman" w:hAnsi="Times New Roman" w:cs="Times New Roman"/>
          <w:sz w:val="24"/>
          <w:szCs w:val="24"/>
        </w:rPr>
        <w:t xml:space="preserve">This </w:t>
      </w:r>
      <w:r w:rsidR="00C3072E">
        <w:rPr>
          <w:rFonts w:ascii="Times New Roman" w:hAnsi="Times New Roman" w:cs="Times New Roman"/>
          <w:sz w:val="24"/>
          <w:szCs w:val="24"/>
        </w:rPr>
        <w:t xml:space="preserve">is </w:t>
      </w:r>
      <w:r w:rsidR="00C707E0" w:rsidRPr="008A77AF">
        <w:rPr>
          <w:rFonts w:ascii="Times New Roman" w:hAnsi="Times New Roman" w:cs="Times New Roman"/>
          <w:sz w:val="24"/>
          <w:szCs w:val="24"/>
        </w:rPr>
        <w:t>when companies intermingle new and old tech</w:t>
      </w:r>
      <w:r w:rsidR="00134A26" w:rsidRPr="008A77AF">
        <w:rPr>
          <w:rFonts w:ascii="Times New Roman" w:hAnsi="Times New Roman" w:cs="Times New Roman"/>
          <w:sz w:val="24"/>
          <w:szCs w:val="24"/>
        </w:rPr>
        <w:t xml:space="preserve">nologies to sell products. </w:t>
      </w:r>
      <w:r w:rsidR="00FD5AB1" w:rsidRPr="008A77AF">
        <w:rPr>
          <w:rFonts w:ascii="Times New Roman" w:hAnsi="Times New Roman" w:cs="Times New Roman"/>
          <w:sz w:val="24"/>
          <w:szCs w:val="24"/>
        </w:rPr>
        <w:t xml:space="preserve">Online storefronts were introduced to go alongside traditional brick and mortar shops. </w:t>
      </w:r>
      <w:r w:rsidR="005A16EA" w:rsidRPr="008A77AF">
        <w:rPr>
          <w:rFonts w:ascii="Times New Roman" w:hAnsi="Times New Roman" w:cs="Times New Roman"/>
          <w:sz w:val="24"/>
          <w:szCs w:val="24"/>
        </w:rPr>
        <w:t xml:space="preserve">A </w:t>
      </w:r>
      <w:r w:rsidR="00224F89" w:rsidRPr="008A77AF">
        <w:rPr>
          <w:rFonts w:ascii="Times New Roman" w:hAnsi="Times New Roman" w:cs="Times New Roman"/>
          <w:sz w:val="24"/>
          <w:szCs w:val="24"/>
        </w:rPr>
        <w:t>company’s</w:t>
      </w:r>
      <w:r w:rsidR="005A16EA" w:rsidRPr="008A77AF">
        <w:rPr>
          <w:rFonts w:ascii="Times New Roman" w:hAnsi="Times New Roman" w:cs="Times New Roman"/>
          <w:sz w:val="24"/>
          <w:szCs w:val="24"/>
        </w:rPr>
        <w:t xml:space="preserve"> online store </w:t>
      </w:r>
      <w:r w:rsidR="005A16EA" w:rsidRPr="008A77AF">
        <w:rPr>
          <w:rFonts w:ascii="Times New Roman" w:hAnsi="Times New Roman" w:cs="Times New Roman"/>
          <w:sz w:val="24"/>
          <w:szCs w:val="24"/>
        </w:rPr>
        <w:lastRenderedPageBreak/>
        <w:t>became a means for print</w:t>
      </w:r>
      <w:r w:rsidR="00E6314B" w:rsidRPr="008A77AF">
        <w:rPr>
          <w:rFonts w:ascii="Times New Roman" w:hAnsi="Times New Roman" w:cs="Times New Roman"/>
          <w:sz w:val="24"/>
          <w:szCs w:val="24"/>
        </w:rPr>
        <w:t>, radio</w:t>
      </w:r>
      <w:r w:rsidR="005A16EA" w:rsidRPr="008A77AF">
        <w:rPr>
          <w:rFonts w:ascii="Times New Roman" w:hAnsi="Times New Roman" w:cs="Times New Roman"/>
          <w:sz w:val="24"/>
          <w:szCs w:val="24"/>
        </w:rPr>
        <w:t xml:space="preserve"> and </w:t>
      </w:r>
      <w:r w:rsidR="00E6314B" w:rsidRPr="008A77AF">
        <w:rPr>
          <w:rFonts w:ascii="Times New Roman" w:hAnsi="Times New Roman" w:cs="Times New Roman"/>
          <w:sz w:val="24"/>
          <w:szCs w:val="24"/>
        </w:rPr>
        <w:t xml:space="preserve">television advertising. </w:t>
      </w:r>
      <w:r w:rsidR="003D4914" w:rsidRPr="008A77AF">
        <w:rPr>
          <w:rFonts w:ascii="Times New Roman" w:hAnsi="Times New Roman" w:cs="Times New Roman"/>
          <w:sz w:val="24"/>
          <w:szCs w:val="24"/>
        </w:rPr>
        <w:t xml:space="preserve">Technology quickly evolved to </w:t>
      </w:r>
      <w:r w:rsidR="00DA59BC" w:rsidRPr="008A77AF">
        <w:rPr>
          <w:rFonts w:ascii="Times New Roman" w:hAnsi="Times New Roman" w:cs="Times New Roman"/>
          <w:sz w:val="24"/>
          <w:szCs w:val="24"/>
        </w:rPr>
        <w:t xml:space="preserve">leverage this new eCommerce future. </w:t>
      </w:r>
    </w:p>
    <w:p w14:paraId="0B0C0A4D" w14:textId="27B704C5" w:rsidR="00224F89" w:rsidRDefault="00224F89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ab/>
        <w:t xml:space="preserve">Technological convergence </w:t>
      </w:r>
      <w:r w:rsidR="000F314E" w:rsidRPr="008A77AF">
        <w:rPr>
          <w:rFonts w:ascii="Times New Roman" w:hAnsi="Times New Roman" w:cs="Times New Roman"/>
          <w:sz w:val="24"/>
          <w:szCs w:val="24"/>
        </w:rPr>
        <w:t xml:space="preserve">didn’t stop with personal computers. </w:t>
      </w:r>
      <w:r w:rsidR="00460B66" w:rsidRPr="008A77AF">
        <w:rPr>
          <w:rFonts w:ascii="Times New Roman" w:hAnsi="Times New Roman" w:cs="Times New Roman"/>
          <w:sz w:val="24"/>
          <w:szCs w:val="24"/>
        </w:rPr>
        <w:t xml:space="preserve">As time went on, the computing power of a </w:t>
      </w:r>
      <w:r w:rsidR="00597393" w:rsidRPr="008A77AF">
        <w:rPr>
          <w:rFonts w:ascii="Times New Roman" w:hAnsi="Times New Roman" w:cs="Times New Roman"/>
          <w:sz w:val="24"/>
          <w:szCs w:val="24"/>
        </w:rPr>
        <w:t xml:space="preserve">PC was able to be turned mobile in the form of </w:t>
      </w:r>
      <w:r w:rsidR="00D81CC9" w:rsidRPr="008A77AF">
        <w:rPr>
          <w:rFonts w:ascii="Times New Roman" w:hAnsi="Times New Roman" w:cs="Times New Roman"/>
          <w:sz w:val="24"/>
          <w:szCs w:val="24"/>
        </w:rPr>
        <w:t>l</w:t>
      </w:r>
      <w:r w:rsidR="00597393" w:rsidRPr="008A77AF">
        <w:rPr>
          <w:rFonts w:ascii="Times New Roman" w:hAnsi="Times New Roman" w:cs="Times New Roman"/>
          <w:sz w:val="24"/>
          <w:szCs w:val="24"/>
        </w:rPr>
        <w:t xml:space="preserve">aptop computers. </w:t>
      </w:r>
      <w:r w:rsidR="0023373F" w:rsidRPr="008A77AF">
        <w:rPr>
          <w:rFonts w:ascii="Times New Roman" w:hAnsi="Times New Roman" w:cs="Times New Roman"/>
          <w:sz w:val="24"/>
          <w:szCs w:val="24"/>
        </w:rPr>
        <w:t>Workers were no longer tethered to a cubicle</w:t>
      </w:r>
      <w:r w:rsidR="00D81CC9" w:rsidRPr="008A77AF">
        <w:rPr>
          <w:rFonts w:ascii="Times New Roman" w:hAnsi="Times New Roman" w:cs="Times New Roman"/>
          <w:sz w:val="24"/>
          <w:szCs w:val="24"/>
        </w:rPr>
        <w:t xml:space="preserve"> or the office. The laptop was able to be taken anywhere and </w:t>
      </w:r>
      <w:r w:rsidR="0007101D" w:rsidRPr="008A77AF">
        <w:rPr>
          <w:rFonts w:ascii="Times New Roman" w:hAnsi="Times New Roman" w:cs="Times New Roman"/>
          <w:sz w:val="24"/>
          <w:szCs w:val="24"/>
        </w:rPr>
        <w:t xml:space="preserve">gave greater mobility to employees. </w:t>
      </w:r>
      <w:r w:rsidR="0016780F" w:rsidRPr="008A77AF">
        <w:rPr>
          <w:rFonts w:ascii="Times New Roman" w:hAnsi="Times New Roman" w:cs="Times New Roman"/>
          <w:sz w:val="24"/>
          <w:szCs w:val="24"/>
        </w:rPr>
        <w:t xml:space="preserve">Laptops began to get smaller and thinner while </w:t>
      </w:r>
      <w:r w:rsidR="004B61F6" w:rsidRPr="008A77AF">
        <w:rPr>
          <w:rFonts w:ascii="Times New Roman" w:hAnsi="Times New Roman" w:cs="Times New Roman"/>
          <w:sz w:val="24"/>
          <w:szCs w:val="24"/>
        </w:rPr>
        <w:t xml:space="preserve">possessing computing power comparable to their PC cousins. </w:t>
      </w:r>
      <w:r w:rsidR="00481F05" w:rsidRPr="008A77AF">
        <w:rPr>
          <w:rFonts w:ascii="Times New Roman" w:hAnsi="Times New Roman" w:cs="Times New Roman"/>
          <w:sz w:val="24"/>
          <w:szCs w:val="24"/>
        </w:rPr>
        <w:t>In 1995</w:t>
      </w:r>
      <w:r w:rsidR="00ED7938" w:rsidRPr="008A77AF">
        <w:rPr>
          <w:rFonts w:ascii="Times New Roman" w:hAnsi="Times New Roman" w:cs="Times New Roman"/>
          <w:sz w:val="24"/>
          <w:szCs w:val="24"/>
        </w:rPr>
        <w:t xml:space="preserve"> the IBM Simon was introduced as the first smartphone</w:t>
      </w:r>
      <w:r w:rsidR="00882A92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ED7938" w:rsidRPr="008A77AF">
        <w:rPr>
          <w:rFonts w:ascii="Times New Roman" w:hAnsi="Times New Roman" w:cs="Times New Roman"/>
          <w:sz w:val="24"/>
          <w:szCs w:val="24"/>
        </w:rPr>
        <w:t>(</w:t>
      </w:r>
      <w:r w:rsidR="00882A92" w:rsidRPr="008A77AF">
        <w:rPr>
          <w:rFonts w:ascii="Times New Roman" w:hAnsi="Times New Roman" w:cs="Times New Roman"/>
          <w:sz w:val="24"/>
          <w:szCs w:val="24"/>
        </w:rPr>
        <w:t>Tweedie, 2015). It was a</w:t>
      </w:r>
      <w:r w:rsidR="00824FD6" w:rsidRPr="008A77AF">
        <w:rPr>
          <w:rFonts w:ascii="Times New Roman" w:hAnsi="Times New Roman" w:cs="Times New Roman"/>
          <w:sz w:val="24"/>
          <w:szCs w:val="24"/>
        </w:rPr>
        <w:t xml:space="preserve"> phone with the capability to check emails, </w:t>
      </w:r>
      <w:r w:rsidR="008D5A56" w:rsidRPr="008A77AF">
        <w:rPr>
          <w:rFonts w:ascii="Times New Roman" w:hAnsi="Times New Roman" w:cs="Times New Roman"/>
          <w:sz w:val="24"/>
          <w:szCs w:val="24"/>
        </w:rPr>
        <w:t xml:space="preserve">send faxes and featured a calendar and world clock. </w:t>
      </w:r>
      <w:r w:rsidR="000901CB" w:rsidRPr="008A77AF">
        <w:rPr>
          <w:rFonts w:ascii="Times New Roman" w:hAnsi="Times New Roman" w:cs="Times New Roman"/>
          <w:sz w:val="24"/>
          <w:szCs w:val="24"/>
        </w:rPr>
        <w:t>About 15 years later</w:t>
      </w:r>
      <w:r w:rsidR="00262000" w:rsidRPr="008A77AF">
        <w:rPr>
          <w:rFonts w:ascii="Times New Roman" w:hAnsi="Times New Roman" w:cs="Times New Roman"/>
          <w:sz w:val="24"/>
          <w:szCs w:val="24"/>
        </w:rPr>
        <w:t xml:space="preserve">, Apple would introduce the first iPhone. </w:t>
      </w:r>
      <w:r w:rsidR="004669CD" w:rsidRPr="008A77AF">
        <w:rPr>
          <w:rFonts w:ascii="Times New Roman" w:hAnsi="Times New Roman" w:cs="Times New Roman"/>
          <w:sz w:val="24"/>
          <w:szCs w:val="24"/>
        </w:rPr>
        <w:t xml:space="preserve">The iPhone represented the next evolution in technological convergence. </w:t>
      </w:r>
      <w:r w:rsidR="007D42D1" w:rsidRPr="008A77AF">
        <w:rPr>
          <w:rFonts w:ascii="Times New Roman" w:hAnsi="Times New Roman" w:cs="Times New Roman"/>
          <w:sz w:val="24"/>
          <w:szCs w:val="24"/>
        </w:rPr>
        <w:t xml:space="preserve">It was a phone that </w:t>
      </w:r>
      <w:r w:rsidR="001213C2" w:rsidRPr="008A77AF">
        <w:rPr>
          <w:rFonts w:ascii="Times New Roman" w:hAnsi="Times New Roman" w:cs="Times New Roman"/>
          <w:sz w:val="24"/>
          <w:szCs w:val="24"/>
        </w:rPr>
        <w:t>was capable of laptop functionality</w:t>
      </w:r>
      <w:r w:rsidR="00813C4E" w:rsidRPr="008A77AF">
        <w:rPr>
          <w:rFonts w:ascii="Times New Roman" w:hAnsi="Times New Roman" w:cs="Times New Roman"/>
          <w:sz w:val="24"/>
          <w:szCs w:val="24"/>
        </w:rPr>
        <w:t xml:space="preserve"> and </w:t>
      </w:r>
      <w:r w:rsidR="0094428E" w:rsidRPr="008A77AF">
        <w:rPr>
          <w:rFonts w:ascii="Times New Roman" w:hAnsi="Times New Roman" w:cs="Times New Roman"/>
          <w:sz w:val="24"/>
          <w:szCs w:val="24"/>
        </w:rPr>
        <w:t xml:space="preserve">Apple introduced </w:t>
      </w:r>
      <w:r w:rsidR="00813C4E" w:rsidRPr="008A77AF">
        <w:rPr>
          <w:rFonts w:ascii="Times New Roman" w:hAnsi="Times New Roman" w:cs="Times New Roman"/>
          <w:sz w:val="24"/>
          <w:szCs w:val="24"/>
        </w:rPr>
        <w:t xml:space="preserve">an application store for developers to make </w:t>
      </w:r>
      <w:r w:rsidR="0094428E" w:rsidRPr="008A77AF">
        <w:rPr>
          <w:rFonts w:ascii="Times New Roman" w:hAnsi="Times New Roman" w:cs="Times New Roman"/>
          <w:sz w:val="24"/>
          <w:szCs w:val="24"/>
        </w:rPr>
        <w:t xml:space="preserve">new and diverse software experiences. </w:t>
      </w:r>
      <w:r w:rsidR="00A567A8" w:rsidRPr="008A77AF">
        <w:rPr>
          <w:rFonts w:ascii="Times New Roman" w:hAnsi="Times New Roman" w:cs="Times New Roman"/>
          <w:sz w:val="24"/>
          <w:szCs w:val="24"/>
        </w:rPr>
        <w:t>The iPhones built in camera also made it possible</w:t>
      </w:r>
      <w:r w:rsidR="00CB516E" w:rsidRPr="008A77AF">
        <w:rPr>
          <w:rFonts w:ascii="Times New Roman" w:hAnsi="Times New Roman" w:cs="Times New Roman"/>
          <w:sz w:val="24"/>
          <w:szCs w:val="24"/>
        </w:rPr>
        <w:t xml:space="preserve"> to take pictures, shoot videos and turn a cellphone into a video conferencing tool. </w:t>
      </w:r>
      <w:r w:rsidR="00317EDD" w:rsidRPr="008A77AF">
        <w:rPr>
          <w:rFonts w:ascii="Times New Roman" w:hAnsi="Times New Roman" w:cs="Times New Roman"/>
          <w:sz w:val="24"/>
          <w:szCs w:val="24"/>
        </w:rPr>
        <w:t xml:space="preserve">Google </w:t>
      </w:r>
      <w:r w:rsidR="003C6B11" w:rsidRPr="008A77AF">
        <w:rPr>
          <w:rFonts w:ascii="Times New Roman" w:hAnsi="Times New Roman" w:cs="Times New Roman"/>
          <w:sz w:val="24"/>
          <w:szCs w:val="24"/>
        </w:rPr>
        <w:t>introduced the Android operating system around this time as a competitor to iPhones and the</w:t>
      </w:r>
      <w:r w:rsidR="00567A09">
        <w:rPr>
          <w:rFonts w:ascii="Times New Roman" w:hAnsi="Times New Roman" w:cs="Times New Roman"/>
          <w:sz w:val="24"/>
          <w:szCs w:val="24"/>
        </w:rPr>
        <w:t xml:space="preserve"> two platforms</w:t>
      </w:r>
      <w:r w:rsidR="003C6B11" w:rsidRPr="008A77AF">
        <w:rPr>
          <w:rFonts w:ascii="Times New Roman" w:hAnsi="Times New Roman" w:cs="Times New Roman"/>
          <w:sz w:val="24"/>
          <w:szCs w:val="24"/>
        </w:rPr>
        <w:t xml:space="preserve"> helped shift </w:t>
      </w:r>
      <w:r w:rsidR="007F4829" w:rsidRPr="008A77AF">
        <w:rPr>
          <w:rFonts w:ascii="Times New Roman" w:hAnsi="Times New Roman" w:cs="Times New Roman"/>
          <w:sz w:val="24"/>
          <w:szCs w:val="24"/>
        </w:rPr>
        <w:t>the online experience to</w:t>
      </w:r>
      <w:r w:rsidR="003D4D2A" w:rsidRPr="008A77AF">
        <w:rPr>
          <w:rFonts w:ascii="Times New Roman" w:hAnsi="Times New Roman" w:cs="Times New Roman"/>
          <w:sz w:val="24"/>
          <w:szCs w:val="24"/>
        </w:rPr>
        <w:t xml:space="preserve"> be mobile first.</w:t>
      </w:r>
      <w:r w:rsidR="00565289" w:rsidRPr="008A77AF">
        <w:rPr>
          <w:rFonts w:ascii="Times New Roman" w:hAnsi="Times New Roman" w:cs="Times New Roman"/>
          <w:sz w:val="24"/>
          <w:szCs w:val="24"/>
        </w:rPr>
        <w:t xml:space="preserve"> This meant that developers of internet experience</w:t>
      </w:r>
      <w:r w:rsidR="000E5406" w:rsidRPr="008A77AF">
        <w:rPr>
          <w:rFonts w:ascii="Times New Roman" w:hAnsi="Times New Roman" w:cs="Times New Roman"/>
          <w:sz w:val="24"/>
          <w:szCs w:val="24"/>
        </w:rPr>
        <w:t xml:space="preserve"> began to tailor their websites and applications to run optimally on smartphones before laptops and desktops. </w:t>
      </w:r>
      <w:r w:rsidR="0064083F" w:rsidRPr="008A77AF">
        <w:rPr>
          <w:rFonts w:ascii="Times New Roman" w:hAnsi="Times New Roman" w:cs="Times New Roman"/>
          <w:sz w:val="24"/>
          <w:szCs w:val="24"/>
        </w:rPr>
        <w:t>That is because mobile internet usage surpassed</w:t>
      </w:r>
      <w:r w:rsidR="00975E19" w:rsidRPr="008A77AF">
        <w:rPr>
          <w:rFonts w:ascii="Times New Roman" w:hAnsi="Times New Roman" w:cs="Times New Roman"/>
          <w:sz w:val="24"/>
          <w:szCs w:val="24"/>
        </w:rPr>
        <w:t xml:space="preserve"> desktop usage in 2016 (Xia, 2017). </w:t>
      </w:r>
      <w:r w:rsidR="008F726B" w:rsidRPr="008A77AF">
        <w:rPr>
          <w:rFonts w:ascii="Times New Roman" w:hAnsi="Times New Roman" w:cs="Times New Roman"/>
          <w:sz w:val="24"/>
          <w:szCs w:val="24"/>
        </w:rPr>
        <w:t xml:space="preserve">Technology has evolved </w:t>
      </w:r>
      <w:r w:rsidR="002B1124" w:rsidRPr="008A77AF">
        <w:rPr>
          <w:rFonts w:ascii="Times New Roman" w:hAnsi="Times New Roman" w:cs="Times New Roman"/>
          <w:sz w:val="24"/>
          <w:szCs w:val="24"/>
        </w:rPr>
        <w:t xml:space="preserve">to the point that we can do most our computing needs on a </w:t>
      </w:r>
      <w:r w:rsidR="00800F6C" w:rsidRPr="008A77AF">
        <w:rPr>
          <w:rFonts w:ascii="Times New Roman" w:hAnsi="Times New Roman" w:cs="Times New Roman"/>
          <w:sz w:val="24"/>
          <w:szCs w:val="24"/>
        </w:rPr>
        <w:t xml:space="preserve">device that is smaller than a bar of soap. </w:t>
      </w:r>
      <w:r w:rsidR="00E85179">
        <w:rPr>
          <w:rFonts w:ascii="Times New Roman" w:hAnsi="Times New Roman" w:cs="Times New Roman"/>
          <w:sz w:val="24"/>
          <w:szCs w:val="24"/>
        </w:rPr>
        <w:t xml:space="preserve">The tools that once required </w:t>
      </w:r>
      <w:r w:rsidR="0020221D">
        <w:rPr>
          <w:rFonts w:ascii="Times New Roman" w:hAnsi="Times New Roman" w:cs="Times New Roman"/>
          <w:sz w:val="24"/>
          <w:szCs w:val="24"/>
        </w:rPr>
        <w:t xml:space="preserve">an office to house were now </w:t>
      </w:r>
      <w:r w:rsidR="00066ADC">
        <w:rPr>
          <w:rFonts w:ascii="Times New Roman" w:hAnsi="Times New Roman" w:cs="Times New Roman"/>
          <w:sz w:val="24"/>
          <w:szCs w:val="24"/>
        </w:rPr>
        <w:t>accessible in the pockets of employees.</w:t>
      </w:r>
    </w:p>
    <w:p w14:paraId="59948B4D" w14:textId="6FBEEB65" w:rsidR="00832068" w:rsidRPr="008A77AF" w:rsidRDefault="00DB37F5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596FFD" wp14:editId="04CDCB3E">
            <wp:extent cx="5943600" cy="3962400"/>
            <wp:effectExtent l="0" t="0" r="0" b="0"/>
            <wp:docPr id="5" name="Picture 5" descr="A picture containing text, computer, computer, des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computer, computer, desk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68B8" w14:textId="1F429740" w:rsidR="00B87E15" w:rsidRPr="008A77AF" w:rsidRDefault="004B49BB" w:rsidP="00C34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Telecommuting</w:t>
      </w:r>
    </w:p>
    <w:p w14:paraId="22A47858" w14:textId="29122911" w:rsidR="004B49BB" w:rsidRPr="008A77AF" w:rsidRDefault="004B49BB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1407A" w:rsidRPr="008A77AF">
        <w:rPr>
          <w:rFonts w:ascii="Times New Roman" w:hAnsi="Times New Roman" w:cs="Times New Roman"/>
          <w:sz w:val="24"/>
          <w:szCs w:val="24"/>
        </w:rPr>
        <w:t>Telecommuting, or Work from Home, can be traced back as far as the 19</w:t>
      </w:r>
      <w:r w:rsidR="00630B7F" w:rsidRPr="008A77AF">
        <w:rPr>
          <w:rFonts w:ascii="Times New Roman" w:hAnsi="Times New Roman" w:cs="Times New Roman"/>
          <w:sz w:val="24"/>
          <w:szCs w:val="24"/>
        </w:rPr>
        <w:t>7</w:t>
      </w:r>
      <w:r w:rsidR="0011407A" w:rsidRPr="008A77AF">
        <w:rPr>
          <w:rFonts w:ascii="Times New Roman" w:hAnsi="Times New Roman" w:cs="Times New Roman"/>
          <w:sz w:val="24"/>
          <w:szCs w:val="24"/>
        </w:rPr>
        <w:t>0’s</w:t>
      </w:r>
      <w:r w:rsidR="00630B7F" w:rsidRPr="008A77AF">
        <w:rPr>
          <w:rFonts w:ascii="Times New Roman" w:hAnsi="Times New Roman" w:cs="Times New Roman"/>
          <w:sz w:val="24"/>
          <w:szCs w:val="24"/>
        </w:rPr>
        <w:t xml:space="preserve"> and saw significant movement in the </w:t>
      </w:r>
      <w:r w:rsidR="006A7CB0" w:rsidRPr="008A77AF">
        <w:rPr>
          <w:rFonts w:ascii="Times New Roman" w:hAnsi="Times New Roman" w:cs="Times New Roman"/>
          <w:sz w:val="24"/>
          <w:szCs w:val="24"/>
        </w:rPr>
        <w:t xml:space="preserve">1980’s. </w:t>
      </w:r>
      <w:r w:rsidR="00733932" w:rsidRPr="008A77AF">
        <w:rPr>
          <w:rFonts w:ascii="Times New Roman" w:hAnsi="Times New Roman" w:cs="Times New Roman"/>
          <w:sz w:val="24"/>
          <w:szCs w:val="24"/>
        </w:rPr>
        <w:t>Sharon Sandle recounts</w:t>
      </w:r>
      <w:r w:rsidR="00653AF1" w:rsidRPr="008A77AF">
        <w:rPr>
          <w:rFonts w:ascii="Times New Roman" w:hAnsi="Times New Roman" w:cs="Times New Roman"/>
          <w:sz w:val="24"/>
          <w:szCs w:val="24"/>
        </w:rPr>
        <w:t xml:space="preserve"> her fathers experience working from home</w:t>
      </w:r>
      <w:r w:rsidR="00A9695E" w:rsidRPr="008A77AF">
        <w:rPr>
          <w:rFonts w:ascii="Times New Roman" w:hAnsi="Times New Roman" w:cs="Times New Roman"/>
          <w:sz w:val="24"/>
          <w:szCs w:val="24"/>
        </w:rPr>
        <w:t xml:space="preserve"> in her </w:t>
      </w:r>
      <w:r w:rsidR="00E45A33" w:rsidRPr="008A77AF">
        <w:rPr>
          <w:rFonts w:ascii="Times New Roman" w:hAnsi="Times New Roman" w:cs="Times New Roman"/>
          <w:sz w:val="24"/>
          <w:szCs w:val="24"/>
        </w:rPr>
        <w:t>paper Zooming Forward</w:t>
      </w:r>
      <w:r w:rsidR="00653AF1" w:rsidRPr="008A77AF">
        <w:rPr>
          <w:rFonts w:ascii="Times New Roman" w:hAnsi="Times New Roman" w:cs="Times New Roman"/>
          <w:sz w:val="24"/>
          <w:szCs w:val="24"/>
        </w:rPr>
        <w:t>:</w:t>
      </w:r>
      <w:r w:rsidR="00E45A33" w:rsidRPr="008A77AF">
        <w:rPr>
          <w:rFonts w:ascii="Times New Roman" w:hAnsi="Times New Roman" w:cs="Times New Roman"/>
          <w:sz w:val="24"/>
          <w:szCs w:val="24"/>
        </w:rPr>
        <w:t xml:space="preserve"> Technology’s Impact on Work During a Pandemic.</w:t>
      </w:r>
      <w:r w:rsidR="00653AF1" w:rsidRPr="008A77AF">
        <w:rPr>
          <w:rFonts w:ascii="Times New Roman" w:hAnsi="Times New Roman" w:cs="Times New Roman"/>
          <w:sz w:val="24"/>
          <w:szCs w:val="24"/>
        </w:rPr>
        <w:t xml:space="preserve"> “</w:t>
      </w:r>
      <w:r w:rsidR="00E231B0" w:rsidRPr="008A77AF">
        <w:rPr>
          <w:rFonts w:ascii="Times New Roman" w:hAnsi="Times New Roman" w:cs="Times New Roman"/>
          <w:sz w:val="24"/>
          <w:szCs w:val="24"/>
        </w:rPr>
        <w:t>He had very few of the resources available today”</w:t>
      </w:r>
      <w:r w:rsidR="00CC3624" w:rsidRPr="008A77AF">
        <w:rPr>
          <w:rFonts w:ascii="Times New Roman" w:hAnsi="Times New Roman" w:cs="Times New Roman"/>
          <w:sz w:val="24"/>
          <w:szCs w:val="24"/>
        </w:rPr>
        <w:t xml:space="preserve"> (Sandle, 2020). Telecommuting was very limited </w:t>
      </w:r>
      <w:r w:rsidR="00A9695E" w:rsidRPr="008A77AF">
        <w:rPr>
          <w:rFonts w:ascii="Times New Roman" w:hAnsi="Times New Roman" w:cs="Times New Roman"/>
          <w:sz w:val="24"/>
          <w:szCs w:val="24"/>
        </w:rPr>
        <w:t>before the internet. Sa</w:t>
      </w:r>
      <w:r w:rsidR="00E172B5" w:rsidRPr="008A77AF">
        <w:rPr>
          <w:rFonts w:ascii="Times New Roman" w:hAnsi="Times New Roman" w:cs="Times New Roman"/>
          <w:sz w:val="24"/>
          <w:szCs w:val="24"/>
        </w:rPr>
        <w:t xml:space="preserve">ndle’s father was able to work from home because he could do his work with a </w:t>
      </w:r>
      <w:r w:rsidR="001C6CBC" w:rsidRPr="008A77AF">
        <w:rPr>
          <w:rFonts w:ascii="Times New Roman" w:hAnsi="Times New Roman" w:cs="Times New Roman"/>
          <w:sz w:val="24"/>
          <w:szCs w:val="24"/>
        </w:rPr>
        <w:t xml:space="preserve">phone and a typewriter. That would not be sufficient enough resources for most workers to do their jobs from home. </w:t>
      </w:r>
      <w:r w:rsidR="009E643E" w:rsidRPr="008A77AF">
        <w:rPr>
          <w:rFonts w:ascii="Times New Roman" w:hAnsi="Times New Roman" w:cs="Times New Roman"/>
          <w:sz w:val="24"/>
          <w:szCs w:val="24"/>
        </w:rPr>
        <w:t>It wasn’t until th</w:t>
      </w:r>
      <w:r w:rsidR="00C21FF0" w:rsidRPr="008A77AF">
        <w:rPr>
          <w:rFonts w:ascii="Times New Roman" w:hAnsi="Times New Roman" w:cs="Times New Roman"/>
          <w:sz w:val="24"/>
          <w:szCs w:val="24"/>
        </w:rPr>
        <w:t xml:space="preserve">e late 1990s that companies began to invest heavily in information technology. </w:t>
      </w:r>
      <w:r w:rsidR="008D728E" w:rsidRPr="008A77AF">
        <w:rPr>
          <w:rFonts w:ascii="Times New Roman" w:hAnsi="Times New Roman" w:cs="Times New Roman"/>
          <w:sz w:val="24"/>
          <w:szCs w:val="24"/>
        </w:rPr>
        <w:t xml:space="preserve">According to Chris Forman’s study, the amount of money companies spent on IT </w:t>
      </w:r>
      <w:r w:rsidR="008C1B16" w:rsidRPr="008A77AF">
        <w:rPr>
          <w:rFonts w:ascii="Times New Roman" w:hAnsi="Times New Roman" w:cs="Times New Roman"/>
          <w:sz w:val="24"/>
          <w:szCs w:val="24"/>
        </w:rPr>
        <w:t xml:space="preserve">grew from $142 billion in 1993 to $233 billion by 1998 (Forman, </w:t>
      </w:r>
      <w:r w:rsidR="00C17C80" w:rsidRPr="008A77AF">
        <w:rPr>
          <w:rFonts w:ascii="Times New Roman" w:hAnsi="Times New Roman" w:cs="Times New Roman"/>
          <w:sz w:val="24"/>
          <w:szCs w:val="24"/>
        </w:rPr>
        <w:t xml:space="preserve">2002). </w:t>
      </w:r>
      <w:r w:rsidR="00C70289" w:rsidRPr="008A77AF">
        <w:rPr>
          <w:rFonts w:ascii="Times New Roman" w:hAnsi="Times New Roman" w:cs="Times New Roman"/>
          <w:sz w:val="24"/>
          <w:szCs w:val="24"/>
        </w:rPr>
        <w:t xml:space="preserve">The internet </w:t>
      </w:r>
      <w:r w:rsidR="00117FC8" w:rsidRPr="008A77AF">
        <w:rPr>
          <w:rFonts w:ascii="Times New Roman" w:hAnsi="Times New Roman" w:cs="Times New Roman"/>
          <w:sz w:val="24"/>
          <w:szCs w:val="24"/>
        </w:rPr>
        <w:t>at this point was still in its infancy, but bigger companies pushed</w:t>
      </w:r>
      <w:r w:rsidR="004D4D30" w:rsidRPr="008A77AF">
        <w:rPr>
          <w:rFonts w:ascii="Times New Roman" w:hAnsi="Times New Roman" w:cs="Times New Roman"/>
          <w:sz w:val="24"/>
          <w:szCs w:val="24"/>
        </w:rPr>
        <w:t xml:space="preserve"> integration of online </w:t>
      </w:r>
      <w:r w:rsidR="004D4D30" w:rsidRPr="008A77AF">
        <w:rPr>
          <w:rFonts w:ascii="Times New Roman" w:hAnsi="Times New Roman" w:cs="Times New Roman"/>
          <w:sz w:val="24"/>
          <w:szCs w:val="24"/>
        </w:rPr>
        <w:lastRenderedPageBreak/>
        <w:t xml:space="preserve">experiences </w:t>
      </w:r>
      <w:r w:rsidR="00563311" w:rsidRPr="008A77AF">
        <w:rPr>
          <w:rFonts w:ascii="Times New Roman" w:hAnsi="Times New Roman" w:cs="Times New Roman"/>
          <w:sz w:val="24"/>
          <w:szCs w:val="24"/>
        </w:rPr>
        <w:t xml:space="preserve">to revolutionize their </w:t>
      </w:r>
      <w:r w:rsidR="006748E6" w:rsidRPr="008A77AF">
        <w:rPr>
          <w:rFonts w:ascii="Times New Roman" w:hAnsi="Times New Roman" w:cs="Times New Roman"/>
          <w:sz w:val="24"/>
          <w:szCs w:val="24"/>
        </w:rPr>
        <w:t>business,</w:t>
      </w:r>
      <w:r w:rsidR="00563311" w:rsidRPr="008A77AF">
        <w:rPr>
          <w:rFonts w:ascii="Times New Roman" w:hAnsi="Times New Roman" w:cs="Times New Roman"/>
          <w:sz w:val="24"/>
          <w:szCs w:val="24"/>
        </w:rPr>
        <w:t xml:space="preserve"> and this forced hesitant companies to follow shorty after. </w:t>
      </w:r>
      <w:r w:rsidR="0086048A" w:rsidRPr="008A77AF">
        <w:rPr>
          <w:rFonts w:ascii="Times New Roman" w:hAnsi="Times New Roman" w:cs="Times New Roman"/>
          <w:sz w:val="24"/>
          <w:szCs w:val="24"/>
        </w:rPr>
        <w:t xml:space="preserve">By </w:t>
      </w:r>
      <w:r w:rsidR="002528A1" w:rsidRPr="008A77AF">
        <w:rPr>
          <w:rFonts w:ascii="Times New Roman" w:hAnsi="Times New Roman" w:cs="Times New Roman"/>
          <w:sz w:val="24"/>
          <w:szCs w:val="24"/>
        </w:rPr>
        <w:t>the mid 2000’s eCommerce had become</w:t>
      </w:r>
      <w:r w:rsidR="00902F5E" w:rsidRPr="008A77AF">
        <w:rPr>
          <w:rFonts w:ascii="Times New Roman" w:hAnsi="Times New Roman" w:cs="Times New Roman"/>
          <w:sz w:val="24"/>
          <w:szCs w:val="24"/>
        </w:rPr>
        <w:t xml:space="preserve"> the number one activity done online. </w:t>
      </w:r>
      <w:r w:rsidR="00EE1278" w:rsidRPr="008A77AF">
        <w:rPr>
          <w:rFonts w:ascii="Times New Roman" w:hAnsi="Times New Roman" w:cs="Times New Roman"/>
          <w:sz w:val="24"/>
          <w:szCs w:val="24"/>
        </w:rPr>
        <w:t xml:space="preserve">The </w:t>
      </w:r>
      <w:r w:rsidR="002A58B5" w:rsidRPr="008A77AF">
        <w:rPr>
          <w:rFonts w:ascii="Times New Roman" w:hAnsi="Times New Roman" w:cs="Times New Roman"/>
          <w:sz w:val="24"/>
          <w:szCs w:val="24"/>
        </w:rPr>
        <w:t>maturing of network organizations</w:t>
      </w:r>
      <w:r w:rsidR="00B259D5" w:rsidRPr="008A77AF">
        <w:rPr>
          <w:rFonts w:ascii="Times New Roman" w:hAnsi="Times New Roman" w:cs="Times New Roman"/>
          <w:sz w:val="24"/>
          <w:szCs w:val="24"/>
        </w:rPr>
        <w:t xml:space="preserve"> and globalization was possible because of improved cyber infrastructure</w:t>
      </w:r>
      <w:r w:rsidR="00B237A1" w:rsidRPr="008A77AF">
        <w:rPr>
          <w:rFonts w:ascii="Times New Roman" w:hAnsi="Times New Roman" w:cs="Times New Roman"/>
          <w:sz w:val="24"/>
          <w:szCs w:val="24"/>
        </w:rPr>
        <w:t xml:space="preserve"> (Winter, 2011). </w:t>
      </w:r>
    </w:p>
    <w:p w14:paraId="396352A8" w14:textId="3C7EDBCC" w:rsidR="002546BB" w:rsidRPr="008A77AF" w:rsidRDefault="002546BB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ab/>
        <w:t>With powerful</w:t>
      </w:r>
      <w:r w:rsidR="00836B9D" w:rsidRPr="008A77AF">
        <w:rPr>
          <w:rFonts w:ascii="Times New Roman" w:hAnsi="Times New Roman" w:cs="Times New Roman"/>
          <w:sz w:val="24"/>
          <w:szCs w:val="24"/>
        </w:rPr>
        <w:t xml:space="preserve"> and portable convergent hardwar</w:t>
      </w:r>
      <w:r w:rsidR="00C6700B" w:rsidRPr="008A77AF">
        <w:rPr>
          <w:rFonts w:ascii="Times New Roman" w:hAnsi="Times New Roman" w:cs="Times New Roman"/>
          <w:sz w:val="24"/>
          <w:szCs w:val="24"/>
        </w:rPr>
        <w:t xml:space="preserve">e, improved cyber infrastructure and the rise of eCommerce, </w:t>
      </w:r>
      <w:r w:rsidR="003D6B13" w:rsidRPr="008A77AF">
        <w:rPr>
          <w:rFonts w:ascii="Times New Roman" w:hAnsi="Times New Roman" w:cs="Times New Roman"/>
          <w:sz w:val="24"/>
          <w:szCs w:val="24"/>
        </w:rPr>
        <w:t>all the necessary piec</w:t>
      </w:r>
      <w:r w:rsidR="00F607C9" w:rsidRPr="008A77AF">
        <w:rPr>
          <w:rFonts w:ascii="Times New Roman" w:hAnsi="Times New Roman" w:cs="Times New Roman"/>
          <w:sz w:val="24"/>
          <w:szCs w:val="24"/>
        </w:rPr>
        <w:t>es were put in place</w:t>
      </w:r>
      <w:r w:rsidR="0011349F" w:rsidRPr="008A77AF">
        <w:rPr>
          <w:rFonts w:ascii="Times New Roman" w:hAnsi="Times New Roman" w:cs="Times New Roman"/>
          <w:sz w:val="24"/>
          <w:szCs w:val="24"/>
        </w:rPr>
        <w:t xml:space="preserve"> to </w:t>
      </w:r>
      <w:r w:rsidR="00240FBD" w:rsidRPr="008A77AF">
        <w:rPr>
          <w:rFonts w:ascii="Times New Roman" w:hAnsi="Times New Roman" w:cs="Times New Roman"/>
          <w:sz w:val="24"/>
          <w:szCs w:val="24"/>
        </w:rPr>
        <w:t xml:space="preserve">disrupt industry norms. </w:t>
      </w:r>
      <w:r w:rsidR="00B120B5" w:rsidRPr="008A77AF">
        <w:rPr>
          <w:rFonts w:ascii="Times New Roman" w:hAnsi="Times New Roman" w:cs="Times New Roman"/>
          <w:sz w:val="24"/>
          <w:szCs w:val="24"/>
        </w:rPr>
        <w:t xml:space="preserve">A workforce consisting of technically skilled employees is </w:t>
      </w:r>
      <w:r w:rsidR="00040EE3" w:rsidRPr="008A77AF">
        <w:rPr>
          <w:rFonts w:ascii="Times New Roman" w:hAnsi="Times New Roman" w:cs="Times New Roman"/>
          <w:sz w:val="24"/>
          <w:szCs w:val="24"/>
        </w:rPr>
        <w:t xml:space="preserve">needed for companies to build and maintain their online presence </w:t>
      </w:r>
      <w:r w:rsidR="00697A84" w:rsidRPr="008A77AF">
        <w:rPr>
          <w:rFonts w:ascii="Times New Roman" w:hAnsi="Times New Roman" w:cs="Times New Roman"/>
          <w:sz w:val="24"/>
          <w:szCs w:val="24"/>
        </w:rPr>
        <w:t xml:space="preserve">and having </w:t>
      </w:r>
      <w:r w:rsidR="000024A4" w:rsidRPr="008A77AF">
        <w:rPr>
          <w:rFonts w:ascii="Times New Roman" w:hAnsi="Times New Roman" w:cs="Times New Roman"/>
          <w:sz w:val="24"/>
          <w:szCs w:val="24"/>
        </w:rPr>
        <w:t xml:space="preserve">portable hardware capable of doing the work means these </w:t>
      </w:r>
      <w:r w:rsidR="00AC6EA2" w:rsidRPr="008A77AF">
        <w:rPr>
          <w:rFonts w:ascii="Times New Roman" w:hAnsi="Times New Roman" w:cs="Times New Roman"/>
          <w:sz w:val="24"/>
          <w:szCs w:val="24"/>
        </w:rPr>
        <w:t xml:space="preserve">employees can do their work from the comfort of their own home. </w:t>
      </w:r>
      <w:r w:rsidR="00104A16" w:rsidRPr="008A77AF">
        <w:rPr>
          <w:rFonts w:ascii="Times New Roman" w:hAnsi="Times New Roman" w:cs="Times New Roman"/>
          <w:sz w:val="24"/>
          <w:szCs w:val="24"/>
        </w:rPr>
        <w:t xml:space="preserve">Working from home has been an </w:t>
      </w:r>
      <w:r w:rsidR="006C64A5" w:rsidRPr="008A77AF">
        <w:rPr>
          <w:rFonts w:ascii="Times New Roman" w:hAnsi="Times New Roman" w:cs="Times New Roman"/>
          <w:sz w:val="24"/>
          <w:szCs w:val="24"/>
        </w:rPr>
        <w:t>option</w:t>
      </w:r>
      <w:r w:rsidR="00574804" w:rsidRPr="008A77AF">
        <w:rPr>
          <w:rFonts w:ascii="Times New Roman" w:hAnsi="Times New Roman" w:cs="Times New Roman"/>
          <w:sz w:val="24"/>
          <w:szCs w:val="24"/>
        </w:rPr>
        <w:t xml:space="preserve"> depending on employers, but the Corona virus </w:t>
      </w:r>
      <w:r w:rsidR="00C018A0" w:rsidRPr="008A77AF">
        <w:rPr>
          <w:rFonts w:ascii="Times New Roman" w:hAnsi="Times New Roman" w:cs="Times New Roman"/>
          <w:sz w:val="24"/>
          <w:szCs w:val="24"/>
        </w:rPr>
        <w:t>pandemic created a scenario where employees were forced to work from home. The government lockdown</w:t>
      </w:r>
      <w:r w:rsidR="003E0157" w:rsidRPr="008A77AF">
        <w:rPr>
          <w:rFonts w:ascii="Times New Roman" w:hAnsi="Times New Roman" w:cs="Times New Roman"/>
          <w:sz w:val="24"/>
          <w:szCs w:val="24"/>
        </w:rPr>
        <w:t xml:space="preserve">s in </w:t>
      </w:r>
      <w:r w:rsidR="006C64A5" w:rsidRPr="008A77AF">
        <w:rPr>
          <w:rFonts w:ascii="Times New Roman" w:hAnsi="Times New Roman" w:cs="Times New Roman"/>
          <w:sz w:val="24"/>
          <w:szCs w:val="24"/>
        </w:rPr>
        <w:t xml:space="preserve">March of 2020 </w:t>
      </w:r>
      <w:r w:rsidR="006A11AB" w:rsidRPr="008A77AF">
        <w:rPr>
          <w:rFonts w:ascii="Times New Roman" w:hAnsi="Times New Roman" w:cs="Times New Roman"/>
          <w:sz w:val="24"/>
          <w:szCs w:val="24"/>
        </w:rPr>
        <w:t xml:space="preserve">required people to stay at home. This </w:t>
      </w:r>
      <w:r w:rsidR="00F51699">
        <w:rPr>
          <w:rFonts w:ascii="Times New Roman" w:hAnsi="Times New Roman" w:cs="Times New Roman"/>
          <w:sz w:val="24"/>
          <w:szCs w:val="24"/>
        </w:rPr>
        <w:t>s</w:t>
      </w:r>
      <w:r w:rsidR="0045654E">
        <w:rPr>
          <w:rFonts w:ascii="Times New Roman" w:hAnsi="Times New Roman" w:cs="Times New Roman"/>
          <w:sz w:val="24"/>
          <w:szCs w:val="24"/>
        </w:rPr>
        <w:t>ituation caused</w:t>
      </w:r>
      <w:r w:rsidR="006A11AB" w:rsidRPr="008A77AF">
        <w:rPr>
          <w:rFonts w:ascii="Times New Roman" w:hAnsi="Times New Roman" w:cs="Times New Roman"/>
          <w:sz w:val="24"/>
          <w:szCs w:val="24"/>
        </w:rPr>
        <w:t xml:space="preserve"> workers </w:t>
      </w:r>
      <w:r w:rsidR="0045654E">
        <w:rPr>
          <w:rFonts w:ascii="Times New Roman" w:hAnsi="Times New Roman" w:cs="Times New Roman"/>
          <w:sz w:val="24"/>
          <w:szCs w:val="24"/>
        </w:rPr>
        <w:t xml:space="preserve">to </w:t>
      </w:r>
      <w:r w:rsidR="006A11AB" w:rsidRPr="008A77AF">
        <w:rPr>
          <w:rFonts w:ascii="Times New Roman" w:hAnsi="Times New Roman" w:cs="Times New Roman"/>
          <w:sz w:val="24"/>
          <w:szCs w:val="24"/>
        </w:rPr>
        <w:t xml:space="preserve">either be furloughed or </w:t>
      </w:r>
      <w:r w:rsidR="00DB281C" w:rsidRPr="008A77AF">
        <w:rPr>
          <w:rFonts w:ascii="Times New Roman" w:hAnsi="Times New Roman" w:cs="Times New Roman"/>
          <w:sz w:val="24"/>
          <w:szCs w:val="24"/>
        </w:rPr>
        <w:t xml:space="preserve">do their jobs at home. </w:t>
      </w:r>
      <w:r w:rsidR="00181C81" w:rsidRPr="008A77AF">
        <w:rPr>
          <w:rFonts w:ascii="Times New Roman" w:hAnsi="Times New Roman" w:cs="Times New Roman"/>
          <w:sz w:val="24"/>
          <w:szCs w:val="24"/>
        </w:rPr>
        <w:t>Th</w:t>
      </w:r>
      <w:r w:rsidR="0045654E">
        <w:rPr>
          <w:rFonts w:ascii="Times New Roman" w:hAnsi="Times New Roman" w:cs="Times New Roman"/>
          <w:sz w:val="24"/>
          <w:szCs w:val="24"/>
        </w:rPr>
        <w:t>e lockdown</w:t>
      </w:r>
      <w:r w:rsidR="00181C81" w:rsidRPr="008A77AF">
        <w:rPr>
          <w:rFonts w:ascii="Times New Roman" w:hAnsi="Times New Roman" w:cs="Times New Roman"/>
          <w:sz w:val="24"/>
          <w:szCs w:val="24"/>
        </w:rPr>
        <w:t xml:space="preserve"> lasted </w:t>
      </w:r>
      <w:r w:rsidR="008E4851" w:rsidRPr="008A77AF">
        <w:rPr>
          <w:rFonts w:ascii="Times New Roman" w:hAnsi="Times New Roman" w:cs="Times New Roman"/>
          <w:sz w:val="24"/>
          <w:szCs w:val="24"/>
        </w:rPr>
        <w:t xml:space="preserve">as late as June of 2021 depending on peoples </w:t>
      </w:r>
      <w:r w:rsidR="005E496E" w:rsidRPr="008A77AF">
        <w:rPr>
          <w:rFonts w:ascii="Times New Roman" w:hAnsi="Times New Roman" w:cs="Times New Roman"/>
          <w:sz w:val="24"/>
          <w:szCs w:val="24"/>
        </w:rPr>
        <w:t xml:space="preserve">State mandates. </w:t>
      </w:r>
      <w:r w:rsidR="00AC7E95" w:rsidRPr="008A77AF">
        <w:rPr>
          <w:rFonts w:ascii="Times New Roman" w:hAnsi="Times New Roman" w:cs="Times New Roman"/>
          <w:sz w:val="24"/>
          <w:szCs w:val="24"/>
        </w:rPr>
        <w:t>After staying at home for so long</w:t>
      </w:r>
      <w:r w:rsidR="00D06AC5" w:rsidRPr="008A77AF">
        <w:rPr>
          <w:rFonts w:ascii="Times New Roman" w:hAnsi="Times New Roman" w:cs="Times New Roman"/>
          <w:sz w:val="24"/>
          <w:szCs w:val="24"/>
        </w:rPr>
        <w:t>, a phenomenon started to occur. People were not willing to give up working from home</w:t>
      </w:r>
      <w:r w:rsidR="009B26EA" w:rsidRPr="008A77AF">
        <w:rPr>
          <w:rFonts w:ascii="Times New Roman" w:hAnsi="Times New Roman" w:cs="Times New Roman"/>
          <w:sz w:val="24"/>
          <w:szCs w:val="24"/>
        </w:rPr>
        <w:t>.</w:t>
      </w:r>
    </w:p>
    <w:p w14:paraId="0B1B9DF5" w14:textId="23CC0F30" w:rsidR="009B26EA" w:rsidRPr="008A77AF" w:rsidRDefault="009B26EA" w:rsidP="00C34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The Great Resignation</w:t>
      </w:r>
    </w:p>
    <w:p w14:paraId="5A6C8815" w14:textId="26EC27E5" w:rsidR="009B26EA" w:rsidRPr="008A77AF" w:rsidRDefault="009B26EA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A62A80" w:rsidRPr="008A77AF">
        <w:rPr>
          <w:rFonts w:ascii="Times New Roman" w:hAnsi="Times New Roman" w:cs="Times New Roman"/>
          <w:sz w:val="24"/>
          <w:szCs w:val="24"/>
        </w:rPr>
        <w:t>We are currently living through</w:t>
      </w:r>
      <w:r w:rsidR="00187AB0" w:rsidRPr="008A77AF">
        <w:rPr>
          <w:rFonts w:ascii="Times New Roman" w:hAnsi="Times New Roman" w:cs="Times New Roman"/>
          <w:sz w:val="24"/>
          <w:szCs w:val="24"/>
        </w:rPr>
        <w:t xml:space="preserve"> a period of mass voluntary exit of employees from their employment obligations</w:t>
      </w:r>
      <w:r w:rsidR="00F94645" w:rsidRPr="008A77AF">
        <w:rPr>
          <w:rFonts w:ascii="Times New Roman" w:hAnsi="Times New Roman" w:cs="Times New Roman"/>
          <w:sz w:val="24"/>
          <w:szCs w:val="24"/>
        </w:rPr>
        <w:t xml:space="preserve"> (Phipps, 2022). </w:t>
      </w:r>
      <w:r w:rsidR="00CD3C42" w:rsidRPr="008A77AF">
        <w:rPr>
          <w:rFonts w:ascii="Times New Roman" w:hAnsi="Times New Roman" w:cs="Times New Roman"/>
          <w:sz w:val="24"/>
          <w:szCs w:val="24"/>
        </w:rPr>
        <w:t xml:space="preserve">The Corona virus pandemic </w:t>
      </w:r>
      <w:r w:rsidR="00FA2BD0" w:rsidRPr="008A77AF">
        <w:rPr>
          <w:rFonts w:ascii="Times New Roman" w:hAnsi="Times New Roman" w:cs="Times New Roman"/>
          <w:sz w:val="24"/>
          <w:szCs w:val="24"/>
        </w:rPr>
        <w:t>lockdown presented numerous consequences</w:t>
      </w:r>
      <w:r w:rsidR="003F45CF" w:rsidRPr="008A77AF">
        <w:rPr>
          <w:rFonts w:ascii="Times New Roman" w:hAnsi="Times New Roman" w:cs="Times New Roman"/>
          <w:sz w:val="24"/>
          <w:szCs w:val="24"/>
        </w:rPr>
        <w:t xml:space="preserve">. </w:t>
      </w:r>
      <w:r w:rsidR="002A17E7" w:rsidRPr="008A77AF">
        <w:rPr>
          <w:rFonts w:ascii="Times New Roman" w:hAnsi="Times New Roman" w:cs="Times New Roman"/>
          <w:sz w:val="24"/>
          <w:szCs w:val="24"/>
        </w:rPr>
        <w:t xml:space="preserve">Non-essential workers </w:t>
      </w:r>
      <w:r w:rsidR="00C84CBA" w:rsidRPr="008A77AF">
        <w:rPr>
          <w:rFonts w:ascii="Times New Roman" w:hAnsi="Times New Roman" w:cs="Times New Roman"/>
          <w:sz w:val="24"/>
          <w:szCs w:val="24"/>
        </w:rPr>
        <w:t xml:space="preserve">had no way to work and were not all given job security </w:t>
      </w:r>
      <w:r w:rsidR="00827612" w:rsidRPr="008A77AF">
        <w:rPr>
          <w:rFonts w:ascii="Times New Roman" w:hAnsi="Times New Roman" w:cs="Times New Roman"/>
          <w:sz w:val="24"/>
          <w:szCs w:val="24"/>
        </w:rPr>
        <w:t>in a post lockdown job market. Essential workers had to endure disrespect</w:t>
      </w:r>
      <w:r w:rsidR="003E70FA" w:rsidRPr="008A77AF">
        <w:rPr>
          <w:rFonts w:ascii="Times New Roman" w:hAnsi="Times New Roman" w:cs="Times New Roman"/>
          <w:sz w:val="24"/>
          <w:szCs w:val="24"/>
        </w:rPr>
        <w:t>, long hours</w:t>
      </w:r>
      <w:r w:rsidR="00827612" w:rsidRPr="008A77AF">
        <w:rPr>
          <w:rFonts w:ascii="Times New Roman" w:hAnsi="Times New Roman" w:cs="Times New Roman"/>
          <w:sz w:val="24"/>
          <w:szCs w:val="24"/>
        </w:rPr>
        <w:t xml:space="preserve"> and </w:t>
      </w:r>
      <w:r w:rsidR="00C13409" w:rsidRPr="008A77AF">
        <w:rPr>
          <w:rFonts w:ascii="Times New Roman" w:hAnsi="Times New Roman" w:cs="Times New Roman"/>
          <w:sz w:val="24"/>
          <w:szCs w:val="24"/>
        </w:rPr>
        <w:t xml:space="preserve">risk their lives working </w:t>
      </w:r>
      <w:r w:rsidR="00F67D8F" w:rsidRPr="008A77AF">
        <w:rPr>
          <w:rFonts w:ascii="Times New Roman" w:hAnsi="Times New Roman" w:cs="Times New Roman"/>
          <w:sz w:val="24"/>
          <w:szCs w:val="24"/>
        </w:rPr>
        <w:t xml:space="preserve">in healthcare or </w:t>
      </w:r>
      <w:r w:rsidR="00731FAC" w:rsidRPr="008A77AF">
        <w:rPr>
          <w:rFonts w:ascii="Times New Roman" w:hAnsi="Times New Roman" w:cs="Times New Roman"/>
          <w:sz w:val="24"/>
          <w:szCs w:val="24"/>
        </w:rPr>
        <w:t>low paying jobs in food service</w:t>
      </w:r>
      <w:r w:rsidR="00F67D8F" w:rsidRPr="008A77AF">
        <w:rPr>
          <w:rFonts w:ascii="Times New Roman" w:hAnsi="Times New Roman" w:cs="Times New Roman"/>
          <w:sz w:val="24"/>
          <w:szCs w:val="24"/>
        </w:rPr>
        <w:t xml:space="preserve">. </w:t>
      </w:r>
      <w:r w:rsidR="003135BC" w:rsidRPr="008A77AF">
        <w:rPr>
          <w:rFonts w:ascii="Times New Roman" w:hAnsi="Times New Roman" w:cs="Times New Roman"/>
          <w:sz w:val="24"/>
          <w:szCs w:val="24"/>
        </w:rPr>
        <w:t>According to the B</w:t>
      </w:r>
      <w:r w:rsidR="00D92751" w:rsidRPr="008A77AF">
        <w:rPr>
          <w:rFonts w:ascii="Times New Roman" w:hAnsi="Times New Roman" w:cs="Times New Roman"/>
          <w:sz w:val="24"/>
          <w:szCs w:val="24"/>
        </w:rPr>
        <w:t xml:space="preserve">ureau of US Labor Statistics, more than 4.3 million people </w:t>
      </w:r>
      <w:r w:rsidR="00405CCC" w:rsidRPr="008A77AF">
        <w:rPr>
          <w:rFonts w:ascii="Times New Roman" w:hAnsi="Times New Roman" w:cs="Times New Roman"/>
          <w:sz w:val="24"/>
          <w:szCs w:val="24"/>
        </w:rPr>
        <w:t xml:space="preserve">resigned their current roles in January of 2022 (Sevilla, 2022). </w:t>
      </w:r>
      <w:r w:rsidR="005B72B2" w:rsidRPr="008A77AF">
        <w:rPr>
          <w:rFonts w:ascii="Times New Roman" w:hAnsi="Times New Roman" w:cs="Times New Roman"/>
          <w:sz w:val="24"/>
          <w:szCs w:val="24"/>
        </w:rPr>
        <w:t xml:space="preserve">In the tech industry </w:t>
      </w:r>
      <w:r w:rsidR="00F8782F" w:rsidRPr="008A77AF">
        <w:rPr>
          <w:rFonts w:ascii="Times New Roman" w:hAnsi="Times New Roman" w:cs="Times New Roman"/>
          <w:sz w:val="24"/>
          <w:szCs w:val="24"/>
        </w:rPr>
        <w:t xml:space="preserve">72% of workers are thinking about leaving </w:t>
      </w:r>
      <w:r w:rsidR="00F8782F" w:rsidRPr="008A77AF">
        <w:rPr>
          <w:rFonts w:ascii="Times New Roman" w:hAnsi="Times New Roman" w:cs="Times New Roman"/>
          <w:sz w:val="24"/>
          <w:szCs w:val="24"/>
        </w:rPr>
        <w:lastRenderedPageBreak/>
        <w:t xml:space="preserve">their </w:t>
      </w:r>
      <w:r w:rsidR="00294E59" w:rsidRPr="008A77AF">
        <w:rPr>
          <w:rFonts w:ascii="Times New Roman" w:hAnsi="Times New Roman" w:cs="Times New Roman"/>
          <w:sz w:val="24"/>
          <w:szCs w:val="24"/>
        </w:rPr>
        <w:t xml:space="preserve">current positions (Cuadra, 2021). </w:t>
      </w:r>
      <w:r w:rsidR="0044388A" w:rsidRPr="008A77AF">
        <w:rPr>
          <w:rFonts w:ascii="Times New Roman" w:hAnsi="Times New Roman" w:cs="Times New Roman"/>
          <w:sz w:val="24"/>
          <w:szCs w:val="24"/>
        </w:rPr>
        <w:t xml:space="preserve">Numerous reasons </w:t>
      </w:r>
      <w:r w:rsidR="00747F1B" w:rsidRPr="008A77AF">
        <w:rPr>
          <w:rFonts w:ascii="Times New Roman" w:hAnsi="Times New Roman" w:cs="Times New Roman"/>
          <w:sz w:val="24"/>
          <w:szCs w:val="24"/>
        </w:rPr>
        <w:t xml:space="preserve">are attributed to this trend. </w:t>
      </w:r>
      <w:r w:rsidR="00501130" w:rsidRPr="008A77AF">
        <w:rPr>
          <w:rFonts w:ascii="Times New Roman" w:hAnsi="Times New Roman" w:cs="Times New Roman"/>
          <w:sz w:val="24"/>
          <w:szCs w:val="24"/>
        </w:rPr>
        <w:t xml:space="preserve">Low pay for high workloads, lack of recognition, </w:t>
      </w:r>
      <w:r w:rsidR="00575768" w:rsidRPr="008A77AF">
        <w:rPr>
          <w:rFonts w:ascii="Times New Roman" w:hAnsi="Times New Roman" w:cs="Times New Roman"/>
          <w:sz w:val="24"/>
          <w:szCs w:val="24"/>
        </w:rPr>
        <w:t xml:space="preserve">work-life balance, inflexibility </w:t>
      </w:r>
      <w:r w:rsidR="00F174D4" w:rsidRPr="008A77AF">
        <w:rPr>
          <w:rFonts w:ascii="Times New Roman" w:hAnsi="Times New Roman" w:cs="Times New Roman"/>
          <w:sz w:val="24"/>
          <w:szCs w:val="24"/>
        </w:rPr>
        <w:t xml:space="preserve">on work procedures, </w:t>
      </w:r>
      <w:r w:rsidR="007B191E" w:rsidRPr="008A77AF">
        <w:rPr>
          <w:rFonts w:ascii="Times New Roman" w:hAnsi="Times New Roman" w:cs="Times New Roman"/>
          <w:sz w:val="24"/>
          <w:szCs w:val="24"/>
        </w:rPr>
        <w:t xml:space="preserve">physical and emotional exhausting (Elgan, </w:t>
      </w:r>
      <w:r w:rsidR="00FE52E1" w:rsidRPr="008A77AF">
        <w:rPr>
          <w:rFonts w:ascii="Times New Roman" w:hAnsi="Times New Roman" w:cs="Times New Roman"/>
          <w:sz w:val="24"/>
          <w:szCs w:val="24"/>
        </w:rPr>
        <w:t xml:space="preserve">2021). The tech industry </w:t>
      </w:r>
      <w:r w:rsidR="000A36A9" w:rsidRPr="008A77AF">
        <w:rPr>
          <w:rFonts w:ascii="Times New Roman" w:hAnsi="Times New Roman" w:cs="Times New Roman"/>
          <w:sz w:val="24"/>
          <w:szCs w:val="24"/>
        </w:rPr>
        <w:t xml:space="preserve">historically has put more emphasis on hiring new people rather than nurturing the teams they already </w:t>
      </w:r>
      <w:r w:rsidR="00A26811" w:rsidRPr="008A77AF">
        <w:rPr>
          <w:rFonts w:ascii="Times New Roman" w:hAnsi="Times New Roman" w:cs="Times New Roman"/>
          <w:sz w:val="24"/>
          <w:szCs w:val="24"/>
        </w:rPr>
        <w:t xml:space="preserve">have. </w:t>
      </w:r>
      <w:r w:rsidR="00B068D8" w:rsidRPr="008A77AF">
        <w:rPr>
          <w:rFonts w:ascii="Times New Roman" w:hAnsi="Times New Roman" w:cs="Times New Roman"/>
          <w:sz w:val="24"/>
          <w:szCs w:val="24"/>
        </w:rPr>
        <w:t>A gap in the talent pool and job opportunities</w:t>
      </w:r>
      <w:r w:rsidR="00F6359F" w:rsidRPr="008A77AF">
        <w:rPr>
          <w:rFonts w:ascii="Times New Roman" w:hAnsi="Times New Roman" w:cs="Times New Roman"/>
          <w:sz w:val="24"/>
          <w:szCs w:val="24"/>
        </w:rPr>
        <w:t xml:space="preserve"> already existed, but with 31% of </w:t>
      </w:r>
      <w:r w:rsidR="00296AB4" w:rsidRPr="008A77AF">
        <w:rPr>
          <w:rFonts w:ascii="Times New Roman" w:hAnsi="Times New Roman" w:cs="Times New Roman"/>
          <w:sz w:val="24"/>
          <w:szCs w:val="24"/>
        </w:rPr>
        <w:t xml:space="preserve">tech </w:t>
      </w:r>
      <w:r w:rsidR="00F6359F" w:rsidRPr="008A77AF">
        <w:rPr>
          <w:rFonts w:ascii="Times New Roman" w:hAnsi="Times New Roman" w:cs="Times New Roman"/>
          <w:sz w:val="24"/>
          <w:szCs w:val="24"/>
        </w:rPr>
        <w:t>workers seeking new job</w:t>
      </w:r>
      <w:r w:rsidR="001421DB" w:rsidRPr="008A77AF">
        <w:rPr>
          <w:rFonts w:ascii="Times New Roman" w:hAnsi="Times New Roman" w:cs="Times New Roman"/>
          <w:sz w:val="24"/>
          <w:szCs w:val="24"/>
        </w:rPr>
        <w:t>s</w:t>
      </w:r>
      <w:r w:rsidR="00681157" w:rsidRPr="008A77AF">
        <w:rPr>
          <w:rFonts w:ascii="Times New Roman" w:hAnsi="Times New Roman" w:cs="Times New Roman"/>
          <w:sz w:val="24"/>
          <w:szCs w:val="24"/>
        </w:rPr>
        <w:t xml:space="preserve"> and an estimated 80%</w:t>
      </w:r>
      <w:r w:rsidR="00296AB4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A07998" w:rsidRPr="008A77AF">
        <w:rPr>
          <w:rFonts w:ascii="Times New Roman" w:hAnsi="Times New Roman" w:cs="Times New Roman"/>
          <w:sz w:val="24"/>
          <w:szCs w:val="24"/>
        </w:rPr>
        <w:t>of the total workforce not seeking new careers</w:t>
      </w:r>
      <w:r w:rsidR="00CA1541" w:rsidRPr="008A77AF">
        <w:rPr>
          <w:rFonts w:ascii="Times New Roman" w:hAnsi="Times New Roman" w:cs="Times New Roman"/>
          <w:sz w:val="24"/>
          <w:szCs w:val="24"/>
        </w:rPr>
        <w:t>, the problem is only getting worse (</w:t>
      </w:r>
      <w:r w:rsidR="00515C30" w:rsidRPr="008A77AF">
        <w:rPr>
          <w:rFonts w:ascii="Times New Roman" w:hAnsi="Times New Roman" w:cs="Times New Roman"/>
          <w:sz w:val="24"/>
          <w:szCs w:val="24"/>
        </w:rPr>
        <w:t xml:space="preserve">Carnegie, 2022). </w:t>
      </w:r>
      <w:r w:rsidR="002C6B5B" w:rsidRPr="008A77AF">
        <w:rPr>
          <w:rFonts w:ascii="Times New Roman" w:hAnsi="Times New Roman" w:cs="Times New Roman"/>
          <w:sz w:val="24"/>
          <w:szCs w:val="24"/>
        </w:rPr>
        <w:t xml:space="preserve">This widened gap in the talent pool has </w:t>
      </w:r>
      <w:r w:rsidR="00850FCF" w:rsidRPr="008A77AF">
        <w:rPr>
          <w:rFonts w:ascii="Times New Roman" w:hAnsi="Times New Roman" w:cs="Times New Roman"/>
          <w:sz w:val="24"/>
          <w:szCs w:val="24"/>
        </w:rPr>
        <w:t>emboldened tech workers to see</w:t>
      </w:r>
      <w:r w:rsidR="00B829B6" w:rsidRPr="008A77AF">
        <w:rPr>
          <w:rFonts w:ascii="Times New Roman" w:hAnsi="Times New Roman" w:cs="Times New Roman"/>
          <w:sz w:val="24"/>
          <w:szCs w:val="24"/>
        </w:rPr>
        <w:t>k</w:t>
      </w:r>
      <w:r w:rsidR="00850FCF" w:rsidRPr="008A77AF">
        <w:rPr>
          <w:rFonts w:ascii="Times New Roman" w:hAnsi="Times New Roman" w:cs="Times New Roman"/>
          <w:sz w:val="24"/>
          <w:szCs w:val="24"/>
        </w:rPr>
        <w:t xml:space="preserve"> opportunities that </w:t>
      </w:r>
      <w:r w:rsidR="00117AE4" w:rsidRPr="008A77AF">
        <w:rPr>
          <w:rFonts w:ascii="Times New Roman" w:hAnsi="Times New Roman" w:cs="Times New Roman"/>
          <w:sz w:val="24"/>
          <w:szCs w:val="24"/>
        </w:rPr>
        <w:t>preserve the</w:t>
      </w:r>
      <w:r w:rsidR="00B829B6" w:rsidRPr="008A77AF">
        <w:rPr>
          <w:rFonts w:ascii="Times New Roman" w:hAnsi="Times New Roman" w:cs="Times New Roman"/>
          <w:sz w:val="24"/>
          <w:szCs w:val="24"/>
        </w:rPr>
        <w:t xml:space="preserve"> mobility they experienced during the lockdown. </w:t>
      </w:r>
    </w:p>
    <w:p w14:paraId="5B149D9A" w14:textId="0E2D6616" w:rsidR="00644A4E" w:rsidRPr="008A77AF" w:rsidRDefault="00644A4E" w:rsidP="00C34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Returning to the office</w:t>
      </w:r>
    </w:p>
    <w:p w14:paraId="69382C3B" w14:textId="04D4023F" w:rsidR="00985DE5" w:rsidRPr="008A77AF" w:rsidRDefault="00985DE5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ab/>
        <w:t>In May of 2022</w:t>
      </w:r>
      <w:r w:rsidR="00C41573" w:rsidRPr="008A77AF">
        <w:rPr>
          <w:rFonts w:ascii="Times New Roman" w:hAnsi="Times New Roman" w:cs="Times New Roman"/>
          <w:sz w:val="24"/>
          <w:szCs w:val="24"/>
        </w:rPr>
        <w:t>, companies started making the decision</w:t>
      </w:r>
      <w:r w:rsidR="004474C1" w:rsidRPr="008A77AF">
        <w:rPr>
          <w:rFonts w:ascii="Times New Roman" w:hAnsi="Times New Roman" w:cs="Times New Roman"/>
          <w:sz w:val="24"/>
          <w:szCs w:val="24"/>
        </w:rPr>
        <w:t xml:space="preserve"> of what to do about their remote workforce. </w:t>
      </w:r>
      <w:r w:rsidR="00537A83" w:rsidRPr="008A77AF">
        <w:rPr>
          <w:rFonts w:ascii="Times New Roman" w:hAnsi="Times New Roman" w:cs="Times New Roman"/>
          <w:sz w:val="24"/>
          <w:szCs w:val="24"/>
        </w:rPr>
        <w:t xml:space="preserve">Companies like Apple and Expedia </w:t>
      </w:r>
      <w:r w:rsidR="00C107F9" w:rsidRPr="008A77AF">
        <w:rPr>
          <w:rFonts w:ascii="Times New Roman" w:hAnsi="Times New Roman" w:cs="Times New Roman"/>
          <w:sz w:val="24"/>
          <w:szCs w:val="24"/>
        </w:rPr>
        <w:t>decided to implement return-to-office strategies</w:t>
      </w:r>
      <w:r w:rsidR="00A326E6" w:rsidRPr="008A77AF">
        <w:rPr>
          <w:rFonts w:ascii="Times New Roman" w:hAnsi="Times New Roman" w:cs="Times New Roman"/>
          <w:sz w:val="24"/>
          <w:szCs w:val="24"/>
        </w:rPr>
        <w:t xml:space="preserve"> (RTO). Other companies like Microsoft and Airbnb dec</w:t>
      </w:r>
      <w:r w:rsidR="00077580" w:rsidRPr="008A77AF">
        <w:rPr>
          <w:rFonts w:ascii="Times New Roman" w:hAnsi="Times New Roman" w:cs="Times New Roman"/>
          <w:sz w:val="24"/>
          <w:szCs w:val="24"/>
        </w:rPr>
        <w:t xml:space="preserve">ided to allow their employees to work remotely indefinitely. </w:t>
      </w:r>
      <w:r w:rsidR="00761B74" w:rsidRPr="008A77AF">
        <w:rPr>
          <w:rFonts w:ascii="Times New Roman" w:hAnsi="Times New Roman" w:cs="Times New Roman"/>
          <w:sz w:val="24"/>
          <w:szCs w:val="24"/>
        </w:rPr>
        <w:t>Th</w:t>
      </w:r>
      <w:r w:rsidR="00C80EB0" w:rsidRPr="008A77AF">
        <w:rPr>
          <w:rFonts w:ascii="Times New Roman" w:hAnsi="Times New Roman" w:cs="Times New Roman"/>
          <w:sz w:val="24"/>
          <w:szCs w:val="24"/>
        </w:rPr>
        <w:t xml:space="preserve">ere </w:t>
      </w:r>
      <w:r w:rsidR="00A36D2C" w:rsidRPr="008A77AF">
        <w:rPr>
          <w:rFonts w:ascii="Times New Roman" w:hAnsi="Times New Roman" w:cs="Times New Roman"/>
          <w:sz w:val="24"/>
          <w:szCs w:val="24"/>
        </w:rPr>
        <w:t>have</w:t>
      </w:r>
      <w:r w:rsidR="00C80EB0" w:rsidRPr="008A77AF">
        <w:rPr>
          <w:rFonts w:ascii="Times New Roman" w:hAnsi="Times New Roman" w:cs="Times New Roman"/>
          <w:sz w:val="24"/>
          <w:szCs w:val="24"/>
        </w:rPr>
        <w:t xml:space="preserve"> already been huge </w:t>
      </w:r>
      <w:r w:rsidR="00CB29D6" w:rsidRPr="008A77AF">
        <w:rPr>
          <w:rFonts w:ascii="Times New Roman" w:hAnsi="Times New Roman" w:cs="Times New Roman"/>
          <w:sz w:val="24"/>
          <w:szCs w:val="24"/>
        </w:rPr>
        <w:t>ramifications</w:t>
      </w:r>
      <w:r w:rsidR="00C80EB0" w:rsidRPr="008A77AF">
        <w:rPr>
          <w:rFonts w:ascii="Times New Roman" w:hAnsi="Times New Roman" w:cs="Times New Roman"/>
          <w:sz w:val="24"/>
          <w:szCs w:val="24"/>
        </w:rPr>
        <w:t xml:space="preserve"> for each</w:t>
      </w:r>
      <w:r w:rsidR="00B7023F" w:rsidRPr="008A77AF">
        <w:rPr>
          <w:rFonts w:ascii="Times New Roman" w:hAnsi="Times New Roman" w:cs="Times New Roman"/>
          <w:sz w:val="24"/>
          <w:szCs w:val="24"/>
        </w:rPr>
        <w:t xml:space="preserve"> decision. </w:t>
      </w:r>
      <w:r w:rsidR="0092132A" w:rsidRPr="008A77AF">
        <w:rPr>
          <w:rFonts w:ascii="Times New Roman" w:hAnsi="Times New Roman" w:cs="Times New Roman"/>
          <w:sz w:val="24"/>
          <w:szCs w:val="24"/>
        </w:rPr>
        <w:t xml:space="preserve">CEO Brian Chesky </w:t>
      </w:r>
      <w:r w:rsidR="002112BE" w:rsidRPr="008A77AF">
        <w:rPr>
          <w:rFonts w:ascii="Times New Roman" w:hAnsi="Times New Roman" w:cs="Times New Roman"/>
          <w:sz w:val="24"/>
          <w:szCs w:val="24"/>
        </w:rPr>
        <w:t xml:space="preserve">of Airbnb considers the traditional office a dead concept. </w:t>
      </w:r>
      <w:r w:rsidR="009107D5" w:rsidRPr="008A77AF">
        <w:rPr>
          <w:rFonts w:ascii="Times New Roman" w:hAnsi="Times New Roman" w:cs="Times New Roman"/>
          <w:sz w:val="24"/>
          <w:szCs w:val="24"/>
        </w:rPr>
        <w:t xml:space="preserve">He states, </w:t>
      </w:r>
      <w:r w:rsidR="002112BE" w:rsidRPr="008A77AF">
        <w:rPr>
          <w:rFonts w:ascii="Times New Roman" w:hAnsi="Times New Roman" w:cs="Times New Roman"/>
          <w:sz w:val="24"/>
          <w:szCs w:val="24"/>
        </w:rPr>
        <w:t>“</w:t>
      </w:r>
      <w:r w:rsidR="007F6F34" w:rsidRPr="008A77AF">
        <w:rPr>
          <w:rFonts w:ascii="Times New Roman" w:hAnsi="Times New Roman" w:cs="Times New Roman"/>
          <w:sz w:val="24"/>
          <w:szCs w:val="24"/>
        </w:rPr>
        <w:t>…for</w:t>
      </w:r>
      <w:r w:rsidR="00086C48" w:rsidRPr="008A77AF">
        <w:rPr>
          <w:rFonts w:ascii="Times New Roman" w:hAnsi="Times New Roman" w:cs="Times New Roman"/>
          <w:sz w:val="24"/>
          <w:szCs w:val="24"/>
        </w:rPr>
        <w:t xml:space="preserve"> somebody whose job is on a laptop, the question is, well, what is an office meant to do?” (</w:t>
      </w:r>
      <w:r w:rsidR="009107D5" w:rsidRPr="008A77AF">
        <w:rPr>
          <w:rFonts w:ascii="Times New Roman" w:hAnsi="Times New Roman" w:cs="Times New Roman"/>
          <w:sz w:val="24"/>
          <w:szCs w:val="24"/>
        </w:rPr>
        <w:t xml:space="preserve">Jackson, </w:t>
      </w:r>
      <w:r w:rsidR="007A5240" w:rsidRPr="008A77AF">
        <w:rPr>
          <w:rFonts w:ascii="Times New Roman" w:hAnsi="Times New Roman" w:cs="Times New Roman"/>
          <w:sz w:val="24"/>
          <w:szCs w:val="24"/>
        </w:rPr>
        <w:t xml:space="preserve">2022). For Chesky an office </w:t>
      </w:r>
      <w:r w:rsidR="00F202DA" w:rsidRPr="008A77AF">
        <w:rPr>
          <w:rFonts w:ascii="Times New Roman" w:hAnsi="Times New Roman" w:cs="Times New Roman"/>
          <w:sz w:val="24"/>
          <w:szCs w:val="24"/>
        </w:rPr>
        <w:t>will still exist, but it will fill in the gaps of what working at home can’t do</w:t>
      </w:r>
      <w:r w:rsidR="001F3EA7" w:rsidRPr="008A77AF">
        <w:rPr>
          <w:rFonts w:ascii="Times New Roman" w:hAnsi="Times New Roman" w:cs="Times New Roman"/>
          <w:sz w:val="24"/>
          <w:szCs w:val="24"/>
        </w:rPr>
        <w:t>, like providing a facility for</w:t>
      </w:r>
      <w:r w:rsidR="00B90951" w:rsidRPr="008A77AF">
        <w:rPr>
          <w:rFonts w:ascii="Times New Roman" w:hAnsi="Times New Roman" w:cs="Times New Roman"/>
          <w:sz w:val="24"/>
          <w:szCs w:val="24"/>
        </w:rPr>
        <w:t xml:space="preserve"> periodic</w:t>
      </w:r>
      <w:r w:rsidR="001F3EA7" w:rsidRPr="008A77AF">
        <w:rPr>
          <w:rFonts w:ascii="Times New Roman" w:hAnsi="Times New Roman" w:cs="Times New Roman"/>
          <w:sz w:val="24"/>
          <w:szCs w:val="24"/>
        </w:rPr>
        <w:t xml:space="preserve"> group collaboration. </w:t>
      </w:r>
      <w:r w:rsidR="00327EB8" w:rsidRPr="008A77AF">
        <w:rPr>
          <w:rFonts w:ascii="Times New Roman" w:hAnsi="Times New Roman" w:cs="Times New Roman"/>
          <w:sz w:val="24"/>
          <w:szCs w:val="24"/>
        </w:rPr>
        <w:t>Under Airbnb’s model</w:t>
      </w:r>
      <w:r w:rsidR="00172721" w:rsidRPr="008A77AF">
        <w:rPr>
          <w:rFonts w:ascii="Times New Roman" w:hAnsi="Times New Roman" w:cs="Times New Roman"/>
          <w:sz w:val="24"/>
          <w:szCs w:val="24"/>
        </w:rPr>
        <w:t xml:space="preserve">, the most Chesky expects his workers to be at the office is 1 week per quarter. After making the announcement of this plan </w:t>
      </w:r>
      <w:r w:rsidR="001529D5" w:rsidRPr="008A77AF">
        <w:rPr>
          <w:rFonts w:ascii="Times New Roman" w:hAnsi="Times New Roman" w:cs="Times New Roman"/>
          <w:sz w:val="24"/>
          <w:szCs w:val="24"/>
        </w:rPr>
        <w:t xml:space="preserve">Airbnb saw their job listings page </w:t>
      </w:r>
      <w:r w:rsidR="00130F9F" w:rsidRPr="008A77AF">
        <w:rPr>
          <w:rFonts w:ascii="Times New Roman" w:hAnsi="Times New Roman" w:cs="Times New Roman"/>
          <w:sz w:val="24"/>
          <w:szCs w:val="24"/>
        </w:rPr>
        <w:t xml:space="preserve">receive over 800,000 views. </w:t>
      </w:r>
    </w:p>
    <w:p w14:paraId="5D54FC4C" w14:textId="2E2BDEA0" w:rsidR="00A363F0" w:rsidRPr="008A77AF" w:rsidRDefault="00A363F0" w:rsidP="00C3450F">
      <w:pPr>
        <w:spacing w:line="480" w:lineRule="auto"/>
        <w:ind w:firstLine="720"/>
        <w:rPr>
          <w:rFonts w:ascii="Times New Roman" w:hAnsi="Times New Roman" w:cs="Times New Roman"/>
          <w:i/>
          <w:iCs/>
          <w:sz w:val="24"/>
          <w:szCs w:val="24"/>
        </w:rPr>
      </w:pPr>
      <w:r w:rsidRPr="008A77AF">
        <w:rPr>
          <w:rFonts w:ascii="Times New Roman" w:hAnsi="Times New Roman" w:cs="Times New Roman"/>
          <w:i/>
          <w:iCs/>
          <w:sz w:val="24"/>
          <w:szCs w:val="24"/>
        </w:rPr>
        <w:t>Hy</w:t>
      </w:r>
      <w:r w:rsidR="005E0947" w:rsidRPr="008A77AF">
        <w:rPr>
          <w:rFonts w:ascii="Times New Roman" w:hAnsi="Times New Roman" w:cs="Times New Roman"/>
          <w:i/>
          <w:iCs/>
          <w:sz w:val="24"/>
          <w:szCs w:val="24"/>
        </w:rPr>
        <w:t>brid plan</w:t>
      </w:r>
    </w:p>
    <w:p w14:paraId="309E340C" w14:textId="55D852A1" w:rsidR="005E0947" w:rsidRPr="008A77AF" w:rsidRDefault="005E0947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ab/>
      </w:r>
      <w:r w:rsidR="00935D31" w:rsidRPr="008A77AF">
        <w:rPr>
          <w:rFonts w:ascii="Times New Roman" w:hAnsi="Times New Roman" w:cs="Times New Roman"/>
          <w:sz w:val="24"/>
          <w:szCs w:val="24"/>
        </w:rPr>
        <w:t xml:space="preserve">Apple decided to take a different approach and require their remote workers to return to the office. </w:t>
      </w:r>
      <w:r w:rsidR="00A94A93" w:rsidRPr="008A77AF">
        <w:rPr>
          <w:rFonts w:ascii="Times New Roman" w:hAnsi="Times New Roman" w:cs="Times New Roman"/>
          <w:sz w:val="24"/>
          <w:szCs w:val="24"/>
        </w:rPr>
        <w:t xml:space="preserve">Under their RTO employees are required to </w:t>
      </w:r>
      <w:r w:rsidR="00A705AD" w:rsidRPr="008A77AF">
        <w:rPr>
          <w:rFonts w:ascii="Times New Roman" w:hAnsi="Times New Roman" w:cs="Times New Roman"/>
          <w:sz w:val="24"/>
          <w:szCs w:val="24"/>
        </w:rPr>
        <w:t xml:space="preserve">go to the office </w:t>
      </w:r>
      <w:r w:rsidR="00195BE5" w:rsidRPr="008A77AF">
        <w:rPr>
          <w:rFonts w:ascii="Times New Roman" w:hAnsi="Times New Roman" w:cs="Times New Roman"/>
          <w:sz w:val="24"/>
          <w:szCs w:val="24"/>
        </w:rPr>
        <w:t xml:space="preserve">a minimum of three days </w:t>
      </w:r>
      <w:r w:rsidR="00195BE5" w:rsidRPr="008A77AF">
        <w:rPr>
          <w:rFonts w:ascii="Times New Roman" w:hAnsi="Times New Roman" w:cs="Times New Roman"/>
          <w:sz w:val="24"/>
          <w:szCs w:val="24"/>
        </w:rPr>
        <w:lastRenderedPageBreak/>
        <w:t xml:space="preserve">a week with two days to work from home. </w:t>
      </w:r>
      <w:r w:rsidR="00A1099E" w:rsidRPr="008A77AF">
        <w:rPr>
          <w:rFonts w:ascii="Times New Roman" w:hAnsi="Times New Roman" w:cs="Times New Roman"/>
          <w:sz w:val="24"/>
          <w:szCs w:val="24"/>
        </w:rPr>
        <w:t xml:space="preserve">Apple cited the </w:t>
      </w:r>
      <w:r w:rsidR="007C7EC2" w:rsidRPr="008A77AF">
        <w:rPr>
          <w:rFonts w:ascii="Times New Roman" w:hAnsi="Times New Roman" w:cs="Times New Roman"/>
          <w:sz w:val="24"/>
          <w:szCs w:val="24"/>
        </w:rPr>
        <w:t xml:space="preserve">“serendipity” of seeing your fellow colleagues in the office as reason to return, but </w:t>
      </w:r>
      <w:r w:rsidR="00B566C3" w:rsidRPr="008A77AF">
        <w:rPr>
          <w:rFonts w:ascii="Times New Roman" w:hAnsi="Times New Roman" w:cs="Times New Roman"/>
          <w:sz w:val="24"/>
          <w:szCs w:val="24"/>
        </w:rPr>
        <w:t xml:space="preserve">critics of the plan </w:t>
      </w:r>
      <w:r w:rsidR="002024E8" w:rsidRPr="008A77AF">
        <w:rPr>
          <w:rFonts w:ascii="Times New Roman" w:hAnsi="Times New Roman" w:cs="Times New Roman"/>
          <w:sz w:val="24"/>
          <w:szCs w:val="24"/>
        </w:rPr>
        <w:t xml:space="preserve">stated that </w:t>
      </w:r>
      <w:r w:rsidR="00223EA3" w:rsidRPr="008A77AF">
        <w:rPr>
          <w:rFonts w:ascii="Times New Roman" w:hAnsi="Times New Roman" w:cs="Times New Roman"/>
          <w:sz w:val="24"/>
          <w:szCs w:val="24"/>
        </w:rPr>
        <w:t xml:space="preserve">Apples </w:t>
      </w:r>
      <w:r w:rsidR="00A1636A" w:rsidRPr="008A77AF">
        <w:rPr>
          <w:rFonts w:ascii="Times New Roman" w:hAnsi="Times New Roman" w:cs="Times New Roman"/>
          <w:sz w:val="24"/>
          <w:szCs w:val="24"/>
        </w:rPr>
        <w:t xml:space="preserve">siloed </w:t>
      </w:r>
      <w:r w:rsidR="00471E6E" w:rsidRPr="008A77AF">
        <w:rPr>
          <w:rFonts w:ascii="Times New Roman" w:hAnsi="Times New Roman" w:cs="Times New Roman"/>
          <w:sz w:val="24"/>
          <w:szCs w:val="24"/>
        </w:rPr>
        <w:t xml:space="preserve">workspace structure made that </w:t>
      </w:r>
      <w:r w:rsidR="001F59DE" w:rsidRPr="008A77AF">
        <w:rPr>
          <w:rFonts w:ascii="Times New Roman" w:hAnsi="Times New Roman" w:cs="Times New Roman"/>
          <w:sz w:val="24"/>
          <w:szCs w:val="24"/>
        </w:rPr>
        <w:t xml:space="preserve">a difficult prospect (Dent, 2022). </w:t>
      </w:r>
      <w:r w:rsidR="00161FF7" w:rsidRPr="008A77AF">
        <w:rPr>
          <w:rFonts w:ascii="Times New Roman" w:hAnsi="Times New Roman" w:cs="Times New Roman"/>
          <w:sz w:val="24"/>
          <w:szCs w:val="24"/>
        </w:rPr>
        <w:t>Apple has also</w:t>
      </w:r>
      <w:r w:rsidR="0043452B" w:rsidRPr="008A77AF">
        <w:rPr>
          <w:rFonts w:ascii="Times New Roman" w:hAnsi="Times New Roman" w:cs="Times New Roman"/>
          <w:sz w:val="24"/>
          <w:szCs w:val="24"/>
        </w:rPr>
        <w:t xml:space="preserve"> suffered the loss of Ian Goodfellow, their director of machine learni</w:t>
      </w:r>
      <w:r w:rsidR="00EF5CEE" w:rsidRPr="008A77AF">
        <w:rPr>
          <w:rFonts w:ascii="Times New Roman" w:hAnsi="Times New Roman" w:cs="Times New Roman"/>
          <w:sz w:val="24"/>
          <w:szCs w:val="24"/>
        </w:rPr>
        <w:t xml:space="preserve">ng. Goodfellow is highly regarded in the field </w:t>
      </w:r>
      <w:r w:rsidR="00926FF0">
        <w:rPr>
          <w:rFonts w:ascii="Times New Roman" w:hAnsi="Times New Roman" w:cs="Times New Roman"/>
          <w:sz w:val="24"/>
          <w:szCs w:val="24"/>
        </w:rPr>
        <w:t>of artificial intelligence</w:t>
      </w:r>
      <w:r w:rsidR="000311E6" w:rsidRPr="008A77AF">
        <w:rPr>
          <w:rFonts w:ascii="Times New Roman" w:hAnsi="Times New Roman" w:cs="Times New Roman"/>
          <w:sz w:val="24"/>
          <w:szCs w:val="24"/>
        </w:rPr>
        <w:t xml:space="preserve"> and blamed Apples rigid RTO plan for his departure from the company. </w:t>
      </w:r>
      <w:r w:rsidR="00C80B56" w:rsidRPr="008A77AF">
        <w:rPr>
          <w:rFonts w:ascii="Times New Roman" w:hAnsi="Times New Roman" w:cs="Times New Roman"/>
          <w:sz w:val="24"/>
          <w:szCs w:val="24"/>
        </w:rPr>
        <w:t>In</w:t>
      </w:r>
      <w:r w:rsidR="00DF3729" w:rsidRPr="008A77AF">
        <w:rPr>
          <w:rFonts w:ascii="Times New Roman" w:hAnsi="Times New Roman" w:cs="Times New Roman"/>
          <w:sz w:val="24"/>
          <w:szCs w:val="24"/>
        </w:rPr>
        <w:t xml:space="preserve"> a note to his </w:t>
      </w:r>
      <w:r w:rsidR="00E05DBD" w:rsidRPr="008A77AF">
        <w:rPr>
          <w:rFonts w:ascii="Times New Roman" w:hAnsi="Times New Roman" w:cs="Times New Roman"/>
          <w:sz w:val="24"/>
          <w:szCs w:val="24"/>
        </w:rPr>
        <w:t>staff,</w:t>
      </w:r>
      <w:r w:rsidR="00DF3729" w:rsidRPr="008A77AF">
        <w:rPr>
          <w:rFonts w:ascii="Times New Roman" w:hAnsi="Times New Roman" w:cs="Times New Roman"/>
          <w:sz w:val="24"/>
          <w:szCs w:val="24"/>
        </w:rPr>
        <w:t xml:space="preserve"> he wrote “I believe strongly that more flexibility would have been the best policy for my team.”</w:t>
      </w:r>
      <w:r w:rsidR="00E05DBD" w:rsidRPr="008A77AF">
        <w:rPr>
          <w:rFonts w:ascii="Times New Roman" w:hAnsi="Times New Roman" w:cs="Times New Roman"/>
          <w:sz w:val="24"/>
          <w:szCs w:val="24"/>
        </w:rPr>
        <w:t xml:space="preserve"> (Dent, 2022).  </w:t>
      </w:r>
      <w:r w:rsidR="00FB7F87" w:rsidRPr="008A77AF">
        <w:rPr>
          <w:rFonts w:ascii="Times New Roman" w:hAnsi="Times New Roman" w:cs="Times New Roman"/>
          <w:sz w:val="24"/>
          <w:szCs w:val="24"/>
        </w:rPr>
        <w:t xml:space="preserve">Apple staffers do not see the need to be in the office three times a week because in person </w:t>
      </w:r>
      <w:r w:rsidR="00785E95" w:rsidRPr="008A77AF">
        <w:rPr>
          <w:rFonts w:ascii="Times New Roman" w:hAnsi="Times New Roman" w:cs="Times New Roman"/>
          <w:sz w:val="24"/>
          <w:szCs w:val="24"/>
        </w:rPr>
        <w:t>collaboration isn’t needed that often because of collaboration software like Slack and</w:t>
      </w:r>
      <w:r w:rsidR="00DC134A">
        <w:rPr>
          <w:rFonts w:ascii="Times New Roman" w:hAnsi="Times New Roman" w:cs="Times New Roman"/>
          <w:sz w:val="24"/>
          <w:szCs w:val="24"/>
        </w:rPr>
        <w:t xml:space="preserve"> Microsoft</w:t>
      </w:r>
      <w:r w:rsidR="00785E95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221DAF" w:rsidRPr="008A77AF">
        <w:rPr>
          <w:rFonts w:ascii="Times New Roman" w:hAnsi="Times New Roman" w:cs="Times New Roman"/>
          <w:sz w:val="24"/>
          <w:szCs w:val="24"/>
        </w:rPr>
        <w:t xml:space="preserve">Teams. They also see the commute as a waste of time </w:t>
      </w:r>
      <w:r w:rsidR="00896717" w:rsidRPr="008A77AF">
        <w:rPr>
          <w:rFonts w:ascii="Times New Roman" w:hAnsi="Times New Roman" w:cs="Times New Roman"/>
          <w:sz w:val="24"/>
          <w:szCs w:val="24"/>
        </w:rPr>
        <w:t xml:space="preserve">and energy. </w:t>
      </w:r>
      <w:r w:rsidR="003303E7" w:rsidRPr="008A77AF">
        <w:rPr>
          <w:rFonts w:ascii="Times New Roman" w:hAnsi="Times New Roman" w:cs="Times New Roman"/>
          <w:sz w:val="24"/>
          <w:szCs w:val="24"/>
        </w:rPr>
        <w:t xml:space="preserve">This growing discontent among its employees has </w:t>
      </w:r>
      <w:r w:rsidR="009E733A" w:rsidRPr="008A77AF">
        <w:rPr>
          <w:rFonts w:ascii="Times New Roman" w:hAnsi="Times New Roman" w:cs="Times New Roman"/>
          <w:sz w:val="24"/>
          <w:szCs w:val="24"/>
        </w:rPr>
        <w:t xml:space="preserve">Apple rethinking their RTO strategy. </w:t>
      </w:r>
    </w:p>
    <w:p w14:paraId="483A3408" w14:textId="26CB35C8" w:rsidR="009E733A" w:rsidRPr="008A77AF" w:rsidRDefault="009E733A" w:rsidP="00C3450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ab/>
      </w:r>
      <w:r w:rsidRPr="008A77AF">
        <w:rPr>
          <w:rFonts w:ascii="Times New Roman" w:hAnsi="Times New Roman" w:cs="Times New Roman"/>
          <w:i/>
          <w:iCs/>
          <w:sz w:val="24"/>
          <w:szCs w:val="24"/>
        </w:rPr>
        <w:t>Case for the office</w:t>
      </w:r>
    </w:p>
    <w:p w14:paraId="57E18AD7" w14:textId="4DD2DB70" w:rsidR="009E733A" w:rsidRPr="008A77AF" w:rsidRDefault="009E733A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24820" w:rsidRPr="008A77AF">
        <w:rPr>
          <w:rFonts w:ascii="Times New Roman" w:hAnsi="Times New Roman" w:cs="Times New Roman"/>
          <w:sz w:val="24"/>
          <w:szCs w:val="24"/>
        </w:rPr>
        <w:t>There is a lean towards employees returning to the office from management</w:t>
      </w:r>
      <w:r w:rsidR="002B7C63" w:rsidRPr="008A77AF">
        <w:rPr>
          <w:rFonts w:ascii="Times New Roman" w:hAnsi="Times New Roman" w:cs="Times New Roman"/>
          <w:sz w:val="24"/>
          <w:szCs w:val="24"/>
        </w:rPr>
        <w:t xml:space="preserve">, but why? </w:t>
      </w:r>
      <w:r w:rsidR="00474BBA" w:rsidRPr="008A77AF">
        <w:rPr>
          <w:rFonts w:ascii="Times New Roman" w:hAnsi="Times New Roman" w:cs="Times New Roman"/>
          <w:sz w:val="24"/>
          <w:szCs w:val="24"/>
        </w:rPr>
        <w:t xml:space="preserve">Jamie Dimon, CEO of JP Morgan Chase, </w:t>
      </w:r>
      <w:r w:rsidR="00060B31" w:rsidRPr="008A77AF">
        <w:rPr>
          <w:rFonts w:ascii="Times New Roman" w:hAnsi="Times New Roman" w:cs="Times New Roman"/>
          <w:sz w:val="24"/>
          <w:szCs w:val="24"/>
        </w:rPr>
        <w:t xml:space="preserve">believes that working remote </w:t>
      </w:r>
      <w:r w:rsidR="002114A1" w:rsidRPr="008A77AF">
        <w:rPr>
          <w:rFonts w:ascii="Times New Roman" w:hAnsi="Times New Roman" w:cs="Times New Roman"/>
          <w:sz w:val="24"/>
          <w:szCs w:val="24"/>
        </w:rPr>
        <w:t>doesn’t facilitate the generation of spontaneous ideas and erodes work culture</w:t>
      </w:r>
      <w:r w:rsidR="00B270D8" w:rsidRPr="008A77AF">
        <w:rPr>
          <w:rFonts w:ascii="Times New Roman" w:hAnsi="Times New Roman" w:cs="Times New Roman"/>
          <w:sz w:val="24"/>
          <w:szCs w:val="24"/>
        </w:rPr>
        <w:t xml:space="preserve"> (Sherman, 2022). </w:t>
      </w:r>
      <w:r w:rsidR="00A227F1" w:rsidRPr="008A77AF">
        <w:rPr>
          <w:rFonts w:ascii="Times New Roman" w:hAnsi="Times New Roman" w:cs="Times New Roman"/>
          <w:sz w:val="24"/>
          <w:szCs w:val="24"/>
        </w:rPr>
        <w:t xml:space="preserve">Work culture preservation is an idea also shared by Apple. </w:t>
      </w:r>
      <w:r w:rsidR="00192E7C" w:rsidRPr="008A77AF">
        <w:rPr>
          <w:rFonts w:ascii="Times New Roman" w:hAnsi="Times New Roman" w:cs="Times New Roman"/>
          <w:sz w:val="24"/>
          <w:szCs w:val="24"/>
        </w:rPr>
        <w:t>Management sees employee interaction in the workplace as valuable.</w:t>
      </w:r>
      <w:r w:rsidR="00B85583" w:rsidRPr="008A77AF">
        <w:rPr>
          <w:rFonts w:ascii="Times New Roman" w:hAnsi="Times New Roman" w:cs="Times New Roman"/>
          <w:sz w:val="24"/>
          <w:szCs w:val="24"/>
        </w:rPr>
        <w:t xml:space="preserve"> Having everyone </w:t>
      </w:r>
      <w:r w:rsidR="00A905D3" w:rsidRPr="008A77AF">
        <w:rPr>
          <w:rFonts w:ascii="Times New Roman" w:hAnsi="Times New Roman" w:cs="Times New Roman"/>
          <w:sz w:val="24"/>
          <w:szCs w:val="24"/>
        </w:rPr>
        <w:t>in the office</w:t>
      </w:r>
      <w:r w:rsidR="00C27A0B" w:rsidRPr="008A77AF">
        <w:rPr>
          <w:rFonts w:ascii="Times New Roman" w:hAnsi="Times New Roman" w:cs="Times New Roman"/>
          <w:sz w:val="24"/>
          <w:szCs w:val="24"/>
        </w:rPr>
        <w:t xml:space="preserve"> allows for white boarding sessions where employees can collaborate to come up with solutions and </w:t>
      </w:r>
      <w:r w:rsidR="00E9655E" w:rsidRPr="008A77AF">
        <w:rPr>
          <w:rFonts w:ascii="Times New Roman" w:hAnsi="Times New Roman" w:cs="Times New Roman"/>
          <w:sz w:val="24"/>
          <w:szCs w:val="24"/>
        </w:rPr>
        <w:t xml:space="preserve">new ideas. </w:t>
      </w:r>
      <w:r w:rsidR="0041691A" w:rsidRPr="008A77AF">
        <w:rPr>
          <w:rFonts w:ascii="Times New Roman" w:hAnsi="Times New Roman" w:cs="Times New Roman"/>
          <w:sz w:val="24"/>
          <w:szCs w:val="24"/>
        </w:rPr>
        <w:t xml:space="preserve">Vivien Lim </w:t>
      </w:r>
      <w:r w:rsidR="00B97E31" w:rsidRPr="008A77AF">
        <w:rPr>
          <w:rFonts w:ascii="Times New Roman" w:hAnsi="Times New Roman" w:cs="Times New Roman"/>
          <w:sz w:val="24"/>
          <w:szCs w:val="24"/>
        </w:rPr>
        <w:t xml:space="preserve">theorizes that social interactions between employees and employer is not </w:t>
      </w:r>
      <w:r w:rsidR="00BD1400" w:rsidRPr="008A77AF">
        <w:rPr>
          <w:rFonts w:ascii="Times New Roman" w:hAnsi="Times New Roman" w:cs="Times New Roman"/>
          <w:sz w:val="24"/>
          <w:szCs w:val="24"/>
        </w:rPr>
        <w:t xml:space="preserve">confined to monetary values. </w:t>
      </w:r>
      <w:r w:rsidR="00DF3B24" w:rsidRPr="008A77AF">
        <w:rPr>
          <w:rFonts w:ascii="Times New Roman" w:hAnsi="Times New Roman" w:cs="Times New Roman"/>
          <w:sz w:val="24"/>
          <w:szCs w:val="24"/>
        </w:rPr>
        <w:t>These interactions</w:t>
      </w:r>
      <w:r w:rsidR="00BD1400" w:rsidRPr="008A77AF">
        <w:rPr>
          <w:rFonts w:ascii="Times New Roman" w:hAnsi="Times New Roman" w:cs="Times New Roman"/>
          <w:sz w:val="24"/>
          <w:szCs w:val="24"/>
        </w:rPr>
        <w:t xml:space="preserve"> also reap</w:t>
      </w:r>
      <w:r w:rsidR="00085848" w:rsidRPr="008A77AF">
        <w:rPr>
          <w:rFonts w:ascii="Times New Roman" w:hAnsi="Times New Roman" w:cs="Times New Roman"/>
          <w:sz w:val="24"/>
          <w:szCs w:val="24"/>
        </w:rPr>
        <w:t xml:space="preserve"> social goods like respect and status (Lim, 2002). </w:t>
      </w:r>
    </w:p>
    <w:p w14:paraId="3B676532" w14:textId="14F51A3E" w:rsidR="00BD0AB6" w:rsidRPr="008A77AF" w:rsidRDefault="00BD0AB6" w:rsidP="00C3450F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ab/>
      </w:r>
      <w:r w:rsidR="00DF3B24" w:rsidRPr="008A77AF">
        <w:rPr>
          <w:rFonts w:ascii="Times New Roman" w:hAnsi="Times New Roman" w:cs="Times New Roman"/>
          <w:i/>
          <w:iCs/>
          <w:sz w:val="24"/>
          <w:szCs w:val="24"/>
        </w:rPr>
        <w:t>Cultural disconnect</w:t>
      </w:r>
    </w:p>
    <w:p w14:paraId="088BF1B2" w14:textId="2D8E50DD" w:rsidR="00DF3B24" w:rsidRDefault="00DF3B24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A77AF">
        <w:rPr>
          <w:rFonts w:ascii="Times New Roman" w:hAnsi="Times New Roman" w:cs="Times New Roman"/>
          <w:sz w:val="24"/>
          <w:szCs w:val="24"/>
        </w:rPr>
        <w:t>There</w:t>
      </w:r>
      <w:r w:rsidR="008A48F9" w:rsidRPr="008A77AF">
        <w:rPr>
          <w:rFonts w:ascii="Times New Roman" w:hAnsi="Times New Roman" w:cs="Times New Roman"/>
          <w:sz w:val="24"/>
          <w:szCs w:val="24"/>
        </w:rPr>
        <w:t xml:space="preserve"> is a disconnect in ideology regarding the value of office interactions</w:t>
      </w:r>
      <w:r w:rsidR="00B355C2">
        <w:rPr>
          <w:rFonts w:ascii="Times New Roman" w:hAnsi="Times New Roman" w:cs="Times New Roman"/>
          <w:sz w:val="24"/>
          <w:szCs w:val="24"/>
        </w:rPr>
        <w:t xml:space="preserve"> between </w:t>
      </w:r>
      <w:r w:rsidR="004904CF">
        <w:rPr>
          <w:rFonts w:ascii="Times New Roman" w:hAnsi="Times New Roman" w:cs="Times New Roman"/>
          <w:sz w:val="24"/>
          <w:szCs w:val="24"/>
        </w:rPr>
        <w:t>employees</w:t>
      </w:r>
      <w:r w:rsidR="00B355C2">
        <w:rPr>
          <w:rFonts w:ascii="Times New Roman" w:hAnsi="Times New Roman" w:cs="Times New Roman"/>
          <w:sz w:val="24"/>
          <w:szCs w:val="24"/>
        </w:rPr>
        <w:t xml:space="preserve"> and </w:t>
      </w:r>
      <w:r w:rsidR="004904CF">
        <w:rPr>
          <w:rFonts w:ascii="Times New Roman" w:hAnsi="Times New Roman" w:cs="Times New Roman"/>
          <w:sz w:val="24"/>
          <w:szCs w:val="24"/>
        </w:rPr>
        <w:t>management</w:t>
      </w:r>
      <w:r w:rsidR="008A48F9" w:rsidRPr="008A77AF">
        <w:rPr>
          <w:rFonts w:ascii="Times New Roman" w:hAnsi="Times New Roman" w:cs="Times New Roman"/>
          <w:sz w:val="24"/>
          <w:szCs w:val="24"/>
        </w:rPr>
        <w:t>. This coul</w:t>
      </w:r>
      <w:r w:rsidR="00E977A9" w:rsidRPr="008A77AF">
        <w:rPr>
          <w:rFonts w:ascii="Times New Roman" w:hAnsi="Times New Roman" w:cs="Times New Roman"/>
          <w:sz w:val="24"/>
          <w:szCs w:val="24"/>
        </w:rPr>
        <w:t xml:space="preserve">d be due to the fundamentally different experience </w:t>
      </w:r>
      <w:r w:rsidR="00E977A9" w:rsidRPr="008A77AF">
        <w:rPr>
          <w:rFonts w:ascii="Times New Roman" w:hAnsi="Times New Roman" w:cs="Times New Roman"/>
          <w:sz w:val="24"/>
          <w:szCs w:val="24"/>
        </w:rPr>
        <w:lastRenderedPageBreak/>
        <w:t xml:space="preserve">employees </w:t>
      </w:r>
      <w:r w:rsidR="00063D64" w:rsidRPr="008A77AF">
        <w:rPr>
          <w:rFonts w:ascii="Times New Roman" w:hAnsi="Times New Roman" w:cs="Times New Roman"/>
          <w:sz w:val="24"/>
          <w:szCs w:val="24"/>
        </w:rPr>
        <w:t xml:space="preserve">have in the workplace compared to management. </w:t>
      </w:r>
      <w:r w:rsidR="002247AE" w:rsidRPr="008A77AF">
        <w:rPr>
          <w:rFonts w:ascii="Times New Roman" w:hAnsi="Times New Roman" w:cs="Times New Roman"/>
          <w:sz w:val="24"/>
          <w:szCs w:val="24"/>
        </w:rPr>
        <w:t xml:space="preserve">The benefits of working from the office are largely </w:t>
      </w:r>
      <w:r w:rsidR="00667E50" w:rsidRPr="008A77AF">
        <w:rPr>
          <w:rFonts w:ascii="Times New Roman" w:hAnsi="Times New Roman" w:cs="Times New Roman"/>
          <w:sz w:val="24"/>
          <w:szCs w:val="24"/>
        </w:rPr>
        <w:t xml:space="preserve">to the </w:t>
      </w:r>
      <w:r w:rsidR="007A2327" w:rsidRPr="008A77AF">
        <w:rPr>
          <w:rFonts w:ascii="Times New Roman" w:hAnsi="Times New Roman" w:cs="Times New Roman"/>
          <w:sz w:val="24"/>
          <w:szCs w:val="24"/>
        </w:rPr>
        <w:t>company’s</w:t>
      </w:r>
      <w:r w:rsidR="00667E50" w:rsidRPr="008A77AF">
        <w:rPr>
          <w:rFonts w:ascii="Times New Roman" w:hAnsi="Times New Roman" w:cs="Times New Roman"/>
          <w:sz w:val="24"/>
          <w:szCs w:val="24"/>
        </w:rPr>
        <w:t xml:space="preserve"> advantage, whereas working from home is a benefit for the </w:t>
      </w:r>
      <w:r w:rsidR="0026633B" w:rsidRPr="008A77AF">
        <w:rPr>
          <w:rFonts w:ascii="Times New Roman" w:hAnsi="Times New Roman" w:cs="Times New Roman"/>
          <w:sz w:val="24"/>
          <w:szCs w:val="24"/>
        </w:rPr>
        <w:t xml:space="preserve">employee (Markman, 2021). </w:t>
      </w:r>
      <w:r w:rsidR="007A2327" w:rsidRPr="008A77AF">
        <w:rPr>
          <w:rFonts w:ascii="Times New Roman" w:hAnsi="Times New Roman" w:cs="Times New Roman"/>
          <w:sz w:val="24"/>
          <w:szCs w:val="24"/>
        </w:rPr>
        <w:t>The white board sessions</w:t>
      </w:r>
      <w:r w:rsidR="005D63EB" w:rsidRPr="008A77AF">
        <w:rPr>
          <w:rFonts w:ascii="Times New Roman" w:hAnsi="Times New Roman" w:cs="Times New Roman"/>
          <w:sz w:val="24"/>
          <w:szCs w:val="24"/>
        </w:rPr>
        <w:t xml:space="preserve"> are not seen as common enough to warrant mandating employees to commute to the office</w:t>
      </w:r>
      <w:r w:rsidR="000E558B" w:rsidRPr="008A77AF">
        <w:rPr>
          <w:rFonts w:ascii="Times New Roman" w:hAnsi="Times New Roman" w:cs="Times New Roman"/>
          <w:sz w:val="24"/>
          <w:szCs w:val="24"/>
        </w:rPr>
        <w:t>.</w:t>
      </w:r>
      <w:r w:rsidR="009B50F5" w:rsidRPr="008A77AF">
        <w:rPr>
          <w:rFonts w:ascii="Times New Roman" w:hAnsi="Times New Roman" w:cs="Times New Roman"/>
          <w:sz w:val="24"/>
          <w:szCs w:val="24"/>
        </w:rPr>
        <w:t xml:space="preserve"> Some also see these sessions </w:t>
      </w:r>
      <w:r w:rsidR="00360379" w:rsidRPr="008A77AF">
        <w:rPr>
          <w:rFonts w:ascii="Times New Roman" w:hAnsi="Times New Roman" w:cs="Times New Roman"/>
          <w:sz w:val="24"/>
          <w:szCs w:val="24"/>
        </w:rPr>
        <w:t>as less constructive and more opportunity to engage in group think</w:t>
      </w:r>
      <w:r w:rsidR="0025002E" w:rsidRPr="008A77AF">
        <w:rPr>
          <w:rFonts w:ascii="Times New Roman" w:hAnsi="Times New Roman" w:cs="Times New Roman"/>
          <w:sz w:val="24"/>
          <w:szCs w:val="24"/>
        </w:rPr>
        <w:t xml:space="preserve"> (Sherman, 2022). Group think is</w:t>
      </w:r>
      <w:r w:rsidR="00006548" w:rsidRPr="008A77AF">
        <w:rPr>
          <w:rFonts w:ascii="Times New Roman" w:hAnsi="Times New Roman" w:cs="Times New Roman"/>
          <w:sz w:val="24"/>
          <w:szCs w:val="24"/>
        </w:rPr>
        <w:t xml:space="preserve"> when employees go with decision because they are </w:t>
      </w:r>
      <w:r w:rsidR="00097710" w:rsidRPr="008A77AF">
        <w:rPr>
          <w:rFonts w:ascii="Times New Roman" w:hAnsi="Times New Roman" w:cs="Times New Roman"/>
          <w:sz w:val="24"/>
          <w:szCs w:val="24"/>
        </w:rPr>
        <w:t xml:space="preserve">popular among the group rather than thinking critically about </w:t>
      </w:r>
      <w:r w:rsidR="00180B64" w:rsidRPr="008A77AF">
        <w:rPr>
          <w:rFonts w:ascii="Times New Roman" w:hAnsi="Times New Roman" w:cs="Times New Roman"/>
          <w:sz w:val="24"/>
          <w:szCs w:val="24"/>
        </w:rPr>
        <w:t xml:space="preserve">the idea or problem being discussed. </w:t>
      </w:r>
      <w:r w:rsidR="0094154C" w:rsidRPr="008A77AF">
        <w:rPr>
          <w:rFonts w:ascii="Times New Roman" w:hAnsi="Times New Roman" w:cs="Times New Roman"/>
          <w:sz w:val="24"/>
          <w:szCs w:val="24"/>
        </w:rPr>
        <w:t xml:space="preserve">According to Amy Zimmerman, </w:t>
      </w:r>
      <w:r w:rsidR="00932703" w:rsidRPr="008A77AF">
        <w:rPr>
          <w:rFonts w:ascii="Times New Roman" w:hAnsi="Times New Roman" w:cs="Times New Roman"/>
          <w:sz w:val="24"/>
          <w:szCs w:val="24"/>
        </w:rPr>
        <w:t xml:space="preserve">chief people officer of Relay Payments, </w:t>
      </w:r>
      <w:r w:rsidR="009E56E6" w:rsidRPr="008A77AF">
        <w:rPr>
          <w:rFonts w:ascii="Times New Roman" w:hAnsi="Times New Roman" w:cs="Times New Roman"/>
          <w:sz w:val="24"/>
          <w:szCs w:val="24"/>
        </w:rPr>
        <w:t>Water cooler moments and elevator chats are seen as more beneficial for exec</w:t>
      </w:r>
      <w:r w:rsidR="00092E19" w:rsidRPr="008A77AF">
        <w:rPr>
          <w:rFonts w:ascii="Times New Roman" w:hAnsi="Times New Roman" w:cs="Times New Roman"/>
          <w:sz w:val="24"/>
          <w:szCs w:val="24"/>
        </w:rPr>
        <w:t>utives who use those means as a way to gauge what is happening in the organization</w:t>
      </w:r>
      <w:r w:rsidR="00C54455" w:rsidRPr="008A77AF">
        <w:rPr>
          <w:rFonts w:ascii="Times New Roman" w:hAnsi="Times New Roman" w:cs="Times New Roman"/>
          <w:sz w:val="24"/>
          <w:szCs w:val="24"/>
        </w:rPr>
        <w:t>. It is also a way for executives to keep tabs on employees (</w:t>
      </w:r>
      <w:r w:rsidR="008B7E97" w:rsidRPr="008A77AF">
        <w:rPr>
          <w:rFonts w:ascii="Times New Roman" w:hAnsi="Times New Roman" w:cs="Times New Roman"/>
          <w:sz w:val="24"/>
          <w:szCs w:val="24"/>
        </w:rPr>
        <w:t>Sherman, 2022).</w:t>
      </w:r>
    </w:p>
    <w:p w14:paraId="61875FC5" w14:textId="0A1A3F14" w:rsidR="00DB37F5" w:rsidRPr="008A77AF" w:rsidRDefault="009E3522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288A1" wp14:editId="3A274126">
            <wp:extent cx="5943600" cy="3742690"/>
            <wp:effectExtent l="0" t="0" r="0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AFD7B" w14:textId="1B765A71" w:rsidR="009B6007" w:rsidRPr="008A77AF" w:rsidRDefault="009B6007" w:rsidP="00C3450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7593DF91" w14:textId="576C7EDF" w:rsidR="009B6007" w:rsidRPr="008A77AF" w:rsidRDefault="009B6007" w:rsidP="00C345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b/>
          <w:bCs/>
          <w:sz w:val="24"/>
          <w:szCs w:val="24"/>
        </w:rPr>
        <w:lastRenderedPageBreak/>
        <w:tab/>
      </w:r>
      <w:r w:rsidR="00F76DAC" w:rsidRPr="008A77AF">
        <w:rPr>
          <w:rFonts w:ascii="Times New Roman" w:hAnsi="Times New Roman" w:cs="Times New Roman"/>
          <w:sz w:val="24"/>
          <w:szCs w:val="24"/>
        </w:rPr>
        <w:t xml:space="preserve">The workplace has greatly evolved with the introduction of advanced </w:t>
      </w:r>
      <w:r w:rsidR="003D1B77" w:rsidRPr="008A77AF">
        <w:rPr>
          <w:rFonts w:ascii="Times New Roman" w:hAnsi="Times New Roman" w:cs="Times New Roman"/>
          <w:sz w:val="24"/>
          <w:szCs w:val="24"/>
        </w:rPr>
        <w:t xml:space="preserve">and new technologies. </w:t>
      </w:r>
      <w:r w:rsidR="009A0E06" w:rsidRPr="008A77AF">
        <w:rPr>
          <w:rFonts w:ascii="Times New Roman" w:hAnsi="Times New Roman" w:cs="Times New Roman"/>
          <w:sz w:val="24"/>
          <w:szCs w:val="24"/>
        </w:rPr>
        <w:t xml:space="preserve">Workers needed to be in the office </w:t>
      </w:r>
      <w:r w:rsidR="0087685C" w:rsidRPr="008A77AF">
        <w:rPr>
          <w:rFonts w:ascii="Times New Roman" w:hAnsi="Times New Roman" w:cs="Times New Roman"/>
          <w:sz w:val="24"/>
          <w:szCs w:val="24"/>
        </w:rPr>
        <w:t xml:space="preserve">to access heavy equipment, libraries and phones. </w:t>
      </w:r>
      <w:r w:rsidR="00B81B69" w:rsidRPr="008A77AF">
        <w:rPr>
          <w:rFonts w:ascii="Times New Roman" w:hAnsi="Times New Roman" w:cs="Times New Roman"/>
          <w:sz w:val="24"/>
          <w:szCs w:val="24"/>
        </w:rPr>
        <w:t xml:space="preserve">All of these separate tools </w:t>
      </w:r>
      <w:r w:rsidR="00DD75D2" w:rsidRPr="008A77AF">
        <w:rPr>
          <w:rFonts w:ascii="Times New Roman" w:hAnsi="Times New Roman" w:cs="Times New Roman"/>
          <w:sz w:val="24"/>
          <w:szCs w:val="24"/>
        </w:rPr>
        <w:t xml:space="preserve">were able to be combined with the introduction of </w:t>
      </w:r>
      <w:r w:rsidR="002A205F" w:rsidRPr="008A77AF">
        <w:rPr>
          <w:rFonts w:ascii="Times New Roman" w:hAnsi="Times New Roman" w:cs="Times New Roman"/>
          <w:sz w:val="24"/>
          <w:szCs w:val="24"/>
        </w:rPr>
        <w:t xml:space="preserve">computers. </w:t>
      </w:r>
      <w:r w:rsidR="004D4230" w:rsidRPr="008A77AF">
        <w:rPr>
          <w:rFonts w:ascii="Times New Roman" w:hAnsi="Times New Roman" w:cs="Times New Roman"/>
          <w:sz w:val="24"/>
          <w:szCs w:val="24"/>
        </w:rPr>
        <w:t>Technology has</w:t>
      </w:r>
      <w:r w:rsidR="00255B25" w:rsidRPr="008A77AF">
        <w:rPr>
          <w:rFonts w:ascii="Times New Roman" w:hAnsi="Times New Roman" w:cs="Times New Roman"/>
          <w:sz w:val="24"/>
          <w:szCs w:val="24"/>
        </w:rPr>
        <w:t xml:space="preserve"> advance so far that a cellphone has become powerful enough to be the number one </w:t>
      </w:r>
      <w:r w:rsidR="005967E7" w:rsidRPr="008A77AF">
        <w:rPr>
          <w:rFonts w:ascii="Times New Roman" w:hAnsi="Times New Roman" w:cs="Times New Roman"/>
          <w:sz w:val="24"/>
          <w:szCs w:val="24"/>
        </w:rPr>
        <w:t xml:space="preserve">technological convergent tool. </w:t>
      </w:r>
      <w:r w:rsidR="007A2FE6" w:rsidRPr="008A77AF">
        <w:rPr>
          <w:rFonts w:ascii="Times New Roman" w:hAnsi="Times New Roman" w:cs="Times New Roman"/>
          <w:sz w:val="24"/>
          <w:szCs w:val="24"/>
        </w:rPr>
        <w:t xml:space="preserve">Whether it is a laptop or a cellphone, </w:t>
      </w:r>
      <w:r w:rsidR="00282C45" w:rsidRPr="008A77AF">
        <w:rPr>
          <w:rFonts w:ascii="Times New Roman" w:hAnsi="Times New Roman" w:cs="Times New Roman"/>
          <w:sz w:val="24"/>
          <w:szCs w:val="24"/>
        </w:rPr>
        <w:t>employees now have enough computing power and resource access to do their jobs from home</w:t>
      </w:r>
      <w:r w:rsidR="00B075BA" w:rsidRPr="008A77AF">
        <w:rPr>
          <w:rFonts w:ascii="Times New Roman" w:hAnsi="Times New Roman" w:cs="Times New Roman"/>
          <w:sz w:val="24"/>
          <w:szCs w:val="24"/>
        </w:rPr>
        <w:t xml:space="preserve"> and </w:t>
      </w:r>
      <w:r w:rsidR="00135402">
        <w:rPr>
          <w:rFonts w:ascii="Times New Roman" w:hAnsi="Times New Roman" w:cs="Times New Roman"/>
          <w:sz w:val="24"/>
          <w:szCs w:val="24"/>
        </w:rPr>
        <w:t>the pandemic lockdown helped employees realize this</w:t>
      </w:r>
      <w:r w:rsidR="00B075BA" w:rsidRPr="008A77AF">
        <w:rPr>
          <w:rFonts w:ascii="Times New Roman" w:hAnsi="Times New Roman" w:cs="Times New Roman"/>
          <w:sz w:val="24"/>
          <w:szCs w:val="24"/>
        </w:rPr>
        <w:t xml:space="preserve">. Companies </w:t>
      </w:r>
      <w:r w:rsidR="00EE5763" w:rsidRPr="008A77AF">
        <w:rPr>
          <w:rFonts w:ascii="Times New Roman" w:hAnsi="Times New Roman" w:cs="Times New Roman"/>
          <w:sz w:val="24"/>
          <w:szCs w:val="24"/>
        </w:rPr>
        <w:t>are having to make difficult decisions on wh</w:t>
      </w:r>
      <w:r w:rsidR="0083791D" w:rsidRPr="008A77AF">
        <w:rPr>
          <w:rFonts w:ascii="Times New Roman" w:hAnsi="Times New Roman" w:cs="Times New Roman"/>
          <w:sz w:val="24"/>
          <w:szCs w:val="24"/>
        </w:rPr>
        <w:t xml:space="preserve">ether to bring their employees back to the office or let them continue working from home. </w:t>
      </w:r>
      <w:r w:rsidR="00676ED2" w:rsidRPr="008A77AF">
        <w:rPr>
          <w:rFonts w:ascii="Times New Roman" w:hAnsi="Times New Roman" w:cs="Times New Roman"/>
          <w:sz w:val="24"/>
          <w:szCs w:val="24"/>
        </w:rPr>
        <w:t>The current tech worker is enjoying a period of extreme mobility.</w:t>
      </w:r>
      <w:r w:rsidR="00CB3915">
        <w:rPr>
          <w:rFonts w:ascii="Times New Roman" w:hAnsi="Times New Roman" w:cs="Times New Roman"/>
          <w:sz w:val="24"/>
          <w:szCs w:val="24"/>
        </w:rPr>
        <w:t xml:space="preserve"> The current gap in </w:t>
      </w:r>
      <w:r w:rsidR="00B92289">
        <w:rPr>
          <w:rFonts w:ascii="Times New Roman" w:hAnsi="Times New Roman" w:cs="Times New Roman"/>
          <w:sz w:val="24"/>
          <w:szCs w:val="24"/>
        </w:rPr>
        <w:t>open positions and qualified workers has widened after the lockdown.</w:t>
      </w:r>
      <w:r w:rsidR="00676ED2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D01C5F" w:rsidRPr="008A77AF">
        <w:rPr>
          <w:rFonts w:ascii="Times New Roman" w:hAnsi="Times New Roman" w:cs="Times New Roman"/>
          <w:sz w:val="24"/>
          <w:szCs w:val="24"/>
        </w:rPr>
        <w:t xml:space="preserve">If </w:t>
      </w:r>
      <w:r w:rsidR="004C42F2">
        <w:rPr>
          <w:rFonts w:ascii="Times New Roman" w:hAnsi="Times New Roman" w:cs="Times New Roman"/>
          <w:sz w:val="24"/>
          <w:szCs w:val="24"/>
        </w:rPr>
        <w:t>tech</w:t>
      </w:r>
      <w:r w:rsidR="00D01C5F" w:rsidRPr="008A77AF">
        <w:rPr>
          <w:rFonts w:ascii="Times New Roman" w:hAnsi="Times New Roman" w:cs="Times New Roman"/>
          <w:sz w:val="24"/>
          <w:szCs w:val="24"/>
        </w:rPr>
        <w:t xml:space="preserve"> employer</w:t>
      </w:r>
      <w:r w:rsidR="004C42F2">
        <w:rPr>
          <w:rFonts w:ascii="Times New Roman" w:hAnsi="Times New Roman" w:cs="Times New Roman"/>
          <w:sz w:val="24"/>
          <w:szCs w:val="24"/>
        </w:rPr>
        <w:t>s</w:t>
      </w:r>
      <w:r w:rsidR="00D01C5F" w:rsidRPr="008A77AF">
        <w:rPr>
          <w:rFonts w:ascii="Times New Roman" w:hAnsi="Times New Roman" w:cs="Times New Roman"/>
          <w:sz w:val="24"/>
          <w:szCs w:val="24"/>
        </w:rPr>
        <w:t xml:space="preserve"> do not allow </w:t>
      </w:r>
      <w:r w:rsidR="004C42F2">
        <w:rPr>
          <w:rFonts w:ascii="Times New Roman" w:hAnsi="Times New Roman" w:cs="Times New Roman"/>
          <w:sz w:val="24"/>
          <w:szCs w:val="24"/>
        </w:rPr>
        <w:t>their</w:t>
      </w:r>
      <w:r w:rsidR="00D01C5F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4C42F2">
        <w:rPr>
          <w:rFonts w:ascii="Times New Roman" w:hAnsi="Times New Roman" w:cs="Times New Roman"/>
          <w:sz w:val="24"/>
          <w:szCs w:val="24"/>
        </w:rPr>
        <w:t>staff to work</w:t>
      </w:r>
      <w:r w:rsidR="00D01C5F" w:rsidRPr="008A77AF">
        <w:rPr>
          <w:rFonts w:ascii="Times New Roman" w:hAnsi="Times New Roman" w:cs="Times New Roman"/>
          <w:sz w:val="24"/>
          <w:szCs w:val="24"/>
        </w:rPr>
        <w:t xml:space="preserve"> from </w:t>
      </w:r>
      <w:r w:rsidR="00311C2E" w:rsidRPr="008A77AF">
        <w:rPr>
          <w:rFonts w:ascii="Times New Roman" w:hAnsi="Times New Roman" w:cs="Times New Roman"/>
          <w:sz w:val="24"/>
          <w:szCs w:val="24"/>
        </w:rPr>
        <w:t>home,</w:t>
      </w:r>
      <w:r w:rsidR="00D01C5F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4C42F2">
        <w:rPr>
          <w:rFonts w:ascii="Times New Roman" w:hAnsi="Times New Roman" w:cs="Times New Roman"/>
          <w:sz w:val="24"/>
          <w:szCs w:val="24"/>
        </w:rPr>
        <w:t>tech workers</w:t>
      </w:r>
      <w:r w:rsidR="00D01C5F" w:rsidRPr="008A77AF">
        <w:rPr>
          <w:rFonts w:ascii="Times New Roman" w:hAnsi="Times New Roman" w:cs="Times New Roman"/>
          <w:sz w:val="24"/>
          <w:szCs w:val="24"/>
        </w:rPr>
        <w:t xml:space="preserve"> have decided that</w:t>
      </w:r>
      <w:r w:rsidR="00426177" w:rsidRPr="008A77AF">
        <w:rPr>
          <w:rFonts w:ascii="Times New Roman" w:hAnsi="Times New Roman" w:cs="Times New Roman"/>
          <w:sz w:val="24"/>
          <w:szCs w:val="24"/>
        </w:rPr>
        <w:t xml:space="preserve"> they can seek opportunities with a company that will.</w:t>
      </w:r>
      <w:r w:rsidR="000560B2">
        <w:rPr>
          <w:rFonts w:ascii="Times New Roman" w:hAnsi="Times New Roman" w:cs="Times New Roman"/>
          <w:sz w:val="24"/>
          <w:szCs w:val="24"/>
        </w:rPr>
        <w:t xml:space="preserve"> The </w:t>
      </w:r>
      <w:r w:rsidR="007F0EE4">
        <w:rPr>
          <w:rFonts w:ascii="Times New Roman" w:hAnsi="Times New Roman" w:cs="Times New Roman"/>
          <w:sz w:val="24"/>
          <w:szCs w:val="24"/>
        </w:rPr>
        <w:t xml:space="preserve">traditional office work culture is being challenged </w:t>
      </w:r>
      <w:r w:rsidR="00670FC3">
        <w:rPr>
          <w:rFonts w:ascii="Times New Roman" w:hAnsi="Times New Roman" w:cs="Times New Roman"/>
          <w:sz w:val="24"/>
          <w:szCs w:val="24"/>
        </w:rPr>
        <w:t xml:space="preserve">because current technology </w:t>
      </w:r>
      <w:r w:rsidR="002B56F6">
        <w:rPr>
          <w:rFonts w:ascii="Times New Roman" w:hAnsi="Times New Roman" w:cs="Times New Roman"/>
          <w:sz w:val="24"/>
          <w:szCs w:val="24"/>
        </w:rPr>
        <w:t>has shown employees that they don’t need to spend time and money commuting to the office regularly</w:t>
      </w:r>
      <w:r w:rsidR="000636CB">
        <w:rPr>
          <w:rFonts w:ascii="Times New Roman" w:hAnsi="Times New Roman" w:cs="Times New Roman"/>
          <w:sz w:val="24"/>
          <w:szCs w:val="24"/>
        </w:rPr>
        <w:t xml:space="preserve"> when all the t</w:t>
      </w:r>
      <w:r w:rsidR="00CA6DA6">
        <w:rPr>
          <w:rFonts w:ascii="Times New Roman" w:hAnsi="Times New Roman" w:cs="Times New Roman"/>
          <w:sz w:val="24"/>
          <w:szCs w:val="24"/>
        </w:rPr>
        <w:t>ools they need can be taken home</w:t>
      </w:r>
      <w:r w:rsidR="002B56F6">
        <w:rPr>
          <w:rFonts w:ascii="Times New Roman" w:hAnsi="Times New Roman" w:cs="Times New Roman"/>
          <w:sz w:val="24"/>
          <w:szCs w:val="24"/>
        </w:rPr>
        <w:t>.</w:t>
      </w:r>
      <w:r w:rsidR="00426177" w:rsidRPr="008A77AF">
        <w:rPr>
          <w:rFonts w:ascii="Times New Roman" w:hAnsi="Times New Roman" w:cs="Times New Roman"/>
          <w:sz w:val="24"/>
          <w:szCs w:val="24"/>
        </w:rPr>
        <w:t xml:space="preserve"> </w:t>
      </w:r>
      <w:r w:rsidR="00311C2E" w:rsidRPr="008A77AF">
        <w:rPr>
          <w:rFonts w:ascii="Times New Roman" w:hAnsi="Times New Roman" w:cs="Times New Roman"/>
          <w:sz w:val="24"/>
          <w:szCs w:val="24"/>
        </w:rPr>
        <w:t xml:space="preserve">There are pros and cons </w:t>
      </w:r>
      <w:r w:rsidR="00ED1EA2" w:rsidRPr="008A77AF">
        <w:rPr>
          <w:rFonts w:ascii="Times New Roman" w:hAnsi="Times New Roman" w:cs="Times New Roman"/>
          <w:sz w:val="24"/>
          <w:szCs w:val="24"/>
        </w:rPr>
        <w:t xml:space="preserve">between working in the office </w:t>
      </w:r>
      <w:r w:rsidR="00C75851">
        <w:rPr>
          <w:rFonts w:ascii="Times New Roman" w:hAnsi="Times New Roman" w:cs="Times New Roman"/>
          <w:sz w:val="24"/>
          <w:szCs w:val="24"/>
        </w:rPr>
        <w:t>and</w:t>
      </w:r>
      <w:r w:rsidR="00ED1EA2" w:rsidRPr="008A77AF">
        <w:rPr>
          <w:rFonts w:ascii="Times New Roman" w:hAnsi="Times New Roman" w:cs="Times New Roman"/>
          <w:sz w:val="24"/>
          <w:szCs w:val="24"/>
        </w:rPr>
        <w:t xml:space="preserve"> at home, but until the talent pool</w:t>
      </w:r>
      <w:r w:rsidR="001E7924" w:rsidRPr="008A77AF">
        <w:rPr>
          <w:rFonts w:ascii="Times New Roman" w:hAnsi="Times New Roman" w:cs="Times New Roman"/>
          <w:sz w:val="24"/>
          <w:szCs w:val="24"/>
        </w:rPr>
        <w:t xml:space="preserve"> catches up, employers </w:t>
      </w:r>
      <w:r w:rsidR="00721C24" w:rsidRPr="008A77AF">
        <w:rPr>
          <w:rFonts w:ascii="Times New Roman" w:hAnsi="Times New Roman" w:cs="Times New Roman"/>
          <w:sz w:val="24"/>
          <w:szCs w:val="24"/>
        </w:rPr>
        <w:t>must</w:t>
      </w:r>
      <w:r w:rsidR="00EE0DEF" w:rsidRPr="008A77AF">
        <w:rPr>
          <w:rFonts w:ascii="Times New Roman" w:hAnsi="Times New Roman" w:cs="Times New Roman"/>
          <w:sz w:val="24"/>
          <w:szCs w:val="24"/>
        </w:rPr>
        <w:t xml:space="preserve"> be more flexible or risk losing the employees they currently have.</w:t>
      </w:r>
    </w:p>
    <w:p w14:paraId="7E0EAC4A" w14:textId="13F4938A" w:rsidR="00721C24" w:rsidRPr="008A77AF" w:rsidRDefault="00721C24">
      <w:pPr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br w:type="page"/>
      </w:r>
    </w:p>
    <w:p w14:paraId="28CCC3F7" w14:textId="0B14DE43" w:rsidR="00721C24" w:rsidRDefault="00406743" w:rsidP="00406743">
      <w:pPr>
        <w:jc w:val="center"/>
        <w:rPr>
          <w:rFonts w:ascii="Times New Roman" w:hAnsi="Times New Roman" w:cs="Times New Roman"/>
          <w:sz w:val="24"/>
          <w:szCs w:val="24"/>
        </w:rPr>
      </w:pPr>
      <w:r w:rsidRPr="00934BD4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6C5751E7" w14:textId="77777777" w:rsidR="00934BD4" w:rsidRPr="00934BD4" w:rsidRDefault="00934BD4" w:rsidP="0040674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19CB59" w14:textId="1A4AB363" w:rsidR="00057362" w:rsidRDefault="005B2B5C" w:rsidP="005B2B5C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ah Budnitz, Emmanouil Tranos, Lee Chapman, (2021) Chapter 10 - The potential for telecommuting to offer sustainable and resilient accessibility, Urban Form and Accessibility, Elsevier, https://www.sciencedirect.com/science/article/pii/B9780128198223000067</w:t>
      </w:r>
    </w:p>
    <w:p w14:paraId="51BE4503" w14:textId="23EBE6E3" w:rsidR="005B2B5C" w:rsidRDefault="005B2B5C" w:rsidP="005B2B5C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Caregie, M., (2022) After the Great Resignation, Tech Firms Are Getting Desperate, Wired, https://www.wired.com/story/great-resignation-perks-tech/</w:t>
      </w:r>
    </w:p>
    <w:p w14:paraId="108AE6C4" w14:textId="77777777" w:rsidR="005B2B5C" w:rsidRDefault="005B2B5C" w:rsidP="005B2B5C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CDC, (2019) 2009 H1N1 Pandemic (H1N1pdm09 virus), CDC, https://www.cdc.gov/flu/pandemic-resources/2009-h1n1-pandemic.html</w:t>
      </w:r>
    </w:p>
    <w:p w14:paraId="5B1C4509" w14:textId="1B09A616" w:rsidR="005041DE" w:rsidRDefault="005B2B5C" w:rsidP="00392BA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Cuadra, D., (2021) Why the great resignation is hitting the tech industry hard, Employee Benefit News, https://www.benefitnews.com/news/why-tech-workers-are-quitting-during-the-great-resignation</w:t>
      </w:r>
    </w:p>
    <w:p w14:paraId="66914C80" w14:textId="77777777" w:rsidR="005041DE" w:rsidRPr="008A77AF" w:rsidRDefault="005041DE" w:rsidP="005041D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Dent, S., (2022) Apple loses director of machine learning over its office return policy, Engadget, https://www.engadget.com/an-apple-machine-learning-director-resigned-over-its-office-return-policy-115040691.html</w:t>
      </w:r>
    </w:p>
    <w:p w14:paraId="6F30A95B" w14:textId="77777777" w:rsidR="005041DE" w:rsidRDefault="005041DE" w:rsidP="005041D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Dettling, L., (2017) BROADBAND IN THE LABOR MARKET: THE IMPACT OF RESIDENTIAL HIGH-SPEED INTERNET ON MARRIED WOMEN’S LABOR FORCE PARTICIPATION. Sage Publication, Inc., https://www.jstor.org/stable/26753820</w:t>
      </w:r>
    </w:p>
    <w:p w14:paraId="38DE069D" w14:textId="77777777" w:rsidR="005041DE" w:rsidRDefault="005041DE" w:rsidP="005041DE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Digital, (2021) The Real Reasons People Want to Work From Home: It’s Not All About Productivity, Digital, https://digital.com/the-real-reasons-people-want-to-keep-working-from-home/</w:t>
      </w:r>
    </w:p>
    <w:p w14:paraId="4B7C2FB3" w14:textId="08F53950" w:rsidR="00814053" w:rsidRDefault="00814053" w:rsidP="0059077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lastRenderedPageBreak/>
        <w:t>Elgan, M., (2021) Technology is to blame for the ‘Great Resignation’, Computer World, https://www.computerworld.com/article/3643335/technology-is-to-blame-for-the-great-resignation.html</w:t>
      </w:r>
    </w:p>
    <w:p w14:paraId="55D72156" w14:textId="475CBAEF" w:rsidR="00392BA3" w:rsidRPr="008A77AF" w:rsidRDefault="00392BA3" w:rsidP="00392BA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Forman, C., (2005) The Corporate Digital Divide: Determinants of Internet Adoption. INFORMS, https://www.jstor.org/stable/20110358</w:t>
      </w:r>
    </w:p>
    <w:p w14:paraId="3926D2BC" w14:textId="77777777" w:rsidR="00392BA3" w:rsidRDefault="00392BA3" w:rsidP="00392BA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Gurman, M., (2022) Apple Executive Who Left Over Return-to-Office Policy Joins Google AI Unit, Bloomberg, https://www.bloomberg.com/news/articles/2022-05-17/ian-goodfellow-former-apple-director-of-machine-learning-to-join-deepmind</w:t>
      </w:r>
    </w:p>
    <w:p w14:paraId="5C2F27D4" w14:textId="77777777" w:rsidR="00392BA3" w:rsidRPr="008A77AF" w:rsidRDefault="00392BA3" w:rsidP="00392BA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Hakken, D., (1993) COMPUTING AND SOCIAL CHANGE: New Technology and Workplace Transformation, 1980—1990, Annual Reviews Inc., https://stsinfrastructures.org/sites/default/files/artifacts/media/pdf/hakken1993.pdf</w:t>
      </w:r>
    </w:p>
    <w:p w14:paraId="240C1FE1" w14:textId="77777777" w:rsidR="00392BA3" w:rsidRPr="008A77AF" w:rsidRDefault="00392BA3" w:rsidP="00392BA3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Hipple, S., Kosanovich, K., (2003) Computer and Internet use at work in 2001, Monthy Labor Review, https://www.jstor.org/stable/41861685</w:t>
      </w:r>
    </w:p>
    <w:p w14:paraId="34198189" w14:textId="77777777" w:rsidR="00847DB1" w:rsidRDefault="00847DB1" w:rsidP="00847DB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Jackson, S., (2022) Airbnb CEO Brian Chesky, who recently announced that employees could work from home forever, calls the office an 'anachronistic form' and 'from a pre-digital age', Business Insider, https://www.businessinsider.com/airbnb-ceo-brian-chesky-office-anachronistic-from-pre-digital-age-2022-5?utm_source=reddit.com&amp;fbclid=IwAR2xKIc2Pzaf6ugTqxHvRilQzmPTxihqeo9NnR87pQUOE1-bkzuV4BqGca8</w:t>
      </w:r>
    </w:p>
    <w:p w14:paraId="5B289434" w14:textId="76021E14" w:rsidR="00847DB1" w:rsidRDefault="00847DB1" w:rsidP="00847DB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Jacob, D., (2002) THE INTERNET AND THE WORKPLACE: Introduction to a TECHNOLOGICAL REVOLUTION. University of Illinois, https://www.jstor.org/stable/23271990</w:t>
      </w:r>
    </w:p>
    <w:p w14:paraId="2BC743E8" w14:textId="00F2F48B" w:rsidR="00392BA3" w:rsidRDefault="00847DB1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lastRenderedPageBreak/>
        <w:t>Jenkins, H., (2004) The cultural logic of media convergence, SAGE Publications, https://d1wqtxts1xzle7.cloudfront.net/40981682/Jenkins_2004-with-cover-page-v2.pdf?Expires=1653951706&amp;Signature=V0aAwREqQEd-wS2g0CxFEWA5nOMsMDFNWowJaqqqTg5KpWc7SWYzctN~hHzl3O2do4fxTn0ldmUmo39BydNkHEy1RZ2j4AmNk8ewU~-vJox3RO3Jop1LMpIP1LesIHfxunzb97ryag3ZZXBSSAh4fUDAUUGvqo0cko4QdMzT1VTNmWF8yZCx-LV4E61D6qE9xKMimBnzPkh0-O3zAHKA9R~8PtVGG-2mzYkb1aN1qSsJeUcAJrjyrOT7pbM8V44uRzj5wZfc36zDGeE4NlmaQ2ANtGnq3DPr-47wvjBLI3bYR5K0MbfTk7lMV1nsdMKX8XIaC1vQrgM6th9wNiP-ug__&amp;Key-Pair-Id=APKAJLOHF5GGSLRBV4ZA</w:t>
      </w:r>
    </w:p>
    <w:p w14:paraId="6980DEBB" w14:textId="77777777" w:rsidR="00820B09" w:rsidRDefault="00820B09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Lim, V., (2002) The IT Way of Loafing on the Job: Cyberloafing, Neutralizing and Organizational Justice, Journal of Organizational Behavior, https://www.jstor.org/stable/4093671</w:t>
      </w:r>
    </w:p>
    <w:p w14:paraId="0FEDAD0A" w14:textId="77777777" w:rsidR="00820B09" w:rsidRDefault="00820B09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Molla, R., (2021) Many people don’t want to work unless it’s from home, Vox, https://www.vox.com/recode/22543409/remote-work-from-home-jobs-supply-demand-hiring-platforms</w:t>
      </w:r>
    </w:p>
    <w:p w14:paraId="2C140AD6" w14:textId="77777777" w:rsidR="00820B09" w:rsidRPr="008A77AF" w:rsidRDefault="00820B09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Parker, K., Horowitz, J., (2022) Majority of workers who quit a job in 2021 cite low pay, no opportunities for advancement, feeling disrespected, Pew Research Center, https://www.pewresearch.org/fact-tank/2022/03/09/majority-of-workers-who-quit-a-job-in-2021-cite-low-pay-no-opportunities-for-advancement-feeling-disrespected/</w:t>
      </w:r>
    </w:p>
    <w:p w14:paraId="17F0820C" w14:textId="77777777" w:rsidR="00820B09" w:rsidRDefault="00820B09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Pastore, R., (2013) What Were Offices Like Before Computers And The Internet?, Popular Science, https://www.popsci.com/technology/article/2013-04/what-were-offices-computers-and-internet/</w:t>
      </w:r>
    </w:p>
    <w:p w14:paraId="685A411D" w14:textId="755FB756" w:rsidR="00820B09" w:rsidRDefault="00820B09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lastRenderedPageBreak/>
        <w:t>Phipps, S., (2022) What Exactly Is “The Great Resignation?”, Middle Georgia State University, https://www.mga.edu/news/2022/04/what-is-the-great-resignation.php</w:t>
      </w:r>
    </w:p>
    <w:p w14:paraId="144143E5" w14:textId="70A96476" w:rsidR="00820B09" w:rsidRDefault="00820B09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Sandle, S., (2020) Zooming Forward: Technology's Impact on Work during a Pandemic, Texas Supreme Court Historical Society, https://texascourthistory.org/Content/Newsletters//TSCHS_Spring_2020.pdf</w:t>
      </w:r>
    </w:p>
    <w:p w14:paraId="074D3F28" w14:textId="5A3EC498" w:rsidR="00A435E1" w:rsidRDefault="00A435E1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Science and Media Museum, (2020) A Short History of the Internet, Science and Media Museum, https://www.scienceandmediamuseum.org.uk/objects-and-stories/short-history-internet</w:t>
      </w:r>
    </w:p>
    <w:p w14:paraId="78DBB895" w14:textId="30494E4A" w:rsidR="00A435E1" w:rsidRDefault="00A435E1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Sevilla, G., (2022) The Great Resignation is disrupting the tech industry, Insider Intelligence, https://www.emarketer.com/content/great-resignation-disrupting-tech-industry</w:t>
      </w:r>
    </w:p>
    <w:p w14:paraId="55A60148" w14:textId="1E6DE44A" w:rsidR="00820B09" w:rsidRPr="008A77AF" w:rsidRDefault="00820B09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Sherman, A., (2022) Making sense of why executives are eager to get employees back in the office, CNBC, https://www.cnbc.com/2022/03/08/return-to-office-why-executives-are-eager-for-workers-to-come-back.html</w:t>
      </w:r>
    </w:p>
    <w:p w14:paraId="66659F0F" w14:textId="77777777" w:rsidR="00820B09" w:rsidRPr="008A77AF" w:rsidRDefault="00820B09" w:rsidP="00820B09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SHRM, (2022) Interactive Chart: How Historic Has the Great Resignation Been?, SHRM, https://www.shrm.org/resourcesandtools/hr-topics/talent-acquisition/pages/interactive-quits-level-by-year.aspx</w:t>
      </w:r>
    </w:p>
    <w:p w14:paraId="588B43B2" w14:textId="77777777" w:rsidR="00A435E1" w:rsidRPr="008A77AF" w:rsidRDefault="00A435E1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Singh, R., Awasthi, S., (2020) Updated Comparative Analysis on Video Conferencing Platforms- Zoom, Google Meet, Microsoft Teams, WebEx Teams and GoToMeetings, Computer Science, https://www.semanticscholar.org/paper/Updated-Comparative-Analysis-on-Video-Conferencing-Singh-Awasthi/f6bd0b719ef1949485dc043ac17fadc0bc67341b#citing-papers</w:t>
      </w:r>
    </w:p>
    <w:p w14:paraId="742B6A49" w14:textId="528B0F0C" w:rsidR="00A435E1" w:rsidRDefault="00A435E1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Singh, S., (2008) Impact of Internet and E-Commerce on the Labour Market. Shri Ram Centre for Industrial Relations and Human Resources, https://www.jstor.org/stable/27768158</w:t>
      </w:r>
    </w:p>
    <w:p w14:paraId="184E1E1F" w14:textId="5F0C80FE" w:rsidR="00820B09" w:rsidRDefault="00820B09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lastRenderedPageBreak/>
        <w:t>Swaya, M., Eisenstein, S., (2005) Emerging Technology in the Workplace, The Labor Lawyer, https://www.jstor.org/stable/40862861</w:t>
      </w:r>
    </w:p>
    <w:p w14:paraId="1F20B19E" w14:textId="7C5D09CE" w:rsidR="005E2EC1" w:rsidRPr="008A77AF" w:rsidRDefault="00FA210A" w:rsidP="00934BD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 xml:space="preserve">Team Leverage Edu, (2021) Media Convergence, </w:t>
      </w:r>
      <w:r w:rsidR="00B12CD9" w:rsidRPr="008A77AF">
        <w:rPr>
          <w:rFonts w:ascii="Times New Roman" w:hAnsi="Times New Roman" w:cs="Times New Roman"/>
          <w:sz w:val="24"/>
          <w:szCs w:val="24"/>
        </w:rPr>
        <w:t>Wings, https://leverageedu.com/blog/media-convergence/</w:t>
      </w:r>
    </w:p>
    <w:p w14:paraId="654BD239" w14:textId="25F44847" w:rsidR="00B12CD9" w:rsidRPr="008A77AF" w:rsidRDefault="002708AE" w:rsidP="00934BD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Tweedie, S., (2015) The world's first smartphone, Simon, was created 15 years before the iPhone</w:t>
      </w:r>
      <w:r w:rsidR="00CD0D60" w:rsidRPr="008A77AF">
        <w:rPr>
          <w:rFonts w:ascii="Times New Roman" w:hAnsi="Times New Roman" w:cs="Times New Roman"/>
          <w:sz w:val="24"/>
          <w:szCs w:val="24"/>
        </w:rPr>
        <w:t>, Business Insider, https://www.businessinsider.com/worlds-first-smartphone-simon-launched-before-iphone-2015-6</w:t>
      </w:r>
    </w:p>
    <w:p w14:paraId="11E7AEAF" w14:textId="77777777" w:rsidR="00C55A52" w:rsidRPr="008A77AF" w:rsidRDefault="000B717B" w:rsidP="00934BD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Winter, S., (20</w:t>
      </w:r>
      <w:r w:rsidR="00C55A52" w:rsidRPr="008A77AF">
        <w:rPr>
          <w:rFonts w:ascii="Times New Roman" w:hAnsi="Times New Roman" w:cs="Times New Roman"/>
          <w:sz w:val="24"/>
          <w:szCs w:val="24"/>
        </w:rPr>
        <w:t>11) The rise of cyberinfrastructure and grand challenges</w:t>
      </w:r>
    </w:p>
    <w:p w14:paraId="3B895E0C" w14:textId="4B77B984" w:rsidR="002D7B62" w:rsidRPr="008A77AF" w:rsidRDefault="00C55A52" w:rsidP="00934BD4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 xml:space="preserve">for eCommerce, </w:t>
      </w:r>
      <w:r w:rsidR="00A9255C" w:rsidRPr="008A77AF">
        <w:rPr>
          <w:rFonts w:ascii="Times New Roman" w:hAnsi="Times New Roman" w:cs="Times New Roman"/>
          <w:sz w:val="24"/>
          <w:szCs w:val="24"/>
        </w:rPr>
        <w:t xml:space="preserve">Springer-Verlag, </w:t>
      </w:r>
      <w:r w:rsidR="004F7755" w:rsidRPr="008A77AF">
        <w:rPr>
          <w:rFonts w:ascii="Times New Roman" w:hAnsi="Times New Roman" w:cs="Times New Roman"/>
          <w:sz w:val="24"/>
          <w:szCs w:val="24"/>
        </w:rPr>
        <w:t>https://www.researchgate.net/profile/Susan-Winter-4/publication/226006019_The_rise_of_cyberinfrastructure_and_grand_challenges_for_eCommerce/links/58712f2008ae329d62173cf5/The-rise-of-cyberinfrastructure-and-grand-challenges-for-eCommerce.pdf</w:t>
      </w:r>
    </w:p>
    <w:p w14:paraId="4A5D9AAA" w14:textId="10D36255" w:rsidR="006C0EC2" w:rsidRDefault="00A435E1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8A77AF">
        <w:rPr>
          <w:rFonts w:ascii="Times New Roman" w:hAnsi="Times New Roman" w:cs="Times New Roman"/>
          <w:sz w:val="24"/>
          <w:szCs w:val="24"/>
        </w:rPr>
        <w:t>Xia, V., (2017) What is Mobile First Design? Why It’s Important &amp; How To Make It?, Medium, https://medium.com/@Vincentxia77/what-is-mobile-first-design-why-its-important-how-to-make-it-7d3cf2e29d00</w:t>
      </w:r>
    </w:p>
    <w:p w14:paraId="12F4F949" w14:textId="0DD83795" w:rsidR="007912FC" w:rsidRDefault="007912FC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7912FC">
        <w:rPr>
          <w:rFonts w:ascii="Times New Roman" w:hAnsi="Times New Roman" w:cs="Times New Roman"/>
          <w:sz w:val="24"/>
          <w:szCs w:val="24"/>
        </w:rPr>
        <w:t>Photo by cottonbro: https://www.pexels.com/photo/person-in-front-of-a-vintage-typewriter-and-telephone-7610771/</w:t>
      </w:r>
    </w:p>
    <w:p w14:paraId="6E815652" w14:textId="3570897E" w:rsidR="009E3522" w:rsidRPr="008A77AF" w:rsidRDefault="009E3522" w:rsidP="009E3522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7912FC">
        <w:rPr>
          <w:rFonts w:ascii="Times New Roman" w:hAnsi="Times New Roman" w:cs="Times New Roman"/>
          <w:sz w:val="24"/>
          <w:szCs w:val="24"/>
        </w:rPr>
        <w:t xml:space="preserve">Photo by </w:t>
      </w:r>
      <w:r w:rsidR="001A6625">
        <w:rPr>
          <w:rFonts w:ascii="Times New Roman" w:hAnsi="Times New Roman" w:cs="Times New Roman"/>
          <w:sz w:val="24"/>
          <w:szCs w:val="24"/>
        </w:rPr>
        <w:t>Roland, C.</w:t>
      </w:r>
      <w:r w:rsidR="006B77B5">
        <w:rPr>
          <w:rFonts w:ascii="Times New Roman" w:hAnsi="Times New Roman" w:cs="Times New Roman"/>
          <w:sz w:val="24"/>
          <w:szCs w:val="24"/>
        </w:rPr>
        <w:t xml:space="preserve">, (2022) </w:t>
      </w:r>
      <w:r w:rsidR="004523F6" w:rsidRPr="004523F6">
        <w:rPr>
          <w:rFonts w:ascii="Times New Roman" w:hAnsi="Times New Roman" w:cs="Times New Roman"/>
          <w:sz w:val="24"/>
          <w:szCs w:val="24"/>
        </w:rPr>
        <w:t>The complete and modern guide to technology convergence</w:t>
      </w:r>
      <w:r w:rsidR="004523F6">
        <w:rPr>
          <w:rFonts w:ascii="Times New Roman" w:hAnsi="Times New Roman" w:cs="Times New Roman"/>
          <w:sz w:val="24"/>
          <w:szCs w:val="24"/>
        </w:rPr>
        <w:t xml:space="preserve">, </w:t>
      </w:r>
      <w:r w:rsidR="006B77B5" w:rsidRPr="006B77B5">
        <w:rPr>
          <w:rFonts w:ascii="Times New Roman" w:hAnsi="Times New Roman" w:cs="Times New Roman"/>
          <w:sz w:val="24"/>
          <w:szCs w:val="24"/>
        </w:rPr>
        <w:t>https://developer.att.com/blog/technology-convergence</w:t>
      </w:r>
    </w:p>
    <w:p w14:paraId="69A7CB28" w14:textId="6BB7A42B" w:rsidR="009E3522" w:rsidRDefault="004523F6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 w:rsidRPr="004523F6">
        <w:rPr>
          <w:rFonts w:ascii="Times New Roman" w:hAnsi="Times New Roman" w:cs="Times New Roman"/>
          <w:sz w:val="24"/>
          <w:szCs w:val="24"/>
        </w:rPr>
        <w:t>Photo by olia danilevich: https://www.pexels.com/photo/man-using-3-computers-4974914/</w:t>
      </w:r>
    </w:p>
    <w:p w14:paraId="4E7BD88C" w14:textId="06A179B5" w:rsidR="00596F22" w:rsidRPr="008A77AF" w:rsidRDefault="008920D9" w:rsidP="00A435E1">
      <w:pPr>
        <w:spacing w:line="480" w:lineRule="auto"/>
        <w:ind w:left="720" w:hanging="72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Photo</w:t>
      </w:r>
      <w:r w:rsidR="00596F22" w:rsidRPr="00596F22">
        <w:rPr>
          <w:rFonts w:ascii="Times New Roman" w:hAnsi="Times New Roman" w:cs="Times New Roman"/>
          <w:sz w:val="24"/>
          <w:szCs w:val="24"/>
        </w:rPr>
        <w:t xml:space="preserve"> by mohamed Hassan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96F22" w:rsidRPr="00596F22">
        <w:rPr>
          <w:rFonts w:ascii="Times New Roman" w:hAnsi="Times New Roman" w:cs="Times New Roman"/>
          <w:sz w:val="24"/>
          <w:szCs w:val="24"/>
        </w:rPr>
        <w:t>https://pixabay.com/?utm_source=link-attribution&amp;amp;utm_medium=referral&amp;amp;utm_campaign=image&amp;amp;utm_content=3213924</w:t>
      </w:r>
    </w:p>
    <w:sectPr w:rsidR="00596F22" w:rsidRPr="008A77AF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DB6A4" w14:textId="77777777" w:rsidR="000314BF" w:rsidRDefault="000314BF" w:rsidP="00E7493E">
      <w:pPr>
        <w:spacing w:after="0" w:line="240" w:lineRule="auto"/>
      </w:pPr>
      <w:r>
        <w:separator/>
      </w:r>
    </w:p>
  </w:endnote>
  <w:endnote w:type="continuationSeparator" w:id="0">
    <w:p w14:paraId="487809A7" w14:textId="77777777" w:rsidR="000314BF" w:rsidRDefault="000314BF" w:rsidP="00E74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18801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4EE503" w14:textId="27679224" w:rsidR="00E7493E" w:rsidRDefault="00E7493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6196E25" w14:textId="77777777" w:rsidR="00E7493E" w:rsidRDefault="00E749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46FFA" w14:textId="77777777" w:rsidR="000314BF" w:rsidRDefault="000314BF" w:rsidP="00E7493E">
      <w:pPr>
        <w:spacing w:after="0" w:line="240" w:lineRule="auto"/>
      </w:pPr>
      <w:r>
        <w:separator/>
      </w:r>
    </w:p>
  </w:footnote>
  <w:footnote w:type="continuationSeparator" w:id="0">
    <w:p w14:paraId="05AA846C" w14:textId="77777777" w:rsidR="000314BF" w:rsidRDefault="000314BF" w:rsidP="00E749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9551D"/>
    <w:multiLevelType w:val="hybridMultilevel"/>
    <w:tmpl w:val="E9D29F92"/>
    <w:lvl w:ilvl="0" w:tplc="501EF7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A52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05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634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A81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FC53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D6F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449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A6A1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91996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23"/>
    <w:rsid w:val="000024A4"/>
    <w:rsid w:val="000030F0"/>
    <w:rsid w:val="00006548"/>
    <w:rsid w:val="0001694D"/>
    <w:rsid w:val="000311E6"/>
    <w:rsid w:val="000314BF"/>
    <w:rsid w:val="000364D0"/>
    <w:rsid w:val="00040EE3"/>
    <w:rsid w:val="0004431D"/>
    <w:rsid w:val="000550DC"/>
    <w:rsid w:val="000560B2"/>
    <w:rsid w:val="00057362"/>
    <w:rsid w:val="00060B31"/>
    <w:rsid w:val="000636CB"/>
    <w:rsid w:val="00063D64"/>
    <w:rsid w:val="00065F10"/>
    <w:rsid w:val="00066ADC"/>
    <w:rsid w:val="0007101D"/>
    <w:rsid w:val="00073012"/>
    <w:rsid w:val="00074E19"/>
    <w:rsid w:val="00077580"/>
    <w:rsid w:val="00085848"/>
    <w:rsid w:val="00086C48"/>
    <w:rsid w:val="000901CB"/>
    <w:rsid w:val="00092E19"/>
    <w:rsid w:val="00097710"/>
    <w:rsid w:val="000A36A9"/>
    <w:rsid w:val="000A7378"/>
    <w:rsid w:val="000B717B"/>
    <w:rsid w:val="000C45E1"/>
    <w:rsid w:val="000E3331"/>
    <w:rsid w:val="000E5406"/>
    <w:rsid w:val="000E558B"/>
    <w:rsid w:val="000E68E3"/>
    <w:rsid w:val="000F314E"/>
    <w:rsid w:val="000F6D9D"/>
    <w:rsid w:val="00104A16"/>
    <w:rsid w:val="0010590F"/>
    <w:rsid w:val="0011349F"/>
    <w:rsid w:val="0011407A"/>
    <w:rsid w:val="00117AE4"/>
    <w:rsid w:val="00117FC8"/>
    <w:rsid w:val="001213C2"/>
    <w:rsid w:val="00121E8D"/>
    <w:rsid w:val="00130F9F"/>
    <w:rsid w:val="00134A26"/>
    <w:rsid w:val="00135402"/>
    <w:rsid w:val="00136F5A"/>
    <w:rsid w:val="001413C7"/>
    <w:rsid w:val="001421DB"/>
    <w:rsid w:val="001436B8"/>
    <w:rsid w:val="00144A69"/>
    <w:rsid w:val="001529D5"/>
    <w:rsid w:val="00161FF7"/>
    <w:rsid w:val="0016649E"/>
    <w:rsid w:val="0016780F"/>
    <w:rsid w:val="00172721"/>
    <w:rsid w:val="00172B05"/>
    <w:rsid w:val="00180B64"/>
    <w:rsid w:val="00181C81"/>
    <w:rsid w:val="001826CE"/>
    <w:rsid w:val="00186462"/>
    <w:rsid w:val="00187AB0"/>
    <w:rsid w:val="0019133B"/>
    <w:rsid w:val="00192E7C"/>
    <w:rsid w:val="00195BE5"/>
    <w:rsid w:val="001A11A6"/>
    <w:rsid w:val="001A6625"/>
    <w:rsid w:val="001C0F1B"/>
    <w:rsid w:val="001C382C"/>
    <w:rsid w:val="001C6CBC"/>
    <w:rsid w:val="001E2D80"/>
    <w:rsid w:val="001E4B7E"/>
    <w:rsid w:val="001E7924"/>
    <w:rsid w:val="001E7EAE"/>
    <w:rsid w:val="001F3EA7"/>
    <w:rsid w:val="001F59DE"/>
    <w:rsid w:val="001F7158"/>
    <w:rsid w:val="0020221D"/>
    <w:rsid w:val="002024E8"/>
    <w:rsid w:val="0020498C"/>
    <w:rsid w:val="002112BE"/>
    <w:rsid w:val="002114A1"/>
    <w:rsid w:val="00221DAF"/>
    <w:rsid w:val="00223EA3"/>
    <w:rsid w:val="002247AE"/>
    <w:rsid w:val="00224F89"/>
    <w:rsid w:val="00230BAA"/>
    <w:rsid w:val="0023373F"/>
    <w:rsid w:val="002373CB"/>
    <w:rsid w:val="002402AE"/>
    <w:rsid w:val="00240FBD"/>
    <w:rsid w:val="002437F4"/>
    <w:rsid w:val="0025002E"/>
    <w:rsid w:val="002528A1"/>
    <w:rsid w:val="002546BB"/>
    <w:rsid w:val="00255B25"/>
    <w:rsid w:val="002565A3"/>
    <w:rsid w:val="00262000"/>
    <w:rsid w:val="0026633B"/>
    <w:rsid w:val="002708AE"/>
    <w:rsid w:val="002713AA"/>
    <w:rsid w:val="00282C45"/>
    <w:rsid w:val="00293BCB"/>
    <w:rsid w:val="00294E59"/>
    <w:rsid w:val="00296AB4"/>
    <w:rsid w:val="002A17E7"/>
    <w:rsid w:val="002A201E"/>
    <w:rsid w:val="002A205F"/>
    <w:rsid w:val="002A58B5"/>
    <w:rsid w:val="002A7A04"/>
    <w:rsid w:val="002B1124"/>
    <w:rsid w:val="002B42CC"/>
    <w:rsid w:val="002B56F6"/>
    <w:rsid w:val="002B7C63"/>
    <w:rsid w:val="002C6B5B"/>
    <w:rsid w:val="002D0952"/>
    <w:rsid w:val="002D31CF"/>
    <w:rsid w:val="002D6860"/>
    <w:rsid w:val="002D7B62"/>
    <w:rsid w:val="002E0A82"/>
    <w:rsid w:val="002F7C24"/>
    <w:rsid w:val="0030085E"/>
    <w:rsid w:val="00311C2E"/>
    <w:rsid w:val="003135BC"/>
    <w:rsid w:val="00317EDD"/>
    <w:rsid w:val="00321612"/>
    <w:rsid w:val="003222D1"/>
    <w:rsid w:val="003255CA"/>
    <w:rsid w:val="00327EB8"/>
    <w:rsid w:val="003303E7"/>
    <w:rsid w:val="00333A46"/>
    <w:rsid w:val="00333FD3"/>
    <w:rsid w:val="00337137"/>
    <w:rsid w:val="00343D7D"/>
    <w:rsid w:val="00346D42"/>
    <w:rsid w:val="00352A8E"/>
    <w:rsid w:val="00360379"/>
    <w:rsid w:val="00364037"/>
    <w:rsid w:val="00370C3E"/>
    <w:rsid w:val="00392BA3"/>
    <w:rsid w:val="003A2594"/>
    <w:rsid w:val="003A3BA6"/>
    <w:rsid w:val="003C56CC"/>
    <w:rsid w:val="003C6B11"/>
    <w:rsid w:val="003D1B77"/>
    <w:rsid w:val="003D4914"/>
    <w:rsid w:val="003D4D2A"/>
    <w:rsid w:val="003D6B13"/>
    <w:rsid w:val="003E00AE"/>
    <w:rsid w:val="003E0157"/>
    <w:rsid w:val="003E70FA"/>
    <w:rsid w:val="003F45CF"/>
    <w:rsid w:val="003F6F02"/>
    <w:rsid w:val="00405CCC"/>
    <w:rsid w:val="00406743"/>
    <w:rsid w:val="004149C7"/>
    <w:rsid w:val="0041691A"/>
    <w:rsid w:val="00422A44"/>
    <w:rsid w:val="00424D16"/>
    <w:rsid w:val="00426177"/>
    <w:rsid w:val="004276A3"/>
    <w:rsid w:val="00427919"/>
    <w:rsid w:val="0043452B"/>
    <w:rsid w:val="00435B45"/>
    <w:rsid w:val="0044388A"/>
    <w:rsid w:val="004474C1"/>
    <w:rsid w:val="00452318"/>
    <w:rsid w:val="004523F6"/>
    <w:rsid w:val="0045654E"/>
    <w:rsid w:val="00460B66"/>
    <w:rsid w:val="004669CD"/>
    <w:rsid w:val="00471E6E"/>
    <w:rsid w:val="00474BBA"/>
    <w:rsid w:val="00474DA3"/>
    <w:rsid w:val="00481F05"/>
    <w:rsid w:val="0048744E"/>
    <w:rsid w:val="004904CF"/>
    <w:rsid w:val="004A1284"/>
    <w:rsid w:val="004A50F4"/>
    <w:rsid w:val="004B1E6C"/>
    <w:rsid w:val="004B2866"/>
    <w:rsid w:val="004B49BB"/>
    <w:rsid w:val="004B61F6"/>
    <w:rsid w:val="004C0230"/>
    <w:rsid w:val="004C42F2"/>
    <w:rsid w:val="004C4E03"/>
    <w:rsid w:val="004C57D8"/>
    <w:rsid w:val="004D2E9B"/>
    <w:rsid w:val="004D4230"/>
    <w:rsid w:val="004D4D30"/>
    <w:rsid w:val="004D5D9B"/>
    <w:rsid w:val="004E11BE"/>
    <w:rsid w:val="004F0180"/>
    <w:rsid w:val="004F064C"/>
    <w:rsid w:val="004F1ABF"/>
    <w:rsid w:val="004F3C27"/>
    <w:rsid w:val="004F6460"/>
    <w:rsid w:val="004F7755"/>
    <w:rsid w:val="00501130"/>
    <w:rsid w:val="005041DE"/>
    <w:rsid w:val="005106E9"/>
    <w:rsid w:val="005151C4"/>
    <w:rsid w:val="00515C30"/>
    <w:rsid w:val="00523AD2"/>
    <w:rsid w:val="00533704"/>
    <w:rsid w:val="005372FC"/>
    <w:rsid w:val="00537A83"/>
    <w:rsid w:val="00553A13"/>
    <w:rsid w:val="00563311"/>
    <w:rsid w:val="00565289"/>
    <w:rsid w:val="00567A09"/>
    <w:rsid w:val="005735D1"/>
    <w:rsid w:val="005747CE"/>
    <w:rsid w:val="00574804"/>
    <w:rsid w:val="00575768"/>
    <w:rsid w:val="00590774"/>
    <w:rsid w:val="0059238D"/>
    <w:rsid w:val="005967E7"/>
    <w:rsid w:val="00596F22"/>
    <w:rsid w:val="00597393"/>
    <w:rsid w:val="005A16EA"/>
    <w:rsid w:val="005A6F91"/>
    <w:rsid w:val="005B0B71"/>
    <w:rsid w:val="005B2B5C"/>
    <w:rsid w:val="005B72B2"/>
    <w:rsid w:val="005C31C1"/>
    <w:rsid w:val="005D63EB"/>
    <w:rsid w:val="005E0947"/>
    <w:rsid w:val="005E2EC1"/>
    <w:rsid w:val="005E496E"/>
    <w:rsid w:val="005F1E25"/>
    <w:rsid w:val="00602F0B"/>
    <w:rsid w:val="00622547"/>
    <w:rsid w:val="00624FF2"/>
    <w:rsid w:val="00625544"/>
    <w:rsid w:val="00630B7F"/>
    <w:rsid w:val="006373AC"/>
    <w:rsid w:val="0064083F"/>
    <w:rsid w:val="00644A4E"/>
    <w:rsid w:val="00653AF1"/>
    <w:rsid w:val="006605D8"/>
    <w:rsid w:val="0066345D"/>
    <w:rsid w:val="00665CFD"/>
    <w:rsid w:val="00667E50"/>
    <w:rsid w:val="00670FC3"/>
    <w:rsid w:val="006748E6"/>
    <w:rsid w:val="00676ED2"/>
    <w:rsid w:val="00681157"/>
    <w:rsid w:val="00687800"/>
    <w:rsid w:val="006940FA"/>
    <w:rsid w:val="006970EE"/>
    <w:rsid w:val="00697A84"/>
    <w:rsid w:val="006A11AB"/>
    <w:rsid w:val="006A7CB0"/>
    <w:rsid w:val="006B77B5"/>
    <w:rsid w:val="006C0EC2"/>
    <w:rsid w:val="006C1EE6"/>
    <w:rsid w:val="006C64A5"/>
    <w:rsid w:val="006E05DF"/>
    <w:rsid w:val="006E659B"/>
    <w:rsid w:val="00714280"/>
    <w:rsid w:val="00715404"/>
    <w:rsid w:val="00721C24"/>
    <w:rsid w:val="007238B7"/>
    <w:rsid w:val="00724820"/>
    <w:rsid w:val="00731FAC"/>
    <w:rsid w:val="00733932"/>
    <w:rsid w:val="00744E85"/>
    <w:rsid w:val="00747F1B"/>
    <w:rsid w:val="00761B74"/>
    <w:rsid w:val="00772CD6"/>
    <w:rsid w:val="00782DEF"/>
    <w:rsid w:val="00785E95"/>
    <w:rsid w:val="00786FF5"/>
    <w:rsid w:val="0079052D"/>
    <w:rsid w:val="007912FC"/>
    <w:rsid w:val="007A085C"/>
    <w:rsid w:val="007A2327"/>
    <w:rsid w:val="007A2FE6"/>
    <w:rsid w:val="007A4EAB"/>
    <w:rsid w:val="007A5240"/>
    <w:rsid w:val="007A718B"/>
    <w:rsid w:val="007B191E"/>
    <w:rsid w:val="007B36D5"/>
    <w:rsid w:val="007B4176"/>
    <w:rsid w:val="007B63CA"/>
    <w:rsid w:val="007C663C"/>
    <w:rsid w:val="007C7EC2"/>
    <w:rsid w:val="007D42D1"/>
    <w:rsid w:val="007E11E2"/>
    <w:rsid w:val="007F0EE4"/>
    <w:rsid w:val="007F4829"/>
    <w:rsid w:val="007F6F34"/>
    <w:rsid w:val="00800F6C"/>
    <w:rsid w:val="00811C67"/>
    <w:rsid w:val="00813C4E"/>
    <w:rsid w:val="00814053"/>
    <w:rsid w:val="00820B09"/>
    <w:rsid w:val="00824FD6"/>
    <w:rsid w:val="00827612"/>
    <w:rsid w:val="00832068"/>
    <w:rsid w:val="00835E37"/>
    <w:rsid w:val="00836B9D"/>
    <w:rsid w:val="0083791D"/>
    <w:rsid w:val="008445C2"/>
    <w:rsid w:val="00847DB1"/>
    <w:rsid w:val="00850FCF"/>
    <w:rsid w:val="00856C53"/>
    <w:rsid w:val="0086048A"/>
    <w:rsid w:val="0087685C"/>
    <w:rsid w:val="00882A92"/>
    <w:rsid w:val="008920D9"/>
    <w:rsid w:val="00894D40"/>
    <w:rsid w:val="00895348"/>
    <w:rsid w:val="00896717"/>
    <w:rsid w:val="008A48F9"/>
    <w:rsid w:val="008A58A0"/>
    <w:rsid w:val="008A77AF"/>
    <w:rsid w:val="008B2E77"/>
    <w:rsid w:val="008B7E97"/>
    <w:rsid w:val="008C1B16"/>
    <w:rsid w:val="008D5A56"/>
    <w:rsid w:val="008D728E"/>
    <w:rsid w:val="008E1BC4"/>
    <w:rsid w:val="008E4851"/>
    <w:rsid w:val="008E48E9"/>
    <w:rsid w:val="008E6814"/>
    <w:rsid w:val="008F726B"/>
    <w:rsid w:val="00902F5E"/>
    <w:rsid w:val="00906469"/>
    <w:rsid w:val="009107D5"/>
    <w:rsid w:val="0092132A"/>
    <w:rsid w:val="00926FF0"/>
    <w:rsid w:val="00932703"/>
    <w:rsid w:val="00934BD4"/>
    <w:rsid w:val="00935D31"/>
    <w:rsid w:val="00940C75"/>
    <w:rsid w:val="0094154C"/>
    <w:rsid w:val="0094428E"/>
    <w:rsid w:val="00950DEC"/>
    <w:rsid w:val="00951F73"/>
    <w:rsid w:val="00952C36"/>
    <w:rsid w:val="009532DF"/>
    <w:rsid w:val="009724A5"/>
    <w:rsid w:val="00973D30"/>
    <w:rsid w:val="00975E19"/>
    <w:rsid w:val="00976AEB"/>
    <w:rsid w:val="00977B13"/>
    <w:rsid w:val="00985DE5"/>
    <w:rsid w:val="009877F8"/>
    <w:rsid w:val="00994F89"/>
    <w:rsid w:val="009A0E06"/>
    <w:rsid w:val="009B26EA"/>
    <w:rsid w:val="009B297A"/>
    <w:rsid w:val="009B50F5"/>
    <w:rsid w:val="009B6007"/>
    <w:rsid w:val="009B7C03"/>
    <w:rsid w:val="009C2B33"/>
    <w:rsid w:val="009D1102"/>
    <w:rsid w:val="009D236D"/>
    <w:rsid w:val="009D280F"/>
    <w:rsid w:val="009E3522"/>
    <w:rsid w:val="009E56E6"/>
    <w:rsid w:val="009E643E"/>
    <w:rsid w:val="009E733A"/>
    <w:rsid w:val="009F0991"/>
    <w:rsid w:val="00A07998"/>
    <w:rsid w:val="00A1099E"/>
    <w:rsid w:val="00A15209"/>
    <w:rsid w:val="00A15A71"/>
    <w:rsid w:val="00A1636A"/>
    <w:rsid w:val="00A222A0"/>
    <w:rsid w:val="00A227F1"/>
    <w:rsid w:val="00A24ECC"/>
    <w:rsid w:val="00A26811"/>
    <w:rsid w:val="00A326E6"/>
    <w:rsid w:val="00A363F0"/>
    <w:rsid w:val="00A36D2C"/>
    <w:rsid w:val="00A431B5"/>
    <w:rsid w:val="00A435E1"/>
    <w:rsid w:val="00A447F4"/>
    <w:rsid w:val="00A536A2"/>
    <w:rsid w:val="00A54BA8"/>
    <w:rsid w:val="00A5510D"/>
    <w:rsid w:val="00A56302"/>
    <w:rsid w:val="00A567A8"/>
    <w:rsid w:val="00A62A80"/>
    <w:rsid w:val="00A65534"/>
    <w:rsid w:val="00A705AD"/>
    <w:rsid w:val="00A81076"/>
    <w:rsid w:val="00A81CEE"/>
    <w:rsid w:val="00A830B3"/>
    <w:rsid w:val="00A83516"/>
    <w:rsid w:val="00A905D3"/>
    <w:rsid w:val="00A9255C"/>
    <w:rsid w:val="00A94A93"/>
    <w:rsid w:val="00A9695E"/>
    <w:rsid w:val="00A97F47"/>
    <w:rsid w:val="00AA1DD6"/>
    <w:rsid w:val="00AA7513"/>
    <w:rsid w:val="00AB54F5"/>
    <w:rsid w:val="00AC1328"/>
    <w:rsid w:val="00AC6EA2"/>
    <w:rsid w:val="00AC7E95"/>
    <w:rsid w:val="00AD0E15"/>
    <w:rsid w:val="00AD277C"/>
    <w:rsid w:val="00AD490D"/>
    <w:rsid w:val="00AE100A"/>
    <w:rsid w:val="00AF11C6"/>
    <w:rsid w:val="00AF1A36"/>
    <w:rsid w:val="00AF7732"/>
    <w:rsid w:val="00B04CBC"/>
    <w:rsid w:val="00B068D8"/>
    <w:rsid w:val="00B075BA"/>
    <w:rsid w:val="00B120B5"/>
    <w:rsid w:val="00B12823"/>
    <w:rsid w:val="00B12CCE"/>
    <w:rsid w:val="00B12CD9"/>
    <w:rsid w:val="00B13323"/>
    <w:rsid w:val="00B15BAC"/>
    <w:rsid w:val="00B21C80"/>
    <w:rsid w:val="00B237A1"/>
    <w:rsid w:val="00B259D5"/>
    <w:rsid w:val="00B270D8"/>
    <w:rsid w:val="00B355C2"/>
    <w:rsid w:val="00B36F9F"/>
    <w:rsid w:val="00B45AF5"/>
    <w:rsid w:val="00B53F80"/>
    <w:rsid w:val="00B554CF"/>
    <w:rsid w:val="00B566C3"/>
    <w:rsid w:val="00B7023F"/>
    <w:rsid w:val="00B77435"/>
    <w:rsid w:val="00B81B69"/>
    <w:rsid w:val="00B829B6"/>
    <w:rsid w:val="00B85583"/>
    <w:rsid w:val="00B8732B"/>
    <w:rsid w:val="00B87E15"/>
    <w:rsid w:val="00B90951"/>
    <w:rsid w:val="00B92289"/>
    <w:rsid w:val="00B9417B"/>
    <w:rsid w:val="00B97E31"/>
    <w:rsid w:val="00BA7BE8"/>
    <w:rsid w:val="00BC76D9"/>
    <w:rsid w:val="00BD05AA"/>
    <w:rsid w:val="00BD0AB6"/>
    <w:rsid w:val="00BD1400"/>
    <w:rsid w:val="00C0010C"/>
    <w:rsid w:val="00C018A0"/>
    <w:rsid w:val="00C107F9"/>
    <w:rsid w:val="00C13409"/>
    <w:rsid w:val="00C138F0"/>
    <w:rsid w:val="00C138F1"/>
    <w:rsid w:val="00C17C80"/>
    <w:rsid w:val="00C20279"/>
    <w:rsid w:val="00C21FF0"/>
    <w:rsid w:val="00C27A0B"/>
    <w:rsid w:val="00C3072E"/>
    <w:rsid w:val="00C3450F"/>
    <w:rsid w:val="00C352C7"/>
    <w:rsid w:val="00C41573"/>
    <w:rsid w:val="00C438C9"/>
    <w:rsid w:val="00C453B2"/>
    <w:rsid w:val="00C54455"/>
    <w:rsid w:val="00C55A52"/>
    <w:rsid w:val="00C656F1"/>
    <w:rsid w:val="00C6700B"/>
    <w:rsid w:val="00C70289"/>
    <w:rsid w:val="00C707E0"/>
    <w:rsid w:val="00C75851"/>
    <w:rsid w:val="00C77112"/>
    <w:rsid w:val="00C80B56"/>
    <w:rsid w:val="00C80EB0"/>
    <w:rsid w:val="00C84CBA"/>
    <w:rsid w:val="00CA1541"/>
    <w:rsid w:val="00CA6DA6"/>
    <w:rsid w:val="00CB29D6"/>
    <w:rsid w:val="00CB3915"/>
    <w:rsid w:val="00CB516E"/>
    <w:rsid w:val="00CB76E2"/>
    <w:rsid w:val="00CC3624"/>
    <w:rsid w:val="00CC76EC"/>
    <w:rsid w:val="00CC7A00"/>
    <w:rsid w:val="00CD0D60"/>
    <w:rsid w:val="00CD1329"/>
    <w:rsid w:val="00CD3C42"/>
    <w:rsid w:val="00CF6BB7"/>
    <w:rsid w:val="00D01C5F"/>
    <w:rsid w:val="00D06AC5"/>
    <w:rsid w:val="00D30760"/>
    <w:rsid w:val="00D45C3B"/>
    <w:rsid w:val="00D81CC9"/>
    <w:rsid w:val="00D92751"/>
    <w:rsid w:val="00DA59BC"/>
    <w:rsid w:val="00DB281C"/>
    <w:rsid w:val="00DB37F5"/>
    <w:rsid w:val="00DB71FB"/>
    <w:rsid w:val="00DC134A"/>
    <w:rsid w:val="00DD75D2"/>
    <w:rsid w:val="00DE71EB"/>
    <w:rsid w:val="00DE7ECF"/>
    <w:rsid w:val="00DF3729"/>
    <w:rsid w:val="00DF3B24"/>
    <w:rsid w:val="00DF6772"/>
    <w:rsid w:val="00E0059E"/>
    <w:rsid w:val="00E05DBD"/>
    <w:rsid w:val="00E10B0E"/>
    <w:rsid w:val="00E172B5"/>
    <w:rsid w:val="00E231B0"/>
    <w:rsid w:val="00E40D87"/>
    <w:rsid w:val="00E45A33"/>
    <w:rsid w:val="00E6314B"/>
    <w:rsid w:val="00E7493E"/>
    <w:rsid w:val="00E74F39"/>
    <w:rsid w:val="00E75133"/>
    <w:rsid w:val="00E759FF"/>
    <w:rsid w:val="00E85179"/>
    <w:rsid w:val="00E9655E"/>
    <w:rsid w:val="00E9757A"/>
    <w:rsid w:val="00E97611"/>
    <w:rsid w:val="00E977A9"/>
    <w:rsid w:val="00EA02A3"/>
    <w:rsid w:val="00EA4E2D"/>
    <w:rsid w:val="00EB0EF8"/>
    <w:rsid w:val="00EB4307"/>
    <w:rsid w:val="00EC300C"/>
    <w:rsid w:val="00ED1EA2"/>
    <w:rsid w:val="00ED4D0E"/>
    <w:rsid w:val="00ED7938"/>
    <w:rsid w:val="00EE0DEF"/>
    <w:rsid w:val="00EE1278"/>
    <w:rsid w:val="00EE5763"/>
    <w:rsid w:val="00EF5CEE"/>
    <w:rsid w:val="00F006D6"/>
    <w:rsid w:val="00F10393"/>
    <w:rsid w:val="00F169E8"/>
    <w:rsid w:val="00F174D4"/>
    <w:rsid w:val="00F202DA"/>
    <w:rsid w:val="00F225F5"/>
    <w:rsid w:val="00F2360F"/>
    <w:rsid w:val="00F25D53"/>
    <w:rsid w:val="00F32A0A"/>
    <w:rsid w:val="00F429B5"/>
    <w:rsid w:val="00F51699"/>
    <w:rsid w:val="00F607C9"/>
    <w:rsid w:val="00F6359F"/>
    <w:rsid w:val="00F67D8F"/>
    <w:rsid w:val="00F76DAC"/>
    <w:rsid w:val="00F77DE1"/>
    <w:rsid w:val="00F834CC"/>
    <w:rsid w:val="00F8782F"/>
    <w:rsid w:val="00F9343E"/>
    <w:rsid w:val="00F94645"/>
    <w:rsid w:val="00FA1A7C"/>
    <w:rsid w:val="00FA1F82"/>
    <w:rsid w:val="00FA210A"/>
    <w:rsid w:val="00FA2BD0"/>
    <w:rsid w:val="00FA4956"/>
    <w:rsid w:val="00FA7FF4"/>
    <w:rsid w:val="00FB7F87"/>
    <w:rsid w:val="00FD5AB1"/>
    <w:rsid w:val="00FE52E1"/>
    <w:rsid w:val="00FF1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55ACB"/>
  <w15:chartTrackingRefBased/>
  <w15:docId w15:val="{86F35155-AEF7-4394-82EE-DB67A1F18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93E"/>
  </w:style>
  <w:style w:type="paragraph" w:styleId="Footer">
    <w:name w:val="footer"/>
    <w:basedOn w:val="Normal"/>
    <w:link w:val="FooterChar"/>
    <w:uiPriority w:val="99"/>
    <w:unhideWhenUsed/>
    <w:rsid w:val="00E749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3E"/>
  </w:style>
  <w:style w:type="character" w:styleId="Hyperlink">
    <w:name w:val="Hyperlink"/>
    <w:basedOn w:val="DefaultParagraphFont"/>
    <w:uiPriority w:val="99"/>
    <w:unhideWhenUsed/>
    <w:rsid w:val="001059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38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677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3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173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4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737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5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8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4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0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5330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0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8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9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36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499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81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64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36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7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7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9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09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81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93162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2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3048</TotalTime>
  <Pages>16</Pages>
  <Words>3291</Words>
  <Characters>18765</Characters>
  <Application>Microsoft Office Word</Application>
  <DocSecurity>0</DocSecurity>
  <Lines>156</Lines>
  <Paragraphs>44</Paragraphs>
  <ScaleCrop>false</ScaleCrop>
  <Company/>
  <LinksUpToDate>false</LinksUpToDate>
  <CharactersWithSpaces>22012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Santos</dc:creator>
  <cp:keywords/>
  <dc:description/>
  <cp:lastModifiedBy>Carlo Santos</cp:lastModifiedBy>
  <cp:revision>560</cp:revision>
  <dcterms:created xsi:type="dcterms:W3CDTF">2022-05-30T18:41:00Z</dcterms:created>
  <dcterms:modified xsi:type="dcterms:W3CDTF">2022-06-04T21:43:00Z</dcterms:modified>
</cp:coreProperties>
</file>