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3A75E" w14:textId="7E3AC2F9" w:rsidR="00B17B58" w:rsidRPr="007143ED" w:rsidRDefault="007143ED">
      <w:pPr>
        <w:rPr>
          <w:b/>
          <w:bCs/>
          <w:sz w:val="32"/>
          <w:szCs w:val="32"/>
        </w:rPr>
      </w:pPr>
      <w:proofErr w:type="spellStart"/>
      <w:r w:rsidRPr="007143ED">
        <w:rPr>
          <w:b/>
          <w:bCs/>
          <w:sz w:val="32"/>
          <w:szCs w:val="32"/>
        </w:rPr>
        <w:t>Grafana</w:t>
      </w:r>
      <w:proofErr w:type="spellEnd"/>
      <w:r w:rsidRPr="007143ED">
        <w:rPr>
          <w:b/>
          <w:bCs/>
          <w:sz w:val="32"/>
          <w:szCs w:val="32"/>
        </w:rPr>
        <w:t xml:space="preserve"> Dashboard</w:t>
      </w:r>
    </w:p>
    <w:p w14:paraId="2D312398" w14:textId="73B29021" w:rsidR="007143ED" w:rsidRDefault="007143ED">
      <w:r w:rsidRPr="007143ED">
        <w:drawing>
          <wp:inline distT="0" distB="0" distL="0" distR="0" wp14:anchorId="2450481D" wp14:editId="3F666CA9">
            <wp:extent cx="5760720" cy="2510790"/>
            <wp:effectExtent l="0" t="0" r="0" b="3810"/>
            <wp:docPr id="18378063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06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2219" w14:textId="51DA4D78" w:rsidR="007143ED" w:rsidRDefault="007143ED">
      <w:r w:rsidRPr="007143ED">
        <w:drawing>
          <wp:inline distT="0" distB="0" distL="0" distR="0" wp14:anchorId="3EDAC6CA" wp14:editId="633FAD0D">
            <wp:extent cx="5760720" cy="1588770"/>
            <wp:effectExtent l="0" t="0" r="0" b="0"/>
            <wp:docPr id="13651841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84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17C3" w14:textId="01CCB8A9" w:rsidR="007143ED" w:rsidRDefault="007143ED">
      <w:r w:rsidRPr="007143ED">
        <w:drawing>
          <wp:inline distT="0" distB="0" distL="0" distR="0" wp14:anchorId="25D4CF83" wp14:editId="3A9311C6">
            <wp:extent cx="5760720" cy="1317625"/>
            <wp:effectExtent l="0" t="0" r="0" b="0"/>
            <wp:docPr id="3413052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05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E11D" w14:textId="00487FA2" w:rsidR="007143ED" w:rsidRDefault="007143ED">
      <w:r w:rsidRPr="007143ED">
        <w:drawing>
          <wp:inline distT="0" distB="0" distL="0" distR="0" wp14:anchorId="785510E3" wp14:editId="7DFCFA1F">
            <wp:extent cx="5760720" cy="1760220"/>
            <wp:effectExtent l="0" t="0" r="0" b="0"/>
            <wp:docPr id="9714817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81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6578" w14:textId="4BB68B67" w:rsidR="007143ED" w:rsidRDefault="007143ED">
      <w:r w:rsidRPr="007143ED">
        <w:lastRenderedPageBreak/>
        <w:drawing>
          <wp:inline distT="0" distB="0" distL="0" distR="0" wp14:anchorId="350EC2B7" wp14:editId="48687B08">
            <wp:extent cx="5760720" cy="1616075"/>
            <wp:effectExtent l="0" t="0" r="0" b="3175"/>
            <wp:docPr id="10799713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71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3E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3ED"/>
    <w:rsid w:val="00126D73"/>
    <w:rsid w:val="007143ED"/>
    <w:rsid w:val="00B17B58"/>
    <w:rsid w:val="00C517B6"/>
    <w:rsid w:val="00C80099"/>
    <w:rsid w:val="00E9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1F5FA"/>
  <w15:chartTrackingRefBased/>
  <w15:docId w15:val="{8EB79F25-D12D-4918-A753-D8830B35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517B6"/>
    <w:pPr>
      <w:keepNext/>
      <w:keepLines/>
      <w:spacing w:before="360" w:after="80" w:line="360" w:lineRule="auto"/>
      <w:outlineLvl w:val="0"/>
    </w:pPr>
    <w:rPr>
      <w:rFonts w:ascii="Arial" w:eastAsiaTheme="majorEastAsia" w:hAnsi="Arial" w:cstheme="majorBidi"/>
      <w:color w:val="000000" w:themeColor="text1"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14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4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4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4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4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4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4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4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517B6"/>
    <w:rPr>
      <w:rFonts w:ascii="Arial" w:eastAsiaTheme="majorEastAsia" w:hAnsi="Arial" w:cstheme="majorBidi"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14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14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43E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43E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43E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43E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43E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43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4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4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4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4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4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43E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43E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43E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4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43E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4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25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Twyrdy</dc:creator>
  <cp:keywords/>
  <dc:description/>
  <cp:lastModifiedBy>Carlo Twyrdy</cp:lastModifiedBy>
  <cp:revision>1</cp:revision>
  <dcterms:created xsi:type="dcterms:W3CDTF">2026-10-09T14:13:00Z</dcterms:created>
  <dcterms:modified xsi:type="dcterms:W3CDTF">2026-10-09T14:16:00Z</dcterms:modified>
</cp:coreProperties>
</file>