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6A12" w14:textId="76E04F0A" w:rsidR="007B1FB6" w:rsidRDefault="007B1FB6" w:rsidP="007B1FB6">
      <w:pPr>
        <w:ind w:left="-1276"/>
        <w:rPr>
          <w:lang w:val="es-MX"/>
        </w:rPr>
      </w:pPr>
      <w:r>
        <w:rPr>
          <w:lang w:val="es-MX"/>
        </w:rPr>
        <w:t>Estructura del juego:</w:t>
      </w:r>
    </w:p>
    <w:p w14:paraId="79121E2C" w14:textId="3F4FED14" w:rsidR="007B1FB6" w:rsidRDefault="007B1FB6" w:rsidP="007B1FB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3 vidas </w:t>
      </w:r>
      <w:r w:rsidR="0056576B">
        <w:rPr>
          <w:lang w:val="es-MX"/>
        </w:rPr>
        <w:t>al inicio del juego</w:t>
      </w:r>
    </w:p>
    <w:p w14:paraId="47CA08C3" w14:textId="2D794683" w:rsidR="007D274C" w:rsidRDefault="0056576B" w:rsidP="007D274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Por cada fruta se acumula una vida</w:t>
      </w:r>
    </w:p>
    <w:p w14:paraId="3AA853D8" w14:textId="38F7E362" w:rsidR="007D274C" w:rsidRPr="007D274C" w:rsidRDefault="007D274C" w:rsidP="007D274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Con cantidad de monedas acumuladas se pueden comprar armas </w:t>
      </w:r>
      <w:r>
        <w:t>(revisar con el equipo)</w:t>
      </w:r>
    </w:p>
    <w:p w14:paraId="7AA1F815" w14:textId="5C6170ED" w:rsidR="00373B46" w:rsidRDefault="00373B46" w:rsidP="00373B46">
      <w:pPr>
        <w:ind w:left="-1276"/>
        <w:rPr>
          <w:lang w:val="en-US"/>
        </w:rPr>
      </w:pPr>
      <w:r>
        <w:rPr>
          <w:lang w:val="es-MX"/>
        </w:rPr>
        <w:t>Lista</w:t>
      </w:r>
      <w:r w:rsidR="0046131F">
        <w:rPr>
          <w:lang w:val="es-MX"/>
        </w:rPr>
        <w:t xml:space="preserve"> Assets Unity</w:t>
      </w:r>
      <w:r>
        <w:rPr>
          <w:lang w:val="en-US"/>
        </w:rPr>
        <w:t xml:space="preserve">: </w:t>
      </w:r>
    </w:p>
    <w:p w14:paraId="47E43363" w14:textId="0E32F6C7" w:rsidR="00373B46" w:rsidRPr="00580FB6" w:rsidRDefault="00580FB6" w:rsidP="00580FB6">
      <w:pPr>
        <w:pStyle w:val="Prrafodelista"/>
        <w:numPr>
          <w:ilvl w:val="0"/>
          <w:numId w:val="1"/>
        </w:numPr>
        <w:rPr>
          <w:lang w:val="en-US"/>
        </w:rPr>
      </w:pPr>
      <w:r w:rsidRPr="00580FB6">
        <w:rPr>
          <w:lang w:val="en-US"/>
        </w:rPr>
        <w:t>GothicVania Town</w:t>
      </w:r>
      <w:r w:rsidR="0046131F">
        <w:rPr>
          <w:lang w:val="en-US"/>
        </w:rPr>
        <w:t xml:space="preserve"> (Fondo, personajes)</w:t>
      </w:r>
    </w:p>
    <w:p w14:paraId="470F2996" w14:textId="6D9B53FA" w:rsidR="00580FB6" w:rsidRPr="00580FB6" w:rsidRDefault="00580FB6" w:rsidP="00580FB6">
      <w:pPr>
        <w:pStyle w:val="Prrafodelista"/>
        <w:numPr>
          <w:ilvl w:val="0"/>
          <w:numId w:val="1"/>
        </w:numPr>
        <w:rPr>
          <w:lang w:val="en-US"/>
        </w:rPr>
      </w:pPr>
      <w:r w:rsidRPr="00580FB6">
        <w:rPr>
          <w:lang w:val="en-US"/>
        </w:rPr>
        <w:t>Hero nad Opponents Animation</w:t>
      </w:r>
      <w:r w:rsidR="0046131F">
        <w:rPr>
          <w:lang w:val="en-US"/>
        </w:rPr>
        <w:t xml:space="preserve"> (enemigos)</w:t>
      </w:r>
    </w:p>
    <w:p w14:paraId="1E395301" w14:textId="3BE04A51" w:rsidR="004E1FCC" w:rsidRDefault="004E1FCC" w:rsidP="00580FB6">
      <w:pPr>
        <w:pStyle w:val="Prrafodelista"/>
        <w:numPr>
          <w:ilvl w:val="0"/>
          <w:numId w:val="1"/>
        </w:numPr>
        <w:rPr>
          <w:lang w:val="en-US"/>
        </w:rPr>
      </w:pPr>
      <w:r w:rsidRPr="004E1FCC">
        <w:rPr>
          <w:lang w:val="en-US"/>
        </w:rPr>
        <w:t>GothicVania Cemetery</w:t>
      </w:r>
      <w:r w:rsidR="0046131F">
        <w:rPr>
          <w:lang w:val="en-US"/>
        </w:rPr>
        <w:t xml:space="preserve"> (Personaje Principal) </w:t>
      </w:r>
    </w:p>
    <w:p w14:paraId="0C9B216E" w14:textId="3A5AFF05" w:rsidR="004E1FCC" w:rsidRDefault="004E1FCC" w:rsidP="00580FB6">
      <w:pPr>
        <w:pStyle w:val="Prrafodelista"/>
        <w:numPr>
          <w:ilvl w:val="0"/>
          <w:numId w:val="1"/>
        </w:numPr>
        <w:rPr>
          <w:lang w:val="en-US"/>
        </w:rPr>
      </w:pPr>
      <w:r w:rsidRPr="004E1FCC">
        <w:rPr>
          <w:lang w:val="en-US"/>
        </w:rPr>
        <w:t>GothicVania Church Pack</w:t>
      </w:r>
      <w:r w:rsidR="0046131F">
        <w:rPr>
          <w:lang w:val="en-US"/>
        </w:rPr>
        <w:t xml:space="preserve"> ( Hechicero)</w:t>
      </w:r>
    </w:p>
    <w:p w14:paraId="7C797220" w14:textId="29A5BAE6" w:rsidR="00373B46" w:rsidRDefault="0046131F" w:rsidP="00580FB6">
      <w:pPr>
        <w:pStyle w:val="Prrafodelista"/>
        <w:numPr>
          <w:ilvl w:val="0"/>
          <w:numId w:val="1"/>
        </w:numPr>
        <w:rPr>
          <w:lang w:val="en-US"/>
        </w:rPr>
      </w:pPr>
      <w:r w:rsidRPr="0046131F">
        <w:rPr>
          <w:noProof/>
          <w:lang w:val="en-US"/>
        </w:rPr>
        <w:drawing>
          <wp:anchor distT="0" distB="0" distL="114300" distR="114300" simplePos="0" relativeHeight="251731456" behindDoc="0" locked="0" layoutInCell="1" allowOverlap="1" wp14:anchorId="166C65EE" wp14:editId="3E3C7555">
            <wp:simplePos x="0" y="0"/>
            <wp:positionH relativeFrom="column">
              <wp:posOffset>-910590</wp:posOffset>
            </wp:positionH>
            <wp:positionV relativeFrom="paragraph">
              <wp:posOffset>287655</wp:posOffset>
            </wp:positionV>
            <wp:extent cx="7456805" cy="2870200"/>
            <wp:effectExtent l="0" t="0" r="0" b="0"/>
            <wp:wrapTopAndBottom/>
            <wp:docPr id="1637903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038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80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31F">
        <w:rPr>
          <w:lang w:val="en-US"/>
        </w:rPr>
        <w:t>2D Pixel Item Asset Pack</w:t>
      </w:r>
      <w:r w:rsidR="00990F89">
        <w:rPr>
          <w:noProof/>
          <w:lang w:val="es-MX"/>
        </w:rPr>
        <w:drawing>
          <wp:anchor distT="0" distB="0" distL="114300" distR="114300" simplePos="0" relativeHeight="251676160" behindDoc="0" locked="0" layoutInCell="1" allowOverlap="1" wp14:anchorId="2617DA09" wp14:editId="55FFCD97">
            <wp:simplePos x="0" y="0"/>
            <wp:positionH relativeFrom="column">
              <wp:posOffset>2488860</wp:posOffset>
            </wp:positionH>
            <wp:positionV relativeFrom="paragraph">
              <wp:posOffset>7743987</wp:posOffset>
            </wp:positionV>
            <wp:extent cx="2304193" cy="1127051"/>
            <wp:effectExtent l="0" t="0" r="0" b="0"/>
            <wp:wrapNone/>
            <wp:docPr id="83345222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83948" name="Imagen 12945839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193" cy="1127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( monedas y posiones)</w:t>
      </w:r>
    </w:p>
    <w:p w14:paraId="492F7A92" w14:textId="619B332D" w:rsidR="0046131F" w:rsidRPr="0046131F" w:rsidRDefault="0046131F" w:rsidP="0046131F">
      <w:pPr>
        <w:rPr>
          <w:lang w:val="en-US"/>
        </w:rPr>
      </w:pPr>
    </w:p>
    <w:sectPr w:rsidR="0046131F" w:rsidRPr="00461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B25B6"/>
    <w:multiLevelType w:val="hybridMultilevel"/>
    <w:tmpl w:val="4C54B6D6"/>
    <w:lvl w:ilvl="0" w:tplc="5B56694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-196" w:hanging="360"/>
      </w:pPr>
    </w:lvl>
    <w:lvl w:ilvl="2" w:tplc="140A001B" w:tentative="1">
      <w:start w:val="1"/>
      <w:numFmt w:val="lowerRoman"/>
      <w:lvlText w:val="%3."/>
      <w:lvlJc w:val="right"/>
      <w:pPr>
        <w:ind w:left="524" w:hanging="180"/>
      </w:pPr>
    </w:lvl>
    <w:lvl w:ilvl="3" w:tplc="140A000F" w:tentative="1">
      <w:start w:val="1"/>
      <w:numFmt w:val="decimal"/>
      <w:lvlText w:val="%4."/>
      <w:lvlJc w:val="left"/>
      <w:pPr>
        <w:ind w:left="1244" w:hanging="360"/>
      </w:pPr>
    </w:lvl>
    <w:lvl w:ilvl="4" w:tplc="140A0019" w:tentative="1">
      <w:start w:val="1"/>
      <w:numFmt w:val="lowerLetter"/>
      <w:lvlText w:val="%5."/>
      <w:lvlJc w:val="left"/>
      <w:pPr>
        <w:ind w:left="1964" w:hanging="360"/>
      </w:pPr>
    </w:lvl>
    <w:lvl w:ilvl="5" w:tplc="140A001B" w:tentative="1">
      <w:start w:val="1"/>
      <w:numFmt w:val="lowerRoman"/>
      <w:lvlText w:val="%6."/>
      <w:lvlJc w:val="right"/>
      <w:pPr>
        <w:ind w:left="2684" w:hanging="180"/>
      </w:pPr>
    </w:lvl>
    <w:lvl w:ilvl="6" w:tplc="140A000F" w:tentative="1">
      <w:start w:val="1"/>
      <w:numFmt w:val="decimal"/>
      <w:lvlText w:val="%7."/>
      <w:lvlJc w:val="left"/>
      <w:pPr>
        <w:ind w:left="3404" w:hanging="360"/>
      </w:pPr>
    </w:lvl>
    <w:lvl w:ilvl="7" w:tplc="140A0019" w:tentative="1">
      <w:start w:val="1"/>
      <w:numFmt w:val="lowerLetter"/>
      <w:lvlText w:val="%8."/>
      <w:lvlJc w:val="left"/>
      <w:pPr>
        <w:ind w:left="4124" w:hanging="360"/>
      </w:pPr>
    </w:lvl>
    <w:lvl w:ilvl="8" w:tplc="140A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" w15:restartNumberingAfterBreak="0">
    <w:nsid w:val="511A2101"/>
    <w:multiLevelType w:val="hybridMultilevel"/>
    <w:tmpl w:val="C5E8D7AE"/>
    <w:lvl w:ilvl="0" w:tplc="140A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 w16cid:durableId="1595093379">
    <w:abstractNumId w:val="0"/>
  </w:num>
  <w:num w:numId="2" w16cid:durableId="392774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46"/>
    <w:rsid w:val="000D0881"/>
    <w:rsid w:val="00373B46"/>
    <w:rsid w:val="003E22A0"/>
    <w:rsid w:val="0046131F"/>
    <w:rsid w:val="004E1FCC"/>
    <w:rsid w:val="0056576B"/>
    <w:rsid w:val="00580FB6"/>
    <w:rsid w:val="005F4ABA"/>
    <w:rsid w:val="007B1FB6"/>
    <w:rsid w:val="007D274C"/>
    <w:rsid w:val="00990F89"/>
    <w:rsid w:val="00B72F74"/>
    <w:rsid w:val="00E9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C603"/>
  <w15:chartTrackingRefBased/>
  <w15:docId w15:val="{DF4E1D77-F025-4D4C-929A-364A74CC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49045CCC796D42852C70A2D6C044A1" ma:contentTypeVersion="4" ma:contentTypeDescription="Crear nuevo documento." ma:contentTypeScope="" ma:versionID="197f0a268ffac0636cdaa95715e6969b">
  <xsd:schema xmlns:xsd="http://www.w3.org/2001/XMLSchema" xmlns:xs="http://www.w3.org/2001/XMLSchema" xmlns:p="http://schemas.microsoft.com/office/2006/metadata/properties" xmlns:ns2="a95155cb-da84-4d80-a741-d086effc12ab" targetNamespace="http://schemas.microsoft.com/office/2006/metadata/properties" ma:root="true" ma:fieldsID="d91cb89274e30d33ebc9108e1e16c0d4" ns2:_="">
    <xsd:import namespace="a95155cb-da84-4d80-a741-d086effc12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155cb-da84-4d80-a741-d086effc1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CD0380-BC18-4645-AD1B-223E334978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5155cb-da84-4d80-a741-d086effc1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4B68BD-ADEC-40C0-A5A4-CEAA2497B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ELIZABETH CRUZ JOVEL</dc:creator>
  <cp:keywords/>
  <dc:description/>
  <cp:lastModifiedBy>CARLO MANUEL JIMENEZ HERNANDEZ</cp:lastModifiedBy>
  <cp:revision>3</cp:revision>
  <dcterms:created xsi:type="dcterms:W3CDTF">2024-02-06T00:30:00Z</dcterms:created>
  <dcterms:modified xsi:type="dcterms:W3CDTF">2024-02-06T23:23:00Z</dcterms:modified>
</cp:coreProperties>
</file>