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62635" w14:textId="77777777" w:rsidR="00E9487B" w:rsidRDefault="00E9487B" w:rsidP="00F43E1C">
      <w:pPr>
        <w:pStyle w:val="berschrift2"/>
      </w:pPr>
      <w:r>
        <w:t xml:space="preserve">Grundlagen </w:t>
      </w:r>
    </w:p>
    <w:p w14:paraId="06E5C02F" w14:textId="7A902BB7" w:rsidR="008D13E9" w:rsidRDefault="008D13E9" w:rsidP="008D13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Grundprinzipien des </w:t>
      </w:r>
      <w:proofErr w:type="gramStart"/>
      <w:r>
        <w:rPr>
          <w:rFonts w:ascii="Times New Roman" w:hAnsi="Times New Roman" w:cs="Times New Roman"/>
        </w:rPr>
        <w:t>Web Engineering</w:t>
      </w:r>
      <w:proofErr w:type="gramEnd"/>
    </w:p>
    <w:p w14:paraId="66CCEEF0" w14:textId="6FB3D11E" w:rsidR="008D13E9" w:rsidRDefault="008D13E9" w:rsidP="008D13E9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Klar definierte Ziele &amp; Anforderungen </w:t>
      </w:r>
    </w:p>
    <w:p w14:paraId="004919B1" w14:textId="1ADB0D95" w:rsidR="008D13E9" w:rsidRDefault="008D13E9" w:rsidP="008D13E9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Systematische Entwicklung einer Webanwendung in Phasen </w:t>
      </w:r>
    </w:p>
    <w:p w14:paraId="2B4C9235" w14:textId="2C9663D4" w:rsidR="008D13E9" w:rsidRDefault="008D13E9" w:rsidP="008D13E9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Sorgfältige Ausgestaltung dieser Phasen</w:t>
      </w:r>
    </w:p>
    <w:p w14:paraId="48FC0C68" w14:textId="05300CC9" w:rsidR="008D13E9" w:rsidRDefault="008D13E9" w:rsidP="008D13E9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Kontinuierliche Überwachung des gesamten Entwicklungsprozesses</w:t>
      </w:r>
    </w:p>
    <w:p w14:paraId="75D782EC" w14:textId="0CDA1B28" w:rsidR="008D13E9" w:rsidRPr="008D13E9" w:rsidRDefault="008D13E9" w:rsidP="008D13E9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 w:rsidRPr="008D13E9">
        <w:rPr>
          <w:noProof/>
        </w:rPr>
        <w:drawing>
          <wp:anchor distT="0" distB="0" distL="114300" distR="114300" simplePos="0" relativeHeight="251659264" behindDoc="0" locked="0" layoutInCell="1" allowOverlap="1" wp14:anchorId="4C9B38FD" wp14:editId="559DF480">
            <wp:simplePos x="0" y="0"/>
            <wp:positionH relativeFrom="column">
              <wp:posOffset>-254212</wp:posOffset>
            </wp:positionH>
            <wp:positionV relativeFrom="paragraph">
              <wp:posOffset>174202</wp:posOffset>
            </wp:positionV>
            <wp:extent cx="3612515" cy="2141855"/>
            <wp:effectExtent l="0" t="0" r="6985" b="0"/>
            <wp:wrapTight wrapText="bothSides">
              <wp:wrapPolygon edited="0">
                <wp:start x="0" y="0"/>
                <wp:lineTo x="0" y="21325"/>
                <wp:lineTo x="21528" y="21325"/>
                <wp:lineTo x="21528" y="0"/>
                <wp:lineTo x="0" y="0"/>
              </wp:wrapPolygon>
            </wp:wrapTight>
            <wp:docPr id="1" name="Grafik 1" descr="Ein Bild, das Text, Screenshot, Kreis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Screenshot, Kreis, Diagramm enthält.&#10;&#10;Automatisch generierte Beschreibung"/>
                    <pic:cNvPicPr/>
                  </pic:nvPicPr>
                  <pic:blipFill rotWithShape="1">
                    <a:blip r:embed="rId5"/>
                    <a:srcRect l="7701" t="5174"/>
                    <a:stretch/>
                  </pic:blipFill>
                  <pic:spPr bwMode="auto">
                    <a:xfrm>
                      <a:off x="0" y="0"/>
                      <a:ext cx="3612515" cy="214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Planung der Wartung </w:t>
      </w:r>
    </w:p>
    <w:p w14:paraId="483889F0" w14:textId="77777777" w:rsidR="008D13E9" w:rsidRPr="008D13E9" w:rsidRDefault="008D13E9" w:rsidP="008D13E9"/>
    <w:p w14:paraId="638EF9C1" w14:textId="77777777" w:rsidR="008D13E9" w:rsidRPr="008D13E9" w:rsidRDefault="008D13E9" w:rsidP="008D13E9"/>
    <w:p w14:paraId="32249597" w14:textId="7865085A" w:rsidR="008D13E9" w:rsidRPr="008D13E9" w:rsidRDefault="008D13E9" w:rsidP="008D13E9"/>
    <w:p w14:paraId="463FD494" w14:textId="5658A8A8" w:rsidR="008D13E9" w:rsidRPr="008D13E9" w:rsidRDefault="008D13E9" w:rsidP="008D13E9"/>
    <w:p w14:paraId="1D8ECAB9" w14:textId="73EDCD52" w:rsidR="008D13E9" w:rsidRPr="008D13E9" w:rsidRDefault="008D13E9" w:rsidP="008D13E9"/>
    <w:p w14:paraId="538F2E08" w14:textId="2E06AA90" w:rsidR="008D13E9" w:rsidRPr="008D13E9" w:rsidRDefault="008D13E9" w:rsidP="008D13E9"/>
    <w:p w14:paraId="7CDEB3F3" w14:textId="2AFF0A52" w:rsidR="008D13E9" w:rsidRDefault="008D13E9" w:rsidP="008D13E9"/>
    <w:p w14:paraId="539FD96D" w14:textId="77777777" w:rsidR="008D13E9" w:rsidRDefault="008D13E9" w:rsidP="008D13E9">
      <w:pPr>
        <w:rPr>
          <w:rFonts w:ascii="Times New Roman" w:hAnsi="Times New Roman" w:cs="Times New Roman"/>
        </w:rPr>
      </w:pPr>
    </w:p>
    <w:p w14:paraId="55326CEB" w14:textId="0B12A7BB" w:rsidR="008D13E9" w:rsidRPr="008D13E9" w:rsidRDefault="008D13E9" w:rsidP="008D13E9">
      <w:pPr>
        <w:rPr>
          <w:rFonts w:ascii="Times New Roman" w:hAnsi="Times New Roman" w:cs="Times New Roman"/>
        </w:rPr>
      </w:pPr>
      <w:r w:rsidRPr="008D13E9">
        <w:rPr>
          <w:rFonts w:ascii="Times New Roman" w:hAnsi="Times New Roman" w:cs="Times New Roman"/>
        </w:rPr>
        <w:t>Standardisierung</w:t>
      </w:r>
    </w:p>
    <w:p w14:paraId="14118489" w14:textId="1A821BAA" w:rsidR="008D13E9" w:rsidRDefault="008D13E9" w:rsidP="008D13E9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 w:rsidRPr="008D13E9">
        <w:rPr>
          <w:rFonts w:ascii="Times New Roman" w:hAnsi="Times New Roman" w:cs="Times New Roman"/>
        </w:rPr>
        <w:t xml:space="preserve">Internationale </w:t>
      </w:r>
      <w:r>
        <w:rPr>
          <w:rFonts w:ascii="Times New Roman" w:hAnsi="Times New Roman" w:cs="Times New Roman"/>
        </w:rPr>
        <w:t>Standards sind wichtig für überregionale und large-</w:t>
      </w:r>
      <w:proofErr w:type="spellStart"/>
      <w:r>
        <w:rPr>
          <w:rFonts w:ascii="Times New Roman" w:hAnsi="Times New Roman" w:cs="Times New Roman"/>
        </w:rPr>
        <w:t>scale</w:t>
      </w:r>
      <w:proofErr w:type="spellEnd"/>
      <w:r>
        <w:rPr>
          <w:rFonts w:ascii="Times New Roman" w:hAnsi="Times New Roman" w:cs="Times New Roman"/>
        </w:rPr>
        <w:t xml:space="preserve"> Entwicklungen</w:t>
      </w:r>
    </w:p>
    <w:p w14:paraId="41C6FC7D" w14:textId="599AABBE" w:rsidR="008D13E9" w:rsidRDefault="008D13E9" w:rsidP="008D13E9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Proprietäre Lösungen sind </w:t>
      </w:r>
      <w:proofErr w:type="gramStart"/>
      <w:r>
        <w:rPr>
          <w:rFonts w:ascii="Times New Roman" w:hAnsi="Times New Roman" w:cs="Times New Roman"/>
        </w:rPr>
        <w:t>verlockend</w:t>
      </w:r>
      <w:proofErr w:type="gramEnd"/>
      <w:r>
        <w:rPr>
          <w:rFonts w:ascii="Times New Roman" w:hAnsi="Times New Roman" w:cs="Times New Roman"/>
        </w:rPr>
        <w:t xml:space="preserve"> weil</w:t>
      </w:r>
    </w:p>
    <w:p w14:paraId="33EB5B85" w14:textId="74C10D6E" w:rsidR="008D13E9" w:rsidRDefault="008D13E9" w:rsidP="008D13E9">
      <w:pPr>
        <w:pStyle w:val="Listenabsatz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Verfügbar</w:t>
      </w:r>
    </w:p>
    <w:p w14:paraId="4DC9D3EA" w14:textId="49C6D417" w:rsidR="008D13E9" w:rsidRDefault="008D13E9" w:rsidP="008D13E9">
      <w:pPr>
        <w:pStyle w:val="Listenabsatz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Gut verbreitet und unterstützt</w:t>
      </w:r>
    </w:p>
    <w:p w14:paraId="34FA376F" w14:textId="107C60FE" w:rsidR="008D13E9" w:rsidRDefault="008D13E9" w:rsidP="008D13E9">
      <w:pPr>
        <w:pStyle w:val="Listenabsatz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Werden womöglich zu einem Standard</w:t>
      </w:r>
    </w:p>
    <w:p w14:paraId="62BE06F7" w14:textId="4DBA9F13" w:rsidR="008D13E9" w:rsidRPr="008D13E9" w:rsidRDefault="008D13E9" w:rsidP="008D13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W3C: Weiterentwicklung der technischen Grundlagen und Standards des Webs, Entwicklung von Standards </w:t>
      </w:r>
    </w:p>
    <w:p w14:paraId="62A32D19" w14:textId="79F7C435" w:rsidR="008D13E9" w:rsidRDefault="008D13E9" w:rsidP="008D13E9">
      <w:pPr>
        <w:rPr>
          <w:rFonts w:ascii="Times New Roman" w:hAnsi="Times New Roman" w:cs="Times New Roman"/>
          <w:lang w:val="en-US"/>
        </w:rPr>
      </w:pPr>
      <w:proofErr w:type="spellStart"/>
      <w:r w:rsidRPr="008D13E9">
        <w:rPr>
          <w:rFonts w:ascii="Times New Roman" w:hAnsi="Times New Roman" w:cs="Times New Roman"/>
          <w:lang w:val="en-US"/>
        </w:rPr>
        <w:t>Webanwendung</w:t>
      </w:r>
      <w:proofErr w:type="spellEnd"/>
      <w:r w:rsidRPr="008D13E9">
        <w:rPr>
          <w:rFonts w:ascii="Times New Roman" w:hAnsi="Times New Roman" w:cs="Times New Roman"/>
          <w:lang w:val="en-US"/>
        </w:rPr>
        <w:t>: „ A web application is a</w:t>
      </w:r>
      <w:r>
        <w:rPr>
          <w:rFonts w:ascii="Times New Roman" w:hAnsi="Times New Roman" w:cs="Times New Roman"/>
          <w:lang w:val="en-US"/>
        </w:rPr>
        <w:t xml:space="preserve"> software system based on technologies and standards of the W3C that provides Web specific resources such as content and services through a Web browser” </w:t>
      </w:r>
    </w:p>
    <w:p w14:paraId="47270971" w14:textId="7BD9A582" w:rsidR="008D13E9" w:rsidRDefault="008D13E9" w:rsidP="008D13E9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Kategorien</w:t>
      </w:r>
      <w:proofErr w:type="spellEnd"/>
      <w:r>
        <w:rPr>
          <w:rFonts w:ascii="Times New Roman" w:hAnsi="Times New Roman" w:cs="Times New Roman"/>
          <w:lang w:val="en-US"/>
        </w:rPr>
        <w:t xml:space="preserve"> von </w:t>
      </w:r>
      <w:proofErr w:type="spellStart"/>
      <w:r>
        <w:rPr>
          <w:rFonts w:ascii="Times New Roman" w:hAnsi="Times New Roman" w:cs="Times New Roman"/>
          <w:lang w:val="en-US"/>
        </w:rPr>
        <w:t>Webanwendungen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076832D6" w14:textId="1D291347" w:rsidR="008D13E9" w:rsidRPr="008D13E9" w:rsidRDefault="008D13E9" w:rsidP="008D13E9">
      <w:pPr>
        <w:rPr>
          <w:rFonts w:ascii="Times New Roman" w:hAnsi="Times New Roman" w:cs="Times New Roman"/>
          <w:lang w:val="en-US"/>
        </w:rPr>
      </w:pPr>
    </w:p>
    <w:p w14:paraId="2905A366" w14:textId="77777777" w:rsidR="008D13E9" w:rsidRPr="008D13E9" w:rsidRDefault="008D13E9" w:rsidP="008D13E9">
      <w:pPr>
        <w:rPr>
          <w:rFonts w:ascii="Times New Roman" w:hAnsi="Times New Roman" w:cs="Times New Roman"/>
          <w:lang w:val="en-US"/>
        </w:rPr>
      </w:pPr>
    </w:p>
    <w:p w14:paraId="1CA7BE55" w14:textId="50CA1ADF" w:rsidR="008D13E9" w:rsidRPr="008D13E9" w:rsidRDefault="00F43E1C" w:rsidP="008D13E9">
      <w:pPr>
        <w:rPr>
          <w:rFonts w:ascii="Times New Roman" w:hAnsi="Times New Roman" w:cs="Times New Roman"/>
          <w:lang w:val="en-US"/>
        </w:rPr>
      </w:pPr>
      <w:r w:rsidRPr="008D13E9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76FF684" wp14:editId="7475BE91">
            <wp:simplePos x="0" y="0"/>
            <wp:positionH relativeFrom="margin">
              <wp:align>left</wp:align>
            </wp:positionH>
            <wp:positionV relativeFrom="paragraph">
              <wp:posOffset>-383752</wp:posOffset>
            </wp:positionV>
            <wp:extent cx="4841240" cy="3606800"/>
            <wp:effectExtent l="0" t="0" r="0" b="0"/>
            <wp:wrapTight wrapText="bothSides">
              <wp:wrapPolygon edited="0">
                <wp:start x="0" y="0"/>
                <wp:lineTo x="0" y="21448"/>
                <wp:lineTo x="21504" y="21448"/>
                <wp:lineTo x="21504" y="0"/>
                <wp:lineTo x="0" y="0"/>
              </wp:wrapPolygon>
            </wp:wrapTight>
            <wp:docPr id="2" name="Grafik 2" descr="Ein Bild, das Text, Screenshot, Diagramm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Diagramm, parallel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33AEF" w14:textId="77777777" w:rsidR="008D13E9" w:rsidRPr="008D13E9" w:rsidRDefault="008D13E9" w:rsidP="008D13E9">
      <w:pPr>
        <w:rPr>
          <w:rFonts w:ascii="Times New Roman" w:hAnsi="Times New Roman" w:cs="Times New Roman"/>
          <w:lang w:val="en-US"/>
        </w:rPr>
      </w:pPr>
    </w:p>
    <w:p w14:paraId="1DB248B0" w14:textId="77777777" w:rsidR="008D13E9" w:rsidRPr="008D13E9" w:rsidRDefault="008D13E9" w:rsidP="008D13E9">
      <w:pPr>
        <w:rPr>
          <w:rFonts w:ascii="Times New Roman" w:hAnsi="Times New Roman" w:cs="Times New Roman"/>
          <w:lang w:val="en-US"/>
        </w:rPr>
      </w:pPr>
    </w:p>
    <w:p w14:paraId="71877208" w14:textId="77777777" w:rsidR="008D13E9" w:rsidRPr="008D13E9" w:rsidRDefault="008D13E9" w:rsidP="008D13E9">
      <w:pPr>
        <w:rPr>
          <w:rFonts w:ascii="Times New Roman" w:hAnsi="Times New Roman" w:cs="Times New Roman"/>
          <w:lang w:val="en-US"/>
        </w:rPr>
      </w:pPr>
    </w:p>
    <w:p w14:paraId="3C4541CC" w14:textId="77777777" w:rsidR="008D13E9" w:rsidRPr="008D13E9" w:rsidRDefault="008D13E9" w:rsidP="008D13E9">
      <w:pPr>
        <w:rPr>
          <w:rFonts w:ascii="Times New Roman" w:hAnsi="Times New Roman" w:cs="Times New Roman"/>
          <w:lang w:val="en-US"/>
        </w:rPr>
      </w:pPr>
    </w:p>
    <w:p w14:paraId="5DD46858" w14:textId="77777777" w:rsidR="008D13E9" w:rsidRPr="008D13E9" w:rsidRDefault="008D13E9" w:rsidP="008D13E9">
      <w:pPr>
        <w:rPr>
          <w:rFonts w:ascii="Times New Roman" w:hAnsi="Times New Roman" w:cs="Times New Roman"/>
          <w:lang w:val="en-US"/>
        </w:rPr>
      </w:pPr>
    </w:p>
    <w:p w14:paraId="69339973" w14:textId="77777777" w:rsidR="008D13E9" w:rsidRPr="008D13E9" w:rsidRDefault="008D13E9" w:rsidP="008D13E9">
      <w:pPr>
        <w:rPr>
          <w:rFonts w:ascii="Times New Roman" w:hAnsi="Times New Roman" w:cs="Times New Roman"/>
          <w:lang w:val="en-US"/>
        </w:rPr>
      </w:pPr>
    </w:p>
    <w:p w14:paraId="48FDCF26" w14:textId="77777777" w:rsidR="008D13E9" w:rsidRPr="008D13E9" w:rsidRDefault="008D13E9" w:rsidP="008D13E9">
      <w:pPr>
        <w:rPr>
          <w:rFonts w:ascii="Times New Roman" w:hAnsi="Times New Roman" w:cs="Times New Roman"/>
          <w:lang w:val="en-US"/>
        </w:rPr>
      </w:pPr>
    </w:p>
    <w:p w14:paraId="56A0EEF4" w14:textId="77777777" w:rsidR="008D13E9" w:rsidRPr="008D13E9" w:rsidRDefault="008D13E9" w:rsidP="008D13E9">
      <w:pPr>
        <w:rPr>
          <w:rFonts w:ascii="Times New Roman" w:hAnsi="Times New Roman" w:cs="Times New Roman"/>
          <w:lang w:val="en-US"/>
        </w:rPr>
      </w:pPr>
    </w:p>
    <w:p w14:paraId="3904D32A" w14:textId="77777777" w:rsidR="008D13E9" w:rsidRPr="008D13E9" w:rsidRDefault="008D13E9" w:rsidP="008D13E9">
      <w:pPr>
        <w:rPr>
          <w:rFonts w:ascii="Times New Roman" w:hAnsi="Times New Roman" w:cs="Times New Roman"/>
          <w:lang w:val="en-US"/>
        </w:rPr>
      </w:pPr>
    </w:p>
    <w:p w14:paraId="0A41AAB0" w14:textId="77777777" w:rsidR="008D13E9" w:rsidRDefault="008D13E9" w:rsidP="008D13E9">
      <w:pPr>
        <w:rPr>
          <w:rFonts w:ascii="Times New Roman" w:hAnsi="Times New Roman" w:cs="Times New Roman"/>
          <w:lang w:val="en-US"/>
        </w:rPr>
      </w:pPr>
    </w:p>
    <w:p w14:paraId="24BDC356" w14:textId="77777777" w:rsidR="008D13E9" w:rsidRDefault="008D13E9" w:rsidP="008D13E9">
      <w:pPr>
        <w:rPr>
          <w:rFonts w:ascii="Times New Roman" w:hAnsi="Times New Roman" w:cs="Times New Roman"/>
          <w:lang w:val="en-US"/>
        </w:rPr>
      </w:pPr>
    </w:p>
    <w:p w14:paraId="0280713B" w14:textId="259E1E53" w:rsidR="008D13E9" w:rsidRDefault="008D13E9" w:rsidP="008D13E9">
      <w:pPr>
        <w:rPr>
          <w:rFonts w:ascii="Times New Roman" w:hAnsi="Times New Roman" w:cs="Times New Roman"/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873"/>
        <w:gridCol w:w="3584"/>
        <w:gridCol w:w="2999"/>
      </w:tblGrid>
      <w:tr w:rsidR="009B246F" w14:paraId="5FC618B9" w14:textId="12A13649" w:rsidTr="009B246F">
        <w:tc>
          <w:tcPr>
            <w:tcW w:w="3873" w:type="dxa"/>
          </w:tcPr>
          <w:p w14:paraId="72059FE8" w14:textId="0173BB8C" w:rsidR="009B246F" w:rsidRDefault="009B246F" w:rsidP="008D13E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Dokumentenzentrierte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Webanwendungen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3584" w:type="dxa"/>
          </w:tcPr>
          <w:p w14:paraId="5CD48383" w14:textId="77777777" w:rsidR="009B246F" w:rsidRDefault="009B246F" w:rsidP="008D13E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999" w:type="dxa"/>
          </w:tcPr>
          <w:p w14:paraId="4DAC3ED9" w14:textId="77777777" w:rsidR="009B246F" w:rsidRDefault="009B246F" w:rsidP="008D13E9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9B246F" w14:paraId="6125D8C7" w14:textId="3CC19511" w:rsidTr="009B246F">
        <w:tc>
          <w:tcPr>
            <w:tcW w:w="3873" w:type="dxa"/>
          </w:tcPr>
          <w:p w14:paraId="4DAF4CC5" w14:textId="2F196491" w:rsidR="009B246F" w:rsidRDefault="009B246F" w:rsidP="008D13E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Vorteile</w:t>
            </w:r>
            <w:proofErr w:type="spellEnd"/>
          </w:p>
        </w:tc>
        <w:tc>
          <w:tcPr>
            <w:tcW w:w="3584" w:type="dxa"/>
          </w:tcPr>
          <w:p w14:paraId="5920FA0E" w14:textId="42969164" w:rsidR="009B246F" w:rsidRDefault="009B246F" w:rsidP="008D13E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Nachteile</w:t>
            </w:r>
            <w:proofErr w:type="spellEnd"/>
          </w:p>
        </w:tc>
        <w:tc>
          <w:tcPr>
            <w:tcW w:w="2999" w:type="dxa"/>
          </w:tcPr>
          <w:p w14:paraId="69807362" w14:textId="12E5616B" w:rsidR="009B246F" w:rsidRDefault="009B246F" w:rsidP="008D13E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Beispiel</w:t>
            </w:r>
            <w:proofErr w:type="spellEnd"/>
          </w:p>
        </w:tc>
      </w:tr>
      <w:tr w:rsidR="009B246F" w:rsidRPr="009B246F" w14:paraId="131941F7" w14:textId="675CE9A0" w:rsidTr="009B246F">
        <w:tc>
          <w:tcPr>
            <w:tcW w:w="3873" w:type="dxa"/>
          </w:tcPr>
          <w:p w14:paraId="03FA4781" w14:textId="5327033A" w:rsidR="009B246F" w:rsidRDefault="009B246F" w:rsidP="008D13E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Einfachheit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 Systems </w:t>
            </w:r>
          </w:p>
        </w:tc>
        <w:tc>
          <w:tcPr>
            <w:tcW w:w="3584" w:type="dxa"/>
          </w:tcPr>
          <w:p w14:paraId="5BA5FA21" w14:textId="77777777" w:rsidR="009B246F" w:rsidRPr="009B246F" w:rsidRDefault="009B246F" w:rsidP="009B246F">
            <w:pPr>
              <w:rPr>
                <w:rFonts w:ascii="Times New Roman" w:hAnsi="Times New Roman" w:cs="Times New Roman"/>
              </w:rPr>
            </w:pPr>
            <w:r w:rsidRPr="009B246F">
              <w:rPr>
                <w:rFonts w:ascii="Times New Roman" w:hAnsi="Times New Roman" w:cs="Times New Roman"/>
              </w:rPr>
              <w:t xml:space="preserve">Hoher Aufwand </w:t>
            </w:r>
          </w:p>
          <w:p w14:paraId="3395C0FC" w14:textId="09799836" w:rsidR="009B246F" w:rsidRPr="009B246F" w:rsidRDefault="009B246F" w:rsidP="009B246F">
            <w:pPr>
              <w:rPr>
                <w:rFonts w:ascii="Times New Roman" w:hAnsi="Times New Roman" w:cs="Times New Roman"/>
              </w:rPr>
            </w:pPr>
            <w:r w:rsidRPr="009B246F">
              <w:rPr>
                <w:rFonts w:ascii="Times New Roman" w:hAnsi="Times New Roman" w:cs="Times New Roman"/>
              </w:rPr>
              <w:t>Gefahr von Inkonsistenzen</w:t>
            </w:r>
          </w:p>
        </w:tc>
        <w:tc>
          <w:tcPr>
            <w:tcW w:w="2999" w:type="dxa"/>
          </w:tcPr>
          <w:p w14:paraId="055704B1" w14:textId="77777777" w:rsidR="009B246F" w:rsidRDefault="009B246F" w:rsidP="009B246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Statische Homepages</w:t>
            </w:r>
          </w:p>
          <w:p w14:paraId="727B9A28" w14:textId="58751AC8" w:rsidR="009B246F" w:rsidRPr="009B246F" w:rsidRDefault="009B246F" w:rsidP="009B246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Einfache Firmenpräsentation</w:t>
            </w:r>
          </w:p>
        </w:tc>
      </w:tr>
    </w:tbl>
    <w:p w14:paraId="30C5DFF5" w14:textId="77777777" w:rsidR="00A14995" w:rsidRDefault="00A14995" w:rsidP="008D13E9">
      <w:pPr>
        <w:rPr>
          <w:rFonts w:ascii="Times New Roman" w:hAnsi="Times New Roman" w:cs="Times New Roman"/>
        </w:rPr>
      </w:pPr>
    </w:p>
    <w:p w14:paraId="7E0FC31B" w14:textId="4AD767F2" w:rsidR="009B246F" w:rsidRDefault="009B246F" w:rsidP="008D13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Interaktive Webanwendungen</w:t>
      </w:r>
    </w:p>
    <w:p w14:paraId="6B4EB0B4" w14:textId="0769475E" w:rsidR="009B246F" w:rsidRDefault="009B246F" w:rsidP="009B246F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Simple Benutzerinteraktion über </w:t>
      </w:r>
      <w:proofErr w:type="gramStart"/>
      <w:r>
        <w:rPr>
          <w:rFonts w:ascii="Times New Roman" w:hAnsi="Times New Roman" w:cs="Times New Roman"/>
        </w:rPr>
        <w:t>HTML Formulare</w:t>
      </w:r>
      <w:proofErr w:type="gramEnd"/>
    </w:p>
    <w:p w14:paraId="7198B1FE" w14:textId="7F8F0FEA" w:rsidR="009B246F" w:rsidRDefault="009B246F" w:rsidP="009B246F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Verarbeitung der Information via Common Gateway Interface </w:t>
      </w:r>
    </w:p>
    <w:p w14:paraId="1437A036" w14:textId="6EBA1225" w:rsidR="009B246F" w:rsidRDefault="009B246F" w:rsidP="009B246F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Abhängig von Benutzereingaben können Inhalte dynamisch generiert werden </w:t>
      </w:r>
    </w:p>
    <w:p w14:paraId="6F170A6A" w14:textId="77777777" w:rsidR="009B246F" w:rsidRPr="009B246F" w:rsidRDefault="009B246F" w:rsidP="009B246F">
      <w:pPr>
        <w:rPr>
          <w:rFonts w:ascii="Times New Roman" w:hAnsi="Times New Roman" w:cs="Times New Roman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873"/>
        <w:gridCol w:w="3584"/>
        <w:gridCol w:w="2999"/>
      </w:tblGrid>
      <w:tr w:rsidR="009B246F" w14:paraId="4F3AEA2A" w14:textId="77777777" w:rsidTr="007913D5">
        <w:tc>
          <w:tcPr>
            <w:tcW w:w="3873" w:type="dxa"/>
          </w:tcPr>
          <w:p w14:paraId="505FB2B7" w14:textId="21669D61" w:rsidR="009B246F" w:rsidRDefault="009B246F" w:rsidP="007913D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Transaktionsbasierte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Webanwendungen</w:t>
            </w:r>
            <w:proofErr w:type="spellEnd"/>
          </w:p>
        </w:tc>
        <w:tc>
          <w:tcPr>
            <w:tcW w:w="3584" w:type="dxa"/>
          </w:tcPr>
          <w:p w14:paraId="0257F113" w14:textId="77777777" w:rsidR="009B246F" w:rsidRDefault="009B246F" w:rsidP="007913D5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999" w:type="dxa"/>
          </w:tcPr>
          <w:p w14:paraId="02C80A2C" w14:textId="77777777" w:rsidR="009B246F" w:rsidRDefault="009B246F" w:rsidP="007913D5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9B246F" w14:paraId="52B7D72E" w14:textId="77777777" w:rsidTr="007913D5">
        <w:tc>
          <w:tcPr>
            <w:tcW w:w="3873" w:type="dxa"/>
          </w:tcPr>
          <w:p w14:paraId="2236363B" w14:textId="77777777" w:rsidR="009B246F" w:rsidRDefault="009B246F" w:rsidP="007913D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Vorteile</w:t>
            </w:r>
            <w:proofErr w:type="spellEnd"/>
          </w:p>
        </w:tc>
        <w:tc>
          <w:tcPr>
            <w:tcW w:w="3584" w:type="dxa"/>
          </w:tcPr>
          <w:p w14:paraId="14CB33A1" w14:textId="77777777" w:rsidR="009B246F" w:rsidRDefault="009B246F" w:rsidP="007913D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Nachteile</w:t>
            </w:r>
            <w:proofErr w:type="spellEnd"/>
          </w:p>
        </w:tc>
        <w:tc>
          <w:tcPr>
            <w:tcW w:w="2999" w:type="dxa"/>
          </w:tcPr>
          <w:p w14:paraId="528851D2" w14:textId="77777777" w:rsidR="009B246F" w:rsidRDefault="009B246F" w:rsidP="007913D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Beispiel</w:t>
            </w:r>
            <w:proofErr w:type="spellEnd"/>
          </w:p>
        </w:tc>
      </w:tr>
      <w:tr w:rsidR="009B246F" w:rsidRPr="009B246F" w14:paraId="6D187E7E" w14:textId="77777777" w:rsidTr="007913D5">
        <w:tc>
          <w:tcPr>
            <w:tcW w:w="3873" w:type="dxa"/>
          </w:tcPr>
          <w:p w14:paraId="56858D56" w14:textId="77777777" w:rsidR="009B246F" w:rsidRPr="00373365" w:rsidRDefault="00604B68" w:rsidP="007913D5">
            <w:pPr>
              <w:rPr>
                <w:rFonts w:ascii="Times New Roman" w:hAnsi="Times New Roman" w:cs="Times New Roman"/>
              </w:rPr>
            </w:pPr>
            <w:r w:rsidRPr="00373365">
              <w:rPr>
                <w:rFonts w:ascii="Times New Roman" w:hAnsi="Times New Roman" w:cs="Times New Roman"/>
              </w:rPr>
              <w:t>Effiziente und konsistente Datenverwaltung</w:t>
            </w:r>
          </w:p>
          <w:p w14:paraId="71C6DD25" w14:textId="153369BB" w:rsidR="00604B68" w:rsidRPr="00373365" w:rsidRDefault="00604B68" w:rsidP="007913D5">
            <w:pPr>
              <w:rPr>
                <w:rFonts w:ascii="Times New Roman" w:hAnsi="Times New Roman" w:cs="Times New Roman"/>
              </w:rPr>
            </w:pPr>
            <w:r w:rsidRPr="00373365">
              <w:rPr>
                <w:rFonts w:ascii="Times New Roman" w:hAnsi="Times New Roman" w:cs="Times New Roman"/>
              </w:rPr>
              <w:t>Strukturierte Abfragen</w:t>
            </w:r>
          </w:p>
        </w:tc>
        <w:tc>
          <w:tcPr>
            <w:tcW w:w="3584" w:type="dxa"/>
          </w:tcPr>
          <w:p w14:paraId="37F9507C" w14:textId="020475BA" w:rsidR="009B246F" w:rsidRPr="009B246F" w:rsidRDefault="00604B68" w:rsidP="007913D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Gesteigerte Komplexität</w:t>
            </w:r>
          </w:p>
        </w:tc>
        <w:tc>
          <w:tcPr>
            <w:tcW w:w="2999" w:type="dxa"/>
          </w:tcPr>
          <w:p w14:paraId="500BBB2D" w14:textId="6F109D04" w:rsidR="009B246F" w:rsidRPr="009B246F" w:rsidRDefault="00604B68" w:rsidP="007913D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Interaktive Änderung, datenbank-basierte Systeme</w:t>
            </w:r>
          </w:p>
        </w:tc>
      </w:tr>
    </w:tbl>
    <w:p w14:paraId="7FB7FC87" w14:textId="77777777" w:rsidR="009B246F" w:rsidRDefault="009B246F" w:rsidP="008D13E9">
      <w:pPr>
        <w:rPr>
          <w:rFonts w:ascii="Times New Roman" w:hAnsi="Times New Roman" w:cs="Times New Roman"/>
        </w:rPr>
      </w:pPr>
    </w:p>
    <w:p w14:paraId="250C816F" w14:textId="604E706F" w:rsidR="002068F7" w:rsidRDefault="002068F7" w:rsidP="008D13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Workflow-basierte Anwendungen</w:t>
      </w:r>
    </w:p>
    <w:p w14:paraId="6DBE9EAD" w14:textId="4ECB58C2" w:rsidR="002068F7" w:rsidRDefault="002068F7" w:rsidP="002068F7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Abwicklung von Geschäftsprozessen</w:t>
      </w:r>
    </w:p>
    <w:p w14:paraId="5B91D294" w14:textId="34EE7A3E" w:rsidR="002068F7" w:rsidRDefault="002068F7" w:rsidP="002068F7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Standardisierte Schnittstellen, lose gekoppelte Systeme, Interoperabilität zwischen den Systemen </w:t>
      </w:r>
    </w:p>
    <w:p w14:paraId="6015A7BB" w14:textId="39CC3D86" w:rsidR="002068F7" w:rsidRDefault="00302B8D" w:rsidP="002068F7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Voraussetzung: Strukturierung der zu automatisierenden Prozesse und Vorgänge </w:t>
      </w:r>
    </w:p>
    <w:p w14:paraId="04B6932D" w14:textId="12706FC4" w:rsidR="00302B8D" w:rsidRDefault="00302B8D" w:rsidP="002068F7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Herausforderungen</w:t>
      </w:r>
    </w:p>
    <w:p w14:paraId="0458A144" w14:textId="2F08818A" w:rsidR="00302B8D" w:rsidRDefault="00302B8D" w:rsidP="00302B8D">
      <w:pPr>
        <w:pStyle w:val="Listenabsatz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Hohe Komplexität der einzubindenden Dienste</w:t>
      </w:r>
    </w:p>
    <w:p w14:paraId="644786B5" w14:textId="5DFB1584" w:rsidR="00302B8D" w:rsidRDefault="00302B8D" w:rsidP="00302B8D">
      <w:pPr>
        <w:pStyle w:val="Listenabsatz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Autonomie der beteiligten Unternehmen </w:t>
      </w:r>
    </w:p>
    <w:p w14:paraId="227ECCB0" w14:textId="3E6899C4" w:rsidR="00302B8D" w:rsidRDefault="00760DAA" w:rsidP="00302B8D">
      <w:pPr>
        <w:pStyle w:val="Listenabsatz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Notwendigkeit zur Robustheit und Flexibilität der Geschäftsprozesse </w:t>
      </w:r>
    </w:p>
    <w:p w14:paraId="03851020" w14:textId="51216E07" w:rsidR="00015DDE" w:rsidRDefault="00015DDE" w:rsidP="00015D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Kollaborative Webanwendungen</w:t>
      </w:r>
    </w:p>
    <w:p w14:paraId="72FDCA8E" w14:textId="5CA66835" w:rsidR="00015DDE" w:rsidRDefault="00015DDE" w:rsidP="00015DDE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Unstrukturierte, kooperative Umgebungen</w:t>
      </w:r>
    </w:p>
    <w:p w14:paraId="293794DA" w14:textId="3E6F2E63" w:rsidR="00015DDE" w:rsidRDefault="00015DDE" w:rsidP="00015DDE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Kommunikation zwischen Beteiligten ist das Grundprinzip </w:t>
      </w:r>
    </w:p>
    <w:p w14:paraId="7D051B0A" w14:textId="7AE5BE24" w:rsidR="00015DDE" w:rsidRDefault="00015DDE" w:rsidP="00015DDE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Bsp.: Wiki-Systeme, Blogs </w:t>
      </w:r>
    </w:p>
    <w:p w14:paraId="06F13790" w14:textId="47D0C6FC" w:rsidR="00015DDE" w:rsidRDefault="00015DDE" w:rsidP="00015D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Portal</w:t>
      </w:r>
      <w:r w:rsidR="00167C25">
        <w:rPr>
          <w:rFonts w:ascii="Times New Roman" w:hAnsi="Times New Roman" w:cs="Times New Roman"/>
        </w:rPr>
        <w:t>-basierte Webanwendungen</w:t>
      </w:r>
    </w:p>
    <w:p w14:paraId="3D147B97" w14:textId="407F18A1" w:rsidR="00167C25" w:rsidRDefault="00167C25" w:rsidP="00167C25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 w:rsidRPr="00167C25">
        <w:rPr>
          <w:rFonts w:ascii="Times New Roman" w:hAnsi="Times New Roman" w:cs="Times New Roman"/>
        </w:rPr>
        <w:t xml:space="preserve">Single Point </w:t>
      </w:r>
      <w:proofErr w:type="spellStart"/>
      <w:r w:rsidRPr="00167C25">
        <w:rPr>
          <w:rFonts w:ascii="Times New Roman" w:hAnsi="Times New Roman" w:cs="Times New Roman"/>
        </w:rPr>
        <w:t>of</w:t>
      </w:r>
      <w:proofErr w:type="spellEnd"/>
      <w:r w:rsidRPr="00167C25">
        <w:rPr>
          <w:rFonts w:ascii="Times New Roman" w:hAnsi="Times New Roman" w:cs="Times New Roman"/>
        </w:rPr>
        <w:t xml:space="preserve"> Access auf verteilte und meist heterogene </w:t>
      </w:r>
      <w:proofErr w:type="spellStart"/>
      <w:r w:rsidRPr="00167C25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>formationquellen</w:t>
      </w:r>
      <w:proofErr w:type="spellEnd"/>
      <w:r>
        <w:rPr>
          <w:rFonts w:ascii="Times New Roman" w:hAnsi="Times New Roman" w:cs="Times New Roman"/>
        </w:rPr>
        <w:t xml:space="preserve"> und Dienste</w:t>
      </w:r>
    </w:p>
    <w:p w14:paraId="5625E6AD" w14:textId="54E3B240" w:rsidR="00167C25" w:rsidRDefault="00167C25" w:rsidP="00167C25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Beispiele: Suchdienste, Marktplatzportale, Community Portale </w:t>
      </w:r>
    </w:p>
    <w:p w14:paraId="16DA9438" w14:textId="586DACF0" w:rsidR="00B95346" w:rsidRDefault="00B95346" w:rsidP="00B953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Universelle Webanwendungen</w:t>
      </w:r>
    </w:p>
    <w:p w14:paraId="791806F9" w14:textId="2B1BCA98" w:rsidR="00B95346" w:rsidRDefault="00B95346" w:rsidP="00B95346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Allgegenwärtiger Zugriff auf personalisierte Dienste</w:t>
      </w:r>
    </w:p>
    <w:p w14:paraId="52561994" w14:textId="78F7889D" w:rsidR="00B95346" w:rsidRDefault="00B95346" w:rsidP="00B95346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Fokus meist auf Human Computer Interface </w:t>
      </w:r>
    </w:p>
    <w:p w14:paraId="14FE8AB8" w14:textId="1FDD56E3" w:rsidR="00B95346" w:rsidRDefault="00EC6795" w:rsidP="00B95346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Voraussetzung: Real Time Anpassung</w:t>
      </w:r>
    </w:p>
    <w:p w14:paraId="04B79C57" w14:textId="26458156" w:rsidR="00EC6795" w:rsidRDefault="00EC6795" w:rsidP="00EC67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Wissensbasierte Webanwendungen</w:t>
      </w:r>
    </w:p>
    <w:p w14:paraId="5BFD0636" w14:textId="3DF96B19" w:rsidR="00EC6795" w:rsidRDefault="00EC6795" w:rsidP="00EC6795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Semantic</w:t>
      </w:r>
      <w:proofErr w:type="spellEnd"/>
      <w:r>
        <w:rPr>
          <w:rFonts w:ascii="Times New Roman" w:hAnsi="Times New Roman" w:cs="Times New Roman"/>
        </w:rPr>
        <w:t xml:space="preserve"> Web, Web 3.0</w:t>
      </w:r>
    </w:p>
    <w:p w14:paraId="07B574C2" w14:textId="23D0FCF1" w:rsidR="00EC6795" w:rsidRDefault="00EC6795" w:rsidP="00EC6795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Maschinelles Lernen, Künstliche Intelligenz</w:t>
      </w:r>
    </w:p>
    <w:p w14:paraId="1E5F8711" w14:textId="25133D05" w:rsidR="00EA6F34" w:rsidRDefault="00EA6F34" w:rsidP="00EA6F3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Social</w:t>
      </w:r>
      <w:proofErr w:type="spellEnd"/>
      <w:r>
        <w:rPr>
          <w:rFonts w:ascii="Times New Roman" w:hAnsi="Times New Roman" w:cs="Times New Roman"/>
        </w:rPr>
        <w:t xml:space="preserve"> Web</w:t>
      </w:r>
    </w:p>
    <w:p w14:paraId="4472556A" w14:textId="02AB4A09" w:rsidR="00EA6F34" w:rsidRDefault="00EA6F34" w:rsidP="00EA6F34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Förderung von sozialen Netzwerkgemeinschaften </w:t>
      </w:r>
    </w:p>
    <w:p w14:paraId="4B588DF9" w14:textId="2BCEA2E6" w:rsidR="00EA6F34" w:rsidRDefault="00EA6F34" w:rsidP="00EA6F34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Vorteile</w:t>
      </w:r>
    </w:p>
    <w:p w14:paraId="5421C227" w14:textId="25FABD51" w:rsidR="00EA6F34" w:rsidRDefault="00EA6F34" w:rsidP="00EA6F34">
      <w:pPr>
        <w:pStyle w:val="Listenabsatz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Nutzergesteuerte Seiten &amp; Inhalte</w:t>
      </w:r>
    </w:p>
    <w:p w14:paraId="17603B93" w14:textId="4A3D74E9" w:rsidR="00EA6F34" w:rsidRDefault="00893D17" w:rsidP="00EA6F34">
      <w:pPr>
        <w:pStyle w:val="Listenabsatz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„</w:t>
      </w:r>
      <w:proofErr w:type="spellStart"/>
      <w:r>
        <w:rPr>
          <w:rFonts w:ascii="Times New Roman" w:hAnsi="Times New Roman" w:cs="Times New Roman"/>
        </w:rPr>
        <w:t>Bringing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people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together</w:t>
      </w:r>
      <w:proofErr w:type="spellEnd"/>
      <w:r>
        <w:rPr>
          <w:rFonts w:ascii="Times New Roman" w:hAnsi="Times New Roman" w:cs="Times New Roman"/>
        </w:rPr>
        <w:t xml:space="preserve">“ </w:t>
      </w:r>
    </w:p>
    <w:p w14:paraId="4A1090B7" w14:textId="4A230345" w:rsidR="00893D17" w:rsidRDefault="00893D17" w:rsidP="00893D17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Nachteile</w:t>
      </w:r>
    </w:p>
    <w:p w14:paraId="310B6E76" w14:textId="40471A95" w:rsidR="00893D17" w:rsidRDefault="00893D17" w:rsidP="00893D17">
      <w:pPr>
        <w:pStyle w:val="Listenabsatz"/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Social</w:t>
      </w:r>
      <w:proofErr w:type="spellEnd"/>
      <w:r>
        <w:rPr>
          <w:rFonts w:ascii="Times New Roman" w:hAnsi="Times New Roman" w:cs="Times New Roman"/>
        </w:rPr>
        <w:t xml:space="preserve"> Engineering</w:t>
      </w:r>
    </w:p>
    <w:p w14:paraId="0A25D05C" w14:textId="30A2A18F" w:rsidR="00893D17" w:rsidRDefault="00893D17" w:rsidP="00893D17">
      <w:pPr>
        <w:pStyle w:val="Listenabsatz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Dynamisch wachsende Anzahl von Nutzern</w:t>
      </w:r>
    </w:p>
    <w:p w14:paraId="6A7764EB" w14:textId="353A25C9" w:rsidR="00893D17" w:rsidRDefault="00893D17" w:rsidP="00893D17">
      <w:pPr>
        <w:pStyle w:val="Listenabsatz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Große Anzahl unstrukturierter Daten </w:t>
      </w:r>
    </w:p>
    <w:p w14:paraId="791D0FF7" w14:textId="77777777" w:rsidR="00895F41" w:rsidRPr="00895F41" w:rsidRDefault="00895F41" w:rsidP="00895F41">
      <w:pPr>
        <w:rPr>
          <w:rFonts w:ascii="Times New Roman" w:hAnsi="Times New Roman" w:cs="Times New Roman"/>
        </w:rPr>
      </w:pPr>
    </w:p>
    <w:p w14:paraId="3B3AAADA" w14:textId="7FEA0113" w:rsidR="00F43E1C" w:rsidRDefault="00F43E1C" w:rsidP="00F43E1C">
      <w:pPr>
        <w:pStyle w:val="berschrift2"/>
      </w:pPr>
      <w:r>
        <w:t xml:space="preserve">Architektur von Web-Anwendungen </w:t>
      </w:r>
    </w:p>
    <w:p w14:paraId="3B5AF1BA" w14:textId="3DAB2676" w:rsidR="00F43E1C" w:rsidRDefault="00895F41" w:rsidP="00F43E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Ziele von Softwarearchitekturen</w:t>
      </w:r>
    </w:p>
    <w:p w14:paraId="1F84BC6B" w14:textId="4DEE0C02" w:rsidR="00895F41" w:rsidRDefault="00895F41" w:rsidP="00895F41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Divide-and-</w:t>
      </w:r>
      <w:proofErr w:type="spellStart"/>
      <w:r>
        <w:rPr>
          <w:rFonts w:ascii="Times New Roman" w:hAnsi="Times New Roman" w:cs="Times New Roman"/>
        </w:rPr>
        <w:t>Conquer</w:t>
      </w:r>
      <w:proofErr w:type="spellEnd"/>
      <w:r>
        <w:rPr>
          <w:rFonts w:ascii="Times New Roman" w:hAnsi="Times New Roman" w:cs="Times New Roman"/>
        </w:rPr>
        <w:t>: Zerlegung von Anwendungen in einzelne, voneinander abgeschlossene Teile mit spezifischen Eigenschaften</w:t>
      </w:r>
    </w:p>
    <w:p w14:paraId="4698779B" w14:textId="5C654BEE" w:rsidR="00895F41" w:rsidRDefault="00895F41" w:rsidP="00895F41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Komplexitätsreduktion: </w:t>
      </w:r>
      <w:r w:rsidR="0062607C">
        <w:rPr>
          <w:rFonts w:ascii="Times New Roman" w:hAnsi="Times New Roman" w:cs="Times New Roman"/>
        </w:rPr>
        <w:t>Struktur einer Anwendung ohne Implementierungsdetails</w:t>
      </w:r>
    </w:p>
    <w:p w14:paraId="7CE01CF9" w14:textId="1730F9F5" w:rsidR="0062607C" w:rsidRDefault="0062607C" w:rsidP="00895F41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Vogelperspektive: Erzeugung eines gemeinsamen Verständnisses zwischen Entwicklern</w:t>
      </w:r>
    </w:p>
    <w:p w14:paraId="777BB351" w14:textId="01CB3A0E" w:rsidR="0062607C" w:rsidRDefault="0062607C" w:rsidP="00895F41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Vermittlung der Anforderungen </w:t>
      </w:r>
      <w:r w:rsidR="00153CA0">
        <w:rPr>
          <w:rFonts w:ascii="Times New Roman" w:hAnsi="Times New Roman" w:cs="Times New Roman"/>
        </w:rPr>
        <w:t>&amp; Eigenschaften zwischen Beteiligten</w:t>
      </w:r>
    </w:p>
    <w:p w14:paraId="5AA006D0" w14:textId="07642F59" w:rsidR="00153CA0" w:rsidRDefault="00153CA0" w:rsidP="00895F41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Abbildung / Konzeption von Anforderungen </w:t>
      </w:r>
    </w:p>
    <w:p w14:paraId="2140A516" w14:textId="6FCF5CD2" w:rsidR="0070669B" w:rsidRDefault="00C9296F" w:rsidP="0070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Prinzipien von SW-Architekturen</w:t>
      </w:r>
    </w:p>
    <w:p w14:paraId="187F2B59" w14:textId="51951E8F" w:rsidR="00C9296F" w:rsidRDefault="00C9296F" w:rsidP="00C9296F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9296F">
        <w:rPr>
          <w:rFonts w:ascii="Times New Roman" w:hAnsi="Times New Roman" w:cs="Times New Roman"/>
          <w:lang w:val="en-US"/>
        </w:rPr>
        <w:t>Build to change instead to l</w:t>
      </w:r>
      <w:r>
        <w:rPr>
          <w:rFonts w:ascii="Times New Roman" w:hAnsi="Times New Roman" w:cs="Times New Roman"/>
          <w:lang w:val="en-US"/>
        </w:rPr>
        <w:t>ast.</w:t>
      </w:r>
    </w:p>
    <w:p w14:paraId="17CD48BE" w14:textId="63E52349" w:rsidR="00C9296F" w:rsidRDefault="00C9296F" w:rsidP="00C9296F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Single Responsibility</w:t>
      </w:r>
    </w:p>
    <w:p w14:paraId="3340A3A9" w14:textId="1ED51794" w:rsidR="00C9296F" w:rsidRDefault="00495B14" w:rsidP="00495B14">
      <w:pPr>
        <w:rPr>
          <w:rFonts w:ascii="Times New Roman" w:hAnsi="Times New Roman" w:cs="Times New Roman"/>
        </w:rPr>
      </w:pPr>
      <w:r w:rsidRPr="00E46533">
        <w:rPr>
          <w:rFonts w:ascii="Times New Roman" w:hAnsi="Times New Roman" w:cs="Times New Roman"/>
        </w:rPr>
        <w:t>Architekturstile: Familie von Ar</w:t>
      </w:r>
      <w:r w:rsidR="00E46533" w:rsidRPr="00E46533">
        <w:rPr>
          <w:rFonts w:ascii="Times New Roman" w:hAnsi="Times New Roman" w:cs="Times New Roman"/>
        </w:rPr>
        <w:t>chitekturen, die s</w:t>
      </w:r>
      <w:r w:rsidR="00E46533">
        <w:rPr>
          <w:rFonts w:ascii="Times New Roman" w:hAnsi="Times New Roman" w:cs="Times New Roman"/>
        </w:rPr>
        <w:t>ich verschiedene Eigenschaften teilen</w:t>
      </w:r>
    </w:p>
    <w:p w14:paraId="541BAC13" w14:textId="2AD1BA67" w:rsidR="00E46533" w:rsidRDefault="00E46533" w:rsidP="00E46533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Stellt Einschränkungen für Komponenten und deren Beziehung dar</w:t>
      </w:r>
    </w:p>
    <w:p w14:paraId="60A3967E" w14:textId="4E249411" w:rsidR="00E46533" w:rsidRDefault="00E46533" w:rsidP="00E46533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Einschränkungen bestimmen die Form einer Architektur</w:t>
      </w:r>
    </w:p>
    <w:p w14:paraId="03944CCC" w14:textId="220EE37A" w:rsidR="00E46533" w:rsidRDefault="00E46533" w:rsidP="00E46533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Definierte Vor- und Nachteile pro Stil </w:t>
      </w:r>
    </w:p>
    <w:p w14:paraId="126C5697" w14:textId="4C3A595F" w:rsidR="00700270" w:rsidRDefault="00700270" w:rsidP="00700270">
      <w:pPr>
        <w:pStyle w:val="Listenabsatz"/>
        <w:rPr>
          <w:rFonts w:ascii="Times New Roman" w:hAnsi="Times New Roman" w:cs="Times New Roman"/>
        </w:rPr>
      </w:pPr>
    </w:p>
    <w:p w14:paraId="499F65B1" w14:textId="29D88C8C" w:rsidR="00E46533" w:rsidRDefault="00B35900" w:rsidP="00E46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n-Tier Architecture</w:t>
      </w:r>
    </w:p>
    <w:p w14:paraId="3389ACFC" w14:textId="51F26EE5" w:rsidR="00B35900" w:rsidRDefault="00B35900" w:rsidP="00B35900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N-Tier: Einteilung in Schichten mit klaren Schnittstellen. Eine Schicht kann nur auf eine Schicht davor oder alle Schichten davor zugreifen </w:t>
      </w:r>
    </w:p>
    <w:p w14:paraId="64A1412F" w14:textId="08AE5A6A" w:rsidR="00B35900" w:rsidRDefault="00B35900" w:rsidP="00B35900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Anwendung: </w:t>
      </w:r>
      <w:proofErr w:type="gramStart"/>
      <w:r>
        <w:rPr>
          <w:rFonts w:ascii="Times New Roman" w:hAnsi="Times New Roman" w:cs="Times New Roman"/>
        </w:rPr>
        <w:t>Standard Webanwendungen</w:t>
      </w:r>
      <w:proofErr w:type="gramEnd"/>
      <w:r w:rsidR="00A261E9">
        <w:rPr>
          <w:rFonts w:ascii="Times New Roman" w:hAnsi="Times New Roman" w:cs="Times New Roman"/>
        </w:rPr>
        <w:t>, heterogene Systeme</w:t>
      </w:r>
    </w:p>
    <w:tbl>
      <w:tblPr>
        <w:tblStyle w:val="Tabellenraster"/>
        <w:tblpPr w:leftFromText="141" w:rightFromText="141" w:vertAnchor="page" w:horzAnchor="margin" w:tblpY="8748"/>
        <w:tblW w:w="10932" w:type="dxa"/>
        <w:tblLook w:val="04A0" w:firstRow="1" w:lastRow="0" w:firstColumn="1" w:lastColumn="0" w:noHBand="0" w:noVBand="1"/>
      </w:tblPr>
      <w:tblGrid>
        <w:gridCol w:w="5466"/>
        <w:gridCol w:w="5466"/>
      </w:tblGrid>
      <w:tr w:rsidR="00C4106B" w14:paraId="702DF28A" w14:textId="77777777" w:rsidTr="007913D5">
        <w:trPr>
          <w:trHeight w:val="269"/>
        </w:trPr>
        <w:tc>
          <w:tcPr>
            <w:tcW w:w="5466" w:type="dxa"/>
          </w:tcPr>
          <w:p w14:paraId="04CAE979" w14:textId="77777777" w:rsidR="00C4106B" w:rsidRDefault="00C4106B" w:rsidP="007913D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Vorteile</w:t>
            </w:r>
          </w:p>
        </w:tc>
        <w:tc>
          <w:tcPr>
            <w:tcW w:w="5466" w:type="dxa"/>
          </w:tcPr>
          <w:p w14:paraId="776B7329" w14:textId="77777777" w:rsidR="00C4106B" w:rsidRDefault="00C4106B" w:rsidP="007913D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Nachteile</w:t>
            </w:r>
          </w:p>
        </w:tc>
      </w:tr>
      <w:tr w:rsidR="00C4106B" w14:paraId="29E4A62D" w14:textId="77777777" w:rsidTr="007913D5">
        <w:trPr>
          <w:trHeight w:val="798"/>
        </w:trPr>
        <w:tc>
          <w:tcPr>
            <w:tcW w:w="5466" w:type="dxa"/>
          </w:tcPr>
          <w:p w14:paraId="2DBE81B5" w14:textId="77777777" w:rsidR="00C4106B" w:rsidRDefault="00C4106B" w:rsidP="007913D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Portierbarkeit</w:t>
            </w:r>
          </w:p>
          <w:p w14:paraId="0082D40D" w14:textId="77777777" w:rsidR="00C4106B" w:rsidRDefault="00C4106B" w:rsidP="007913D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Einfache Architektur</w:t>
            </w:r>
          </w:p>
          <w:p w14:paraId="360D9B4A" w14:textId="77777777" w:rsidR="00C4106B" w:rsidRDefault="00C4106B" w:rsidP="007913D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Natürliche Entwicklung der Anwendung</w:t>
            </w:r>
          </w:p>
        </w:tc>
        <w:tc>
          <w:tcPr>
            <w:tcW w:w="5466" w:type="dxa"/>
          </w:tcPr>
          <w:p w14:paraId="430B31F0" w14:textId="77777777" w:rsidR="00C4106B" w:rsidRDefault="00C4106B" w:rsidP="007913D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Schichtenübergreifende Funktionen</w:t>
            </w:r>
          </w:p>
          <w:p w14:paraId="1F879124" w14:textId="77777777" w:rsidR="00C4106B" w:rsidRDefault="00C4106B" w:rsidP="007913D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Flaschenhälse</w:t>
            </w:r>
          </w:p>
          <w:p w14:paraId="2ED7DA76" w14:textId="77777777" w:rsidR="00C4106B" w:rsidRDefault="00C4106B" w:rsidP="007913D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Änderungen betreffen viele Schichten </w:t>
            </w:r>
          </w:p>
        </w:tc>
      </w:tr>
    </w:tbl>
    <w:p w14:paraId="52272074" w14:textId="682A6016" w:rsidR="00B35900" w:rsidRDefault="00B35900" w:rsidP="00A261E9">
      <w:pPr>
        <w:rPr>
          <w:rFonts w:ascii="Times New Roman" w:hAnsi="Times New Roman" w:cs="Times New Roman"/>
        </w:rPr>
      </w:pPr>
    </w:p>
    <w:p w14:paraId="6576D7C5" w14:textId="4649B8B4" w:rsidR="00972D57" w:rsidRDefault="00700270" w:rsidP="00A261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Event Driven Architecture </w:t>
      </w:r>
    </w:p>
    <w:p w14:paraId="09DA20A7" w14:textId="1FE99A5F" w:rsidR="00924694" w:rsidRDefault="00C4106B" w:rsidP="00C4106B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Besteht Produzenten und Konsumenten, die lose miteinander verbunden sind. Ein Konsument verarbeitet ein Ereignis, sobald es verfügbar ist. Produzenten können neue Events generieren </w:t>
      </w:r>
    </w:p>
    <w:p w14:paraId="629F29E5" w14:textId="44432D38" w:rsidR="00C4106B" w:rsidRDefault="00C4106B" w:rsidP="00C4106B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Anwendungsbereich: Verarbeitung von Ereignissen durch mehrere Subsysteme, Echtzeit</w:t>
      </w:r>
    </w:p>
    <w:tbl>
      <w:tblPr>
        <w:tblStyle w:val="Tabellenraster"/>
        <w:tblpPr w:leftFromText="141" w:rightFromText="141" w:vertAnchor="page" w:horzAnchor="margin" w:tblpY="11775"/>
        <w:tblW w:w="10932" w:type="dxa"/>
        <w:tblLook w:val="04A0" w:firstRow="1" w:lastRow="0" w:firstColumn="1" w:lastColumn="0" w:noHBand="0" w:noVBand="1"/>
      </w:tblPr>
      <w:tblGrid>
        <w:gridCol w:w="5466"/>
        <w:gridCol w:w="5466"/>
      </w:tblGrid>
      <w:tr w:rsidR="00C4106B" w14:paraId="649FA81F" w14:textId="77777777" w:rsidTr="00C4106B">
        <w:trPr>
          <w:trHeight w:val="269"/>
        </w:trPr>
        <w:tc>
          <w:tcPr>
            <w:tcW w:w="5466" w:type="dxa"/>
          </w:tcPr>
          <w:p w14:paraId="462CEE09" w14:textId="77777777" w:rsidR="00C4106B" w:rsidRDefault="00C4106B" w:rsidP="00C410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Vorteile</w:t>
            </w:r>
          </w:p>
        </w:tc>
        <w:tc>
          <w:tcPr>
            <w:tcW w:w="5466" w:type="dxa"/>
          </w:tcPr>
          <w:p w14:paraId="44B4BC11" w14:textId="77777777" w:rsidR="00C4106B" w:rsidRDefault="00C4106B" w:rsidP="00C410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Nachteile</w:t>
            </w:r>
          </w:p>
        </w:tc>
      </w:tr>
      <w:tr w:rsidR="00C4106B" w14:paraId="54E3D9F5" w14:textId="77777777" w:rsidTr="00C4106B">
        <w:trPr>
          <w:trHeight w:val="798"/>
        </w:trPr>
        <w:tc>
          <w:tcPr>
            <w:tcW w:w="5466" w:type="dxa"/>
          </w:tcPr>
          <w:p w14:paraId="18C55837" w14:textId="77777777" w:rsidR="00C4106B" w:rsidRDefault="00C4106B" w:rsidP="00C410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Entkoppelte Module</w:t>
            </w:r>
          </w:p>
          <w:p w14:paraId="4A32FE19" w14:textId="77777777" w:rsidR="00C4106B" w:rsidRDefault="00C4106B" w:rsidP="00C410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Hohe Skalierbarkeit</w:t>
            </w:r>
          </w:p>
          <w:p w14:paraId="46517AEA" w14:textId="26D4952F" w:rsidR="00C4106B" w:rsidRDefault="00C4106B" w:rsidP="00C410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Teilsysteme sind unabhängig</w:t>
            </w:r>
          </w:p>
        </w:tc>
        <w:tc>
          <w:tcPr>
            <w:tcW w:w="5466" w:type="dxa"/>
          </w:tcPr>
          <w:p w14:paraId="68EFEADB" w14:textId="34DB8FCD" w:rsidR="00C4106B" w:rsidRDefault="00C4106B" w:rsidP="00C410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Verarbeitung in vorgege</w:t>
            </w:r>
            <w:r w:rsidR="00597FA4">
              <w:rPr>
                <w:rFonts w:ascii="Times New Roman" w:hAnsi="Times New Roman" w:cs="Times New Roman"/>
              </w:rPr>
              <w:t>be</w:t>
            </w:r>
            <w:r>
              <w:rPr>
                <w:rFonts w:ascii="Times New Roman" w:hAnsi="Times New Roman" w:cs="Times New Roman"/>
              </w:rPr>
              <w:t>ner Reihenfolge</w:t>
            </w:r>
          </w:p>
          <w:p w14:paraId="71E7E7AD" w14:textId="77777777" w:rsidR="00C4106B" w:rsidRDefault="00C4106B" w:rsidP="00C410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Garantierte Verarbeitung einer Nachricht </w:t>
            </w:r>
          </w:p>
          <w:p w14:paraId="756F963F" w14:textId="4D314BA6" w:rsidR="00C4106B" w:rsidRDefault="00C4106B" w:rsidP="00C410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Kontrolle der Ausführung  </w:t>
            </w:r>
          </w:p>
        </w:tc>
      </w:tr>
    </w:tbl>
    <w:p w14:paraId="5C2AA0ED" w14:textId="77777777" w:rsidR="00C4106B" w:rsidRDefault="00C4106B" w:rsidP="00C4106B">
      <w:pPr>
        <w:rPr>
          <w:rFonts w:ascii="Times New Roman" w:hAnsi="Times New Roman" w:cs="Times New Roman"/>
        </w:rPr>
      </w:pPr>
    </w:p>
    <w:p w14:paraId="4339F710" w14:textId="6F7C0059" w:rsidR="00597FA4" w:rsidRDefault="00597FA4" w:rsidP="00C410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Microservices</w:t>
      </w:r>
    </w:p>
    <w:p w14:paraId="71459257" w14:textId="09A07647" w:rsidR="00597FA4" w:rsidRDefault="00597FA4" w:rsidP="00597FA4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Bestehen aus einer Menge kleiner, autonomer Dienste</w:t>
      </w:r>
    </w:p>
    <w:p w14:paraId="7809BB95" w14:textId="7C909557" w:rsidR="00597FA4" w:rsidRDefault="00597FA4" w:rsidP="00597FA4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Anwendungsgebiet: große, komplexe Anwendungen mit häufigen Änderungen und meist großen Entwicklungsteams </w:t>
      </w:r>
    </w:p>
    <w:tbl>
      <w:tblPr>
        <w:tblStyle w:val="Tabellenraster"/>
        <w:tblpPr w:leftFromText="141" w:rightFromText="141" w:vertAnchor="page" w:horzAnchor="margin" w:tblpY="14694"/>
        <w:tblW w:w="10932" w:type="dxa"/>
        <w:tblLook w:val="04A0" w:firstRow="1" w:lastRow="0" w:firstColumn="1" w:lastColumn="0" w:noHBand="0" w:noVBand="1"/>
      </w:tblPr>
      <w:tblGrid>
        <w:gridCol w:w="5466"/>
        <w:gridCol w:w="5466"/>
      </w:tblGrid>
      <w:tr w:rsidR="00597FA4" w14:paraId="55A3A40A" w14:textId="77777777" w:rsidTr="00597FA4">
        <w:trPr>
          <w:trHeight w:val="269"/>
        </w:trPr>
        <w:tc>
          <w:tcPr>
            <w:tcW w:w="5466" w:type="dxa"/>
          </w:tcPr>
          <w:p w14:paraId="4963120D" w14:textId="77777777" w:rsidR="00597FA4" w:rsidRDefault="00597FA4" w:rsidP="00597F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Vorteile</w:t>
            </w:r>
          </w:p>
        </w:tc>
        <w:tc>
          <w:tcPr>
            <w:tcW w:w="5466" w:type="dxa"/>
          </w:tcPr>
          <w:p w14:paraId="78B86911" w14:textId="77777777" w:rsidR="00597FA4" w:rsidRDefault="00597FA4" w:rsidP="00597F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Nachteile</w:t>
            </w:r>
          </w:p>
        </w:tc>
      </w:tr>
      <w:tr w:rsidR="00597FA4" w14:paraId="5C4D5B74" w14:textId="77777777" w:rsidTr="00597FA4">
        <w:trPr>
          <w:trHeight w:val="798"/>
        </w:trPr>
        <w:tc>
          <w:tcPr>
            <w:tcW w:w="5466" w:type="dxa"/>
          </w:tcPr>
          <w:p w14:paraId="151B320A" w14:textId="77777777" w:rsidR="00597FA4" w:rsidRDefault="00597FA4" w:rsidP="00597F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Unabhängige Entwicklung &amp; </w:t>
            </w:r>
            <w:proofErr w:type="spellStart"/>
            <w:r>
              <w:rPr>
                <w:rFonts w:ascii="Times New Roman" w:hAnsi="Times New Roman" w:cs="Times New Roman"/>
              </w:rPr>
              <w:t>Deployment</w:t>
            </w:r>
            <w:proofErr w:type="spellEnd"/>
          </w:p>
          <w:p w14:paraId="324B7A7E" w14:textId="77777777" w:rsidR="00597FA4" w:rsidRDefault="00597FA4" w:rsidP="00597F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Fehlerisolation</w:t>
            </w:r>
          </w:p>
          <w:p w14:paraId="471D204C" w14:textId="2606262B" w:rsidR="00597FA4" w:rsidRDefault="00597FA4" w:rsidP="00597F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Heterogene Technologien</w:t>
            </w:r>
          </w:p>
        </w:tc>
        <w:tc>
          <w:tcPr>
            <w:tcW w:w="5466" w:type="dxa"/>
          </w:tcPr>
          <w:p w14:paraId="436CCD6A" w14:textId="4C4E7420" w:rsidR="00597FA4" w:rsidRDefault="00597FA4" w:rsidP="00597F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Dienstübergreifende Funktionen</w:t>
            </w:r>
          </w:p>
          <w:p w14:paraId="724DD45D" w14:textId="5E425F92" w:rsidR="00597FA4" w:rsidRDefault="00597FA4" w:rsidP="00597F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Datenintegrität</w:t>
            </w:r>
          </w:p>
          <w:p w14:paraId="060E96B9" w14:textId="41307737" w:rsidR="00597FA4" w:rsidRDefault="00597FA4" w:rsidP="00597F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Komplexität </w:t>
            </w:r>
          </w:p>
          <w:p w14:paraId="6EBCCE90" w14:textId="49FA9E00" w:rsidR="00597FA4" w:rsidRDefault="00597FA4" w:rsidP="00597FA4">
            <w:pPr>
              <w:rPr>
                <w:rFonts w:ascii="Times New Roman" w:hAnsi="Times New Roman" w:cs="Times New Roman"/>
              </w:rPr>
            </w:pPr>
          </w:p>
        </w:tc>
      </w:tr>
    </w:tbl>
    <w:p w14:paraId="6196EADF" w14:textId="5697F880" w:rsidR="00597FA4" w:rsidRPr="00597FA4" w:rsidRDefault="005B2F01" w:rsidP="00597FA4">
      <w:pPr>
        <w:rPr>
          <w:rFonts w:ascii="Times New Roman" w:hAnsi="Times New Roman" w:cs="Times New Roman"/>
        </w:rPr>
      </w:pPr>
      <w:r w:rsidRPr="005B2F0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F253BC4" wp14:editId="0BD6FCEF">
            <wp:simplePos x="0" y="0"/>
            <wp:positionH relativeFrom="margin">
              <wp:align>left</wp:align>
            </wp:positionH>
            <wp:positionV relativeFrom="paragraph">
              <wp:posOffset>212</wp:posOffset>
            </wp:positionV>
            <wp:extent cx="4046571" cy="4115157"/>
            <wp:effectExtent l="0" t="0" r="0" b="0"/>
            <wp:wrapTight wrapText="bothSides">
              <wp:wrapPolygon edited="0">
                <wp:start x="0" y="0"/>
                <wp:lineTo x="0" y="21500"/>
                <wp:lineTo x="21458" y="21500"/>
                <wp:lineTo x="21458" y="0"/>
                <wp:lineTo x="0" y="0"/>
              </wp:wrapPolygon>
            </wp:wrapTight>
            <wp:docPr id="4" name="Grafik 4" descr="Ein Bild, das Text, Screenshot, Diagramm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, Screenshot, Diagramm, parallel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B16E1" w14:textId="6CE67EAF" w:rsidR="00597FA4" w:rsidRDefault="00597FA4" w:rsidP="00597FA4">
      <w:pPr>
        <w:rPr>
          <w:rFonts w:ascii="Times New Roman" w:hAnsi="Times New Roman" w:cs="Times New Roman"/>
        </w:rPr>
      </w:pPr>
    </w:p>
    <w:p w14:paraId="35D84545" w14:textId="77777777" w:rsidR="00674402" w:rsidRDefault="00674402" w:rsidP="00597FA4">
      <w:pPr>
        <w:rPr>
          <w:rFonts w:ascii="Times New Roman" w:hAnsi="Times New Roman" w:cs="Times New Roman"/>
        </w:rPr>
      </w:pPr>
    </w:p>
    <w:p w14:paraId="4C454373" w14:textId="77777777" w:rsidR="00674402" w:rsidRDefault="00674402" w:rsidP="00597FA4">
      <w:pPr>
        <w:rPr>
          <w:rFonts w:ascii="Times New Roman" w:hAnsi="Times New Roman" w:cs="Times New Roman"/>
        </w:rPr>
      </w:pPr>
    </w:p>
    <w:p w14:paraId="6F984917" w14:textId="77777777" w:rsidR="00674402" w:rsidRDefault="00674402" w:rsidP="00597FA4">
      <w:pPr>
        <w:rPr>
          <w:rFonts w:ascii="Times New Roman" w:hAnsi="Times New Roman" w:cs="Times New Roman"/>
        </w:rPr>
      </w:pPr>
    </w:p>
    <w:p w14:paraId="64D156DE" w14:textId="77777777" w:rsidR="00674402" w:rsidRDefault="00674402" w:rsidP="00597FA4">
      <w:pPr>
        <w:rPr>
          <w:rFonts w:ascii="Times New Roman" w:hAnsi="Times New Roman" w:cs="Times New Roman"/>
        </w:rPr>
      </w:pPr>
    </w:p>
    <w:p w14:paraId="3733DF46" w14:textId="77777777" w:rsidR="00674402" w:rsidRDefault="00674402" w:rsidP="00597FA4">
      <w:pPr>
        <w:rPr>
          <w:rFonts w:ascii="Times New Roman" w:hAnsi="Times New Roman" w:cs="Times New Roman"/>
        </w:rPr>
      </w:pPr>
    </w:p>
    <w:p w14:paraId="6DADBCAD" w14:textId="77777777" w:rsidR="00674402" w:rsidRDefault="00674402" w:rsidP="00597FA4">
      <w:pPr>
        <w:rPr>
          <w:rFonts w:ascii="Times New Roman" w:hAnsi="Times New Roman" w:cs="Times New Roman"/>
        </w:rPr>
      </w:pPr>
    </w:p>
    <w:p w14:paraId="6248340E" w14:textId="77777777" w:rsidR="00674402" w:rsidRDefault="00674402" w:rsidP="00597FA4">
      <w:pPr>
        <w:rPr>
          <w:rFonts w:ascii="Times New Roman" w:hAnsi="Times New Roman" w:cs="Times New Roman"/>
        </w:rPr>
      </w:pPr>
    </w:p>
    <w:p w14:paraId="6EC41B11" w14:textId="77777777" w:rsidR="00674402" w:rsidRDefault="00674402" w:rsidP="00597FA4">
      <w:pPr>
        <w:rPr>
          <w:rFonts w:ascii="Times New Roman" w:hAnsi="Times New Roman" w:cs="Times New Roman"/>
        </w:rPr>
      </w:pPr>
    </w:p>
    <w:p w14:paraId="20666CF6" w14:textId="77777777" w:rsidR="00674402" w:rsidRDefault="00674402" w:rsidP="00597FA4">
      <w:pPr>
        <w:rPr>
          <w:rFonts w:ascii="Times New Roman" w:hAnsi="Times New Roman" w:cs="Times New Roman"/>
        </w:rPr>
      </w:pPr>
    </w:p>
    <w:p w14:paraId="7A4AC56A" w14:textId="77777777" w:rsidR="00674402" w:rsidRDefault="00674402" w:rsidP="00597FA4">
      <w:pPr>
        <w:rPr>
          <w:rFonts w:ascii="Times New Roman" w:hAnsi="Times New Roman" w:cs="Times New Roman"/>
        </w:rPr>
      </w:pPr>
    </w:p>
    <w:p w14:paraId="6DE8466F" w14:textId="77777777" w:rsidR="00674402" w:rsidRDefault="00674402" w:rsidP="00597FA4">
      <w:pPr>
        <w:rPr>
          <w:rFonts w:ascii="Times New Roman" w:hAnsi="Times New Roman" w:cs="Times New Roman"/>
        </w:rPr>
      </w:pPr>
    </w:p>
    <w:p w14:paraId="5C3A39FF" w14:textId="77777777" w:rsidR="00674402" w:rsidRDefault="00674402" w:rsidP="00597FA4">
      <w:pPr>
        <w:rPr>
          <w:rFonts w:ascii="Times New Roman" w:hAnsi="Times New Roman" w:cs="Times New Roman"/>
        </w:rPr>
      </w:pPr>
    </w:p>
    <w:p w14:paraId="020DB181" w14:textId="77777777" w:rsidR="00674402" w:rsidRDefault="00674402" w:rsidP="00597FA4">
      <w:pPr>
        <w:rPr>
          <w:rFonts w:ascii="Times New Roman" w:hAnsi="Times New Roman" w:cs="Times New Roman"/>
        </w:rPr>
      </w:pPr>
    </w:p>
    <w:p w14:paraId="7B4BDF74" w14:textId="77777777" w:rsidR="00674402" w:rsidRDefault="00674402" w:rsidP="00597FA4">
      <w:pPr>
        <w:rPr>
          <w:rFonts w:ascii="Times New Roman" w:hAnsi="Times New Roman" w:cs="Times New Roman"/>
        </w:rPr>
      </w:pPr>
    </w:p>
    <w:p w14:paraId="29C81F72" w14:textId="4B13E4F2" w:rsidR="00674402" w:rsidRDefault="00674402" w:rsidP="00674402">
      <w:pPr>
        <w:pStyle w:val="berschrift2"/>
      </w:pPr>
      <w:r>
        <w:t xml:space="preserve">Architektur von Web-Anwendungen </w:t>
      </w:r>
    </w:p>
    <w:p w14:paraId="4F6D8D0B" w14:textId="73338332" w:rsidR="00173BF1" w:rsidRDefault="00945F71" w:rsidP="00173BF1">
      <w:r>
        <w:t xml:space="preserve">Logisches 3-Schichten Modell </w:t>
      </w:r>
    </w:p>
    <w:p w14:paraId="32E29A7C" w14:textId="10CBEF4D" w:rsidR="00945F71" w:rsidRDefault="00E50A50" w:rsidP="00E50A50">
      <w:pPr>
        <w:pStyle w:val="Listenabsatz"/>
        <w:numPr>
          <w:ilvl w:val="0"/>
          <w:numId w:val="3"/>
        </w:numPr>
      </w:pPr>
      <w:r>
        <w:t xml:space="preserve">Präsentationsschicht: User Interface (HTML, JavaScript, Cookies) </w:t>
      </w:r>
    </w:p>
    <w:p w14:paraId="2C794AB1" w14:textId="6FEA84C2" w:rsidR="00E50A50" w:rsidRDefault="00E50A50" w:rsidP="00E50A50">
      <w:pPr>
        <w:pStyle w:val="Listenabsatz"/>
        <w:numPr>
          <w:ilvl w:val="0"/>
          <w:numId w:val="3"/>
        </w:numPr>
      </w:pPr>
      <w:r>
        <w:t>Anwendungsschicht: Geschäftslogik (</w:t>
      </w:r>
      <w:proofErr w:type="spellStart"/>
      <w:r>
        <w:t>WebServer</w:t>
      </w:r>
      <w:proofErr w:type="spellEnd"/>
      <w:r>
        <w:t xml:space="preserve">, JSP, PHP, Session) </w:t>
      </w:r>
    </w:p>
    <w:p w14:paraId="43030DD7" w14:textId="49657757" w:rsidR="00E50A50" w:rsidRDefault="00E50A50" w:rsidP="00E50A50">
      <w:pPr>
        <w:pStyle w:val="Listenabsatz"/>
        <w:numPr>
          <w:ilvl w:val="0"/>
          <w:numId w:val="3"/>
        </w:numPr>
      </w:pPr>
      <w:proofErr w:type="spellStart"/>
      <w:r>
        <w:t>Persistenzschicht</w:t>
      </w:r>
      <w:proofErr w:type="spellEnd"/>
      <w:r>
        <w:t xml:space="preserve">: dauerhafte, konsistente Datenspeicherung (Oracle, MySQL, </w:t>
      </w:r>
      <w:proofErr w:type="spellStart"/>
      <w:r>
        <w:t>Postgres</w:t>
      </w:r>
      <w:proofErr w:type="spellEnd"/>
      <w:r>
        <w:t>)</w:t>
      </w:r>
    </w:p>
    <w:p w14:paraId="08440E21" w14:textId="6733F742" w:rsidR="003308E6" w:rsidRDefault="003308E6" w:rsidP="003308E6">
      <w:proofErr w:type="spellStart"/>
      <w:r>
        <w:t>Thin</w:t>
      </w:r>
      <w:proofErr w:type="spellEnd"/>
      <w:r>
        <w:t xml:space="preserve"> Client</w:t>
      </w:r>
    </w:p>
    <w:p w14:paraId="05BAE104" w14:textId="13351B96" w:rsidR="003308E6" w:rsidRDefault="003308E6" w:rsidP="003308E6">
      <w:pPr>
        <w:pStyle w:val="Listenabsatz"/>
        <w:numPr>
          <w:ilvl w:val="0"/>
          <w:numId w:val="2"/>
        </w:numPr>
      </w:pPr>
      <w:r>
        <w:t>Geringere Komplexität</w:t>
      </w:r>
    </w:p>
    <w:p w14:paraId="1DAA6EE2" w14:textId="35B83B02" w:rsidR="003308E6" w:rsidRDefault="003308E6" w:rsidP="003308E6">
      <w:pPr>
        <w:pStyle w:val="Listenabsatz"/>
        <w:numPr>
          <w:ilvl w:val="0"/>
          <w:numId w:val="2"/>
        </w:numPr>
      </w:pPr>
      <w:r>
        <w:t>Darstellungskomponenten werden am Server erzeugt</w:t>
      </w:r>
    </w:p>
    <w:p w14:paraId="17725C7B" w14:textId="65E49F33" w:rsidR="003308E6" w:rsidRDefault="003308E6" w:rsidP="003308E6">
      <w:r>
        <w:t>Rich</w:t>
      </w:r>
      <w:r w:rsidR="007809CD">
        <w:t>/</w:t>
      </w:r>
      <w:proofErr w:type="spellStart"/>
      <w:r w:rsidR="007809CD">
        <w:t>Fat</w:t>
      </w:r>
      <w:proofErr w:type="spellEnd"/>
      <w:r>
        <w:t xml:space="preserve"> </w:t>
      </w:r>
      <w:proofErr w:type="spellStart"/>
      <w:r>
        <w:t>client</w:t>
      </w:r>
      <w:proofErr w:type="spellEnd"/>
    </w:p>
    <w:p w14:paraId="6F1DCB24" w14:textId="0E67EA30" w:rsidR="007809CD" w:rsidRDefault="007809CD" w:rsidP="007809CD">
      <w:pPr>
        <w:pStyle w:val="Listenabsatz"/>
        <w:numPr>
          <w:ilvl w:val="0"/>
          <w:numId w:val="2"/>
        </w:numPr>
      </w:pPr>
      <w:r>
        <w:t>Komplexer Client Code</w:t>
      </w:r>
    </w:p>
    <w:p w14:paraId="6995CB2C" w14:textId="2E403041" w:rsidR="0000427A" w:rsidRDefault="00045052" w:rsidP="007809CD">
      <w:pPr>
        <w:pStyle w:val="Listenabsatz"/>
        <w:numPr>
          <w:ilvl w:val="0"/>
          <w:numId w:val="2"/>
        </w:numPr>
        <w:rPr>
          <w:lang w:val="en-US"/>
        </w:rPr>
      </w:pPr>
      <w:r w:rsidRPr="00045052">
        <w:rPr>
          <w:lang w:val="en-US"/>
        </w:rPr>
        <w:t>Client is used to p</w:t>
      </w:r>
      <w:r>
        <w:rPr>
          <w:lang w:val="en-US"/>
        </w:rPr>
        <w:t xml:space="preserve">erform the majority of the </w:t>
      </w:r>
      <w:proofErr w:type="gramStart"/>
      <w:r>
        <w:rPr>
          <w:lang w:val="en-US"/>
        </w:rPr>
        <w:t>processing</w:t>
      </w:r>
      <w:proofErr w:type="gramEnd"/>
      <w:r>
        <w:rPr>
          <w:lang w:val="en-US"/>
        </w:rPr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0AE" w14:paraId="5D7F00EB" w14:textId="77777777" w:rsidTr="006C00AE">
        <w:tc>
          <w:tcPr>
            <w:tcW w:w="5228" w:type="dxa"/>
          </w:tcPr>
          <w:p w14:paraId="09D25D1D" w14:textId="71EACAA5" w:rsidR="006C00AE" w:rsidRDefault="006C00AE" w:rsidP="00045052">
            <w:pPr>
              <w:rPr>
                <w:lang w:val="en-US"/>
              </w:rPr>
            </w:pPr>
            <w:r>
              <w:rPr>
                <w:lang w:val="en-US"/>
              </w:rPr>
              <w:t>Client-side scripting</w:t>
            </w:r>
          </w:p>
        </w:tc>
        <w:tc>
          <w:tcPr>
            <w:tcW w:w="5228" w:type="dxa"/>
          </w:tcPr>
          <w:p w14:paraId="664AC546" w14:textId="71F16EC9" w:rsidR="006C00AE" w:rsidRDefault="006C00AE" w:rsidP="00045052">
            <w:pPr>
              <w:rPr>
                <w:lang w:val="en-US"/>
              </w:rPr>
            </w:pPr>
            <w:r>
              <w:rPr>
                <w:lang w:val="en-US"/>
              </w:rPr>
              <w:t>Server-side “scripting”</w:t>
            </w:r>
          </w:p>
        </w:tc>
      </w:tr>
      <w:tr w:rsidR="006C00AE" w:rsidRPr="006C00AE" w14:paraId="390FBFCF" w14:textId="77777777" w:rsidTr="006C00AE">
        <w:tc>
          <w:tcPr>
            <w:tcW w:w="5228" w:type="dxa"/>
          </w:tcPr>
          <w:p w14:paraId="47179B66" w14:textId="77777777" w:rsidR="006C00AE" w:rsidRDefault="006C00AE" w:rsidP="00045052">
            <w:r w:rsidRPr="006C00AE">
              <w:t>Skript/ Code am Client ä</w:t>
            </w:r>
            <w:r>
              <w:t xml:space="preserve">ndert HTML </w:t>
            </w:r>
          </w:p>
          <w:p w14:paraId="332FFABB" w14:textId="77777777" w:rsidR="006C00AE" w:rsidRDefault="006C00AE" w:rsidP="00045052">
            <w:r>
              <w:t>Ausführung im Browser des Benutzers</w:t>
            </w:r>
          </w:p>
          <w:p w14:paraId="6C532630" w14:textId="1584E9E8" w:rsidR="006C00AE" w:rsidRPr="006C00AE" w:rsidRDefault="006C00AE" w:rsidP="00045052">
            <w:r>
              <w:t xml:space="preserve">Einfachste Form </w:t>
            </w:r>
          </w:p>
        </w:tc>
        <w:tc>
          <w:tcPr>
            <w:tcW w:w="5228" w:type="dxa"/>
          </w:tcPr>
          <w:p w14:paraId="6BA0A9B7" w14:textId="77777777" w:rsidR="006C00AE" w:rsidRDefault="006C00AE" w:rsidP="00045052">
            <w:r>
              <w:t xml:space="preserve">Skript / Programm auf dem Server generiert dynamisch HTML </w:t>
            </w:r>
          </w:p>
          <w:p w14:paraId="4554DB28" w14:textId="77777777" w:rsidR="006C00AE" w:rsidRDefault="00506BE2" w:rsidP="00045052">
            <w:r>
              <w:t>Ausführung als eigenständiger Prozess</w:t>
            </w:r>
          </w:p>
          <w:p w14:paraId="4CECF214" w14:textId="376342B8" w:rsidR="00406A1D" w:rsidRPr="006C00AE" w:rsidRDefault="00406A1D" w:rsidP="00045052">
            <w:r>
              <w:t>Spring, Ruby, PHP</w:t>
            </w:r>
          </w:p>
        </w:tc>
      </w:tr>
    </w:tbl>
    <w:p w14:paraId="5064C0E2" w14:textId="77777777" w:rsidR="00045052" w:rsidRPr="006C00AE" w:rsidRDefault="00045052" w:rsidP="0004505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4678"/>
        <w:gridCol w:w="3940"/>
      </w:tblGrid>
      <w:tr w:rsidR="00E848F9" w14:paraId="3821940D" w14:textId="77777777" w:rsidTr="008778F2">
        <w:tc>
          <w:tcPr>
            <w:tcW w:w="1838" w:type="dxa"/>
          </w:tcPr>
          <w:p w14:paraId="26B0022B" w14:textId="74092129" w:rsidR="00BB1F75" w:rsidRDefault="00BB1F75" w:rsidP="00E50A50">
            <w:r>
              <w:t xml:space="preserve">Statisches HTML </w:t>
            </w:r>
          </w:p>
        </w:tc>
        <w:tc>
          <w:tcPr>
            <w:tcW w:w="4678" w:type="dxa"/>
          </w:tcPr>
          <w:p w14:paraId="494FE384" w14:textId="475FBF4E" w:rsidR="00BB1F75" w:rsidRDefault="008778F2" w:rsidP="00E50A50">
            <w:r w:rsidRPr="008778F2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3F3AFFD5" wp14:editId="39151B2E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424</wp:posOffset>
                  </wp:positionV>
                  <wp:extent cx="2507524" cy="777240"/>
                  <wp:effectExtent l="0" t="0" r="7620" b="3810"/>
                  <wp:wrapTight wrapText="bothSides">
                    <wp:wrapPolygon edited="0">
                      <wp:start x="0" y="0"/>
                      <wp:lineTo x="0" y="21176"/>
                      <wp:lineTo x="21502" y="21176"/>
                      <wp:lineTo x="21502" y="0"/>
                      <wp:lineTo x="0" y="0"/>
                    </wp:wrapPolygon>
                  </wp:wrapTight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524" cy="77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A0A7BDC" w14:textId="77777777" w:rsidR="00BB1F75" w:rsidRDefault="008778F2" w:rsidP="00E50A50">
            <w:r>
              <w:t>Webseiten statisch am Server</w:t>
            </w:r>
          </w:p>
          <w:p w14:paraId="18D82C20" w14:textId="21B79C80" w:rsidR="008778F2" w:rsidRDefault="008778F2" w:rsidP="00E50A50">
            <w:proofErr w:type="gramStart"/>
            <w:r>
              <w:t>HTTP Anfrage</w:t>
            </w:r>
            <w:proofErr w:type="gramEnd"/>
            <w:r>
              <w:t xml:space="preserve"> führt zum Auslesen der Datei</w:t>
            </w:r>
          </w:p>
        </w:tc>
      </w:tr>
      <w:tr w:rsidR="00E848F9" w14:paraId="6BAF2A9D" w14:textId="77777777" w:rsidTr="008778F2">
        <w:tc>
          <w:tcPr>
            <w:tcW w:w="1838" w:type="dxa"/>
          </w:tcPr>
          <w:p w14:paraId="7B399B0C" w14:textId="7C3D632D" w:rsidR="00BB1F75" w:rsidRDefault="008778F2" w:rsidP="00E50A50">
            <w:r>
              <w:t xml:space="preserve">Programmatische Erzeugung ohne </w:t>
            </w:r>
            <w:proofErr w:type="spellStart"/>
            <w:r>
              <w:t>Layers</w:t>
            </w:r>
            <w:proofErr w:type="spellEnd"/>
          </w:p>
        </w:tc>
        <w:tc>
          <w:tcPr>
            <w:tcW w:w="4678" w:type="dxa"/>
          </w:tcPr>
          <w:p w14:paraId="6BFE23E0" w14:textId="76443115" w:rsidR="00BB1F75" w:rsidRDefault="0022580B" w:rsidP="00E50A50">
            <w:r w:rsidRPr="0022580B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11BDBC1" wp14:editId="355C2C61">
                  <wp:simplePos x="0" y="0"/>
                  <wp:positionH relativeFrom="column">
                    <wp:posOffset>-62018</wp:posOffset>
                  </wp:positionH>
                  <wp:positionV relativeFrom="paragraph">
                    <wp:posOffset>27729</wp:posOffset>
                  </wp:positionV>
                  <wp:extent cx="2448599" cy="734272"/>
                  <wp:effectExtent l="0" t="0" r="0" b="8890"/>
                  <wp:wrapTight wrapText="bothSides">
                    <wp:wrapPolygon edited="0">
                      <wp:start x="0" y="0"/>
                      <wp:lineTo x="0" y="21301"/>
                      <wp:lineTo x="21342" y="21301"/>
                      <wp:lineTo x="21342" y="0"/>
                      <wp:lineTo x="0" y="0"/>
                    </wp:wrapPolygon>
                  </wp:wrapTight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751" cy="73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2A27325" w14:textId="77777777" w:rsidR="00BB1F75" w:rsidRDefault="0022580B" w:rsidP="00E50A50">
            <w:r>
              <w:t>Webseiten werden programmatisch am Server erzeugt</w:t>
            </w:r>
          </w:p>
          <w:p w14:paraId="0FB346C8" w14:textId="75D8CAAE" w:rsidR="0022580B" w:rsidRDefault="0022580B" w:rsidP="00E50A50">
            <w:proofErr w:type="gramStart"/>
            <w:r>
              <w:t>HTTP Anfrage</w:t>
            </w:r>
            <w:proofErr w:type="gramEnd"/>
            <w:r>
              <w:t xml:space="preserve"> führt zum Ausführen </w:t>
            </w:r>
            <w:r w:rsidR="00455E33">
              <w:t xml:space="preserve">von </w:t>
            </w:r>
            <w:proofErr w:type="spellStart"/>
            <w:r w:rsidR="00455E33">
              <w:t>ProgrammCode</w:t>
            </w:r>
            <w:proofErr w:type="spellEnd"/>
          </w:p>
        </w:tc>
      </w:tr>
      <w:tr w:rsidR="00E848F9" w14:paraId="3499D096" w14:textId="77777777" w:rsidTr="008778F2">
        <w:tc>
          <w:tcPr>
            <w:tcW w:w="1838" w:type="dxa"/>
          </w:tcPr>
          <w:p w14:paraId="7C6E6909" w14:textId="5DEC3608" w:rsidR="00455E33" w:rsidRDefault="00455E33" w:rsidP="00E50A50">
            <w:r>
              <w:lastRenderedPageBreak/>
              <w:t xml:space="preserve">Common Gateway Interface </w:t>
            </w:r>
          </w:p>
        </w:tc>
        <w:tc>
          <w:tcPr>
            <w:tcW w:w="4678" w:type="dxa"/>
          </w:tcPr>
          <w:p w14:paraId="32C089A3" w14:textId="4EB89230" w:rsidR="00455E33" w:rsidRPr="0022580B" w:rsidRDefault="00455E33" w:rsidP="00E50A50">
            <w:r w:rsidRPr="00455E33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708DD872" wp14:editId="792B4ABD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61171</wp:posOffset>
                  </wp:positionV>
                  <wp:extent cx="2581910" cy="922655"/>
                  <wp:effectExtent l="0" t="0" r="8890" b="0"/>
                  <wp:wrapTight wrapText="bothSides">
                    <wp:wrapPolygon edited="0">
                      <wp:start x="0" y="0"/>
                      <wp:lineTo x="0" y="20961"/>
                      <wp:lineTo x="21515" y="20961"/>
                      <wp:lineTo x="21515" y="0"/>
                      <wp:lineTo x="0" y="0"/>
                    </wp:wrapPolygon>
                  </wp:wrapTight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910" cy="92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2815224" w14:textId="77777777" w:rsidR="00455E33" w:rsidRDefault="00455E33" w:rsidP="00E50A50">
            <w:r>
              <w:t>Webseiten werden programmatisch am Server in einem eigenen Prozess erzeugt</w:t>
            </w:r>
          </w:p>
          <w:p w14:paraId="6894A9F2" w14:textId="77777777" w:rsidR="00455E33" w:rsidRDefault="00455E33" w:rsidP="00E50A50">
            <w:r>
              <w:t>Datenhaltung kann extern erfolgen</w:t>
            </w:r>
          </w:p>
          <w:p w14:paraId="33911FC9" w14:textId="77777777" w:rsidR="00777B09" w:rsidRDefault="00777B09" w:rsidP="00E50A50">
            <w:r>
              <w:t>Vorteile</w:t>
            </w:r>
          </w:p>
          <w:p w14:paraId="01FAE4DC" w14:textId="77777777" w:rsidR="00777B09" w:rsidRDefault="00777B09" w:rsidP="00777B09">
            <w:pPr>
              <w:pStyle w:val="Listenabsatz"/>
              <w:numPr>
                <w:ilvl w:val="0"/>
                <w:numId w:val="2"/>
              </w:numPr>
            </w:pPr>
            <w:r>
              <w:t>Sicherheit durch eigenen Prozess</w:t>
            </w:r>
          </w:p>
          <w:p w14:paraId="07CD45FB" w14:textId="77777777" w:rsidR="00777B09" w:rsidRDefault="00777B09" w:rsidP="00777B09">
            <w:pPr>
              <w:pStyle w:val="Listenabsatz"/>
              <w:numPr>
                <w:ilvl w:val="0"/>
                <w:numId w:val="2"/>
              </w:numPr>
            </w:pPr>
            <w:r>
              <w:t>Volle Suchfunktionalität des DBMS</w:t>
            </w:r>
          </w:p>
          <w:p w14:paraId="56EB1DFF" w14:textId="77777777" w:rsidR="00777B09" w:rsidRDefault="00777B09" w:rsidP="00777B09">
            <w:r>
              <w:t>Nachteile</w:t>
            </w:r>
          </w:p>
          <w:p w14:paraId="2920BF9D" w14:textId="77777777" w:rsidR="00777B09" w:rsidRDefault="00AE3F42" w:rsidP="00777B09">
            <w:pPr>
              <w:pStyle w:val="Listenabsatz"/>
              <w:numPr>
                <w:ilvl w:val="0"/>
                <w:numId w:val="2"/>
              </w:numPr>
            </w:pPr>
            <w:r>
              <w:t>Ein Prozess pro Anfrage</w:t>
            </w:r>
          </w:p>
          <w:p w14:paraId="1F6D065D" w14:textId="07FDF9FF" w:rsidR="00AE3F42" w:rsidRDefault="00AE3F42" w:rsidP="00777B09">
            <w:pPr>
              <w:pStyle w:val="Listenabsatz"/>
              <w:numPr>
                <w:ilvl w:val="0"/>
                <w:numId w:val="2"/>
              </w:numPr>
            </w:pPr>
            <w:r>
              <w:t xml:space="preserve">Keine Speicherung des Zustands </w:t>
            </w:r>
          </w:p>
        </w:tc>
      </w:tr>
      <w:tr w:rsidR="00E848F9" w14:paraId="283C8046" w14:textId="77777777" w:rsidTr="008778F2">
        <w:tc>
          <w:tcPr>
            <w:tcW w:w="1838" w:type="dxa"/>
          </w:tcPr>
          <w:p w14:paraId="410DF911" w14:textId="60C6E36B" w:rsidR="008A0451" w:rsidRDefault="008A0451" w:rsidP="00E50A50">
            <w:r>
              <w:t>Programmatische Erzeugung mit APIs/</w:t>
            </w:r>
            <w:proofErr w:type="spellStart"/>
            <w:r>
              <w:t>Layers</w:t>
            </w:r>
            <w:proofErr w:type="spellEnd"/>
            <w:r>
              <w:t xml:space="preserve"> </w:t>
            </w:r>
          </w:p>
        </w:tc>
        <w:tc>
          <w:tcPr>
            <w:tcW w:w="4678" w:type="dxa"/>
          </w:tcPr>
          <w:p w14:paraId="5018EA99" w14:textId="2E22333C" w:rsidR="008A0451" w:rsidRPr="00455E33" w:rsidRDefault="00E848F9" w:rsidP="00E50A50">
            <w:r w:rsidRPr="00E848F9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71144229" wp14:editId="5D7BCD6C">
                  <wp:simplePos x="0" y="0"/>
                  <wp:positionH relativeFrom="column">
                    <wp:posOffset>-65193</wp:posOffset>
                  </wp:positionH>
                  <wp:positionV relativeFrom="paragraph">
                    <wp:posOffset>135467</wp:posOffset>
                  </wp:positionV>
                  <wp:extent cx="2252134" cy="782379"/>
                  <wp:effectExtent l="0" t="0" r="0" b="0"/>
                  <wp:wrapTight wrapText="bothSides">
                    <wp:wrapPolygon edited="0">
                      <wp:start x="0" y="0"/>
                      <wp:lineTo x="0" y="21039"/>
                      <wp:lineTo x="21381" y="21039"/>
                      <wp:lineTo x="21381" y="0"/>
                      <wp:lineTo x="0" y="0"/>
                    </wp:wrapPolygon>
                  </wp:wrapTight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134" cy="78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557A74B" w14:textId="77777777" w:rsidR="008A0451" w:rsidRDefault="00E848F9" w:rsidP="00E50A50">
            <w:r>
              <w:t>Webseiten werden programmatisch am Ser</w:t>
            </w:r>
            <w:r w:rsidR="001961ED">
              <w:t>ver erzeugt</w:t>
            </w:r>
          </w:p>
          <w:p w14:paraId="66ECDF39" w14:textId="6A23FB60" w:rsidR="001961ED" w:rsidRDefault="001961ED" w:rsidP="00E50A50">
            <w:r>
              <w:t xml:space="preserve">Server stellt Schnittstelle bereit, sodass Benutzerprogramme über diese Schnittstelle auf http anfragen reagieren können </w:t>
            </w:r>
          </w:p>
        </w:tc>
      </w:tr>
    </w:tbl>
    <w:p w14:paraId="2C5D41E0" w14:textId="5E479119" w:rsidR="00E50A50" w:rsidRDefault="00E50A50" w:rsidP="00E50A50"/>
    <w:p w14:paraId="629A6DB7" w14:textId="65569DF2" w:rsidR="001961ED" w:rsidRDefault="001961ED" w:rsidP="00E50A50">
      <w:proofErr w:type="spellStart"/>
      <w:r>
        <w:t>Skripting</w:t>
      </w:r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961ED" w14:paraId="2F3EED14" w14:textId="77777777" w:rsidTr="001961ED">
        <w:tc>
          <w:tcPr>
            <w:tcW w:w="5228" w:type="dxa"/>
          </w:tcPr>
          <w:p w14:paraId="75EB7905" w14:textId="376FADD5" w:rsidR="001961ED" w:rsidRDefault="001961ED" w:rsidP="00E50A50">
            <w:r>
              <w:t>Vorteile</w:t>
            </w:r>
          </w:p>
        </w:tc>
        <w:tc>
          <w:tcPr>
            <w:tcW w:w="5228" w:type="dxa"/>
          </w:tcPr>
          <w:p w14:paraId="658EB83D" w14:textId="6EF864B5" w:rsidR="001961ED" w:rsidRDefault="001961ED" w:rsidP="00E50A50">
            <w:r>
              <w:t>Nachteile</w:t>
            </w:r>
          </w:p>
        </w:tc>
      </w:tr>
      <w:tr w:rsidR="001961ED" w14:paraId="3367E80E" w14:textId="77777777" w:rsidTr="001961ED">
        <w:tc>
          <w:tcPr>
            <w:tcW w:w="5228" w:type="dxa"/>
          </w:tcPr>
          <w:p w14:paraId="01C2EF0D" w14:textId="77777777" w:rsidR="001961ED" w:rsidRDefault="006D464C" w:rsidP="006D464C">
            <w:r>
              <w:t>Erster Ansatz, Design von Logik zu trennen</w:t>
            </w:r>
          </w:p>
          <w:p w14:paraId="1C19E7D8" w14:textId="701EB068" w:rsidR="006D464C" w:rsidRDefault="006D464C" w:rsidP="006D464C">
            <w:proofErr w:type="gramStart"/>
            <w:r>
              <w:t>HTML Designer</w:t>
            </w:r>
            <w:proofErr w:type="gramEnd"/>
            <w:r>
              <w:t xml:space="preserve"> kann Scripting einfügen</w:t>
            </w:r>
          </w:p>
        </w:tc>
        <w:tc>
          <w:tcPr>
            <w:tcW w:w="5228" w:type="dxa"/>
          </w:tcPr>
          <w:p w14:paraId="3A75C068" w14:textId="77777777" w:rsidR="001961ED" w:rsidRDefault="006D464C" w:rsidP="00E50A50">
            <w:proofErr w:type="gramStart"/>
            <w:r>
              <w:t>Web Server</w:t>
            </w:r>
            <w:proofErr w:type="gramEnd"/>
            <w:r>
              <w:t xml:space="preserve">-abhängige proprietäre Erweiterung von HTML </w:t>
            </w:r>
          </w:p>
          <w:p w14:paraId="28DFF933" w14:textId="4D3E87CF" w:rsidR="006D464C" w:rsidRDefault="006D464C" w:rsidP="00E50A50">
            <w:r>
              <w:t xml:space="preserve">Befehlssatz reicht für komplexe Anwendungen nicht </w:t>
            </w:r>
          </w:p>
        </w:tc>
      </w:tr>
    </w:tbl>
    <w:p w14:paraId="6E6A1290" w14:textId="77777777" w:rsidR="001961ED" w:rsidRDefault="001961ED" w:rsidP="00E50A50"/>
    <w:p w14:paraId="3E2D5003" w14:textId="69D224C1" w:rsidR="00FD1C61" w:rsidRDefault="005547B2" w:rsidP="00FD1C61">
      <w:pPr>
        <w:pStyle w:val="berschrift2"/>
      </w:pPr>
      <w:r>
        <w:t>HTTP</w:t>
      </w:r>
    </w:p>
    <w:p w14:paraId="456A3D94" w14:textId="1A20AF78" w:rsidR="005547B2" w:rsidRDefault="000B5566" w:rsidP="005547B2">
      <w:r w:rsidRPr="003F64BC">
        <w:rPr>
          <w:noProof/>
        </w:rPr>
        <w:drawing>
          <wp:anchor distT="0" distB="0" distL="114300" distR="114300" simplePos="0" relativeHeight="251673600" behindDoc="1" locked="0" layoutInCell="1" allowOverlap="1" wp14:anchorId="611A6560" wp14:editId="0598CDC0">
            <wp:simplePos x="0" y="0"/>
            <wp:positionH relativeFrom="margin">
              <wp:posOffset>4741122</wp:posOffset>
            </wp:positionH>
            <wp:positionV relativeFrom="paragraph">
              <wp:posOffset>14393</wp:posOffset>
            </wp:positionV>
            <wp:extent cx="2091055" cy="1534795"/>
            <wp:effectExtent l="0" t="0" r="4445" b="8255"/>
            <wp:wrapTight wrapText="bothSides">
              <wp:wrapPolygon edited="0">
                <wp:start x="0" y="0"/>
                <wp:lineTo x="0" y="21448"/>
                <wp:lineTo x="21449" y="21448"/>
                <wp:lineTo x="21449" y="0"/>
                <wp:lineTo x="0" y="0"/>
              </wp:wrapPolygon>
            </wp:wrapTight>
            <wp:docPr id="10" name="Grafik 10" descr="Ein Bild, das Text, Screenshot, Schrif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Screenshot, Schrift, Diagramm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E43">
        <w:t>HTTP (Hypertext Transfer Protocol): Protokoll für verteilte, kollaborative Hypermedia Informationssysteme</w:t>
      </w:r>
    </w:p>
    <w:p w14:paraId="5979DB84" w14:textId="5D7CDC6A" w:rsidR="00D24300" w:rsidRDefault="00D24300" w:rsidP="005547B2">
      <w:r>
        <w:t xml:space="preserve">Protokoll der Anwendungsschicht über zuverlässigem Transportschichtprotokoll </w:t>
      </w:r>
    </w:p>
    <w:p w14:paraId="2FEB0669" w14:textId="6DF23C20" w:rsidR="00D24300" w:rsidRDefault="00D24300" w:rsidP="005547B2">
      <w:r>
        <w:t>Design Guidelines</w:t>
      </w:r>
    </w:p>
    <w:p w14:paraId="7EC75C40" w14:textId="50894A18" w:rsidR="00D24300" w:rsidRDefault="00D24300" w:rsidP="00D24300">
      <w:pPr>
        <w:pStyle w:val="Listenabsatz"/>
        <w:numPr>
          <w:ilvl w:val="0"/>
          <w:numId w:val="2"/>
        </w:numPr>
      </w:pPr>
      <w:r>
        <w:t>Einfach &amp; lesbar</w:t>
      </w:r>
    </w:p>
    <w:p w14:paraId="51EA455D" w14:textId="39D71CC8" w:rsidR="00D24300" w:rsidRDefault="00D24300" w:rsidP="00D24300">
      <w:pPr>
        <w:pStyle w:val="Listenabsatz"/>
        <w:numPr>
          <w:ilvl w:val="0"/>
          <w:numId w:val="2"/>
        </w:numPr>
      </w:pPr>
      <w:r>
        <w:t>Erweiterbar</w:t>
      </w:r>
    </w:p>
    <w:p w14:paraId="6EEE3596" w14:textId="179F707A" w:rsidR="00D24300" w:rsidRDefault="00D24300" w:rsidP="00D24300">
      <w:pPr>
        <w:pStyle w:val="Listenabsatz"/>
        <w:numPr>
          <w:ilvl w:val="0"/>
          <w:numId w:val="2"/>
        </w:numPr>
      </w:pPr>
      <w:r>
        <w:t>Zustandslos, ermöglicht aber Sessions</w:t>
      </w:r>
    </w:p>
    <w:p w14:paraId="421E6979" w14:textId="607FF964" w:rsidR="00D24300" w:rsidRDefault="00D24300" w:rsidP="00D24300">
      <w:pPr>
        <w:pStyle w:val="Listenabsatz"/>
        <w:numPr>
          <w:ilvl w:val="0"/>
          <w:numId w:val="2"/>
        </w:numPr>
      </w:pPr>
      <w:r>
        <w:t>Datenübergang kontrolliert in Transportschicht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D6D41" w14:paraId="40EEA550" w14:textId="77777777" w:rsidTr="009D6D41">
        <w:tc>
          <w:tcPr>
            <w:tcW w:w="5228" w:type="dxa"/>
          </w:tcPr>
          <w:p w14:paraId="59ADD77A" w14:textId="63A24FBA" w:rsidR="009D6D41" w:rsidRDefault="009D6D41" w:rsidP="009D6D41">
            <w:r>
              <w:t>Methodenname</w:t>
            </w:r>
          </w:p>
        </w:tc>
        <w:tc>
          <w:tcPr>
            <w:tcW w:w="5228" w:type="dxa"/>
          </w:tcPr>
          <w:p w14:paraId="7D304C5E" w14:textId="1675F503" w:rsidR="009D6D41" w:rsidRDefault="009D6D41" w:rsidP="009D6D41">
            <w:r>
              <w:t>Beschreibung</w:t>
            </w:r>
          </w:p>
        </w:tc>
      </w:tr>
      <w:tr w:rsidR="009D6D41" w14:paraId="7EC2EDF7" w14:textId="77777777" w:rsidTr="009D6D41">
        <w:tc>
          <w:tcPr>
            <w:tcW w:w="5228" w:type="dxa"/>
          </w:tcPr>
          <w:p w14:paraId="1E48CEF2" w14:textId="74C0A24E" w:rsidR="009D6D41" w:rsidRDefault="009D6D41" w:rsidP="009D6D41">
            <w:r>
              <w:t>GET</w:t>
            </w:r>
          </w:p>
        </w:tc>
        <w:tc>
          <w:tcPr>
            <w:tcW w:w="5228" w:type="dxa"/>
          </w:tcPr>
          <w:p w14:paraId="6A37EE6E" w14:textId="77F9549C" w:rsidR="009D6D41" w:rsidRDefault="009D6D41" w:rsidP="009D6D41">
            <w:r>
              <w:t xml:space="preserve">Anfordern einer Ressource </w:t>
            </w:r>
            <w:proofErr w:type="gramStart"/>
            <w:r>
              <w:t>vom Webserver</w:t>
            </w:r>
            <w:proofErr w:type="gramEnd"/>
          </w:p>
        </w:tc>
      </w:tr>
      <w:tr w:rsidR="009D6D41" w14:paraId="751EFACE" w14:textId="77777777" w:rsidTr="009D6D41">
        <w:tc>
          <w:tcPr>
            <w:tcW w:w="5228" w:type="dxa"/>
          </w:tcPr>
          <w:p w14:paraId="17300E2D" w14:textId="0D1B1F1E" w:rsidR="009D6D41" w:rsidRDefault="009D6D41" w:rsidP="009D6D41">
            <w:r>
              <w:t>POST</w:t>
            </w:r>
          </w:p>
        </w:tc>
        <w:tc>
          <w:tcPr>
            <w:tcW w:w="5228" w:type="dxa"/>
          </w:tcPr>
          <w:p w14:paraId="299C8820" w14:textId="39E9A7A1" w:rsidR="009D6D41" w:rsidRDefault="009D6D41" w:rsidP="009D6D41">
            <w:r>
              <w:t>Schickt verschiedene, strukturierte Daten zur Verarbeitung an den Webserver</w:t>
            </w:r>
          </w:p>
        </w:tc>
      </w:tr>
      <w:tr w:rsidR="009D6D41" w14:paraId="5A2B544E" w14:textId="77777777" w:rsidTr="009D6D41">
        <w:tc>
          <w:tcPr>
            <w:tcW w:w="5228" w:type="dxa"/>
          </w:tcPr>
          <w:p w14:paraId="4088A01B" w14:textId="79E47F69" w:rsidR="009D6D41" w:rsidRDefault="009D6D41" w:rsidP="009D6D41">
            <w:r>
              <w:t>PUT</w:t>
            </w:r>
          </w:p>
        </w:tc>
        <w:tc>
          <w:tcPr>
            <w:tcW w:w="5228" w:type="dxa"/>
          </w:tcPr>
          <w:p w14:paraId="5472FB9B" w14:textId="43FEC389" w:rsidR="009D6D41" w:rsidRDefault="009D6D41" w:rsidP="009D6D41">
            <w:r>
              <w:t>Lädt eine Ressource auf den Webserver</w:t>
            </w:r>
          </w:p>
        </w:tc>
      </w:tr>
      <w:tr w:rsidR="009D6D41" w14:paraId="5615F89F" w14:textId="77777777" w:rsidTr="009D6D41">
        <w:tc>
          <w:tcPr>
            <w:tcW w:w="5228" w:type="dxa"/>
          </w:tcPr>
          <w:p w14:paraId="7608F006" w14:textId="745B132A" w:rsidR="009D6D41" w:rsidRDefault="009D6D41" w:rsidP="009D6D41">
            <w:r>
              <w:t>DELETE</w:t>
            </w:r>
          </w:p>
        </w:tc>
        <w:tc>
          <w:tcPr>
            <w:tcW w:w="5228" w:type="dxa"/>
          </w:tcPr>
          <w:p w14:paraId="4FED1A47" w14:textId="591B8BC4" w:rsidR="009D6D41" w:rsidRDefault="009D6D41" w:rsidP="009D6D41">
            <w:r>
              <w:t xml:space="preserve">Löscht eine Ressource auf dem Webserver </w:t>
            </w:r>
          </w:p>
        </w:tc>
      </w:tr>
    </w:tbl>
    <w:p w14:paraId="1A4E44BC" w14:textId="6B7C932F" w:rsidR="009D6D41" w:rsidRDefault="00E44D8F" w:rsidP="009D6D41">
      <w:r w:rsidRPr="00E44D8F">
        <w:rPr>
          <w:noProof/>
        </w:rPr>
        <w:drawing>
          <wp:anchor distT="0" distB="0" distL="114300" distR="114300" simplePos="0" relativeHeight="251675648" behindDoc="0" locked="0" layoutInCell="1" allowOverlap="1" wp14:anchorId="41A66DF2" wp14:editId="3DA060F5">
            <wp:simplePos x="0" y="0"/>
            <wp:positionH relativeFrom="margin">
              <wp:posOffset>-85090</wp:posOffset>
            </wp:positionH>
            <wp:positionV relativeFrom="paragraph">
              <wp:posOffset>292100</wp:posOffset>
            </wp:positionV>
            <wp:extent cx="1996440" cy="1608455"/>
            <wp:effectExtent l="0" t="0" r="3810" b="0"/>
            <wp:wrapTight wrapText="bothSides">
              <wp:wrapPolygon edited="0">
                <wp:start x="0" y="0"/>
                <wp:lineTo x="0" y="21233"/>
                <wp:lineTo x="21435" y="21233"/>
                <wp:lineTo x="21435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ABB5E" w14:textId="57465553" w:rsidR="000B5566" w:rsidRDefault="000B5566" w:rsidP="009D6D41">
      <w:r>
        <w:t>Safe: Methode führt zu keiner Änderung der Ressource</w:t>
      </w:r>
    </w:p>
    <w:p w14:paraId="4D091B5F" w14:textId="55FACD20" w:rsidR="000B5566" w:rsidRDefault="005B3AB0" w:rsidP="009D6D41">
      <w:r>
        <w:t>Idempotent: wiederholter Request führt zum gleichen Ergebnis, d.h. der Request hat keine Seiteneffekte</w:t>
      </w:r>
    </w:p>
    <w:p w14:paraId="06F2E73C" w14:textId="6CE6C0BA" w:rsidR="005B3AB0" w:rsidRDefault="00E44D8F" w:rsidP="009D6D41">
      <w:proofErr w:type="spellStart"/>
      <w:r>
        <w:t>Cacheable</w:t>
      </w:r>
      <w:proofErr w:type="spellEnd"/>
      <w:r>
        <w:t xml:space="preserve">: Antwort kann zwischengespeichert werden </w:t>
      </w:r>
    </w:p>
    <w:p w14:paraId="410963C3" w14:textId="77777777" w:rsidR="00E44D8F" w:rsidRDefault="00E44D8F" w:rsidP="009D6D41"/>
    <w:p w14:paraId="0F148905" w14:textId="77777777" w:rsidR="00E44D8F" w:rsidRDefault="00E44D8F" w:rsidP="009D6D41"/>
    <w:p w14:paraId="7F4C41A5" w14:textId="77777777" w:rsidR="00E44D8F" w:rsidRDefault="00E44D8F" w:rsidP="009D6D41"/>
    <w:p w14:paraId="23AAF0EF" w14:textId="1F6B91F8" w:rsidR="00E44D8F" w:rsidRDefault="00E44D8F" w:rsidP="009D6D41">
      <w:r>
        <w:lastRenderedPageBreak/>
        <w:t>HTTP Status Codes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466"/>
        <w:gridCol w:w="3699"/>
        <w:gridCol w:w="3291"/>
      </w:tblGrid>
      <w:tr w:rsidR="00E44D8F" w14:paraId="3BDDADF3" w14:textId="3B842BE4" w:rsidTr="00E44D8F">
        <w:tc>
          <w:tcPr>
            <w:tcW w:w="3466" w:type="dxa"/>
          </w:tcPr>
          <w:p w14:paraId="53580FA7" w14:textId="0AAFCDD3" w:rsidR="00E44D8F" w:rsidRDefault="00E44D8F" w:rsidP="009D6D41">
            <w:r>
              <w:t>Code</w:t>
            </w:r>
          </w:p>
        </w:tc>
        <w:tc>
          <w:tcPr>
            <w:tcW w:w="3699" w:type="dxa"/>
          </w:tcPr>
          <w:p w14:paraId="745D56F3" w14:textId="6752EF52" w:rsidR="00E44D8F" w:rsidRDefault="00E44D8F" w:rsidP="009D6D41">
            <w:r>
              <w:t>Klasse</w:t>
            </w:r>
          </w:p>
        </w:tc>
        <w:tc>
          <w:tcPr>
            <w:tcW w:w="3291" w:type="dxa"/>
          </w:tcPr>
          <w:p w14:paraId="58948E50" w14:textId="35F1DE73" w:rsidR="00E44D8F" w:rsidRDefault="00E44D8F" w:rsidP="009D6D41">
            <w:r>
              <w:t>Beispiel</w:t>
            </w:r>
          </w:p>
        </w:tc>
      </w:tr>
      <w:tr w:rsidR="00E44D8F" w14:paraId="3F457CCE" w14:textId="6EEDBC26" w:rsidTr="00E44D8F">
        <w:tc>
          <w:tcPr>
            <w:tcW w:w="3466" w:type="dxa"/>
          </w:tcPr>
          <w:p w14:paraId="42671EEA" w14:textId="2A6764DB" w:rsidR="00E44D8F" w:rsidRDefault="00E44D8F" w:rsidP="009D6D41">
            <w:r>
              <w:t>1xx</w:t>
            </w:r>
          </w:p>
        </w:tc>
        <w:tc>
          <w:tcPr>
            <w:tcW w:w="3699" w:type="dxa"/>
          </w:tcPr>
          <w:p w14:paraId="0919D678" w14:textId="0304FAA6" w:rsidR="00E44D8F" w:rsidRDefault="00E44D8F" w:rsidP="009D6D41">
            <w:r>
              <w:t>Information</w:t>
            </w:r>
          </w:p>
        </w:tc>
        <w:tc>
          <w:tcPr>
            <w:tcW w:w="3291" w:type="dxa"/>
          </w:tcPr>
          <w:p w14:paraId="3157F624" w14:textId="440A512B" w:rsidR="00E44D8F" w:rsidRDefault="00E44D8F" w:rsidP="009D6D41">
            <w:r>
              <w:t xml:space="preserve">100 </w:t>
            </w:r>
            <w:proofErr w:type="spellStart"/>
            <w:r>
              <w:t>continue</w:t>
            </w:r>
            <w:proofErr w:type="spellEnd"/>
          </w:p>
        </w:tc>
      </w:tr>
      <w:tr w:rsidR="00E44D8F" w14:paraId="422E3788" w14:textId="013CB022" w:rsidTr="00E44D8F">
        <w:tc>
          <w:tcPr>
            <w:tcW w:w="3466" w:type="dxa"/>
          </w:tcPr>
          <w:p w14:paraId="67D1C20D" w14:textId="654DF894" w:rsidR="00E44D8F" w:rsidRDefault="00E44D8F" w:rsidP="009D6D41">
            <w:r>
              <w:t>2xx</w:t>
            </w:r>
          </w:p>
        </w:tc>
        <w:tc>
          <w:tcPr>
            <w:tcW w:w="3699" w:type="dxa"/>
          </w:tcPr>
          <w:p w14:paraId="750E570B" w14:textId="3C2D056A" w:rsidR="00E44D8F" w:rsidRDefault="00E44D8F" w:rsidP="009D6D41">
            <w:r>
              <w:t>Erfolg</w:t>
            </w:r>
          </w:p>
        </w:tc>
        <w:tc>
          <w:tcPr>
            <w:tcW w:w="3291" w:type="dxa"/>
          </w:tcPr>
          <w:p w14:paraId="103DC6FF" w14:textId="70FBF3C2" w:rsidR="00E44D8F" w:rsidRDefault="00E44D8F" w:rsidP="009D6D41">
            <w:r>
              <w:t>200 ok</w:t>
            </w:r>
          </w:p>
        </w:tc>
      </w:tr>
      <w:tr w:rsidR="00E44D8F" w14:paraId="1825C33A" w14:textId="0EFF711B" w:rsidTr="00E44D8F">
        <w:tc>
          <w:tcPr>
            <w:tcW w:w="3466" w:type="dxa"/>
          </w:tcPr>
          <w:p w14:paraId="02154409" w14:textId="24178129" w:rsidR="00E44D8F" w:rsidRDefault="00E44D8F" w:rsidP="009D6D41">
            <w:r>
              <w:t>3xx</w:t>
            </w:r>
          </w:p>
        </w:tc>
        <w:tc>
          <w:tcPr>
            <w:tcW w:w="3699" w:type="dxa"/>
          </w:tcPr>
          <w:p w14:paraId="04DFC8C4" w14:textId="3AFCA2D8" w:rsidR="00E44D8F" w:rsidRDefault="00E44D8F" w:rsidP="009D6D41">
            <w:r>
              <w:t>Umleitung</w:t>
            </w:r>
          </w:p>
        </w:tc>
        <w:tc>
          <w:tcPr>
            <w:tcW w:w="3291" w:type="dxa"/>
          </w:tcPr>
          <w:p w14:paraId="1915D336" w14:textId="77777777" w:rsidR="00E44D8F" w:rsidRDefault="00E44D8F" w:rsidP="009D6D41">
            <w:r>
              <w:t xml:space="preserve">301 </w:t>
            </w:r>
            <w:proofErr w:type="spellStart"/>
            <w:r>
              <w:t>moved</w:t>
            </w:r>
            <w:proofErr w:type="spellEnd"/>
            <w:r>
              <w:t xml:space="preserve"> </w:t>
            </w:r>
            <w:proofErr w:type="spellStart"/>
            <w:r>
              <w:t>permamently</w:t>
            </w:r>
            <w:proofErr w:type="spellEnd"/>
          </w:p>
          <w:p w14:paraId="78A2CAF8" w14:textId="713152A4" w:rsidR="00E44D8F" w:rsidRDefault="00E44D8F" w:rsidP="009D6D41">
            <w:r>
              <w:t xml:space="preserve">304 not </w:t>
            </w:r>
            <w:proofErr w:type="spellStart"/>
            <w:r>
              <w:t>modified</w:t>
            </w:r>
            <w:proofErr w:type="spellEnd"/>
          </w:p>
        </w:tc>
      </w:tr>
      <w:tr w:rsidR="00E44D8F" w14:paraId="76D01368" w14:textId="336C1549" w:rsidTr="00E44D8F">
        <w:tc>
          <w:tcPr>
            <w:tcW w:w="3466" w:type="dxa"/>
          </w:tcPr>
          <w:p w14:paraId="7BBF3F21" w14:textId="7BD09D32" w:rsidR="00E44D8F" w:rsidRDefault="00E44D8F" w:rsidP="009D6D41">
            <w:r>
              <w:t xml:space="preserve">4xx </w:t>
            </w:r>
          </w:p>
        </w:tc>
        <w:tc>
          <w:tcPr>
            <w:tcW w:w="3699" w:type="dxa"/>
          </w:tcPr>
          <w:p w14:paraId="72E5D959" w14:textId="56DEA1F5" w:rsidR="00E44D8F" w:rsidRDefault="00E44D8F" w:rsidP="009D6D41">
            <w:r>
              <w:t>Client-Fehler</w:t>
            </w:r>
          </w:p>
        </w:tc>
        <w:tc>
          <w:tcPr>
            <w:tcW w:w="3291" w:type="dxa"/>
          </w:tcPr>
          <w:p w14:paraId="54795B2C" w14:textId="55C1B5CD" w:rsidR="00E44D8F" w:rsidRDefault="00E44D8F" w:rsidP="009D6D41">
            <w:r>
              <w:t xml:space="preserve">404 not </w:t>
            </w:r>
            <w:proofErr w:type="spellStart"/>
            <w:r>
              <w:t>found</w:t>
            </w:r>
            <w:proofErr w:type="spellEnd"/>
          </w:p>
        </w:tc>
      </w:tr>
      <w:tr w:rsidR="00E44D8F" w14:paraId="5B97DA88" w14:textId="77777777" w:rsidTr="00E44D8F">
        <w:tc>
          <w:tcPr>
            <w:tcW w:w="3466" w:type="dxa"/>
          </w:tcPr>
          <w:p w14:paraId="7257D677" w14:textId="75071FA6" w:rsidR="00E44D8F" w:rsidRDefault="00E44D8F" w:rsidP="009D6D41">
            <w:r>
              <w:t xml:space="preserve">5xx </w:t>
            </w:r>
          </w:p>
        </w:tc>
        <w:tc>
          <w:tcPr>
            <w:tcW w:w="3699" w:type="dxa"/>
          </w:tcPr>
          <w:p w14:paraId="2ECB7E87" w14:textId="23F33ECE" w:rsidR="00E44D8F" w:rsidRDefault="00E44D8F" w:rsidP="009D6D41">
            <w:r>
              <w:t>Server-Fehler</w:t>
            </w:r>
          </w:p>
        </w:tc>
        <w:tc>
          <w:tcPr>
            <w:tcW w:w="3291" w:type="dxa"/>
          </w:tcPr>
          <w:p w14:paraId="4FC1DF14" w14:textId="7AFC5C2C" w:rsidR="00E44D8F" w:rsidRDefault="00E44D8F" w:rsidP="009D6D41">
            <w:r>
              <w:t>502 Bad Gateway</w:t>
            </w:r>
          </w:p>
        </w:tc>
      </w:tr>
    </w:tbl>
    <w:p w14:paraId="76D5DBB0" w14:textId="77777777" w:rsidR="00E44D8F" w:rsidRPr="005547B2" w:rsidRDefault="00E44D8F" w:rsidP="009D6D41"/>
    <w:p w14:paraId="476234BD" w14:textId="3E750683" w:rsidR="005547B2" w:rsidRDefault="00E44D8F" w:rsidP="005547B2">
      <w:r>
        <w:t>HTTP Header Elemente</w:t>
      </w:r>
    </w:p>
    <w:p w14:paraId="3036E13F" w14:textId="7C7C98F6" w:rsidR="00E44D8F" w:rsidRDefault="00E44D8F" w:rsidP="00E44D8F">
      <w:pPr>
        <w:pStyle w:val="Listenabsatz"/>
        <w:numPr>
          <w:ilvl w:val="0"/>
          <w:numId w:val="2"/>
        </w:numPr>
      </w:pPr>
      <w:r>
        <w:t>Authenti</w:t>
      </w:r>
      <w:r w:rsidR="0045373B">
        <w:t>fizierung von Anfragen</w:t>
      </w:r>
    </w:p>
    <w:p w14:paraId="060DA8B9" w14:textId="66ABF8CB" w:rsidR="0045373B" w:rsidRDefault="0045373B" w:rsidP="00E44D8F">
      <w:pPr>
        <w:pStyle w:val="Listenabsatz"/>
        <w:numPr>
          <w:ilvl w:val="0"/>
          <w:numId w:val="2"/>
        </w:numPr>
      </w:pPr>
      <w:r>
        <w:t xml:space="preserve">Caching von Anfragen </w:t>
      </w:r>
    </w:p>
    <w:p w14:paraId="016DB2B6" w14:textId="2FCD92AE" w:rsidR="0045373B" w:rsidRDefault="0045373B" w:rsidP="00E44D8F">
      <w:pPr>
        <w:pStyle w:val="Listenabsatz"/>
        <w:numPr>
          <w:ilvl w:val="0"/>
          <w:numId w:val="2"/>
        </w:numPr>
      </w:pPr>
      <w:r>
        <w:t xml:space="preserve">Client </w:t>
      </w:r>
      <w:proofErr w:type="spellStart"/>
      <w:r>
        <w:t>Hints</w:t>
      </w:r>
      <w:proofErr w:type="spellEnd"/>
    </w:p>
    <w:p w14:paraId="79730C53" w14:textId="7E8E4F9C" w:rsidR="0045373B" w:rsidRDefault="0045373B" w:rsidP="00E44D8F">
      <w:pPr>
        <w:pStyle w:val="Listenabsatz"/>
        <w:numPr>
          <w:ilvl w:val="0"/>
          <w:numId w:val="2"/>
        </w:numPr>
        <w:rPr>
          <w:lang w:val="en-US"/>
        </w:rPr>
      </w:pPr>
      <w:r w:rsidRPr="0045373B">
        <w:rPr>
          <w:lang w:val="en-US"/>
        </w:rPr>
        <w:t>Conditionals (If-Match, If-Modified-</w:t>
      </w:r>
      <w:r>
        <w:rPr>
          <w:lang w:val="en-US"/>
        </w:rPr>
        <w:t xml:space="preserve">Since) </w:t>
      </w:r>
    </w:p>
    <w:p w14:paraId="3AA641B7" w14:textId="2DA3EAA0" w:rsidR="0045373B" w:rsidRDefault="0045373B" w:rsidP="00E44D8F">
      <w:pPr>
        <w:pStyle w:val="Listenabsatz"/>
        <w:numPr>
          <w:ilvl w:val="0"/>
          <w:numId w:val="2"/>
        </w:numPr>
      </w:pPr>
      <w:r w:rsidRPr="00911B07">
        <w:t xml:space="preserve">Content </w:t>
      </w:r>
      <w:proofErr w:type="spellStart"/>
      <w:r w:rsidRPr="00911B07">
        <w:t>Negotiation</w:t>
      </w:r>
      <w:proofErr w:type="spellEnd"/>
      <w:r w:rsidRPr="00911B07">
        <w:t xml:space="preserve"> (Abstimmung gew</w:t>
      </w:r>
      <w:r w:rsidR="00911B07" w:rsidRPr="00911B07">
        <w:t>ünschter Inhalt)</w:t>
      </w:r>
      <w:r w:rsidR="00911B07">
        <w:t xml:space="preserve"> </w:t>
      </w:r>
    </w:p>
    <w:p w14:paraId="5C314F3B" w14:textId="3EC76FB4" w:rsidR="00911B07" w:rsidRDefault="00911B07" w:rsidP="00E44D8F">
      <w:pPr>
        <w:pStyle w:val="Listenabsatz"/>
        <w:numPr>
          <w:ilvl w:val="0"/>
          <w:numId w:val="2"/>
        </w:numPr>
      </w:pPr>
      <w:r>
        <w:t>Cookies</w:t>
      </w:r>
    </w:p>
    <w:p w14:paraId="3B9089C9" w14:textId="42508969" w:rsidR="00911B07" w:rsidRDefault="00911B07" w:rsidP="00E44D8F">
      <w:pPr>
        <w:pStyle w:val="Listenabsatz"/>
        <w:numPr>
          <w:ilvl w:val="0"/>
          <w:numId w:val="2"/>
        </w:numPr>
      </w:pPr>
      <w:r>
        <w:t>Redirects</w:t>
      </w:r>
    </w:p>
    <w:p w14:paraId="4F18659B" w14:textId="1CFDBA12" w:rsidR="00FB5F20" w:rsidRDefault="004D3684" w:rsidP="00FB5F20">
      <w:r>
        <w:t xml:space="preserve">SSL </w:t>
      </w:r>
    </w:p>
    <w:p w14:paraId="152CF94D" w14:textId="48B25055" w:rsidR="004D3684" w:rsidRDefault="004D3684" w:rsidP="004D3684">
      <w:pPr>
        <w:pStyle w:val="Listenabsatz"/>
        <w:numPr>
          <w:ilvl w:val="0"/>
          <w:numId w:val="2"/>
        </w:numPr>
      </w:pPr>
      <w:r>
        <w:t>Sicherheitsmechanismen sollen Vertrauen, Integrität sowie Authentifizierung sicherstellen</w:t>
      </w:r>
    </w:p>
    <w:p w14:paraId="2B5DD4C6" w14:textId="16C9D01A" w:rsidR="004D3684" w:rsidRDefault="004D3684" w:rsidP="004D3684">
      <w:pPr>
        <w:pStyle w:val="Listenabsatz"/>
        <w:numPr>
          <w:ilvl w:val="0"/>
          <w:numId w:val="2"/>
        </w:numPr>
      </w:pPr>
      <w:r>
        <w:t>SSL: Secure Sockets Layer</w:t>
      </w:r>
    </w:p>
    <w:p w14:paraId="7D2A109B" w14:textId="5891461C" w:rsidR="004D3684" w:rsidRDefault="004D3684" w:rsidP="004D3684">
      <w:pPr>
        <w:pStyle w:val="Listenabsatz"/>
        <w:numPr>
          <w:ilvl w:val="0"/>
          <w:numId w:val="2"/>
        </w:numPr>
      </w:pPr>
      <w:r>
        <w:t>TLS: Transport Layer Security</w:t>
      </w:r>
    </w:p>
    <w:p w14:paraId="7FC1345C" w14:textId="7E1F3AED" w:rsidR="004D3684" w:rsidRDefault="004D3684" w:rsidP="004D3684">
      <w:pPr>
        <w:pStyle w:val="Listenabsatz"/>
        <w:numPr>
          <w:ilvl w:val="0"/>
          <w:numId w:val="2"/>
        </w:numPr>
      </w:pPr>
      <w:r>
        <w:t xml:space="preserve">Zwischenschicht zwischen HTTP und TCP/IP </w:t>
      </w:r>
    </w:p>
    <w:p w14:paraId="0A4D9239" w14:textId="095020BD" w:rsidR="004D3684" w:rsidRDefault="004D3684" w:rsidP="004D3684">
      <w:r>
        <w:t xml:space="preserve">HTTP </w:t>
      </w:r>
      <w:proofErr w:type="spellStart"/>
      <w:r>
        <w:t>cookies</w:t>
      </w:r>
      <w:proofErr w:type="spellEnd"/>
    </w:p>
    <w:p w14:paraId="6812D6A0" w14:textId="19D6D444" w:rsidR="004D3684" w:rsidRDefault="004D3684" w:rsidP="004D3684">
      <w:pPr>
        <w:pStyle w:val="Listenabsatz"/>
        <w:numPr>
          <w:ilvl w:val="0"/>
          <w:numId w:val="2"/>
        </w:numPr>
      </w:pPr>
      <w:r>
        <w:t xml:space="preserve">Erweiterung von </w:t>
      </w:r>
      <w:proofErr w:type="gramStart"/>
      <w:r>
        <w:t>HTTP</w:t>
      </w:r>
      <w:proofErr w:type="gramEnd"/>
      <w:r>
        <w:t xml:space="preserve"> um Daten im Browser abzuspeichern </w:t>
      </w:r>
    </w:p>
    <w:p w14:paraId="6997F0EE" w14:textId="120B7D2B" w:rsidR="004D3684" w:rsidRDefault="004D3684" w:rsidP="004D3684">
      <w:pPr>
        <w:pStyle w:val="Listenabsatz"/>
        <w:numPr>
          <w:ilvl w:val="0"/>
          <w:numId w:val="2"/>
        </w:numPr>
      </w:pPr>
      <w:r>
        <w:t xml:space="preserve">Server kann in Cookies eindeutige Session-IDs abspeichern, um den Client bei erneuten Besuchen identifizieren zu können </w:t>
      </w:r>
    </w:p>
    <w:p w14:paraId="346C1441" w14:textId="0C9F5262" w:rsidR="004D3684" w:rsidRDefault="00EA7421" w:rsidP="00EA7421">
      <w:r>
        <w:t>Übertragung von Cookies</w:t>
      </w:r>
    </w:p>
    <w:p w14:paraId="3D41B3D3" w14:textId="7495FCF8" w:rsidR="00EA7421" w:rsidRDefault="00EA7421" w:rsidP="00EA7421">
      <w:pPr>
        <w:pStyle w:val="Listenabsatz"/>
        <w:numPr>
          <w:ilvl w:val="0"/>
          <w:numId w:val="2"/>
        </w:numPr>
      </w:pPr>
      <w:r>
        <w:t>Domain: definiert, welcher Host das Cookie empfangen kann</w:t>
      </w:r>
    </w:p>
    <w:p w14:paraId="3371377F" w14:textId="12F36A4A" w:rsidR="00EA7421" w:rsidRDefault="00EA7421" w:rsidP="00EA7421">
      <w:pPr>
        <w:pStyle w:val="Listenabsatz"/>
        <w:numPr>
          <w:ilvl w:val="0"/>
          <w:numId w:val="2"/>
        </w:numPr>
      </w:pPr>
      <w:r>
        <w:t xml:space="preserve">Path: </w:t>
      </w:r>
      <w:proofErr w:type="gramStart"/>
      <w:r>
        <w:t>URL Pfad</w:t>
      </w:r>
      <w:proofErr w:type="gramEnd"/>
      <w:r>
        <w:t xml:space="preserve"> der enthalten sein muss</w:t>
      </w:r>
    </w:p>
    <w:p w14:paraId="271E16F7" w14:textId="218F4DA1" w:rsidR="00EA7421" w:rsidRDefault="00EA7421" w:rsidP="00EA7421">
      <w:pPr>
        <w:pStyle w:val="Listenabsatz"/>
        <w:numPr>
          <w:ilvl w:val="0"/>
          <w:numId w:val="2"/>
        </w:numPr>
        <w:rPr>
          <w:lang w:val="en-US"/>
        </w:rPr>
      </w:pPr>
      <w:proofErr w:type="spellStart"/>
      <w:r w:rsidRPr="00EA7421">
        <w:rPr>
          <w:lang w:val="en-US"/>
        </w:rPr>
        <w:t>SameSite</w:t>
      </w:r>
      <w:proofErr w:type="spellEnd"/>
      <w:r w:rsidRPr="00EA7421">
        <w:rPr>
          <w:lang w:val="en-US"/>
        </w:rPr>
        <w:t xml:space="preserve">: </w:t>
      </w:r>
      <w:proofErr w:type="spellStart"/>
      <w:r w:rsidRPr="00EA7421">
        <w:rPr>
          <w:lang w:val="en-US"/>
        </w:rPr>
        <w:t>definiert</w:t>
      </w:r>
      <w:proofErr w:type="spellEnd"/>
      <w:r w:rsidRPr="00EA7421">
        <w:rPr>
          <w:lang w:val="en-US"/>
        </w:rPr>
        <w:t xml:space="preserve">, </w:t>
      </w:r>
      <w:proofErr w:type="spellStart"/>
      <w:r w:rsidRPr="00EA7421">
        <w:rPr>
          <w:lang w:val="en-US"/>
        </w:rPr>
        <w:t>wann</w:t>
      </w:r>
      <w:proofErr w:type="spellEnd"/>
      <w:r w:rsidRPr="00EA7421">
        <w:rPr>
          <w:lang w:val="en-US"/>
        </w:rPr>
        <w:t xml:space="preserve"> Cookies </w:t>
      </w:r>
      <w:proofErr w:type="spellStart"/>
      <w:r w:rsidRPr="00EA7421">
        <w:rPr>
          <w:lang w:val="en-US"/>
        </w:rPr>
        <w:t>bei</w:t>
      </w:r>
      <w:proofErr w:type="spellEnd"/>
      <w:r w:rsidRPr="00EA7421">
        <w:rPr>
          <w:lang w:val="en-US"/>
        </w:rPr>
        <w:t xml:space="preserve"> Cross-S</w:t>
      </w:r>
      <w:r>
        <w:rPr>
          <w:lang w:val="en-US"/>
        </w:rPr>
        <w:t xml:space="preserve">ite Requests </w:t>
      </w:r>
      <w:proofErr w:type="spellStart"/>
      <w:r>
        <w:rPr>
          <w:lang w:val="en-US"/>
        </w:rPr>
        <w:t>gesendet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</w:t>
      </w:r>
      <w:r w:rsidR="007E6232">
        <w:rPr>
          <w:lang w:val="en-US"/>
        </w:rPr>
        <w:t>e</w:t>
      </w:r>
      <w:r>
        <w:rPr>
          <w:lang w:val="en-US"/>
        </w:rPr>
        <w:t>rden</w:t>
      </w:r>
      <w:proofErr w:type="spellEnd"/>
      <w:r>
        <w:rPr>
          <w:lang w:val="en-US"/>
        </w:rPr>
        <w:t xml:space="preserve"> </w:t>
      </w:r>
    </w:p>
    <w:p w14:paraId="0C76B566" w14:textId="09ADCF52" w:rsidR="007E6232" w:rsidRDefault="007E6232" w:rsidP="007E6232">
      <w:pPr>
        <w:rPr>
          <w:lang w:val="en-US"/>
        </w:rPr>
      </w:pPr>
      <w:r>
        <w:rPr>
          <w:lang w:val="en-US"/>
        </w:rPr>
        <w:t xml:space="preserve">First-Party Cookies: Cookie Domain Attribute </w:t>
      </w:r>
      <w:proofErr w:type="spellStart"/>
      <w:r>
        <w:rPr>
          <w:lang w:val="en-US"/>
        </w:rPr>
        <w:t>entspricht</w:t>
      </w:r>
      <w:proofErr w:type="spellEnd"/>
      <w:r>
        <w:rPr>
          <w:lang w:val="en-US"/>
        </w:rPr>
        <w:t xml:space="preserve"> der </w:t>
      </w:r>
      <w:proofErr w:type="spellStart"/>
      <w:r>
        <w:rPr>
          <w:lang w:val="en-US"/>
        </w:rPr>
        <w:t>aktuellen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Seite</w:t>
      </w:r>
      <w:proofErr w:type="spellEnd"/>
      <w:r>
        <w:rPr>
          <w:lang w:val="en-US"/>
        </w:rPr>
        <w:t xml:space="preserve"> </w:t>
      </w:r>
    </w:p>
    <w:p w14:paraId="0CFA912A" w14:textId="7115979F" w:rsidR="000C768D" w:rsidRDefault="000C768D" w:rsidP="007E6232">
      <w:pPr>
        <w:rPr>
          <w:lang w:val="en-US"/>
        </w:rPr>
      </w:pPr>
      <w:r>
        <w:rPr>
          <w:lang w:val="en-US"/>
        </w:rPr>
        <w:t xml:space="preserve">Third-Party Cookies: Cookie Domain Attribute </w:t>
      </w:r>
      <w:proofErr w:type="spellStart"/>
      <w:r>
        <w:rPr>
          <w:lang w:val="en-US"/>
        </w:rPr>
        <w:t>entspricht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nicht</w:t>
      </w:r>
      <w:proofErr w:type="spellEnd"/>
      <w:r>
        <w:rPr>
          <w:lang w:val="en-US"/>
        </w:rPr>
        <w:t xml:space="preserve"> der </w:t>
      </w:r>
      <w:proofErr w:type="spellStart"/>
      <w:r>
        <w:rPr>
          <w:lang w:val="en-US"/>
        </w:rPr>
        <w:t>aktuellen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Seite</w:t>
      </w:r>
      <w:proofErr w:type="spellEnd"/>
      <w:r>
        <w:rPr>
          <w:lang w:val="en-US"/>
        </w:rPr>
        <w:t xml:space="preserve"> </w:t>
      </w:r>
    </w:p>
    <w:p w14:paraId="27624AE0" w14:textId="77777777" w:rsidR="00E35DFB" w:rsidRDefault="00E35DFB" w:rsidP="007E6232">
      <w:pPr>
        <w:rPr>
          <w:lang w:val="en-US"/>
        </w:rPr>
      </w:pPr>
    </w:p>
    <w:p w14:paraId="0F0CE667" w14:textId="7EB1EB28" w:rsidR="00E35DFB" w:rsidRDefault="00E35DFB" w:rsidP="00E35DFB">
      <w:pPr>
        <w:pStyle w:val="berschrift2"/>
        <w:rPr>
          <w:lang w:val="en-US"/>
        </w:rPr>
      </w:pPr>
      <w:r>
        <w:rPr>
          <w:lang w:val="en-US"/>
        </w:rPr>
        <w:lastRenderedPageBreak/>
        <w:t>HTML5</w:t>
      </w:r>
    </w:p>
    <w:p w14:paraId="2D8A4FDB" w14:textId="5C2243FD" w:rsidR="00E35DFB" w:rsidRPr="00E35DFB" w:rsidRDefault="00A420E6" w:rsidP="00E35DFB">
      <w:pPr>
        <w:rPr>
          <w:lang w:val="en-US"/>
        </w:rPr>
      </w:pPr>
      <w:r w:rsidRPr="00A420E6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2997392C" wp14:editId="7A4DF3AC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5448772" cy="4099915"/>
            <wp:effectExtent l="0" t="0" r="0" b="0"/>
            <wp:wrapTight wrapText="bothSides">
              <wp:wrapPolygon edited="0">
                <wp:start x="0" y="0"/>
                <wp:lineTo x="0" y="21480"/>
                <wp:lineTo x="21524" y="21480"/>
                <wp:lineTo x="21524" y="0"/>
                <wp:lineTo x="0" y="0"/>
              </wp:wrapPolygon>
            </wp:wrapTight>
            <wp:docPr id="12" name="Grafik 12" descr="Ein Bild, das Text, Screenshot, Diagramm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, Screenshot, Diagramm, Plan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B9B06" w14:textId="77777777" w:rsidR="007E6232" w:rsidRDefault="007E6232" w:rsidP="007E6232">
      <w:pPr>
        <w:rPr>
          <w:lang w:val="en-US"/>
        </w:rPr>
      </w:pPr>
    </w:p>
    <w:p w14:paraId="1DA12919" w14:textId="77777777" w:rsidR="00F51EF2" w:rsidRPr="00F51EF2" w:rsidRDefault="00F51EF2" w:rsidP="00F51EF2">
      <w:pPr>
        <w:rPr>
          <w:lang w:val="en-US"/>
        </w:rPr>
      </w:pPr>
    </w:p>
    <w:p w14:paraId="3BA14366" w14:textId="77777777" w:rsidR="00F51EF2" w:rsidRPr="00F51EF2" w:rsidRDefault="00F51EF2" w:rsidP="00F51EF2">
      <w:pPr>
        <w:rPr>
          <w:lang w:val="en-US"/>
        </w:rPr>
      </w:pPr>
    </w:p>
    <w:p w14:paraId="7F376FF9" w14:textId="77777777" w:rsidR="00F51EF2" w:rsidRPr="00F51EF2" w:rsidRDefault="00F51EF2" w:rsidP="00F51EF2">
      <w:pPr>
        <w:rPr>
          <w:lang w:val="en-US"/>
        </w:rPr>
      </w:pPr>
    </w:p>
    <w:p w14:paraId="1187A198" w14:textId="77777777" w:rsidR="00F51EF2" w:rsidRPr="00F51EF2" w:rsidRDefault="00F51EF2" w:rsidP="00F51EF2">
      <w:pPr>
        <w:rPr>
          <w:lang w:val="en-US"/>
        </w:rPr>
      </w:pPr>
    </w:p>
    <w:p w14:paraId="41C8BF15" w14:textId="77777777" w:rsidR="00F51EF2" w:rsidRPr="00F51EF2" w:rsidRDefault="00F51EF2" w:rsidP="00F51EF2">
      <w:pPr>
        <w:rPr>
          <w:lang w:val="en-US"/>
        </w:rPr>
      </w:pPr>
    </w:p>
    <w:p w14:paraId="2D74BB3D" w14:textId="77777777" w:rsidR="00F51EF2" w:rsidRPr="00F51EF2" w:rsidRDefault="00F51EF2" w:rsidP="00F51EF2">
      <w:pPr>
        <w:rPr>
          <w:lang w:val="en-US"/>
        </w:rPr>
      </w:pPr>
    </w:p>
    <w:p w14:paraId="19710ACE" w14:textId="77777777" w:rsidR="00F51EF2" w:rsidRPr="00F51EF2" w:rsidRDefault="00F51EF2" w:rsidP="00F51EF2">
      <w:pPr>
        <w:rPr>
          <w:lang w:val="en-US"/>
        </w:rPr>
      </w:pPr>
    </w:p>
    <w:p w14:paraId="564B6C44" w14:textId="77777777" w:rsidR="00F51EF2" w:rsidRPr="00F51EF2" w:rsidRDefault="00F51EF2" w:rsidP="00F51EF2">
      <w:pPr>
        <w:rPr>
          <w:lang w:val="en-US"/>
        </w:rPr>
      </w:pPr>
    </w:p>
    <w:p w14:paraId="657C6B4D" w14:textId="77777777" w:rsidR="00F51EF2" w:rsidRPr="00F51EF2" w:rsidRDefault="00F51EF2" w:rsidP="00F51EF2">
      <w:pPr>
        <w:rPr>
          <w:lang w:val="en-US"/>
        </w:rPr>
      </w:pPr>
    </w:p>
    <w:p w14:paraId="70A83463" w14:textId="77777777" w:rsidR="00F51EF2" w:rsidRPr="00F51EF2" w:rsidRDefault="00F51EF2" w:rsidP="00F51EF2">
      <w:pPr>
        <w:rPr>
          <w:lang w:val="en-US"/>
        </w:rPr>
      </w:pPr>
    </w:p>
    <w:p w14:paraId="0240EE34" w14:textId="77777777" w:rsidR="00F51EF2" w:rsidRPr="00F51EF2" w:rsidRDefault="00F51EF2" w:rsidP="00F51EF2">
      <w:pPr>
        <w:rPr>
          <w:lang w:val="en-US"/>
        </w:rPr>
      </w:pPr>
    </w:p>
    <w:p w14:paraId="41C69946" w14:textId="77777777" w:rsidR="00F51EF2" w:rsidRPr="00F51EF2" w:rsidRDefault="00F51EF2" w:rsidP="00F51EF2">
      <w:pPr>
        <w:rPr>
          <w:lang w:val="en-US"/>
        </w:rPr>
      </w:pPr>
    </w:p>
    <w:p w14:paraId="52FD54A5" w14:textId="77777777" w:rsidR="00F51EF2" w:rsidRPr="00F51EF2" w:rsidRDefault="00F51EF2" w:rsidP="00F51EF2">
      <w:pPr>
        <w:rPr>
          <w:lang w:val="en-US"/>
        </w:rPr>
      </w:pPr>
    </w:p>
    <w:p w14:paraId="68B917E0" w14:textId="4F8F9B70" w:rsidR="00F51EF2" w:rsidRDefault="00F51EF2" w:rsidP="00F51EF2">
      <w:pPr>
        <w:rPr>
          <w:lang w:val="en-US"/>
        </w:rPr>
      </w:pPr>
    </w:p>
    <w:p w14:paraId="6BD38797" w14:textId="534AF725" w:rsidR="00F51EF2" w:rsidRDefault="00F51EF2" w:rsidP="00F51EF2">
      <w:pPr>
        <w:rPr>
          <w:lang w:val="en-US"/>
        </w:rPr>
      </w:pPr>
      <w:r w:rsidRPr="00F51EF2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2BAA8520" wp14:editId="29D44CF8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3345180" cy="2537460"/>
            <wp:effectExtent l="0" t="0" r="7620" b="0"/>
            <wp:wrapTight wrapText="bothSides">
              <wp:wrapPolygon edited="0">
                <wp:start x="0" y="0"/>
                <wp:lineTo x="0" y="21405"/>
                <wp:lineTo x="21526" y="21405"/>
                <wp:lineTo x="21526" y="0"/>
                <wp:lineTo x="0" y="0"/>
              </wp:wrapPolygon>
            </wp:wrapTight>
            <wp:docPr id="13" name="Grafik 13" descr="Ein Bild, das Text, Screenshot, Zahl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, Screenshot, Zahl, Rechteck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967AA" w14:textId="77777777" w:rsidR="00373365" w:rsidRPr="00373365" w:rsidRDefault="00373365" w:rsidP="00373365">
      <w:pPr>
        <w:rPr>
          <w:lang w:val="en-US"/>
        </w:rPr>
      </w:pPr>
    </w:p>
    <w:p w14:paraId="1C796D17" w14:textId="77777777" w:rsidR="00373365" w:rsidRPr="00373365" w:rsidRDefault="00373365" w:rsidP="00373365">
      <w:pPr>
        <w:rPr>
          <w:lang w:val="en-US"/>
        </w:rPr>
      </w:pPr>
    </w:p>
    <w:p w14:paraId="29C4FE23" w14:textId="77777777" w:rsidR="00373365" w:rsidRPr="00373365" w:rsidRDefault="00373365" w:rsidP="00373365">
      <w:pPr>
        <w:rPr>
          <w:lang w:val="en-US"/>
        </w:rPr>
      </w:pPr>
    </w:p>
    <w:p w14:paraId="5CEC4577" w14:textId="77777777" w:rsidR="00373365" w:rsidRPr="00373365" w:rsidRDefault="00373365" w:rsidP="00373365">
      <w:pPr>
        <w:rPr>
          <w:lang w:val="en-US"/>
        </w:rPr>
      </w:pPr>
    </w:p>
    <w:p w14:paraId="6376FAA4" w14:textId="77777777" w:rsidR="00373365" w:rsidRPr="00373365" w:rsidRDefault="00373365" w:rsidP="00373365">
      <w:pPr>
        <w:rPr>
          <w:lang w:val="en-US"/>
        </w:rPr>
      </w:pPr>
    </w:p>
    <w:p w14:paraId="7B193AF4" w14:textId="77777777" w:rsidR="00373365" w:rsidRPr="00373365" w:rsidRDefault="00373365" w:rsidP="00373365">
      <w:pPr>
        <w:rPr>
          <w:lang w:val="en-US"/>
        </w:rPr>
      </w:pPr>
    </w:p>
    <w:p w14:paraId="634354D2" w14:textId="6A2D2A49" w:rsidR="00373365" w:rsidRPr="00373365" w:rsidRDefault="00373365" w:rsidP="00373365">
      <w:pPr>
        <w:rPr>
          <w:lang w:val="en-US"/>
        </w:rPr>
      </w:pPr>
    </w:p>
    <w:p w14:paraId="5F18E315" w14:textId="68CEDC1A" w:rsidR="00373365" w:rsidRPr="00373365" w:rsidRDefault="00373365" w:rsidP="00373365">
      <w:pPr>
        <w:rPr>
          <w:lang w:val="en-US"/>
        </w:rPr>
      </w:pPr>
    </w:p>
    <w:p w14:paraId="37E3C004" w14:textId="30BCF4EE" w:rsidR="00373365" w:rsidRPr="00373365" w:rsidRDefault="00373365" w:rsidP="00373365">
      <w:pPr>
        <w:rPr>
          <w:lang w:val="en-US"/>
        </w:rPr>
      </w:pPr>
    </w:p>
    <w:p w14:paraId="32908D96" w14:textId="61BC14AD" w:rsidR="00373365" w:rsidRDefault="00691154" w:rsidP="00373365">
      <w:pPr>
        <w:rPr>
          <w:lang w:val="en-US"/>
        </w:rPr>
      </w:pPr>
      <w:r w:rsidRPr="00691154">
        <w:rPr>
          <w:lang w:val="en-US"/>
        </w:rPr>
        <w:drawing>
          <wp:anchor distT="0" distB="0" distL="114300" distR="114300" simplePos="0" relativeHeight="251681792" behindDoc="0" locked="0" layoutInCell="1" allowOverlap="1" wp14:anchorId="7CB5FEB7" wp14:editId="077208BE">
            <wp:simplePos x="0" y="0"/>
            <wp:positionH relativeFrom="margin">
              <wp:align>left</wp:align>
            </wp:positionH>
            <wp:positionV relativeFrom="paragraph">
              <wp:posOffset>204470</wp:posOffset>
            </wp:positionV>
            <wp:extent cx="1996440" cy="1466850"/>
            <wp:effectExtent l="0" t="0" r="3810" b="0"/>
            <wp:wrapTight wrapText="bothSides">
              <wp:wrapPolygon edited="0">
                <wp:start x="0" y="0"/>
                <wp:lineTo x="0" y="21319"/>
                <wp:lineTo x="21435" y="21319"/>
                <wp:lineTo x="21435" y="0"/>
                <wp:lineTo x="0" y="0"/>
              </wp:wrapPolygon>
            </wp:wrapTight>
            <wp:docPr id="3" name="Grafik 3" descr="Ein Bild, das Text, Diagramm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Diagramm, Screenshot, Design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67EF5" w14:textId="57EC5E5D" w:rsidR="00373365" w:rsidRDefault="00373365" w:rsidP="00373365">
      <w:pPr>
        <w:pStyle w:val="berschrift2"/>
        <w:rPr>
          <w:lang w:val="en-US"/>
        </w:rPr>
      </w:pPr>
      <w:r>
        <w:rPr>
          <w:lang w:val="en-US"/>
        </w:rPr>
        <w:t>Java Servlets</w:t>
      </w:r>
    </w:p>
    <w:p w14:paraId="1865F8CB" w14:textId="7CB8D070" w:rsidR="00691154" w:rsidRDefault="00CB7243" w:rsidP="00373365">
      <w:pPr>
        <w:rPr>
          <w:noProof/>
          <w:lang w:val="en-US"/>
        </w:rPr>
      </w:pPr>
      <w:r>
        <w:rPr>
          <w:lang w:val="en-US"/>
        </w:rPr>
        <w:t>Servlets are the Java programs that run on the Java-enabled web server or application server. They are used to handle the request obtained from the webserver, process the request, produce the response then send a response back to the webserver.</w:t>
      </w:r>
      <w:r w:rsidR="00691154" w:rsidRPr="00691154">
        <w:rPr>
          <w:noProof/>
          <w:lang w:val="en-US"/>
        </w:rPr>
        <w:t xml:space="preserve"> </w:t>
      </w:r>
    </w:p>
    <w:p w14:paraId="6E3C8181" w14:textId="77777777" w:rsidR="00691154" w:rsidRDefault="00691154" w:rsidP="00373365">
      <w:pPr>
        <w:rPr>
          <w:noProof/>
          <w:lang w:val="en-US"/>
        </w:rPr>
      </w:pPr>
    </w:p>
    <w:p w14:paraId="00D656CE" w14:textId="77777777" w:rsidR="00691154" w:rsidRDefault="00691154" w:rsidP="00373365">
      <w:pPr>
        <w:rPr>
          <w:noProof/>
          <w:lang w:val="en-US"/>
        </w:rPr>
      </w:pPr>
    </w:p>
    <w:p w14:paraId="39A92DD1" w14:textId="77777777" w:rsidR="00691154" w:rsidRDefault="00691154" w:rsidP="00373365">
      <w:pPr>
        <w:rPr>
          <w:noProof/>
          <w:lang w:val="en-US"/>
        </w:rPr>
      </w:pPr>
    </w:p>
    <w:p w14:paraId="48B63897" w14:textId="4B0FB9D2" w:rsidR="00691154" w:rsidRDefault="00691154" w:rsidP="00373365">
      <w:pPr>
        <w:rPr>
          <w:noProof/>
          <w:lang w:val="en-US"/>
        </w:rPr>
      </w:pPr>
      <w:r>
        <w:rPr>
          <w:noProof/>
          <w:lang w:val="en-US"/>
        </w:rPr>
        <w:lastRenderedPageBreak/>
        <w:t>Merkmale</w:t>
      </w:r>
    </w:p>
    <w:p w14:paraId="20B7C97D" w14:textId="1C456376" w:rsidR="00691154" w:rsidRDefault="00691154" w:rsidP="00691154">
      <w:pPr>
        <w:pStyle w:val="Listenabsatz"/>
        <w:numPr>
          <w:ilvl w:val="0"/>
          <w:numId w:val="2"/>
        </w:numPr>
        <w:rPr>
          <w:noProof/>
        </w:rPr>
      </w:pPr>
      <w:r w:rsidRPr="00691154">
        <w:rPr>
          <w:noProof/>
        </w:rPr>
        <w:t>Server-seitige Klassen, die Applikationen n</w:t>
      </w:r>
      <w:r>
        <w:rPr>
          <w:noProof/>
        </w:rPr>
        <w:t>ach dem Request-Response Modell</w:t>
      </w:r>
      <w:r w:rsidR="00B1146A">
        <w:rPr>
          <w:noProof/>
        </w:rPr>
        <w:t xml:space="preserve"> (HTTP)</w:t>
      </w:r>
      <w:r>
        <w:rPr>
          <w:noProof/>
        </w:rPr>
        <w:t xml:space="preserve"> ermöglichen</w:t>
      </w:r>
    </w:p>
    <w:p w14:paraId="5ABF3247" w14:textId="3B6903E3" w:rsidR="00691154" w:rsidRDefault="00B1146A" w:rsidP="00691154">
      <w:pPr>
        <w:pStyle w:val="Listenabsatz"/>
        <w:numPr>
          <w:ilvl w:val="0"/>
          <w:numId w:val="2"/>
        </w:numPr>
        <w:rPr>
          <w:noProof/>
        </w:rPr>
      </w:pPr>
      <w:r>
        <w:rPr>
          <w:noProof/>
        </w:rPr>
        <w:t xml:space="preserve">Plattformunabhängigkeit durch Java Technologie und standardisierte API </w:t>
      </w:r>
    </w:p>
    <w:p w14:paraId="57EBD7F5" w14:textId="1467D3FA" w:rsidR="00B1146A" w:rsidRDefault="00B1146A" w:rsidP="00691154">
      <w:pPr>
        <w:pStyle w:val="Listenabsatz"/>
        <w:numPr>
          <w:ilvl w:val="0"/>
          <w:numId w:val="2"/>
        </w:numPr>
        <w:rPr>
          <w:noProof/>
        </w:rPr>
      </w:pPr>
      <w:r>
        <w:rPr>
          <w:noProof/>
        </w:rPr>
        <w:t xml:space="preserve">Wiederverwendung der Funktionalität von Java </w:t>
      </w:r>
    </w:p>
    <w:p w14:paraId="09BEEC6E" w14:textId="4A9A98F7" w:rsidR="00B1146A" w:rsidRDefault="00B1146A" w:rsidP="00691154">
      <w:pPr>
        <w:pStyle w:val="Listenabsatz"/>
        <w:numPr>
          <w:ilvl w:val="0"/>
          <w:numId w:val="2"/>
        </w:numPr>
        <w:rPr>
          <w:noProof/>
        </w:rPr>
      </w:pPr>
      <w:r>
        <w:rPr>
          <w:noProof/>
        </w:rPr>
        <w:t xml:space="preserve">Sicherheitskonzept von Java </w:t>
      </w:r>
    </w:p>
    <w:p w14:paraId="5141C1B0" w14:textId="1424347F" w:rsidR="00155813" w:rsidRDefault="00155813" w:rsidP="00155813">
      <w:pPr>
        <w:rPr>
          <w:noProof/>
        </w:rPr>
      </w:pPr>
      <w:r>
        <w:rPr>
          <w:noProof/>
        </w:rPr>
        <w:t>Architektur</w:t>
      </w:r>
      <w:r w:rsidRPr="00155813">
        <w:rPr>
          <w:noProof/>
        </w:rPr>
        <w:drawing>
          <wp:anchor distT="0" distB="0" distL="114300" distR="114300" simplePos="0" relativeHeight="251683840" behindDoc="0" locked="0" layoutInCell="1" allowOverlap="1" wp14:anchorId="588C8012" wp14:editId="4F70462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49873" cy="3276884"/>
            <wp:effectExtent l="0" t="0" r="3810" b="0"/>
            <wp:wrapTight wrapText="bothSides">
              <wp:wrapPolygon edited="0">
                <wp:start x="0" y="0"/>
                <wp:lineTo x="0" y="21474"/>
                <wp:lineTo x="21546" y="21474"/>
                <wp:lineTo x="21546" y="0"/>
                <wp:lineTo x="0" y="0"/>
              </wp:wrapPolygon>
            </wp:wrapTight>
            <wp:docPr id="5" name="Grafik 5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, Screenshot, Schrift, Zahl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25984" w14:textId="77777777" w:rsidR="00155813" w:rsidRPr="00155813" w:rsidRDefault="00155813" w:rsidP="00155813"/>
    <w:p w14:paraId="69792E80" w14:textId="77777777" w:rsidR="00155813" w:rsidRPr="00155813" w:rsidRDefault="00155813" w:rsidP="00155813"/>
    <w:p w14:paraId="5271E579" w14:textId="77777777" w:rsidR="00155813" w:rsidRPr="00155813" w:rsidRDefault="00155813" w:rsidP="00155813"/>
    <w:p w14:paraId="3A8E46E5" w14:textId="77777777" w:rsidR="00155813" w:rsidRPr="00155813" w:rsidRDefault="00155813" w:rsidP="00155813"/>
    <w:p w14:paraId="3860204E" w14:textId="77777777" w:rsidR="00155813" w:rsidRPr="00155813" w:rsidRDefault="00155813" w:rsidP="00155813"/>
    <w:p w14:paraId="3025EDF5" w14:textId="77777777" w:rsidR="00155813" w:rsidRPr="00155813" w:rsidRDefault="00155813" w:rsidP="00155813"/>
    <w:p w14:paraId="73A88AAE" w14:textId="77777777" w:rsidR="00155813" w:rsidRPr="00155813" w:rsidRDefault="00155813" w:rsidP="00155813"/>
    <w:p w14:paraId="753D98F2" w14:textId="77777777" w:rsidR="00155813" w:rsidRPr="00155813" w:rsidRDefault="00155813" w:rsidP="00155813"/>
    <w:p w14:paraId="399808C0" w14:textId="77777777" w:rsidR="00155813" w:rsidRPr="00155813" w:rsidRDefault="00155813" w:rsidP="00155813"/>
    <w:p w14:paraId="1159C91D" w14:textId="77777777" w:rsidR="00155813" w:rsidRPr="00155813" w:rsidRDefault="00155813" w:rsidP="00155813"/>
    <w:p w14:paraId="59014537" w14:textId="77777777" w:rsidR="00155813" w:rsidRPr="00155813" w:rsidRDefault="00155813" w:rsidP="00155813"/>
    <w:p w14:paraId="63744C53" w14:textId="77777777" w:rsidR="00155813" w:rsidRPr="00155813" w:rsidRDefault="00155813" w:rsidP="00155813"/>
    <w:p w14:paraId="5ED442B5" w14:textId="77777777" w:rsidR="00155813" w:rsidRDefault="00155813" w:rsidP="00155813">
      <w:pPr>
        <w:rPr>
          <w:noProof/>
        </w:rPr>
      </w:pPr>
    </w:p>
    <w:p w14:paraId="4E8DE510" w14:textId="2F5EAA64" w:rsidR="00155813" w:rsidRDefault="00155813" w:rsidP="00155813">
      <w:r>
        <w:t>Lebenszyklus</w:t>
      </w:r>
    </w:p>
    <w:p w14:paraId="41F21D9E" w14:textId="65A6E927" w:rsidR="002624E3" w:rsidRDefault="00CB10C1" w:rsidP="00772798">
      <w:r>
        <w:t>Servlet wird in einem speziellen Servlet-</w:t>
      </w:r>
      <w:r w:rsidR="002624E3">
        <w:t xml:space="preserve">Container verwalten (API basierter </w:t>
      </w:r>
      <w:proofErr w:type="gramStart"/>
      <w:r w:rsidR="002624E3">
        <w:t>Web Server</w:t>
      </w:r>
      <w:proofErr w:type="gramEnd"/>
      <w:r w:rsidR="002624E3">
        <w:t>)</w:t>
      </w:r>
      <w:r w:rsidR="00772798">
        <w:t xml:space="preserve">. </w:t>
      </w:r>
      <w:r w:rsidR="002624E3">
        <w:t xml:space="preserve">Servlet Container übernimmt die Weiterleitung der Client Anfrage an das Servlet </w:t>
      </w:r>
    </w:p>
    <w:p w14:paraId="59003B61" w14:textId="2511F291" w:rsidR="0096211D" w:rsidRDefault="00772798" w:rsidP="0096211D">
      <w:pPr>
        <w:pStyle w:val="Listenabsatz"/>
        <w:numPr>
          <w:ilvl w:val="0"/>
          <w:numId w:val="4"/>
        </w:numPr>
      </w:pPr>
      <w:r>
        <w:t>Benutzer sendet Formular an Browser</w:t>
      </w:r>
    </w:p>
    <w:p w14:paraId="7D9DCB55" w14:textId="69AAAF3D" w:rsidR="00772798" w:rsidRDefault="00772798" w:rsidP="0096211D">
      <w:pPr>
        <w:pStyle w:val="Listenabsatz"/>
        <w:numPr>
          <w:ilvl w:val="0"/>
          <w:numId w:val="4"/>
        </w:numPr>
      </w:pPr>
      <w:r>
        <w:t>Browser löst Aktion an eingabe.html aus</w:t>
      </w:r>
    </w:p>
    <w:p w14:paraId="46F9395A" w14:textId="5DBBA0CC" w:rsidR="00772798" w:rsidRDefault="00BB4463" w:rsidP="0096211D">
      <w:pPr>
        <w:pStyle w:val="Listenabsatz"/>
        <w:numPr>
          <w:ilvl w:val="0"/>
          <w:numId w:val="4"/>
        </w:numPr>
      </w:pPr>
      <w:r>
        <w:t>Aktion wird in .</w:t>
      </w:r>
      <w:proofErr w:type="spellStart"/>
      <w:r>
        <w:t>xml</w:t>
      </w:r>
      <w:proofErr w:type="spellEnd"/>
      <w:r>
        <w:t xml:space="preserve"> ausgeführt </w:t>
      </w:r>
    </w:p>
    <w:p w14:paraId="3A4EDE8C" w14:textId="4E49280B" w:rsidR="00BB4463" w:rsidRDefault="00BB4463" w:rsidP="0096211D">
      <w:pPr>
        <w:pStyle w:val="Listenabsatz"/>
        <w:numPr>
          <w:ilvl w:val="0"/>
          <w:numId w:val="4"/>
        </w:numPr>
      </w:pPr>
      <w:r>
        <w:t>Anfrage wird mitgegeben (Servlet)</w:t>
      </w:r>
    </w:p>
    <w:p w14:paraId="4616BD04" w14:textId="2CF0D875" w:rsidR="0083675F" w:rsidRDefault="0083675F" w:rsidP="0096211D">
      <w:pPr>
        <w:pStyle w:val="Listenabsatz"/>
        <w:numPr>
          <w:ilvl w:val="0"/>
          <w:numId w:val="4"/>
        </w:numPr>
      </w:pPr>
      <w:r>
        <w:t>Browser nimmt Antwort von Servlet entgegen</w:t>
      </w:r>
    </w:p>
    <w:p w14:paraId="359DB208" w14:textId="5CAEE87B" w:rsidR="0083675F" w:rsidRDefault="0083675F" w:rsidP="0096211D">
      <w:pPr>
        <w:pStyle w:val="Listenabsatz"/>
        <w:numPr>
          <w:ilvl w:val="0"/>
          <w:numId w:val="4"/>
        </w:numPr>
      </w:pPr>
      <w:r>
        <w:t>Browser gibt Antwort an Client</w:t>
      </w:r>
    </w:p>
    <w:p w14:paraId="1B5B08C4" w14:textId="16724CAE" w:rsidR="0083675F" w:rsidRDefault="0083675F" w:rsidP="0083675F">
      <w:r>
        <w:t>Servlet Lebenszyklus</w:t>
      </w:r>
    </w:p>
    <w:p w14:paraId="6F808B59" w14:textId="175216DC" w:rsidR="0083675F" w:rsidRDefault="009B16DB" w:rsidP="009B16DB">
      <w:pPr>
        <w:pStyle w:val="Listenabsatz"/>
        <w:numPr>
          <w:ilvl w:val="0"/>
          <w:numId w:val="5"/>
        </w:numPr>
      </w:pPr>
      <w:r>
        <w:t>Laden der Servlet Klasse</w:t>
      </w:r>
    </w:p>
    <w:p w14:paraId="17A3AA43" w14:textId="6A392A06" w:rsidR="009B16DB" w:rsidRDefault="009B16DB" w:rsidP="009B16DB">
      <w:pPr>
        <w:pStyle w:val="Listenabsatz"/>
        <w:numPr>
          <w:ilvl w:val="0"/>
          <w:numId w:val="5"/>
        </w:numPr>
      </w:pPr>
      <w:r>
        <w:t>Instanziieren</w:t>
      </w:r>
    </w:p>
    <w:p w14:paraId="6CE8AF09" w14:textId="0259B2BE" w:rsidR="009B16DB" w:rsidRDefault="009B16DB" w:rsidP="009B16DB">
      <w:pPr>
        <w:pStyle w:val="Listenabsatz"/>
        <w:numPr>
          <w:ilvl w:val="0"/>
          <w:numId w:val="5"/>
        </w:numPr>
      </w:pPr>
      <w:proofErr w:type="spellStart"/>
      <w:proofErr w:type="gramStart"/>
      <w:r>
        <w:t>Init</w:t>
      </w:r>
      <w:proofErr w:type="spellEnd"/>
      <w:r>
        <w:t>(</w:t>
      </w:r>
      <w:proofErr w:type="spellStart"/>
      <w:proofErr w:type="gramEnd"/>
      <w:r>
        <w:t>ServletConfig</w:t>
      </w:r>
      <w:proofErr w:type="spellEnd"/>
      <w:r>
        <w:t>)</w:t>
      </w:r>
    </w:p>
    <w:p w14:paraId="7448A01C" w14:textId="24F264AA" w:rsidR="009B16DB" w:rsidRDefault="009B16DB" w:rsidP="009B16DB">
      <w:pPr>
        <w:pStyle w:val="Listenabsatz"/>
        <w:numPr>
          <w:ilvl w:val="0"/>
          <w:numId w:val="5"/>
        </w:numPr>
      </w:pPr>
      <w:proofErr w:type="gramStart"/>
      <w:r>
        <w:t>Service(</w:t>
      </w:r>
      <w:proofErr w:type="gramEnd"/>
      <w:r>
        <w:t>HTTP-</w:t>
      </w:r>
      <w:proofErr w:type="spellStart"/>
      <w:r>
        <w:t>ServletRequest</w:t>
      </w:r>
      <w:proofErr w:type="spellEnd"/>
      <w:r>
        <w:t>)</w:t>
      </w:r>
    </w:p>
    <w:p w14:paraId="38A65FDA" w14:textId="7651272C" w:rsidR="009B16DB" w:rsidRDefault="009B16DB" w:rsidP="009B16DB">
      <w:pPr>
        <w:pStyle w:val="Listenabsatz"/>
        <w:numPr>
          <w:ilvl w:val="0"/>
          <w:numId w:val="5"/>
        </w:numPr>
      </w:pPr>
      <w:proofErr w:type="spellStart"/>
      <w:proofErr w:type="gramStart"/>
      <w:r>
        <w:t>Destroy</w:t>
      </w:r>
      <w:proofErr w:type="spellEnd"/>
      <w:r>
        <w:t>(</w:t>
      </w:r>
      <w:proofErr w:type="gramEnd"/>
      <w:r>
        <w:t>)</w:t>
      </w:r>
    </w:p>
    <w:p w14:paraId="75CEAFCE" w14:textId="7FF77049" w:rsidR="000E6788" w:rsidRDefault="000E6788" w:rsidP="000E6788">
      <w:r>
        <w:t xml:space="preserve">Interaktion zwischen Servlets </w:t>
      </w:r>
    </w:p>
    <w:p w14:paraId="34584EA6" w14:textId="7014D608" w:rsidR="000E6788" w:rsidRDefault="004C4C95" w:rsidP="004C4C95">
      <w:pPr>
        <w:pStyle w:val="Listenabsatz"/>
        <w:numPr>
          <w:ilvl w:val="0"/>
          <w:numId w:val="2"/>
        </w:numPr>
      </w:pPr>
      <w:r>
        <w:t>Kontrollfluss: Delegation und Einbindung Weitergabe einer Client-Anfrage an andere URLs</w:t>
      </w:r>
    </w:p>
    <w:p w14:paraId="15E39F68" w14:textId="204B8714" w:rsidR="004C4C95" w:rsidRDefault="004C4C95" w:rsidP="004C4C95">
      <w:pPr>
        <w:pStyle w:val="Listenabsatz"/>
        <w:numPr>
          <w:ilvl w:val="0"/>
          <w:numId w:val="2"/>
        </w:numPr>
      </w:pPr>
      <w:r>
        <w:t>Datenfluss: Attribute</w:t>
      </w:r>
    </w:p>
    <w:p w14:paraId="1DCEF683" w14:textId="330F8D88" w:rsidR="004E782F" w:rsidRDefault="004E782F" w:rsidP="004E782F">
      <w:r>
        <w:t xml:space="preserve">Session Tracking von Servlets </w:t>
      </w:r>
    </w:p>
    <w:p w14:paraId="2B6FD898" w14:textId="4A4A635C" w:rsidR="004E782F" w:rsidRDefault="004E782F" w:rsidP="004E782F">
      <w:pPr>
        <w:pStyle w:val="Listenabsatz"/>
        <w:numPr>
          <w:ilvl w:val="0"/>
          <w:numId w:val="2"/>
        </w:numPr>
      </w:pPr>
      <w:r>
        <w:t xml:space="preserve">Problem: Zustandslosigkeit von HTTP </w:t>
      </w:r>
    </w:p>
    <w:p w14:paraId="05A2A070" w14:textId="60865C6E" w:rsidR="004E782F" w:rsidRDefault="004E782F" w:rsidP="004E782F">
      <w:pPr>
        <w:pStyle w:val="Listenabsatz"/>
        <w:numPr>
          <w:ilvl w:val="1"/>
          <w:numId w:val="2"/>
        </w:numPr>
      </w:pPr>
      <w:r>
        <w:lastRenderedPageBreak/>
        <w:t xml:space="preserve">Es gibt keine Sessions, also jeder Request wird individuell und unabhängig von anderen betrachtet </w:t>
      </w:r>
    </w:p>
    <w:p w14:paraId="716549EA" w14:textId="30524715" w:rsidR="004E782F" w:rsidRDefault="007B0474" w:rsidP="004E782F">
      <w:pPr>
        <w:pStyle w:val="Listenabsatz"/>
        <w:numPr>
          <w:ilvl w:val="1"/>
          <w:numId w:val="2"/>
        </w:numPr>
      </w:pPr>
      <w:r>
        <w:t xml:space="preserve">Es ist schwer in kontextabhängigen Dokumenten zu navigieren oder Ergebnisse einer Suche in Teilen zu präsentieren </w:t>
      </w:r>
    </w:p>
    <w:p w14:paraId="77E70E19" w14:textId="426C166B" w:rsidR="007B0474" w:rsidRDefault="00C4639F" w:rsidP="007B0474">
      <w:pPr>
        <w:pStyle w:val="Listenabsatz"/>
        <w:numPr>
          <w:ilvl w:val="0"/>
          <w:numId w:val="2"/>
        </w:numPr>
      </w:pPr>
      <w:r>
        <w:t>Verschiedene Varianten, Zustandsinformationen in Anfragen einzubauen</w:t>
      </w:r>
    </w:p>
    <w:p w14:paraId="1D2AA253" w14:textId="65264D11" w:rsidR="00C4639F" w:rsidRDefault="00C4639F" w:rsidP="00C4639F">
      <w:pPr>
        <w:pStyle w:val="Listenabsatz"/>
        <w:numPr>
          <w:ilvl w:val="1"/>
          <w:numId w:val="2"/>
        </w:numPr>
      </w:pPr>
      <w:r>
        <w:t>Autorisierung eines Benutzers</w:t>
      </w:r>
    </w:p>
    <w:p w14:paraId="60C2CAF2" w14:textId="318A8B8A" w:rsidR="00C4639F" w:rsidRDefault="00C4639F" w:rsidP="00C4639F">
      <w:pPr>
        <w:pStyle w:val="Listenabsatz"/>
        <w:numPr>
          <w:ilvl w:val="1"/>
          <w:numId w:val="2"/>
        </w:numPr>
      </w:pPr>
      <w:r>
        <w:t>Versteckte Felder in Formularen</w:t>
      </w:r>
    </w:p>
    <w:p w14:paraId="513E0DBE" w14:textId="28922EA6" w:rsidR="00C4639F" w:rsidRDefault="00C4639F" w:rsidP="00C4639F">
      <w:pPr>
        <w:pStyle w:val="Listenabsatz"/>
        <w:numPr>
          <w:ilvl w:val="1"/>
          <w:numId w:val="2"/>
        </w:numPr>
      </w:pPr>
      <w:r>
        <w:t>Zustandsinformationen in URL kodieren</w:t>
      </w:r>
    </w:p>
    <w:p w14:paraId="254B04BA" w14:textId="305786A1" w:rsidR="00C4639F" w:rsidRDefault="00C4639F" w:rsidP="00C4639F">
      <w:pPr>
        <w:pStyle w:val="Listenabsatz"/>
        <w:numPr>
          <w:ilvl w:val="1"/>
          <w:numId w:val="2"/>
        </w:numPr>
      </w:pPr>
      <w:r>
        <w:t>Cookies</w:t>
      </w:r>
    </w:p>
    <w:p w14:paraId="6F1F7BCF" w14:textId="6DD56670" w:rsidR="00FF202C" w:rsidRDefault="00FF202C" w:rsidP="00C4639F">
      <w:pPr>
        <w:pStyle w:val="Listenabsatz"/>
        <w:numPr>
          <w:ilvl w:val="1"/>
          <w:numId w:val="2"/>
        </w:numPr>
      </w:pPr>
      <w:r>
        <w:t xml:space="preserve">Java Servlet Tracking API </w:t>
      </w:r>
    </w:p>
    <w:p w14:paraId="45C51A36" w14:textId="3B74932B" w:rsidR="00A0610E" w:rsidRDefault="00136213" w:rsidP="00A0610E">
      <w:r w:rsidRPr="00136213">
        <w:drawing>
          <wp:anchor distT="0" distB="0" distL="114300" distR="114300" simplePos="0" relativeHeight="251685888" behindDoc="0" locked="0" layoutInCell="1" allowOverlap="1" wp14:anchorId="4AD9E29E" wp14:editId="4396A6AC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5585460" cy="2827020"/>
            <wp:effectExtent l="0" t="0" r="0" b="0"/>
            <wp:wrapTight wrapText="bothSides">
              <wp:wrapPolygon edited="0">
                <wp:start x="0" y="0"/>
                <wp:lineTo x="0" y="21396"/>
                <wp:lineTo x="21512" y="21396"/>
                <wp:lineTo x="21512" y="0"/>
                <wp:lineTo x="0" y="0"/>
              </wp:wrapPolygon>
            </wp:wrapTight>
            <wp:docPr id="14" name="Grafik 14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, Screenshot, Schrift, Zahl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610E">
        <w:t xml:space="preserve">Sichtbarkeit von Servlet Variablen </w:t>
      </w:r>
    </w:p>
    <w:p w14:paraId="6F8370D5" w14:textId="0E430070" w:rsidR="00A0610E" w:rsidRPr="00155813" w:rsidRDefault="00A0610E" w:rsidP="00A0610E"/>
    <w:sectPr w:rsidR="00A0610E" w:rsidRPr="00155813" w:rsidSect="008D13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0E6D89"/>
    <w:multiLevelType w:val="hybridMultilevel"/>
    <w:tmpl w:val="8250D61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36311E"/>
    <w:multiLevelType w:val="hybridMultilevel"/>
    <w:tmpl w:val="D1F88EC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906D02"/>
    <w:multiLevelType w:val="hybridMultilevel"/>
    <w:tmpl w:val="04C2EC4A"/>
    <w:lvl w:ilvl="0" w:tplc="2F2031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821EBC"/>
    <w:multiLevelType w:val="hybridMultilevel"/>
    <w:tmpl w:val="7ABE27E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516C24"/>
    <w:multiLevelType w:val="hybridMultilevel"/>
    <w:tmpl w:val="D2BC15E0"/>
    <w:lvl w:ilvl="0" w:tplc="F51029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6396858">
    <w:abstractNumId w:val="2"/>
  </w:num>
  <w:num w:numId="2" w16cid:durableId="127744290">
    <w:abstractNumId w:val="4"/>
  </w:num>
  <w:num w:numId="3" w16cid:durableId="635649382">
    <w:abstractNumId w:val="3"/>
  </w:num>
  <w:num w:numId="4" w16cid:durableId="279459689">
    <w:abstractNumId w:val="1"/>
  </w:num>
  <w:num w:numId="5" w16cid:durableId="294142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3E9"/>
    <w:rsid w:val="0000427A"/>
    <w:rsid w:val="00015DDE"/>
    <w:rsid w:val="00045052"/>
    <w:rsid w:val="000B5566"/>
    <w:rsid w:val="000C768D"/>
    <w:rsid w:val="000E6788"/>
    <w:rsid w:val="00136213"/>
    <w:rsid w:val="00153CA0"/>
    <w:rsid w:val="00155813"/>
    <w:rsid w:val="00167C25"/>
    <w:rsid w:val="00173BF1"/>
    <w:rsid w:val="001961ED"/>
    <w:rsid w:val="002068F7"/>
    <w:rsid w:val="0022580B"/>
    <w:rsid w:val="002624E3"/>
    <w:rsid w:val="00302B8D"/>
    <w:rsid w:val="003308E6"/>
    <w:rsid w:val="00373365"/>
    <w:rsid w:val="003F64BC"/>
    <w:rsid w:val="00406A1D"/>
    <w:rsid w:val="00406E43"/>
    <w:rsid w:val="0045373B"/>
    <w:rsid w:val="00455E33"/>
    <w:rsid w:val="00476BBB"/>
    <w:rsid w:val="00495B14"/>
    <w:rsid w:val="004C4C95"/>
    <w:rsid w:val="004D3684"/>
    <w:rsid w:val="004E782F"/>
    <w:rsid w:val="00506BE2"/>
    <w:rsid w:val="005547B2"/>
    <w:rsid w:val="00597FA4"/>
    <w:rsid w:val="005B2F01"/>
    <w:rsid w:val="005B3AB0"/>
    <w:rsid w:val="00604B68"/>
    <w:rsid w:val="0062607C"/>
    <w:rsid w:val="00674402"/>
    <w:rsid w:val="00691154"/>
    <w:rsid w:val="006C00AE"/>
    <w:rsid w:val="006D464C"/>
    <w:rsid w:val="00700270"/>
    <w:rsid w:val="0070669B"/>
    <w:rsid w:val="00760DAA"/>
    <w:rsid w:val="00772798"/>
    <w:rsid w:val="00777B09"/>
    <w:rsid w:val="007809CD"/>
    <w:rsid w:val="007B0474"/>
    <w:rsid w:val="007E6232"/>
    <w:rsid w:val="0083675F"/>
    <w:rsid w:val="008778F2"/>
    <w:rsid w:val="00893D17"/>
    <w:rsid w:val="00895F41"/>
    <w:rsid w:val="008A0451"/>
    <w:rsid w:val="008D13E9"/>
    <w:rsid w:val="00911B07"/>
    <w:rsid w:val="00924694"/>
    <w:rsid w:val="00945F71"/>
    <w:rsid w:val="0096211D"/>
    <w:rsid w:val="00972D57"/>
    <w:rsid w:val="009B16DB"/>
    <w:rsid w:val="009B246F"/>
    <w:rsid w:val="009D6D41"/>
    <w:rsid w:val="00A0610E"/>
    <w:rsid w:val="00A14995"/>
    <w:rsid w:val="00A261E9"/>
    <w:rsid w:val="00A420E6"/>
    <w:rsid w:val="00AE3F42"/>
    <w:rsid w:val="00B1146A"/>
    <w:rsid w:val="00B35900"/>
    <w:rsid w:val="00B95346"/>
    <w:rsid w:val="00BB1F75"/>
    <w:rsid w:val="00BB4463"/>
    <w:rsid w:val="00C4106B"/>
    <w:rsid w:val="00C4639F"/>
    <w:rsid w:val="00C9296F"/>
    <w:rsid w:val="00CB10C1"/>
    <w:rsid w:val="00CB7243"/>
    <w:rsid w:val="00D24300"/>
    <w:rsid w:val="00E35DFB"/>
    <w:rsid w:val="00E44D8F"/>
    <w:rsid w:val="00E46533"/>
    <w:rsid w:val="00E50A50"/>
    <w:rsid w:val="00E848F9"/>
    <w:rsid w:val="00E85D64"/>
    <w:rsid w:val="00E9487B"/>
    <w:rsid w:val="00EA6F34"/>
    <w:rsid w:val="00EA7421"/>
    <w:rsid w:val="00EC6795"/>
    <w:rsid w:val="00F43E1C"/>
    <w:rsid w:val="00F51EF2"/>
    <w:rsid w:val="00FB5F20"/>
    <w:rsid w:val="00FD1C61"/>
    <w:rsid w:val="00FF2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A673E"/>
  <w15:chartTrackingRefBased/>
  <w15:docId w15:val="{6148514E-975F-4788-9CD0-536980016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43E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D13E9"/>
    <w:pPr>
      <w:ind w:left="720"/>
      <w:contextualSpacing/>
    </w:pPr>
  </w:style>
  <w:style w:type="table" w:styleId="Tabellenraster">
    <w:name w:val="Table Grid"/>
    <w:basedOn w:val="NormaleTabelle"/>
    <w:uiPriority w:val="39"/>
    <w:rsid w:val="00A14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F43E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1377</Words>
  <Characters>8677</Characters>
  <Application>Microsoft Office Word</Application>
  <DocSecurity>0</DocSecurity>
  <Lines>72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Clara Gauer</dc:creator>
  <cp:keywords/>
  <dc:description/>
  <cp:lastModifiedBy>Clara Gauer</cp:lastModifiedBy>
  <cp:revision>90</cp:revision>
  <dcterms:created xsi:type="dcterms:W3CDTF">2023-05-15T10:03:00Z</dcterms:created>
  <dcterms:modified xsi:type="dcterms:W3CDTF">2023-05-24T09:17:00Z</dcterms:modified>
</cp:coreProperties>
</file>