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Supplemental Resources: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Refer to the supplemental SQL videos at </w:t>
      </w:r>
      <w:hyperlink r:id="rId6">
        <w:r w:rsidDel="00000000" w:rsidR="00000000" w:rsidRPr="00000000">
          <w:rPr>
            <w:color w:val="1874a4"/>
            <w:sz w:val="28"/>
            <w:szCs w:val="28"/>
            <w:u w:val="single"/>
            <w:rtl w:val="0"/>
          </w:rPr>
          <w:t xml:space="preserve">http://bit.ly/CSCI331SupplementalSqlVideos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to assist in your learning process.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Begin reading materials for the next class.</w:t>
      </w:r>
    </w:p>
    <w:p w:rsidR="00000000" w:rsidDel="00000000" w:rsidP="00000000" w:rsidRDefault="00000000" w:rsidRPr="00000000" w14:paraId="00000004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Readings and Examples: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Review Chapter 3, "Join Queries". This chapter builds on the information from the previous chapter.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Participate in the group homework assignment; team members should cross-train each other. The team's overall strength is determined by its weakest member.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Complete the examples provided for both chapters at </w:t>
      </w:r>
      <w:hyperlink r:id="rId7">
        <w:r w:rsidDel="00000000" w:rsidR="00000000" w:rsidRPr="00000000">
          <w:rPr>
            <w:color w:val="1874a4"/>
            <w:sz w:val="28"/>
            <w:szCs w:val="28"/>
            <w:u w:val="single"/>
            <w:rtl w:val="0"/>
          </w:rPr>
          <w:t xml:space="preserve">http://bit.ly/CSCI331-Homework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Query Assignments: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Split all of the attached chapter 3 assignment homework queries amongst the group members and document it in the to-do spreadsheet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 Each member will showcase all of the queries in a SQL notebook.ipynb. The individuals will choose their top 5 queries to be discussed as to why they thought that these queries were special.  The video should capture all of the queries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Explain the details of the proposition, table, columns and the predicate in the Markdown cell of the SQL Notebook.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Construct and submit queries.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Assignments should be submitted in the following format of a SQL Notebook: "Individual_GroupNumber_HW#_MemberName.IPYNB".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 the TSQLV4 database to test your queries.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the code cell of the SQL Notebook show both queries.  Example below:</w:t>
      </w:r>
    </w:p>
    <w:p w:rsidR="00000000" w:rsidDel="00000000" w:rsidP="00000000" w:rsidRDefault="00000000" w:rsidRPr="00000000" w14:paraId="0000000F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use TSQLV4</w:t>
      </w:r>
    </w:p>
    <w:p w:rsidR="00000000" w:rsidDel="00000000" w:rsidP="00000000" w:rsidRDefault="00000000" w:rsidRPr="00000000" w14:paraId="00000010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Query to be converted</w:t>
      </w:r>
    </w:p>
    <w:p w:rsidR="00000000" w:rsidDel="00000000" w:rsidP="00000000" w:rsidRDefault="00000000" w:rsidRPr="00000000" w14:paraId="00000011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use Northwinds2022TSQLV#</w:t>
      </w:r>
    </w:p>
    <w:p w:rsidR="00000000" w:rsidDel="00000000" w:rsidP="00000000" w:rsidRDefault="00000000" w:rsidRPr="00000000" w14:paraId="00000012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Converted Query</w:t>
      </w:r>
    </w:p>
    <w:p w:rsidR="00000000" w:rsidDel="00000000" w:rsidP="00000000" w:rsidRDefault="00000000" w:rsidRPr="00000000" w14:paraId="00000013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Adjustments: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Implement your queries in the Northwinds2022TSQLV7 database.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Modify your queries to work with the tables and columns required for assignment submission.</w:t>
      </w:r>
    </w:p>
    <w:p w:rsidR="00000000" w:rsidDel="00000000" w:rsidP="00000000" w:rsidRDefault="00000000" w:rsidRPr="00000000" w14:paraId="00000016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Delegated Assignments is the responsibility of the Project Leader; detailed management of each of the team members: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Document planning meetings with documented attendance in word documents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At the start of every homework or project, the agreement of meeting their tasks on schedule.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and complete individual detailed tasks as outlined in the "Class Time - Group Number – To-do list for Homework Number.xlsx" document.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the term PHASE to Task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detailed tasks and tracking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Any slippage will create a revision task that starts on the end date of the missed task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MP4 should be completed the day before it is</w:t>
      </w:r>
    </w:p>
    <w:p w:rsidR="00000000" w:rsidDel="00000000" w:rsidP="00000000" w:rsidRDefault="00000000" w:rsidRPr="00000000" w14:paraId="0000001F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Problem Proposition: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Formulate a proposition that clearly defines the problem being addressed against the Northwinds database.</w:t>
        <w:br w:type="textWrapping"/>
        <w:t xml:space="preserve">Note: Using TSQLV4 for this task will be marked incorrect as it contravenes instructions.</w:t>
      </w:r>
    </w:p>
    <w:p w:rsidR="00000000" w:rsidDel="00000000" w:rsidP="00000000" w:rsidRDefault="00000000" w:rsidRPr="00000000" w14:paraId="00000021">
      <w:pPr>
        <w:shd w:fill="f4f4f4" w:val="clear"/>
        <w:spacing w:after="220" w:lineRule="auto"/>
        <w:rPr>
          <w:rFonts w:ascii="Georgia" w:cs="Georgia" w:eastAsia="Georgia" w:hAnsi="Georgia"/>
          <w:b w:val="1"/>
          <w:color w:val="e03e2d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e03e2d"/>
          <w:sz w:val="28"/>
          <w:szCs w:val="28"/>
          <w:rtl w:val="0"/>
        </w:rPr>
        <w:t xml:space="preserve">Query Modifications: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e03e2d"/>
          <w:sz w:val="28"/>
          <w:szCs w:val="28"/>
          <w:rtl w:val="0"/>
        </w:rPr>
        <w:t xml:space="preserve">Adjust the SQL queries from the homework assignment to function within the Northwinds database using PascalCase for all objects.</w:t>
      </w:r>
    </w:p>
    <w:p w:rsidR="00000000" w:rsidDel="00000000" w:rsidP="00000000" w:rsidRDefault="00000000" w:rsidRPr="00000000" w14:paraId="00000023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Presentation: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Show your usage of  the to-do list and Gantt chart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Which of the NACE competencies did you leverage in the creation of the MP4.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Did you use ChatGPT to enhance the proposition creation or code documentation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the presentation walkthrough   (</w:t>
      </w:r>
      <w:r w:rsidDel="00000000" w:rsidR="00000000" w:rsidRPr="00000000">
        <w:rPr>
          <w:b w:val="1"/>
          <w:color w:val="e03e2d"/>
          <w:sz w:val="28"/>
          <w:szCs w:val="28"/>
          <w:rtl w:val="0"/>
        </w:rPr>
        <w:t xml:space="preserve">Use SQL Notebooks exclusively from Azure Data Studio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rtl w:val="0"/>
        </w:rPr>
        <w:t xml:space="preserve">, not cut and paste into PowerPoint.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Consolidate the individual contributions from your group members into an MP4 file. The presentation should articulate your strategy in a manner easily understandable to non-technical end-users.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homework leader should be the only one to submit the work in the format of a VHDX file of all of the group members work.  It should be submitted as a link in your cloud in blackboard.</w:t>
      </w:r>
    </w:p>
    <w:p w:rsidR="00000000" w:rsidDel="00000000" w:rsidP="00000000" w:rsidRDefault="00000000" w:rsidRPr="00000000" w14:paraId="0000002A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Final Submission: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Record the presentation walkthrough.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Save and submit the recording in MP4 format.</w:t>
      </w:r>
    </w:p>
    <w:p w:rsidR="00000000" w:rsidDel="00000000" w:rsidP="00000000" w:rsidRDefault="00000000" w:rsidRPr="00000000" w14:paraId="0000002D">
      <w:pPr>
        <w:shd w:fill="f4f4f4" w:val="clear"/>
        <w:spacing w:after="22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Sample skills acquired through these NACE CAREER READINESS COMPETENCIES for this group assignment: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Equity &amp; Inclusion: Fostered awareness and sensitivity towards diverse perspectives, promoting inclusivity and equality in professional settings.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Career &amp; Self-Development: Showcased the ability to set goals, identify personal strengths and weaknesses, and craft effective career development plans.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Communication: Enhanced verbal and written communication skills to facilitate clear, concise interactions.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Critical Thinking: Fostered analytical and problem-solving skills, approaching challenges with a systematic and innovative mindset.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Professionalism: Cultivated a professional demeanor by adhering to ethical standards and demonstrating accountability and reliability in the workplace.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Technology: Gained proficiency in relevant technologies to improve efficiency and productivity in job-related tasks.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Leadership: Developed leadership skills, including motivating and guiding team members, fostering collaboration, and inspiring positive change.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Teamwork: Learned to collaborate and communicate effectively in a team, appreciating diverse contributions and working towards common goals.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Recording Overview: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Record SQL Notebooks exclusively from Azure Data Studio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video in powerpoint slides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Video 1/ slide 1: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your to do list and Gantt chart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what's special about your top 2 exercises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Video 2/ slide 2: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Notebooks exclusively from Azure Data Studio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what's special about your top 3 queries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Show output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every cell in notebook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Show 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Video 3/ slide 3: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Chatgpt :Did you use ChatGPT to enhance the proposition creation or code documentation?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NACE:  skills acquired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CSCI331SupplementalSqlVideos" TargetMode="External"/><Relationship Id="rId7" Type="http://schemas.openxmlformats.org/officeDocument/2006/relationships/hyperlink" Target="http://bit.ly/CSCI331-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