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T-SQL Fundamentals Fourth Edition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Chapter 04 - Subqueries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© Itzik Ben-Gan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Self-Contained Subqueries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Scalar Subqueries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-- Order with the maximum order ID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USE TSQLV6;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DECLARE @maxid AS INT = (SELECT MAX(orderid)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                      FROM Sales.Orders);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orderid, orderdate, empid, custid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FROM Sales.Orders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WHERE orderid = @maxid;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orderid, orderdate, empid, custid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FROM Sales.Orders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WHERE orderid = (SELECT MAX(O.orderid)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              FROM Sales.Orders AS O);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Scalar subquery expected to return one value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orderid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Sales.Orders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WHERE empid =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(SELECT E.empid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FROM HR.Employees AS 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WHERE E.lastname LIKE N'C%')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orderid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FROM Sales.Orders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WHERE empid =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(SELECT E.empid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 FROM HR.Employees AS E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 WHERE E.lastname LIKE N'D%');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 orderid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Sales.Orders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WHERE empid =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(SELECT E.empid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FROM HR.Employees AS 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WHERE E.lastname LIKE N'A%');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Multi-Valued Subqueries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SELECT orderid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FROM Sales.Orders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WHERE empid IN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(SELECT E.empid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 FROM HR.Employees AS 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 WHERE E.lastname LIKE N'D%');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O.orderid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FROM HR.Employees AS 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INNER JOIN Sales.Orders AS O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 ON E.empid = O.empid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WHERE E.lastname LIKE N'D%';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Orders placed by US customers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custid, orderid, orderdate, empid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Sales.Orders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WHERE custid IN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(SELECT C.custid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FROM Sales.Customers AS C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WHERE C.country = N'USA');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Customers who placed no orders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custid, companyname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FROM Sales.Customers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WHERE custid NOT IN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(SELECT O.custid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 FROM Sales.Orders AS O);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Missing order IDs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USE TSQLV6;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DROP TABLE IF EXISTS dbo.Orders;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CREATE TABLE dbo.Orders(orderid INT NOT NULL CONSTRAINT PK_Orders PRIMARY KEY);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INSERT INTO dbo.Orders(orderid)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SELECT orderid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FROM Sales.Orders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WHERE orderid % 2 = 0;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SELECT n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FROM dbo.Nums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WHERE n BETWEEN (SELECT MIN(O.orderid) FROM dbo.Orders AS O)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          AND (SELECT MAX(O.orderid) FROM dbo.Orders AS O)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AND n NOT IN (SELECT O.orderid FROM dbo.Orders AS O);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CLeanup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DROP TABLE IF EXISTS dbo.Orders;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Correlated Subqueries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Orders with maximum order ID for each customer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Listing 4-1: Correlated Subquery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 TSQLV6;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custid, orderid, orderdate, empid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FROM Sales.Orders AS O1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WHERE orderid =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(SELECT MAX(O2.orderid)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FROM Sales.Orders AS O2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WHERE O2.custid = O1.custid);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MAX(O2.orderid)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Sales.Orders AS O2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WHERE O2.custid = 85;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Percentage of customer total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orderid, custid, val,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CAST(100. * val / (SELECT SUM(O2.val)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                   FROM Sales.OrderValues AS O2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                   WHERE O2.custid = O1.custid)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     AS NUMERIC(5,2)) AS pct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FROM Sales.OrderValues AS O1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ORDER BY custid, orderid;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EXISTS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Customers from Spain who placed orders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 custid, companyname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Sales.Customers AS C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WHERE country = N'Spain'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AND EXISTS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(SELECT * FROM Sales.Orders AS O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  WHERE O.custid = C.custid);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Customers from Spain who didn't place Orders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SELECT custid, companyname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FROM Sales.Customers AS C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WHERE country = N'Spain'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AND NOT EXISTS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  (SELECT * FROM Sales.Orders AS O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   WHERE O.custid = C.custid);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Returning "Previous" or "Next" Value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SELECT orderid, orderdate, empid, custid,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(SELECT MAX(O2.orderid)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FROM Sales.Orders AS O2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WHERE O2.orderid &lt; O1.orderid) AS prevorderid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FROM Sales.Orders AS O1;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orderid, orderdate, empid, custid,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(SELECT MIN(O2.orderid)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FROM Sales.Orders AS O2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WHERE O2.orderid &gt; O1.orderid) AS nextorderid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Sales.Orders AS O1;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Running Aggregates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orderyear, qty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FROM Sales.OrderTotalsByYear;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 orderyear, qty,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(SELECT SUM(O2.qty)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FROM Sales.OrderTotalsByYear AS O2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WHERE O2.orderyear &lt;= O1.orderyear) AS runqty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Sales.OrderTotalsByYear AS O1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ORDER BY orderyear;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Misbehaving Subqueries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NULL Trouble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Customers who didn't place orders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Using NOT IN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SELECT custid, companyname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FROM Sales.Customers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WHERE custid NOT IN(SELECT O.custid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                  FROM Sales.Orders AS O);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Add a row to the Orders table with a NULL custid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INSERT INTO Sales.Orders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(custid, empid, orderdate, requireddate, shippeddate, shipperid,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freight, shipname, shipaddress, shipcity, shipregion,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shippostalcode, shipcountry)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VALUES(NULL, 1, '20220212', '20220212',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f9900" w:val="clear"/>
          <w:rtl w:val="0"/>
        </w:rPr>
        <w:t xml:space="preserve">         '20220212', 1, 123.00, N'abc', N'abc', N'abc',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N'abc', N'abc', N'abc');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Following returns an empty set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custid, companyname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Sales.Customers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WHERE custid NOT IN(SELECT O.custid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            FROM Sales.Orders AS O);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Exclude NULLs explicitly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custid, companyname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FROM Sales.Customers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WHERE custid NOT IN(SELECT O.custid 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                  FROM Sales.Orders AS O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                  WHERE O.custid IS NOT NULL);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Using NOT EXISTS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 custid, companyname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Sales.Customers AS C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WHERE NOT EXISTS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(SELECT * 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FROM Sales.Orders AS O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WHERE O.custid = C.custid);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Cleanup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DELETE FROM Sales.Orders WHERE custid IS NULL;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Substitution Error in a Subquery Column Name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Create and populate table Sales.MyShippers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DROP TABLE IF EXISTS Sales.MyShippers;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CREATE TABLE Sales.MyShippers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(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shipper_id  INT          NOT NULL,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companyname NVARCHAR(40) NOT NULL,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phone       NVARCHAR(24) NOT NULL,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CONSTRAINT PK_MyShippers PRIMARY KEY(shipper_id)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INSERT INTO Sales.MyShippers(shipper_id, companyname, phone)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 xml:space="preserve">  VALUES(1, N'Shipper GVSUA', N'(503) 555-0137'),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ab/>
        <w:t xml:space="preserve">      (2, N'Shipper ETYNR', N'(425) 555-0136'),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shd w:fill="ead1dc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d1dc" w:val="clear"/>
          <w:rtl w:val="0"/>
        </w:rPr>
        <w:tab/>
        <w:tab/>
        <w:tab/>
        <w:tab/>
        <w:t xml:space="preserve">(3, N'Shipper ZHISN', N'(415) 555-0138');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Shippers who shipped orders to customer 43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Bug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SELECT shipper_id, companyname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FROM Sales.MyShippers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WHERE shipper_id IN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(SELECT shipper_id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FROM Sales.Orders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WHERE custid = 43);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The safe way using aliases, bug identified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SELECT shipper_id, companyname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FROM Sales.MyShippers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WHERE shipper_id IN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(SELECT O.shipper_id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 FROM Sales.Orders AS O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   WHERE O.custid = 43);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Bug corrected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SELECT shipper_id, companyname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FROM Sales.MyShippers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WHERE shipper_id IN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(SELECT O.shipperid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FROM Sales.Orders AS O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  WHERE O.custid = 43);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Cleanup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DROP TABLE IF EXISTS Sales.MyShippers;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ind w:left="720" w:firstLine="0"/>
      <w:rPr>
        <w:shd w:fill="ead1dc" w:val="clear"/>
      </w:rPr>
    </w:pPr>
    <w:r w:rsidDel="00000000" w:rsidR="00000000" w:rsidRPr="00000000">
      <w:rPr>
        <w:shd w:fill="ff9900" w:val="clear"/>
        <w:rtl w:val="0"/>
      </w:rPr>
      <w:t xml:space="preserve">Carlo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yellow"/>
        <w:rtl w:val="0"/>
      </w:rPr>
      <w:t xml:space="preserve">Taruna 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green"/>
        <w:rtl w:val="0"/>
      </w:rPr>
      <w:t xml:space="preserve">Rafi</w:t>
    </w:r>
    <w:r w:rsidDel="00000000" w:rsidR="00000000" w:rsidRPr="00000000">
      <w:rPr>
        <w:rtl w:val="0"/>
      </w:rPr>
      <w:tab/>
    </w:r>
    <w:r w:rsidDel="00000000" w:rsidR="00000000" w:rsidRPr="00000000">
      <w:rPr>
        <w:highlight w:val="cyan"/>
        <w:rtl w:val="0"/>
      </w:rPr>
      <w:t xml:space="preserve">Bin</w:t>
    </w:r>
    <w:r w:rsidDel="00000000" w:rsidR="00000000" w:rsidRPr="00000000">
      <w:rPr>
        <w:rtl w:val="0"/>
      </w:rPr>
      <w:tab/>
    </w:r>
    <w:r w:rsidDel="00000000" w:rsidR="00000000" w:rsidRPr="00000000">
      <w:rPr>
        <w:shd w:fill="ead1dc" w:val="clear"/>
        <w:rtl w:val="0"/>
      </w:rPr>
      <w:t xml:space="preserve">Ileana</w:t>
    </w:r>
  </w:p>
  <w:p w:rsidR="00000000" w:rsidDel="00000000" w:rsidP="00000000" w:rsidRDefault="00000000" w:rsidRPr="00000000" w14:paraId="000001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