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T-SQL Fundamentals Fourth Edition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04 - Subqueries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Exercises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-- 1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Write a query that returns all orders placed on the last day of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activity that can be found in the Orders table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Tables involved: TSQLV6 database, Orders table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--Desired output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orderid     orderdate   custid      empid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11077       2022-05-06  65         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11076       2022-05-06  9           4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11075       2022-05-06  68          8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11074       2022-05-06  73          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 rows affected)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-- 2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Write a query that returns all orders placed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by the customer(s) who placed the highest number of orders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* Note: there may be more than one customer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  with the same number of orders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Tables involved: TSQLV6 database, Orders table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orderid     orderdate  empid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 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10324       2020-10-08 9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10393       2020-12-25 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10398       2020-12-30 2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10440       2021-02-10 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10452       2021-02-20 8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10510       2021-04-18 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10555       2021-06-02 6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10603       2021-07-18 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10607       2021-07-22 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10612       2021-07-28 1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10627       2021-08-11 8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10657       2021-09-04 2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10678       2021-09-23 7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10700       2021-10-10 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10711       2021-10-21 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10713       2021-10-22 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10714       2021-10-22 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10722       2021-10-29 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10748       2021-11-20 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10757       2021-11-27 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10815       2022-01-05 2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10847       2022-01-22 4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10882       2022-02-11 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10894       2022-02-18 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10941       2022-03-11 7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10983       2022-03-27 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10984       2022-03-30 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11002       2022-04-06 4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11030       2022-04-17 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11031       2022-04-17 6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11064       2022-05-01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(31 rows affected)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-- 3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Write a query that returns employees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who did not place orders on or after May 1st, 2022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Tables involved: TSQLV6 database, Employees and Orders tables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empid       firstname  lastname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 --------------------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Judy       Lew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Sven       Mortensen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          Paul       Suurs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           Patricia   Doyle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(4 rows affected)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-- 4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Write a query that returns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countries where there are customers but not employees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-- Tables involved: TSQLV6 database, Customers and Employees tables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Austria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Belgium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Canada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Denmark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Finland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Ireland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Italy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Mexico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Norway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Portugal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Spain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Sweden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Switzerland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Venezuela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(19 rows affected)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-- 5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Write a query that returns for each customer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all orders placed on the customer's last day of activity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Tables involved: TSQLV6 database, Orders table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orderid     orderdate   empid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11011       2022-04-09  3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10926       2022-03-04  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10856       2022-01-28  3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11016       2022-04-10  9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          10924       2022-03-04  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          11025       2022-04-15  6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88          10935       2022-03-09  4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89          11066       2022-05-01  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          11005       2022-04-07  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91          11044       2022-04-23  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(90 rows affected)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-- 6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Write a query that returns customers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who placed orders in 2021 but not in 2022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Tables involved: TSQLV6 database, Customers and Orders tables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companyname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----------------------------------------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          Customer KIDPX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23          Customer WVFAF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33          Customer FVXPQ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36          Customer LVJSO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43          Customer UISOJ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          Customer PVDZC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85          Customer ENQZT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(7 rows affected)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-- 7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Write a query that returns customers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who ordered product 12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Tables involved: TSQLV6 database,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-- Customers, Orders and OrderDetails tables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companyname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----------------------------------------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48          Customer DVFMB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39          Customer GLLAG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71          Customer LCOUJ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65          Customer NYUHS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44          Customer OXFRU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51          Customer PVDZC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86          Customer SNXOJ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         Customer THHDP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90          Customer XBBVR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46          Customer XPNIK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31          Customer YJCBX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87          Customer ZHYOS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(12 rows affected)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-- 8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Write a query that calculates a running total qty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for each customer and month using subqueries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-- Tables involved: TSQLV6 database, Sales.CustOrders view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ordermonth  qty         runqty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 ----------- -----------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2021-08-01  38          38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2021-10-01  41          79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2022-01-01  17          96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2022-03-01  18          114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2022-04-01  60          174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2020-09-01  6           6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2021-08-01  18          24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2021-11-01  10          34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2022-03-01  29          63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2020-11-01  24          24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2021-04-01  30          54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2021-05-01  80          134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2021-06-01  83          217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2021-09-01  102         319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2022-01-01  40          359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(636 rows affected)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-- 9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-- Explain the difference between IN and EXISTS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-- 10 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Write a query that returns for each order the number of days that past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since the same customer’s previous order. To determine recency among orders,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use orderdate as the primary sort element and orderid as the tiebreaker.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Tables involved: TSQLV6 database, Sales.Orders table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Desired output: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custid      orderdate  orderid     diff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 ----------- -----------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2021-08-25 10643       NULL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2021-10-03 10692       39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2021-10-13 10702       10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2022-01-15 10835       94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2022-03-16 10952       60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2022-04-09 11011       24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2020-09-18 10308       NULL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2021-08-08 10625       324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2021-11-28 10759       112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2022-03-04 10926       96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(830 rows affected)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