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818CB" w14:textId="4D48C8C1" w:rsidR="00E40D3B" w:rsidRPr="00191661" w:rsidRDefault="00E40D3B" w:rsidP="00FE4510">
      <w:pPr>
        <w:rPr>
          <w:rFonts w:ascii="Eds Market Regular" w:hAnsi="Eds Market Regular"/>
          <w:color w:val="A74530"/>
          <w:sz w:val="44"/>
          <w:szCs w:val="44"/>
        </w:rPr>
      </w:pPr>
      <w:r>
        <w:rPr>
          <w:rFonts w:ascii="Eds Market Regular" w:hAnsi="Eds Market Regular"/>
          <w:noProof/>
          <w:color w:val="A74530"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775FEDF8" wp14:editId="27F3E93B">
            <wp:simplePos x="0" y="0"/>
            <wp:positionH relativeFrom="column">
              <wp:posOffset>5561330</wp:posOffset>
            </wp:positionH>
            <wp:positionV relativeFrom="paragraph">
              <wp:posOffset>49530</wp:posOffset>
            </wp:positionV>
            <wp:extent cx="1177925" cy="1009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672B">
        <w:rPr>
          <w:rFonts w:ascii="Eds Market Regular" w:hAnsi="Eds Market Regular"/>
          <w:noProof/>
          <w:color w:val="A7453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F8404" wp14:editId="3D970731">
                <wp:simplePos x="0" y="0"/>
                <wp:positionH relativeFrom="column">
                  <wp:posOffset>5315585</wp:posOffset>
                </wp:positionH>
                <wp:positionV relativeFrom="paragraph">
                  <wp:posOffset>-769620</wp:posOffset>
                </wp:positionV>
                <wp:extent cx="1558138" cy="10892332"/>
                <wp:effectExtent l="0" t="0" r="4445" b="44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138" cy="10892332"/>
                        </a:xfrm>
                        <a:prstGeom prst="rect">
                          <a:avLst/>
                        </a:prstGeom>
                        <a:solidFill>
                          <a:srgbClr val="F8AB1D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EE600" id="Rectangle 3" o:spid="_x0000_s1026" style="position:absolute;margin-left:418.55pt;margin-top:-60.6pt;width:122.7pt;height:85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" fillcolor="#f8ab1d" stroked="f">
                <v:fill opacity="32896f"/>
              </v:rect>
            </w:pict>
          </mc:Fallback>
        </mc:AlternateContent>
      </w:r>
      <w:r w:rsidR="00FE4510">
        <w:rPr>
          <w:rFonts w:ascii="Farm New" w:hAnsi="Farm New"/>
          <w:noProof/>
        </w:rPr>
        <w:drawing>
          <wp:anchor distT="0" distB="0" distL="114300" distR="114300" simplePos="0" relativeHeight="251661312" behindDoc="1" locked="0" layoutInCell="1" allowOverlap="1" wp14:anchorId="0F8BFFC2" wp14:editId="2F80667D">
            <wp:simplePos x="0" y="0"/>
            <wp:positionH relativeFrom="column">
              <wp:posOffset>-176713</wp:posOffset>
            </wp:positionH>
            <wp:positionV relativeFrom="paragraph">
              <wp:posOffset>-325602</wp:posOffset>
            </wp:positionV>
            <wp:extent cx="5498488" cy="54099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88" cy="54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510" w:rsidRPr="0036672B">
        <w:rPr>
          <w:rFonts w:ascii="Eds Market Regular" w:hAnsi="Eds Market Regular"/>
          <w:color w:val="A74530"/>
          <w:sz w:val="44"/>
          <w:szCs w:val="44"/>
        </w:rPr>
        <w:t xml:space="preserve">OrganicME </w:t>
      </w:r>
      <w:r w:rsidR="00FE4510">
        <w:rPr>
          <w:rFonts w:ascii="Eds Market Regular" w:hAnsi="Eds Market Regular"/>
          <w:color w:val="A74530"/>
          <w:sz w:val="48"/>
          <w:szCs w:val="48"/>
        </w:rPr>
        <w:t>Shop</w:t>
      </w:r>
      <w:bookmarkStart w:id="0" w:name="_Hlk94094686"/>
      <w:bookmarkStart w:id="1" w:name="_Hlk94094591"/>
      <w:bookmarkStart w:id="2" w:name="_Hlk94094773"/>
      <w:bookmarkStart w:id="3" w:name="_Hlk94094797"/>
      <w:bookmarkStart w:id="4" w:name="_Hlk94094815"/>
      <w:bookmarkEnd w:id="0"/>
      <w:bookmarkEnd w:id="1"/>
      <w:bookmarkEnd w:id="2"/>
      <w:bookmarkEnd w:id="3"/>
      <w:bookmarkEnd w:id="4"/>
    </w:p>
    <w:p w14:paraId="05FA88AE" w14:textId="77777777" w:rsidR="00E40D3B" w:rsidRDefault="00E40D3B" w:rsidP="00E40D3B">
      <w:pPr>
        <w:ind w:right="1840"/>
        <w:rPr>
          <w:rFonts w:ascii="Farm New" w:hAnsi="Farm New"/>
          <w:color w:val="A74530"/>
        </w:rPr>
      </w:pPr>
    </w:p>
    <w:p w14:paraId="1C801FD6" w14:textId="5EC6A6D1" w:rsidR="00E40D3B" w:rsidRDefault="00E40D3B" w:rsidP="00E40D3B">
      <w:pPr>
        <w:ind w:right="1840"/>
        <w:rPr>
          <w:rFonts w:ascii="Farm New" w:hAnsi="Farm New"/>
          <w:color w:val="A74530"/>
        </w:rPr>
      </w:pPr>
      <w:r w:rsidRPr="00E40D3B">
        <w:rPr>
          <w:rFonts w:ascii="Farm New" w:hAnsi="Farm New"/>
          <w:color w:val="A74530"/>
        </w:rPr>
        <w:t>Honey Organic £10.00</w:t>
      </w:r>
    </w:p>
    <w:p w14:paraId="6B1941B0" w14:textId="0AF2B7C1" w:rsidR="00FE4510" w:rsidRPr="00E40D3B" w:rsidRDefault="00E40D3B" w:rsidP="00E40D3B">
      <w:pPr>
        <w:ind w:right="1840"/>
        <w:rPr>
          <w:rFonts w:ascii="Farm New" w:hAnsi="Farm New"/>
          <w:color w:val="A7453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A6088CA" wp14:editId="49938910">
            <wp:simplePos x="0" y="0"/>
            <wp:positionH relativeFrom="column">
              <wp:posOffset>-13335</wp:posOffset>
            </wp:positionH>
            <wp:positionV relativeFrom="paragraph">
              <wp:posOffset>196850</wp:posOffset>
            </wp:positionV>
            <wp:extent cx="1492250" cy="1492250"/>
            <wp:effectExtent l="0" t="0" r="0" b="0"/>
            <wp:wrapSquare wrapText="bothSides"/>
            <wp:docPr id="2" name="Picture 2" descr="A picture containing indoor, table, plate, c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, table, plate, cak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510" w:rsidRPr="00E40D3B">
        <w:rPr>
          <w:rFonts w:ascii="Farm New" w:hAnsi="Farm New"/>
          <w:color w:val="A74530"/>
        </w:rPr>
        <w:t>Ceramic Honey Pot £20.00</w:t>
      </w:r>
    </w:p>
    <w:p w14:paraId="5CB385A3" w14:textId="77777777" w:rsidR="00191661" w:rsidRDefault="00191661" w:rsidP="00E40D3B">
      <w:pPr>
        <w:ind w:right="1840"/>
        <w:jc w:val="right"/>
        <w:rPr>
          <w:rFonts w:ascii="Farm New" w:hAnsi="Farm New"/>
          <w:color w:val="A74530"/>
        </w:rPr>
      </w:pPr>
    </w:p>
    <w:p w14:paraId="7FDF6B10" w14:textId="32E029E2" w:rsidR="00FE4510" w:rsidRPr="00E40D3B" w:rsidRDefault="00FE4510" w:rsidP="00E40D3B">
      <w:pPr>
        <w:ind w:right="1840"/>
        <w:jc w:val="right"/>
        <w:rPr>
          <w:rFonts w:ascii="Farm New" w:hAnsi="Farm New"/>
          <w:color w:val="A74530"/>
        </w:rPr>
      </w:pPr>
      <w:r w:rsidRPr="00E40D3B">
        <w:rPr>
          <w:rFonts w:ascii="Farm New" w:hAnsi="Farm New"/>
          <w:color w:val="A74530"/>
        </w:rPr>
        <w:t>Coconut shell candle £10.00</w:t>
      </w:r>
    </w:p>
    <w:p w14:paraId="62D522FF" w14:textId="114F564C" w:rsidR="00FE4510" w:rsidRPr="00E40D3B" w:rsidRDefault="00FE4510" w:rsidP="00E40D3B">
      <w:pPr>
        <w:ind w:right="1840"/>
        <w:jc w:val="right"/>
        <w:rPr>
          <w:rFonts w:ascii="Farm New" w:hAnsi="Farm New"/>
          <w:color w:val="A74530"/>
        </w:rPr>
      </w:pPr>
      <w:r w:rsidRPr="00E40D3B">
        <w:rPr>
          <w:rFonts w:ascii="Farm New" w:hAnsi="Farm New"/>
          <w:color w:val="A74530"/>
        </w:rPr>
        <w:t>Reusable cotton wipes £10.00</w:t>
      </w:r>
    </w:p>
    <w:p w14:paraId="64C521BD" w14:textId="58B04655" w:rsidR="00FE4510" w:rsidRPr="00E40D3B" w:rsidRDefault="00E40D3B" w:rsidP="00E40D3B">
      <w:pPr>
        <w:ind w:right="1840"/>
        <w:jc w:val="right"/>
        <w:rPr>
          <w:rFonts w:ascii="Farm New" w:hAnsi="Farm New"/>
          <w:color w:val="A74530"/>
        </w:rPr>
      </w:pPr>
      <w:r w:rsidRPr="00E40D3B">
        <w:rPr>
          <w:rFonts w:ascii="Farm New" w:hAnsi="Farm New"/>
          <w:color w:val="A74530"/>
        </w:rPr>
        <w:t>Reusable</w:t>
      </w:r>
      <w:r>
        <w:rPr>
          <w:rFonts w:ascii="Farm New" w:hAnsi="Farm New"/>
          <w:color w:val="A74530"/>
        </w:rPr>
        <w:t xml:space="preserve"> </w:t>
      </w:r>
      <w:r w:rsidR="00FE4510" w:rsidRPr="00E40D3B">
        <w:rPr>
          <w:rFonts w:ascii="Farm New" w:hAnsi="Farm New"/>
          <w:color w:val="A74530"/>
        </w:rPr>
        <w:t xml:space="preserve">Honeycomb </w:t>
      </w:r>
      <w:r w:rsidRPr="00E40D3B">
        <w:rPr>
          <w:rFonts w:ascii="Farm New" w:hAnsi="Farm New"/>
          <w:color w:val="A74530"/>
        </w:rPr>
        <w:t>Food wrap</w:t>
      </w:r>
      <w:r w:rsidR="00FE4510" w:rsidRPr="00E40D3B">
        <w:rPr>
          <w:rFonts w:ascii="Farm New" w:hAnsi="Farm New"/>
          <w:color w:val="A74530"/>
        </w:rPr>
        <w:t xml:space="preserve"> £3.00</w:t>
      </w:r>
    </w:p>
    <w:p w14:paraId="723796B5" w14:textId="7D871234" w:rsidR="00E40D3B" w:rsidRDefault="00E40D3B" w:rsidP="00E40D3B">
      <w:pPr>
        <w:ind w:right="1840"/>
        <w:rPr>
          <w:rFonts w:ascii="Farm New" w:hAnsi="Farm New"/>
          <w:color w:val="A74530"/>
        </w:rPr>
      </w:pPr>
      <w:r w:rsidRPr="00FE4510">
        <w:rPr>
          <w:rFonts w:ascii="Farm New" w:hAnsi="Farm New"/>
          <w:noProof/>
        </w:rPr>
        <w:drawing>
          <wp:anchor distT="0" distB="0" distL="114300" distR="114300" simplePos="0" relativeHeight="251664384" behindDoc="1" locked="0" layoutInCell="1" allowOverlap="1" wp14:anchorId="68A339B3" wp14:editId="4FC9AF16">
            <wp:simplePos x="0" y="0"/>
            <wp:positionH relativeFrom="column">
              <wp:posOffset>3662680</wp:posOffset>
            </wp:positionH>
            <wp:positionV relativeFrom="paragraph">
              <wp:posOffset>160655</wp:posOffset>
            </wp:positionV>
            <wp:extent cx="1530350" cy="1530350"/>
            <wp:effectExtent l="0" t="0" r="0" b="0"/>
            <wp:wrapTight wrapText="bothSides">
              <wp:wrapPolygon edited="0">
                <wp:start x="0" y="0"/>
                <wp:lineTo x="0" y="21241"/>
                <wp:lineTo x="21241" y="21241"/>
                <wp:lineTo x="21241" y="0"/>
                <wp:lineTo x="0" y="0"/>
              </wp:wrapPolygon>
            </wp:wrapTight>
            <wp:docPr id="7" name="Picture 7" descr="A piece of cake on a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ece of cake on a pla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338D1" w14:textId="77777777" w:rsidR="00E40D3B" w:rsidRDefault="00E40D3B" w:rsidP="00E40D3B">
      <w:pPr>
        <w:ind w:right="1840"/>
        <w:rPr>
          <w:rFonts w:ascii="Farm New" w:hAnsi="Farm New"/>
          <w:color w:val="A74530"/>
        </w:rPr>
      </w:pPr>
    </w:p>
    <w:p w14:paraId="64E7FCF5" w14:textId="77777777" w:rsidR="00191661" w:rsidRDefault="00191661" w:rsidP="00E40D3B">
      <w:pPr>
        <w:ind w:right="1840"/>
        <w:rPr>
          <w:rFonts w:ascii="Farm New" w:hAnsi="Farm New"/>
          <w:color w:val="A74530"/>
        </w:rPr>
      </w:pPr>
    </w:p>
    <w:p w14:paraId="1E320DD5" w14:textId="52C4D9E5" w:rsidR="00FE4510" w:rsidRPr="00E40D3B" w:rsidRDefault="00FE4510" w:rsidP="00E40D3B">
      <w:pPr>
        <w:ind w:right="1840"/>
        <w:rPr>
          <w:rFonts w:ascii="Farm New" w:hAnsi="Farm New"/>
          <w:color w:val="A74530"/>
        </w:rPr>
      </w:pPr>
      <w:r w:rsidRPr="00E40D3B">
        <w:rPr>
          <w:rFonts w:ascii="Farm New" w:hAnsi="Farm New"/>
          <w:color w:val="A74530"/>
        </w:rPr>
        <w:t>Tee Tree Handmade Soap £10.00</w:t>
      </w:r>
    </w:p>
    <w:p w14:paraId="75B0BEBF" w14:textId="576014F4" w:rsidR="00FE4510" w:rsidRPr="00E40D3B" w:rsidRDefault="00E40D3B" w:rsidP="00E40D3B">
      <w:pPr>
        <w:ind w:right="1840"/>
        <w:rPr>
          <w:rFonts w:ascii="Farm New" w:hAnsi="Farm New"/>
          <w:color w:val="A7453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CA7B9BC" wp14:editId="45805588">
            <wp:simplePos x="0" y="0"/>
            <wp:positionH relativeFrom="column">
              <wp:posOffset>-16510</wp:posOffset>
            </wp:positionH>
            <wp:positionV relativeFrom="paragraph">
              <wp:posOffset>227965</wp:posOffset>
            </wp:positionV>
            <wp:extent cx="1981200" cy="1981200"/>
            <wp:effectExtent l="0" t="0" r="0" b="0"/>
            <wp:wrapSquare wrapText="bothSides"/>
            <wp:docPr id="11" name="Picture 11" descr="A picture containing bag, indoor, table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bag, indoor, table, sitt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510" w:rsidRPr="00E40D3B">
        <w:rPr>
          <w:rFonts w:ascii="Farm New" w:hAnsi="Farm New"/>
          <w:color w:val="A74530"/>
        </w:rPr>
        <w:t>Tote Bag £15.00</w:t>
      </w:r>
    </w:p>
    <w:p w14:paraId="0F5FAAB7" w14:textId="72118C7A" w:rsidR="00E40D3B" w:rsidRDefault="00E40D3B" w:rsidP="00E40D3B">
      <w:pPr>
        <w:ind w:right="1840"/>
        <w:rPr>
          <w:rFonts w:ascii="Farm New" w:hAnsi="Farm New"/>
          <w:color w:val="A74530"/>
        </w:rPr>
      </w:pPr>
    </w:p>
    <w:p w14:paraId="7889C851" w14:textId="122E9B8B" w:rsidR="00E40D3B" w:rsidRDefault="00E40D3B" w:rsidP="00E40D3B">
      <w:pPr>
        <w:ind w:right="1840"/>
        <w:rPr>
          <w:rFonts w:ascii="Farm New" w:hAnsi="Farm New"/>
          <w:color w:val="A74530"/>
        </w:rPr>
      </w:pPr>
    </w:p>
    <w:p w14:paraId="7F2A7CA5" w14:textId="266C0204" w:rsidR="00E40D3B" w:rsidRDefault="00E40D3B" w:rsidP="00E40D3B">
      <w:pPr>
        <w:ind w:right="1840"/>
        <w:rPr>
          <w:rFonts w:ascii="Farm New" w:hAnsi="Farm New"/>
          <w:color w:val="A74530"/>
        </w:rPr>
      </w:pPr>
    </w:p>
    <w:p w14:paraId="189622E1" w14:textId="77777777" w:rsidR="00191661" w:rsidRPr="00E40D3B" w:rsidRDefault="00191661" w:rsidP="00E40D3B">
      <w:pPr>
        <w:ind w:right="1840"/>
        <w:rPr>
          <w:rFonts w:ascii="Farm New" w:hAnsi="Farm New"/>
          <w:color w:val="A74530"/>
        </w:rPr>
      </w:pPr>
    </w:p>
    <w:p w14:paraId="4987167F" w14:textId="3C862B91" w:rsidR="00E40D3B" w:rsidRPr="00E40D3B" w:rsidRDefault="00E40D3B" w:rsidP="00E40D3B">
      <w:pPr>
        <w:ind w:right="1840"/>
        <w:jc w:val="right"/>
        <w:rPr>
          <w:rFonts w:ascii="Farm New" w:hAnsi="Farm New"/>
          <w:color w:val="A74530"/>
        </w:rPr>
      </w:pPr>
      <w:r w:rsidRPr="00E40D3B">
        <w:rPr>
          <w:rFonts w:ascii="Farm New" w:hAnsi="Farm New"/>
          <w:color w:val="A74530"/>
        </w:rPr>
        <w:t>Coconut Bowls and Spoons gift set £20.00</w:t>
      </w:r>
    </w:p>
    <w:p w14:paraId="314186FA" w14:textId="7785747A" w:rsidR="00E40D3B" w:rsidRDefault="00FE4510" w:rsidP="00E40D3B">
      <w:pPr>
        <w:ind w:right="1840"/>
        <w:jc w:val="right"/>
        <w:rPr>
          <w:rFonts w:ascii="Farm New" w:hAnsi="Farm New"/>
          <w:color w:val="A74530"/>
        </w:rPr>
      </w:pPr>
      <w:r w:rsidRPr="00E40D3B">
        <w:rPr>
          <w:rFonts w:ascii="Farm New" w:hAnsi="Farm New"/>
          <w:color w:val="A74530"/>
        </w:rPr>
        <w:t>Queen Bee and Keeper Mugs £15.0</w:t>
      </w:r>
      <w:r w:rsidR="00E40D3B">
        <w:rPr>
          <w:rFonts w:ascii="Farm New" w:hAnsi="Farm New"/>
          <w:color w:val="A74530"/>
        </w:rPr>
        <w:t>0</w:t>
      </w:r>
    </w:p>
    <w:p w14:paraId="79DBFC8C" w14:textId="35DFA09C" w:rsidR="00E40D3B" w:rsidRDefault="00E40D3B" w:rsidP="00E40D3B">
      <w:pPr>
        <w:ind w:right="1840"/>
        <w:rPr>
          <w:rFonts w:ascii="Farm New" w:hAnsi="Farm New"/>
          <w:color w:val="A74530"/>
        </w:rPr>
      </w:pPr>
      <w:r w:rsidRPr="00E40D3B">
        <w:rPr>
          <w:rFonts w:ascii="Farm New" w:hAnsi="Farm New"/>
          <w:color w:val="A74530"/>
        </w:rPr>
        <w:drawing>
          <wp:anchor distT="0" distB="0" distL="114300" distR="114300" simplePos="0" relativeHeight="251666432" behindDoc="0" locked="0" layoutInCell="1" allowOverlap="1" wp14:anchorId="49332439" wp14:editId="62BA07EE">
            <wp:simplePos x="0" y="0"/>
            <wp:positionH relativeFrom="column">
              <wp:posOffset>3060065</wp:posOffset>
            </wp:positionH>
            <wp:positionV relativeFrom="paragraph">
              <wp:posOffset>45720</wp:posOffset>
            </wp:positionV>
            <wp:extent cx="2133600" cy="1590675"/>
            <wp:effectExtent l="0" t="0" r="0" b="9525"/>
            <wp:wrapSquare wrapText="bothSides"/>
            <wp:docPr id="12" name="Picture 12" descr="A coffee mu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offee mug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48"/>
                    <a:stretch/>
                  </pic:blipFill>
                  <pic:spPr bwMode="auto">
                    <a:xfrm>
                      <a:off x="0" y="0"/>
                      <a:ext cx="213360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CB5B1" w14:textId="5CC06BEC" w:rsidR="00E40D3B" w:rsidRDefault="00E40D3B" w:rsidP="00E40D3B">
      <w:pPr>
        <w:ind w:right="1840"/>
        <w:rPr>
          <w:rFonts w:ascii="Farm New" w:hAnsi="Farm New"/>
          <w:color w:val="A74530"/>
        </w:rPr>
      </w:pPr>
    </w:p>
    <w:p w14:paraId="1DFDD0A9" w14:textId="7C4A7478" w:rsidR="00E40D3B" w:rsidRDefault="00E40D3B" w:rsidP="00E40D3B">
      <w:pPr>
        <w:ind w:right="1840"/>
        <w:rPr>
          <w:rFonts w:ascii="Farm New" w:hAnsi="Farm New"/>
          <w:color w:val="A74530"/>
        </w:rPr>
      </w:pPr>
    </w:p>
    <w:p w14:paraId="762CBEEC" w14:textId="0774917B" w:rsidR="00E40D3B" w:rsidRDefault="00E40D3B" w:rsidP="00E40D3B">
      <w:pPr>
        <w:ind w:right="1840"/>
        <w:rPr>
          <w:rFonts w:ascii="Farm New" w:hAnsi="Farm New"/>
          <w:color w:val="A74530"/>
        </w:rPr>
      </w:pPr>
      <w:r w:rsidRPr="00E40D3B">
        <w:rPr>
          <w:rFonts w:ascii="Farm New" w:hAnsi="Farm New"/>
          <w:color w:val="A74530"/>
        </w:rPr>
        <w:t>Vintage jars £5.00</w:t>
      </w:r>
    </w:p>
    <w:p w14:paraId="5FAA302D" w14:textId="009C2C13" w:rsidR="00FE4510" w:rsidRPr="00E40D3B" w:rsidRDefault="0038345C" w:rsidP="00E40D3B">
      <w:pPr>
        <w:ind w:right="1840"/>
        <w:rPr>
          <w:rFonts w:ascii="Farm New" w:hAnsi="Farm New"/>
          <w:color w:val="A74530"/>
        </w:rPr>
      </w:pPr>
      <w:r w:rsidRPr="00E40D3B">
        <w:rPr>
          <w:rFonts w:ascii="Farm New" w:hAnsi="Farm New"/>
          <w:color w:val="A74530"/>
        </w:rPr>
        <w:drawing>
          <wp:anchor distT="0" distB="0" distL="114300" distR="114300" simplePos="0" relativeHeight="251665408" behindDoc="0" locked="0" layoutInCell="1" allowOverlap="1" wp14:anchorId="34A769C5" wp14:editId="5B1A90A4">
            <wp:simplePos x="0" y="0"/>
            <wp:positionH relativeFrom="column">
              <wp:posOffset>412115</wp:posOffset>
            </wp:positionH>
            <wp:positionV relativeFrom="paragraph">
              <wp:posOffset>222250</wp:posOffset>
            </wp:positionV>
            <wp:extent cx="1390650" cy="2085975"/>
            <wp:effectExtent l="0" t="0" r="0" b="9525"/>
            <wp:wrapSquare wrapText="bothSides"/>
            <wp:docPr id="15" name="Picture 15" descr="A cup of coff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up of coffe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510" w:rsidRPr="00E40D3B">
        <w:rPr>
          <w:rFonts w:ascii="Farm New" w:hAnsi="Farm New"/>
          <w:color w:val="A74530"/>
        </w:rPr>
        <w:t>Wooden Honey Drizzler £8.00</w:t>
      </w:r>
    </w:p>
    <w:p w14:paraId="4E4A86C7" w14:textId="0DC2AE0F" w:rsidR="00FE4510" w:rsidRDefault="00FE4510" w:rsidP="00FE4510"/>
    <w:p w14:paraId="4557380D" w14:textId="77777777" w:rsidR="0038345C" w:rsidRDefault="0038345C" w:rsidP="00FE4510"/>
    <w:sectPr w:rsidR="0038345C" w:rsidSect="005D59BF">
      <w:pgSz w:w="11906" w:h="16838"/>
      <w:pgMar w:top="1134" w:right="851" w:bottom="709" w:left="851" w:header="709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ds Market Regular">
    <w:panose1 w:val="02000503000000020004"/>
    <w:charset w:val="00"/>
    <w:family w:val="modern"/>
    <w:notTrueType/>
    <w:pitch w:val="variable"/>
    <w:sig w:usb0="8000002F" w:usb1="1000004A" w:usb2="00000000" w:usb3="00000000" w:csb0="00000003" w:csb1="00000000"/>
  </w:font>
  <w:font w:name="Farm Ne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10"/>
    <w:rsid w:val="00191661"/>
    <w:rsid w:val="003161E1"/>
    <w:rsid w:val="0038345C"/>
    <w:rsid w:val="005D59BF"/>
    <w:rsid w:val="00C80B35"/>
    <w:rsid w:val="00E40D3B"/>
    <w:rsid w:val="00FE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1294"/>
  <w15:chartTrackingRefBased/>
  <w15:docId w15:val="{7054C28C-2C3D-42E3-B50A-00972F2D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Bono ec1961081</dc:creator>
  <cp:keywords/>
  <dc:description/>
  <cp:lastModifiedBy>Carlo Bono ec1961081</cp:lastModifiedBy>
  <cp:revision>2</cp:revision>
  <cp:lastPrinted>2022-01-26T13:23:00Z</cp:lastPrinted>
  <dcterms:created xsi:type="dcterms:W3CDTF">2022-01-26T13:00:00Z</dcterms:created>
  <dcterms:modified xsi:type="dcterms:W3CDTF">2022-01-26T13:24:00Z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2022-01-26T13:00:47Z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d9fbc888-e535-4ae7-bb54-4d843c422863</vt:lpwstr>
  </property>
  <property fmtid="{D5CDD505-2E9C-101B-9397-08002B2CF9AE}" pid="8" name="MSIP_Label_917377ac-e5ac-4c41-ba53-0bbd98a190e5_ContentBits">
    <vt:lpwstr>0</vt:lpwstr>
  </property>
</Properties>
</file>