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64"/>
        <w:tblW w:w="10542" w:type="dxa"/>
        <w:tblLook w:val="04A0" w:firstRow="1" w:lastRow="0" w:firstColumn="1" w:lastColumn="0" w:noHBand="0" w:noVBand="1"/>
      </w:tblPr>
      <w:tblGrid>
        <w:gridCol w:w="1418"/>
        <w:gridCol w:w="1134"/>
        <w:gridCol w:w="1530"/>
        <w:gridCol w:w="3568"/>
        <w:gridCol w:w="1564"/>
        <w:gridCol w:w="1328"/>
      </w:tblGrid>
      <w:tr w:rsidR="00084716" w14:paraId="2EB4C9C6" w14:textId="77777777" w:rsidTr="007B6E2E">
        <w:tc>
          <w:tcPr>
            <w:tcW w:w="10542" w:type="dxa"/>
            <w:gridSpan w:val="6"/>
            <w:shd w:val="clear" w:color="auto" w:fill="ED7D31" w:themeFill="accent2"/>
          </w:tcPr>
          <w:p w14:paraId="61AC6BEA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084716">
              <w:rPr>
                <w:rFonts w:ascii="Century Gothic" w:hAnsi="Century Gothic"/>
                <w:b/>
                <w:color w:val="FFFFFF" w:themeColor="background1"/>
                <w:sz w:val="14"/>
                <w:szCs w:val="14"/>
              </w:rPr>
              <w:t>TOMS WORLD PHILIPPINES</w:t>
            </w:r>
          </w:p>
        </w:tc>
      </w:tr>
      <w:tr w:rsidR="00084716" w14:paraId="5B81E627" w14:textId="77777777" w:rsidTr="007B6E2E">
        <w:tc>
          <w:tcPr>
            <w:tcW w:w="1418" w:type="dxa"/>
            <w:vMerge w:val="restart"/>
            <w:shd w:val="clear" w:color="auto" w:fill="EDEDED" w:themeFill="accent3" w:themeFillTint="33"/>
          </w:tcPr>
          <w:p w14:paraId="68AD7BA2" w14:textId="77777777" w:rsidR="00084716" w:rsidRPr="00213769" w:rsidRDefault="00084716" w:rsidP="007B6E2E">
            <w:pPr>
              <w:jc w:val="center"/>
              <w:rPr>
                <w:rFonts w:ascii="Century Gothic" w:hAnsi="Century Gothic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/>
                <w:sz w:val="14"/>
                <w:szCs w:val="14"/>
              </w:rPr>
              <w:t>QMS</w:t>
            </w:r>
          </w:p>
          <w:p w14:paraId="626CD35C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/>
                <w:sz w:val="14"/>
                <w:szCs w:val="14"/>
              </w:rPr>
              <w:t xml:space="preserve"> (Quality Management System)</w:t>
            </w:r>
          </w:p>
        </w:tc>
        <w:tc>
          <w:tcPr>
            <w:tcW w:w="1134" w:type="dxa"/>
          </w:tcPr>
          <w:p w14:paraId="03F564A4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/>
                <w:sz w:val="14"/>
                <w:szCs w:val="14"/>
              </w:rPr>
              <w:t>Procedure</w:t>
            </w:r>
          </w:p>
        </w:tc>
        <w:tc>
          <w:tcPr>
            <w:tcW w:w="5098" w:type="dxa"/>
            <w:gridSpan w:val="2"/>
          </w:tcPr>
          <w:p w14:paraId="7822907C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/>
                <w:sz w:val="14"/>
                <w:szCs w:val="14"/>
              </w:rPr>
              <w:t>IT Operations and Support</w:t>
            </w:r>
          </w:p>
        </w:tc>
        <w:tc>
          <w:tcPr>
            <w:tcW w:w="1564" w:type="dxa"/>
            <w:shd w:val="clear" w:color="auto" w:fill="EDEDED" w:themeFill="accent3" w:themeFillTint="33"/>
          </w:tcPr>
          <w:p w14:paraId="610DEBFE" w14:textId="77777777" w:rsidR="00084716" w:rsidRPr="00213769" w:rsidRDefault="00084716" w:rsidP="007B6E2E">
            <w:pPr>
              <w:jc w:val="right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Document No.</w:t>
            </w:r>
          </w:p>
        </w:tc>
        <w:tc>
          <w:tcPr>
            <w:tcW w:w="1328" w:type="dxa"/>
            <w:shd w:val="clear" w:color="auto" w:fill="EDEDED" w:themeFill="accent3" w:themeFillTint="33"/>
          </w:tcPr>
          <w:p w14:paraId="6E234E5B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ITSD-SWO-01</w:t>
            </w:r>
          </w:p>
        </w:tc>
      </w:tr>
      <w:tr w:rsidR="00084716" w14:paraId="002E6868" w14:textId="77777777" w:rsidTr="007B6E2E">
        <w:tc>
          <w:tcPr>
            <w:tcW w:w="1418" w:type="dxa"/>
            <w:vMerge/>
            <w:shd w:val="clear" w:color="auto" w:fill="EDEDED" w:themeFill="accent3" w:themeFillTint="33"/>
          </w:tcPr>
          <w:p w14:paraId="216751FE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</w:tcPr>
          <w:p w14:paraId="13C13F5D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/>
                <w:sz w:val="14"/>
                <w:szCs w:val="14"/>
              </w:rPr>
              <w:t>Title</w:t>
            </w:r>
          </w:p>
        </w:tc>
        <w:tc>
          <w:tcPr>
            <w:tcW w:w="5098" w:type="dxa"/>
            <w:gridSpan w:val="2"/>
            <w:vMerge w:val="restart"/>
          </w:tcPr>
          <w:p w14:paraId="77A88E33" w14:textId="170D1F7C" w:rsidR="00084716" w:rsidRPr="00213769" w:rsidRDefault="00333C8A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>Service Work Order – Support Services</w:t>
            </w:r>
          </w:p>
        </w:tc>
        <w:tc>
          <w:tcPr>
            <w:tcW w:w="1564" w:type="dxa"/>
            <w:shd w:val="clear" w:color="auto" w:fill="EDEDED" w:themeFill="accent3" w:themeFillTint="33"/>
          </w:tcPr>
          <w:p w14:paraId="18643C4E" w14:textId="77777777" w:rsidR="00084716" w:rsidRPr="00213769" w:rsidRDefault="00084716" w:rsidP="007B6E2E">
            <w:pPr>
              <w:jc w:val="right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Revision No.</w:t>
            </w:r>
          </w:p>
        </w:tc>
        <w:tc>
          <w:tcPr>
            <w:tcW w:w="1328" w:type="dxa"/>
            <w:shd w:val="clear" w:color="auto" w:fill="EDEDED" w:themeFill="accent3" w:themeFillTint="33"/>
          </w:tcPr>
          <w:p w14:paraId="586A46E3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0</w:t>
            </w:r>
          </w:p>
        </w:tc>
      </w:tr>
      <w:tr w:rsidR="00084716" w14:paraId="5A3E0323" w14:textId="77777777" w:rsidTr="007B6E2E">
        <w:tc>
          <w:tcPr>
            <w:tcW w:w="1418" w:type="dxa"/>
            <w:vMerge/>
            <w:shd w:val="clear" w:color="auto" w:fill="EDEDED" w:themeFill="accent3" w:themeFillTint="33"/>
          </w:tcPr>
          <w:p w14:paraId="0F680D84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25DB291E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</w:p>
        </w:tc>
        <w:tc>
          <w:tcPr>
            <w:tcW w:w="5098" w:type="dxa"/>
            <w:gridSpan w:val="2"/>
            <w:vMerge/>
          </w:tcPr>
          <w:p w14:paraId="63C53387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</w:p>
        </w:tc>
        <w:tc>
          <w:tcPr>
            <w:tcW w:w="1564" w:type="dxa"/>
            <w:shd w:val="clear" w:color="auto" w:fill="EDEDED" w:themeFill="accent3" w:themeFillTint="33"/>
          </w:tcPr>
          <w:p w14:paraId="1F56A6F9" w14:textId="77777777" w:rsidR="00084716" w:rsidRPr="00213769" w:rsidRDefault="00084716" w:rsidP="007B6E2E">
            <w:pPr>
              <w:jc w:val="right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Effectivity Date:</w:t>
            </w:r>
          </w:p>
        </w:tc>
        <w:tc>
          <w:tcPr>
            <w:tcW w:w="1328" w:type="dxa"/>
            <w:shd w:val="clear" w:color="auto" w:fill="EDEDED" w:themeFill="accent3" w:themeFillTint="33"/>
          </w:tcPr>
          <w:p w14:paraId="5A506BA2" w14:textId="77777777" w:rsidR="00084716" w:rsidRPr="00213769" w:rsidRDefault="00084716" w:rsidP="007B6E2E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213769">
              <w:rPr>
                <w:rFonts w:ascii="Century Gothic" w:hAnsi="Century Gothic"/>
                <w:bCs/>
                <w:sz w:val="14"/>
                <w:szCs w:val="14"/>
              </w:rPr>
              <w:t>December 2022</w:t>
            </w:r>
          </w:p>
        </w:tc>
      </w:tr>
      <w:tr w:rsidR="00084716" w:rsidRPr="003B7840" w14:paraId="3075E6AC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180B3507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0FE02D2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SERVICE WORK ORDER #</w:t>
            </w:r>
          </w:p>
          <w:p w14:paraId="2BBEEB63" w14:textId="77777777" w:rsidR="00084716" w:rsidRPr="00A84549" w:rsidRDefault="00084716" w:rsidP="007B6E2E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A84549">
              <w:rPr>
                <w:rFonts w:ascii="Century Gothic" w:hAnsi="Century Gothic"/>
                <w:bCs/>
                <w:sz w:val="12"/>
                <w:szCs w:val="12"/>
              </w:rPr>
              <w:t>(SWO-STORECODE-DDMMYY)</w:t>
            </w:r>
          </w:p>
          <w:p w14:paraId="5658F82D" w14:textId="77777777" w:rsidR="00084716" w:rsidRPr="003B7840" w:rsidRDefault="00084716" w:rsidP="007B6E2E">
            <w:pPr>
              <w:jc w:val="right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460" w:type="dxa"/>
            <w:gridSpan w:val="3"/>
          </w:tcPr>
          <w:p w14:paraId="2E35B911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E0993BF" w14:textId="77777777" w:rsidR="00084716" w:rsidRPr="00533651" w:rsidRDefault="00084716" w:rsidP="007B6E2E">
            <w:pPr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SWO-_________-__________</w:t>
            </w:r>
          </w:p>
        </w:tc>
      </w:tr>
      <w:tr w:rsidR="00084716" w:rsidRPr="003B7840" w14:paraId="0318DE2D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361F179F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Requested by</w:t>
            </w:r>
          </w:p>
        </w:tc>
        <w:tc>
          <w:tcPr>
            <w:tcW w:w="6460" w:type="dxa"/>
            <w:gridSpan w:val="3"/>
          </w:tcPr>
          <w:p w14:paraId="61D9FF02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3C9FB245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6C100DC8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Location / Mall / Area</w:t>
            </w:r>
          </w:p>
        </w:tc>
        <w:tc>
          <w:tcPr>
            <w:tcW w:w="6460" w:type="dxa"/>
            <w:gridSpan w:val="3"/>
          </w:tcPr>
          <w:p w14:paraId="3EED9CA8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10747056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5586E7B8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Request Date</w:t>
            </w:r>
          </w:p>
        </w:tc>
        <w:tc>
          <w:tcPr>
            <w:tcW w:w="6460" w:type="dxa"/>
            <w:gridSpan w:val="3"/>
          </w:tcPr>
          <w:p w14:paraId="337451D7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5E7EC2F5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5E0654CE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33F03A34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Primary Concern</w:t>
            </w:r>
          </w:p>
        </w:tc>
        <w:tc>
          <w:tcPr>
            <w:tcW w:w="6460" w:type="dxa"/>
            <w:gridSpan w:val="3"/>
          </w:tcPr>
          <w:p w14:paraId="21F5AECA" w14:textId="77777777" w:rsidR="00084716" w:rsidRPr="006E387C" w:rsidRDefault="00084716" w:rsidP="007B6E2E">
            <w:pPr>
              <w:rPr>
                <w:rFonts w:ascii="Century Gothic" w:hAnsi="Century Gothic"/>
                <w:i/>
                <w:iCs/>
                <w:sz w:val="12"/>
                <w:szCs w:val="12"/>
              </w:rPr>
            </w:pPr>
            <w:r w:rsidRPr="006E387C">
              <w:rPr>
                <w:rFonts w:ascii="Century Gothic" w:hAnsi="Century Gothic"/>
                <w:i/>
                <w:iCs/>
                <w:sz w:val="12"/>
                <w:szCs w:val="12"/>
              </w:rPr>
              <w:t>(Please input detailed concern &amp; attach pictures if needed)</w:t>
            </w:r>
          </w:p>
          <w:p w14:paraId="693F4350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3B063C4A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7943AFC2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34BA8D41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73C9C01D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1DDC2002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20C4AFCA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3498A1AA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0378D1B0" w14:textId="77777777" w:rsidTr="007B6E2E">
        <w:tc>
          <w:tcPr>
            <w:tcW w:w="10542" w:type="dxa"/>
            <w:gridSpan w:val="6"/>
            <w:shd w:val="clear" w:color="auto" w:fill="D9E2F3" w:themeFill="accent1" w:themeFillTint="33"/>
          </w:tcPr>
          <w:p w14:paraId="400A26CB" w14:textId="77777777" w:rsidR="00084716" w:rsidRPr="009B212F" w:rsidRDefault="00084716" w:rsidP="007B6E2E">
            <w:pPr>
              <w:jc w:val="center"/>
              <w:rPr>
                <w:rFonts w:ascii="Century Gothic" w:hAnsi="Century Gothic"/>
                <w:color w:val="FF0000"/>
                <w:sz w:val="10"/>
                <w:szCs w:val="10"/>
              </w:rPr>
            </w:pPr>
            <w:r w:rsidRPr="009B212F">
              <w:rPr>
                <w:rFonts w:ascii="Century Gothic" w:hAnsi="Century Gothic"/>
                <w:color w:val="FF0000"/>
                <w:sz w:val="10"/>
                <w:szCs w:val="10"/>
              </w:rPr>
              <w:t>******************Do NOT Fill up this section **************************</w:t>
            </w:r>
          </w:p>
          <w:p w14:paraId="607F01E6" w14:textId="77777777" w:rsidR="00084716" w:rsidRPr="009B212F" w:rsidRDefault="00084716" w:rsidP="007B6E2E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  <w:r w:rsidRPr="009B212F">
              <w:rPr>
                <w:rFonts w:ascii="Century Gothic" w:hAnsi="Century Gothic"/>
                <w:sz w:val="10"/>
                <w:szCs w:val="10"/>
              </w:rPr>
              <w:t>To be Fill Out by Division IT / Area IT (Assessor)</w:t>
            </w:r>
          </w:p>
        </w:tc>
      </w:tr>
      <w:tr w:rsidR="00084716" w:rsidRPr="003B7840" w14:paraId="45D79362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4D110D73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223DDDAE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3A6E1B14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Evaluate Concern</w:t>
            </w:r>
          </w:p>
        </w:tc>
        <w:tc>
          <w:tcPr>
            <w:tcW w:w="6460" w:type="dxa"/>
            <w:gridSpan w:val="3"/>
          </w:tcPr>
          <w:p w14:paraId="2D1190F4" w14:textId="77777777" w:rsidR="00084716" w:rsidRPr="006E387C" w:rsidRDefault="00084716" w:rsidP="007B6E2E">
            <w:pPr>
              <w:rPr>
                <w:rFonts w:ascii="Century Gothic" w:hAnsi="Century Gothic"/>
                <w:i/>
                <w:iCs/>
                <w:sz w:val="12"/>
                <w:szCs w:val="12"/>
              </w:rPr>
            </w:pPr>
            <w:r w:rsidRPr="006E387C">
              <w:rPr>
                <w:rFonts w:ascii="Century Gothic" w:hAnsi="Century Gothic"/>
                <w:i/>
                <w:iCs/>
                <w:sz w:val="12"/>
                <w:szCs w:val="12"/>
              </w:rPr>
              <w:t>(Input Findings / Reason)</w:t>
            </w:r>
          </w:p>
          <w:p w14:paraId="15F2AD72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19F4A8DC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59FECD79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1F1D74B9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4813A7E9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351D7328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460E0003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7A3DE5DF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33A8A2F5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Support System</w:t>
            </w:r>
          </w:p>
        </w:tc>
        <w:tc>
          <w:tcPr>
            <w:tcW w:w="6460" w:type="dxa"/>
            <w:gridSpan w:val="3"/>
          </w:tcPr>
          <w:p w14:paraId="67807016" w14:textId="3954DAC3" w:rsidR="00084716" w:rsidRDefault="00757D83" w:rsidP="007B6E2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>Email / Phone Call</w:t>
            </w:r>
          </w:p>
          <w:p w14:paraId="4558E916" w14:textId="3E55F4C6" w:rsidR="00084716" w:rsidRDefault="00757D83" w:rsidP="007B6E2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>Remotely</w:t>
            </w:r>
          </w:p>
          <w:p w14:paraId="7EF2DCCF" w14:textId="386AD3D7" w:rsidR="00084716" w:rsidRPr="00533651" w:rsidRDefault="00757D83" w:rsidP="007B6E2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>Onsite Visit</w:t>
            </w:r>
          </w:p>
        </w:tc>
      </w:tr>
      <w:tr w:rsidR="00084716" w:rsidRPr="003B7840" w14:paraId="0715E846" w14:textId="77777777" w:rsidTr="007B6E2E">
        <w:tc>
          <w:tcPr>
            <w:tcW w:w="4082" w:type="dxa"/>
            <w:gridSpan w:val="3"/>
            <w:shd w:val="clear" w:color="auto" w:fill="F7CAAC" w:themeFill="accent2" w:themeFillTint="66"/>
          </w:tcPr>
          <w:p w14:paraId="22235506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40818A2A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Solutions</w:t>
            </w:r>
          </w:p>
        </w:tc>
        <w:tc>
          <w:tcPr>
            <w:tcW w:w="6460" w:type="dxa"/>
            <w:gridSpan w:val="3"/>
          </w:tcPr>
          <w:p w14:paraId="449E55EF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09538227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63B4BADA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27712F3D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3C2DFC2B" w14:textId="77777777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  <w:p w14:paraId="4B2FE2A0" w14:textId="77777777" w:rsidR="00084716" w:rsidRPr="0038098F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</w:p>
        </w:tc>
      </w:tr>
      <w:tr w:rsidR="00084716" w:rsidRPr="003B7840" w14:paraId="57710A17" w14:textId="77777777" w:rsidTr="007B6E2E">
        <w:tc>
          <w:tcPr>
            <w:tcW w:w="4082" w:type="dxa"/>
            <w:gridSpan w:val="3"/>
            <w:shd w:val="clear" w:color="auto" w:fill="FFFF00"/>
          </w:tcPr>
          <w:p w14:paraId="6E7C783B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Priority Level</w:t>
            </w:r>
          </w:p>
        </w:tc>
        <w:tc>
          <w:tcPr>
            <w:tcW w:w="6460" w:type="dxa"/>
            <w:gridSpan w:val="3"/>
            <w:shd w:val="clear" w:color="auto" w:fill="FFFF00"/>
          </w:tcPr>
          <w:p w14:paraId="381D4F1E" w14:textId="7504BA4A" w:rsidR="00084716" w:rsidRDefault="00084716" w:rsidP="007B6E2E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</w:t>
            </w:r>
            <w:r w:rsidR="00757D83"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Critical   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 xml:space="preserve">   </w:t>
            </w:r>
            <w:r w:rsidR="00757D83">
              <w:rPr>
                <w:rFonts w:ascii="Century Gothic" w:hAnsi="Century Gothic"/>
                <w:sz w:val="16"/>
                <w:szCs w:val="16"/>
              </w:rPr>
              <w:t>(</w:t>
            </w:r>
            <w:proofErr w:type="gramEnd"/>
            <w:r w:rsidR="00757D83"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 w:rsidR="00757D83"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High                 </w:t>
            </w:r>
            <w:r w:rsidR="00757D83">
              <w:rPr>
                <w:rFonts w:ascii="Century Gothic" w:hAnsi="Century Gothic"/>
                <w:sz w:val="16"/>
                <w:szCs w:val="16"/>
              </w:rPr>
              <w:t>(</w:t>
            </w:r>
            <w:r w:rsidR="00757D83"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 w:rsidR="00757D83"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Medium         </w:t>
            </w:r>
            <w:r w:rsidR="00757D83">
              <w:rPr>
                <w:rFonts w:ascii="Century Gothic" w:hAnsi="Century Gothic"/>
                <w:sz w:val="16"/>
                <w:szCs w:val="16"/>
              </w:rPr>
              <w:t>(</w:t>
            </w:r>
            <w:r w:rsidR="00757D83"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 w:rsidR="00757D83"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>
              <w:rPr>
                <w:rFonts w:ascii="Century Gothic" w:hAnsi="Century Gothic"/>
                <w:sz w:val="16"/>
                <w:szCs w:val="16"/>
              </w:rPr>
              <w:t>Low</w:t>
            </w:r>
          </w:p>
        </w:tc>
      </w:tr>
      <w:tr w:rsidR="00084716" w:rsidRPr="003B7840" w14:paraId="1CC639D5" w14:textId="77777777" w:rsidTr="007B6E2E">
        <w:tc>
          <w:tcPr>
            <w:tcW w:w="4082" w:type="dxa"/>
            <w:gridSpan w:val="3"/>
            <w:shd w:val="clear" w:color="auto" w:fill="B4C6E7" w:themeFill="accent1" w:themeFillTint="66"/>
          </w:tcPr>
          <w:p w14:paraId="269CE62E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Schedule Visit</w:t>
            </w:r>
          </w:p>
        </w:tc>
        <w:tc>
          <w:tcPr>
            <w:tcW w:w="6460" w:type="dxa"/>
            <w:gridSpan w:val="3"/>
          </w:tcPr>
          <w:p w14:paraId="6C3733AC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0D5C0E3D" w14:textId="77777777" w:rsidTr="007B6E2E">
        <w:tc>
          <w:tcPr>
            <w:tcW w:w="4082" w:type="dxa"/>
            <w:gridSpan w:val="3"/>
            <w:shd w:val="clear" w:color="auto" w:fill="B4C6E7" w:themeFill="accent1" w:themeFillTint="66"/>
          </w:tcPr>
          <w:p w14:paraId="7BA56D07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Expected Date of Completion </w:t>
            </w:r>
          </w:p>
        </w:tc>
        <w:tc>
          <w:tcPr>
            <w:tcW w:w="6460" w:type="dxa"/>
            <w:gridSpan w:val="3"/>
          </w:tcPr>
          <w:p w14:paraId="14549EC8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65A9DBB8" w14:textId="77777777" w:rsidTr="007B6E2E">
        <w:tc>
          <w:tcPr>
            <w:tcW w:w="4082" w:type="dxa"/>
            <w:gridSpan w:val="3"/>
            <w:shd w:val="clear" w:color="auto" w:fill="B4C6E7" w:themeFill="accent1" w:themeFillTint="66"/>
          </w:tcPr>
          <w:p w14:paraId="1F9AFAC0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Total Man Days / Man Hours</w:t>
            </w:r>
          </w:p>
        </w:tc>
        <w:tc>
          <w:tcPr>
            <w:tcW w:w="6460" w:type="dxa"/>
            <w:gridSpan w:val="3"/>
          </w:tcPr>
          <w:p w14:paraId="17926142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1FE70832" w14:textId="77777777" w:rsidTr="007B6E2E">
        <w:tc>
          <w:tcPr>
            <w:tcW w:w="4082" w:type="dxa"/>
            <w:gridSpan w:val="3"/>
            <w:shd w:val="clear" w:color="auto" w:fill="B4C6E7" w:themeFill="accent1" w:themeFillTint="66"/>
          </w:tcPr>
          <w:p w14:paraId="405F0B45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Allocated Budget </w:t>
            </w:r>
          </w:p>
          <w:p w14:paraId="19401F59" w14:textId="77777777" w:rsidR="00084716" w:rsidRPr="00060150" w:rsidRDefault="00084716" w:rsidP="007B6E2E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060150">
              <w:rPr>
                <w:rFonts w:ascii="Century Gothic" w:hAnsi="Century Gothic"/>
                <w:bCs/>
                <w:sz w:val="14"/>
                <w:szCs w:val="14"/>
              </w:rPr>
              <w:t>(Transportation, Accommodation, Meal, etc.)</w:t>
            </w:r>
          </w:p>
        </w:tc>
        <w:tc>
          <w:tcPr>
            <w:tcW w:w="6460" w:type="dxa"/>
            <w:gridSpan w:val="3"/>
          </w:tcPr>
          <w:p w14:paraId="4BFF6589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84716" w:rsidRPr="003B7840" w14:paraId="585EEC9C" w14:textId="77777777" w:rsidTr="007B6E2E">
        <w:tc>
          <w:tcPr>
            <w:tcW w:w="4082" w:type="dxa"/>
            <w:gridSpan w:val="3"/>
            <w:shd w:val="clear" w:color="auto" w:fill="92D050"/>
          </w:tcPr>
          <w:p w14:paraId="7D322E51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STATUS</w:t>
            </w:r>
          </w:p>
        </w:tc>
        <w:tc>
          <w:tcPr>
            <w:tcW w:w="6460" w:type="dxa"/>
            <w:gridSpan w:val="3"/>
            <w:shd w:val="clear" w:color="auto" w:fill="92D050"/>
          </w:tcPr>
          <w:p w14:paraId="0927D68F" w14:textId="14F782A9" w:rsidR="00084716" w:rsidRDefault="00E543F8" w:rsidP="007B6E2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 xml:space="preserve">Resolved      </w:t>
            </w:r>
            <w:proofErr w:type="gramStart"/>
            <w:r w:rsidR="00084716">
              <w:rPr>
                <w:rFonts w:ascii="Century Gothic" w:hAnsi="Century Gothic"/>
                <w:sz w:val="16"/>
                <w:szCs w:val="16"/>
              </w:rPr>
              <w:t xml:space="preserve">   </w:t>
            </w:r>
            <w:r>
              <w:rPr>
                <w:rFonts w:ascii="Century Gothic" w:hAnsi="Century Gothic"/>
                <w:sz w:val="16"/>
                <w:szCs w:val="16"/>
              </w:rPr>
              <w:t>(</w:t>
            </w:r>
            <w:proofErr w:type="gramEnd"/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 xml:space="preserve">Pending                </w:t>
            </w: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 xml:space="preserve">Forward to HO         </w:t>
            </w:r>
            <w:r>
              <w:rPr>
                <w:rFonts w:ascii="Century Gothic" w:hAnsi="Century Gothic"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X</w:t>
            </w:r>
            <w:r>
              <w:rPr>
                <w:rFonts w:ascii="Century Gothic" w:hAnsi="Century Gothic"/>
                <w:sz w:val="16"/>
                <w:szCs w:val="16"/>
              </w:rPr>
              <w:t xml:space="preserve">) </w:t>
            </w:r>
            <w:r w:rsidR="00084716">
              <w:rPr>
                <w:rFonts w:ascii="Century Gothic" w:hAnsi="Century Gothic"/>
                <w:sz w:val="16"/>
                <w:szCs w:val="16"/>
              </w:rPr>
              <w:t>Replacement</w:t>
            </w:r>
          </w:p>
        </w:tc>
      </w:tr>
      <w:tr w:rsidR="00084716" w:rsidRPr="003B7840" w14:paraId="70848512" w14:textId="77777777" w:rsidTr="007B6E2E">
        <w:tc>
          <w:tcPr>
            <w:tcW w:w="4082" w:type="dxa"/>
            <w:gridSpan w:val="3"/>
            <w:shd w:val="clear" w:color="auto" w:fill="E7E6E6" w:themeFill="background2"/>
          </w:tcPr>
          <w:p w14:paraId="4CA81382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67013F36" w14:textId="77777777" w:rsidR="00084716" w:rsidRDefault="00084716" w:rsidP="007B6E2E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REMARKS</w:t>
            </w:r>
          </w:p>
        </w:tc>
        <w:tc>
          <w:tcPr>
            <w:tcW w:w="6460" w:type="dxa"/>
            <w:gridSpan w:val="3"/>
          </w:tcPr>
          <w:p w14:paraId="35E2E46B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C61A2A1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28A8D873" w14:textId="77777777" w:rsidR="00084716" w:rsidRDefault="00084716" w:rsidP="007B6E2E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374255D7" w14:textId="19F56695" w:rsidR="00B864BC" w:rsidRDefault="00B864BC" w:rsidP="00710B98">
      <w:pPr>
        <w:tabs>
          <w:tab w:val="left" w:pos="8093"/>
        </w:tabs>
        <w:rPr>
          <w:rFonts w:ascii="Century" w:hAnsi="Century"/>
          <w:sz w:val="18"/>
          <w:szCs w:val="18"/>
        </w:rPr>
      </w:pPr>
    </w:p>
    <w:p w14:paraId="766D10BB" w14:textId="5679FD5D" w:rsidR="00B864BC" w:rsidRDefault="00B864BC" w:rsidP="00710B98">
      <w:pPr>
        <w:tabs>
          <w:tab w:val="left" w:pos="8093"/>
        </w:tabs>
        <w:rPr>
          <w:rFonts w:ascii="Century Gothic" w:hAnsi="Century Gothic"/>
          <w:sz w:val="18"/>
          <w:szCs w:val="18"/>
        </w:rPr>
      </w:pPr>
      <w:r w:rsidRPr="00B864BC">
        <w:rPr>
          <w:rFonts w:ascii="Century Gothic" w:hAnsi="Century Gothic"/>
          <w:sz w:val="18"/>
          <w:szCs w:val="18"/>
        </w:rPr>
        <w:t>Requested by</w:t>
      </w:r>
      <w:r>
        <w:rPr>
          <w:rFonts w:ascii="Century Gothic" w:hAnsi="Century Gothic"/>
          <w:sz w:val="18"/>
          <w:szCs w:val="18"/>
        </w:rPr>
        <w:t>:</w:t>
      </w:r>
      <w:r w:rsidR="00BB23AA">
        <w:rPr>
          <w:rFonts w:ascii="Century Gothic" w:hAnsi="Century Gothic"/>
          <w:sz w:val="18"/>
          <w:szCs w:val="18"/>
        </w:rPr>
        <w:t xml:space="preserve">                                                                                                               Performed by:</w:t>
      </w:r>
      <w:r w:rsidR="001747B6">
        <w:rPr>
          <w:rFonts w:ascii="Century Gothic" w:hAnsi="Century Gothic"/>
          <w:sz w:val="18"/>
          <w:szCs w:val="18"/>
        </w:rPr>
        <w:tab/>
      </w:r>
    </w:p>
    <w:p w14:paraId="3F400990" w14:textId="41EA17CB" w:rsidR="002E788C" w:rsidRPr="00FF0873" w:rsidRDefault="00B864BC" w:rsidP="00FF0873">
      <w:pPr>
        <w:tabs>
          <w:tab w:val="left" w:pos="8093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_______________________</w:t>
      </w:r>
      <w:r w:rsidR="00BB23AA">
        <w:rPr>
          <w:rFonts w:ascii="Century Gothic" w:hAnsi="Century Gothic"/>
          <w:sz w:val="18"/>
          <w:szCs w:val="18"/>
        </w:rPr>
        <w:t xml:space="preserve">                                                                                              _______________________</w:t>
      </w:r>
      <w:r>
        <w:rPr>
          <w:rFonts w:ascii="Century Gothic" w:hAnsi="Century Gothic"/>
          <w:sz w:val="18"/>
          <w:szCs w:val="18"/>
        </w:rPr>
        <w:br/>
        <w:t xml:space="preserve">(Signature over printed </w:t>
      </w:r>
      <w:proofErr w:type="gramStart"/>
      <w:r w:rsidR="00821548">
        <w:rPr>
          <w:rFonts w:ascii="Century Gothic" w:hAnsi="Century Gothic"/>
          <w:sz w:val="18"/>
          <w:szCs w:val="18"/>
        </w:rPr>
        <w:t>name)</w:t>
      </w:r>
      <w:r w:rsidR="00821548" w:rsidRPr="00BB23AA">
        <w:rPr>
          <w:rFonts w:ascii="Century Gothic" w:hAnsi="Century Gothic"/>
          <w:sz w:val="18"/>
          <w:szCs w:val="18"/>
        </w:rPr>
        <w:t xml:space="preserve"> </w:t>
      </w:r>
      <w:r w:rsidR="00821548">
        <w:rPr>
          <w:rFonts w:ascii="Century Gothic" w:hAnsi="Century Gothic"/>
          <w:sz w:val="18"/>
          <w:szCs w:val="18"/>
        </w:rPr>
        <w:t xml:space="preserve"> </w:t>
      </w:r>
      <w:r w:rsidR="00BB23AA">
        <w:rPr>
          <w:rFonts w:ascii="Century Gothic" w:hAnsi="Century Gothic"/>
          <w:sz w:val="18"/>
          <w:szCs w:val="18"/>
        </w:rPr>
        <w:t xml:space="preserve"> </w:t>
      </w:r>
      <w:proofErr w:type="gramEnd"/>
      <w:r w:rsidR="00BB23AA">
        <w:rPr>
          <w:rFonts w:ascii="Century Gothic" w:hAnsi="Century Gothic"/>
          <w:sz w:val="18"/>
          <w:szCs w:val="18"/>
        </w:rPr>
        <w:t xml:space="preserve">                                                                             (Signature over printed name)                         </w:t>
      </w:r>
      <w:r>
        <w:rPr>
          <w:rFonts w:ascii="Century Gothic" w:hAnsi="Century Gothic"/>
          <w:sz w:val="18"/>
          <w:szCs w:val="18"/>
        </w:rPr>
        <w:br/>
        <w:t>Position / Location</w:t>
      </w:r>
      <w:r w:rsidR="00BB23AA">
        <w:rPr>
          <w:rFonts w:ascii="Century Gothic" w:hAnsi="Century Gothic"/>
          <w:sz w:val="18"/>
          <w:szCs w:val="18"/>
        </w:rPr>
        <w:t xml:space="preserve">                                                                                                        Division IT / Area IT / IT Ops</w:t>
      </w:r>
    </w:p>
    <w:sectPr w:rsidR="002E788C" w:rsidRPr="00FF087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F8AB" w14:textId="77777777" w:rsidR="008415BB" w:rsidRDefault="008415BB" w:rsidP="00243958">
      <w:pPr>
        <w:spacing w:after="0" w:line="240" w:lineRule="auto"/>
      </w:pPr>
      <w:r>
        <w:separator/>
      </w:r>
    </w:p>
  </w:endnote>
  <w:endnote w:type="continuationSeparator" w:id="0">
    <w:p w14:paraId="68887E2E" w14:textId="77777777" w:rsidR="008415BB" w:rsidRDefault="008415BB" w:rsidP="0024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31356" w14:textId="77777777" w:rsidR="00A77211" w:rsidRDefault="00A77211" w:rsidP="00C46D5C">
    <w:pPr>
      <w:pStyle w:val="Footer"/>
      <w:jc w:val="right"/>
      <w:rPr>
        <w:rFonts w:ascii="Arial Unicode MS" w:eastAsia="Arial Unicode MS" w:hAnsi="Arial Unicode MS" w:cs="Arial Unicode MS"/>
        <w:sz w:val="16"/>
        <w:szCs w:val="16"/>
      </w:rPr>
    </w:pPr>
  </w:p>
  <w:p w14:paraId="17CA40C1" w14:textId="77777777" w:rsidR="00A77211" w:rsidRDefault="00A77211" w:rsidP="00C46D5C">
    <w:pPr>
      <w:pStyle w:val="Footer"/>
      <w:jc w:val="right"/>
      <w:rPr>
        <w:rFonts w:ascii="Arial Unicode MS" w:eastAsia="Arial Unicode MS" w:hAnsi="Arial Unicode MS" w:cs="Arial Unicode MS"/>
        <w:sz w:val="16"/>
        <w:szCs w:val="16"/>
      </w:rPr>
    </w:pPr>
  </w:p>
  <w:p w14:paraId="59E88BC4" w14:textId="35723A64" w:rsidR="00C46D5C" w:rsidRPr="00E2716B" w:rsidRDefault="00C46D5C" w:rsidP="00C46D5C">
    <w:pPr>
      <w:pStyle w:val="Footer"/>
      <w:jc w:val="right"/>
      <w:rPr>
        <w:rFonts w:ascii="Arial Unicode MS" w:eastAsia="Arial Unicode MS" w:hAnsi="Arial Unicode MS" w:cs="Arial Unicode MS"/>
        <w:b/>
        <w:sz w:val="16"/>
        <w:szCs w:val="16"/>
      </w:rPr>
    </w:pPr>
    <w:r w:rsidRPr="000C6BB2">
      <w:rPr>
        <w:rFonts w:ascii="Arial Unicode MS" w:eastAsia="Arial Unicode MS" w:hAnsi="Arial Unicode MS" w:cs="Arial Unicode MS"/>
        <w:noProof/>
        <w:sz w:val="16"/>
        <w:szCs w:val="16"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DDC3D4" wp14:editId="22AE6573">
              <wp:simplePos x="0" y="0"/>
              <wp:positionH relativeFrom="page">
                <wp:posOffset>-93345</wp:posOffset>
              </wp:positionH>
              <wp:positionV relativeFrom="paragraph">
                <wp:posOffset>-327905</wp:posOffset>
              </wp:positionV>
              <wp:extent cx="7753985" cy="295275"/>
              <wp:effectExtent l="0" t="0" r="0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985" cy="29527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3F0BB4" w14:textId="77777777" w:rsidR="00C46D5C" w:rsidRPr="002B7DA3" w:rsidRDefault="00C46D5C" w:rsidP="00C46D5C">
                          <w:pPr>
                            <w:spacing w:after="0"/>
                            <w:jc w:val="center"/>
                            <w:rPr>
                              <w:rFonts w:ascii="Courier New" w:hAnsi="Courier New" w:cs="Courier New"/>
                              <w:b/>
                              <w:sz w:val="10"/>
                              <w:szCs w:val="10"/>
                            </w:rPr>
                          </w:pPr>
                          <w:r w:rsidRPr="002B7DA3">
                            <w:rPr>
                              <w:rFonts w:ascii="Courier New" w:hAnsi="Courier New" w:cs="Courier New"/>
                              <w:b/>
                              <w:sz w:val="10"/>
                              <w:szCs w:val="10"/>
                            </w:rPr>
                            <w:t>The company prohibits the use of unlicensed software, malicious download &amp; un-authorized installation of any kind of application pursuant to Intellectual Property Code of the Philippines (R.A. 8293)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DDC3D4" id="Rectangle 1" o:spid="_x0000_s1026" style="position:absolute;left:0;text-align:left;margin-left:-7.35pt;margin-top:-25.8pt;width:610.55pt;height:23.2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hkfwIAAGoFAAAOAAAAZHJzL2Uyb0RvYy54bWysVMFu2zAMvQ/YPwi6r3a8pmmDOkXQosOA&#10;oivWDj0rspQYkEWNUmJnXz9KdpyuKzZgWA4KJZKP5DPJy6uuMWyn0NdgSz45yTlTVkJV23XJvz3d&#10;fjjnzAdhK2HAqpLvledXi/fvLls3VwVswFQKGYFYP29dyTchuHmWeblRjfAn4JQlpQZsRKArrrMK&#10;RUvojcmKPD/LWsDKIUjlPb3e9Eq+SPhaKxm+aO1VYKbklFtIJ6ZzFc9scSnmaxRuU8shDfEPWTSi&#10;thR0hLoRQbAt1r9BNbVE8KDDiYQmA61rqVINVM0kf1XN40Y4lWohcrwbafL/D1be7x7dAxINrfNz&#10;T2KsotPYxH/Kj3WJrP1IluoCk/Q4m00/XpxPOZOkKy6mxWwa2cyO3g59+KSgYVEoOdLHSByJ3Z0P&#10;venBJAbzYOrqtjYmXXC9ujbIdiJ+uLzIz9K3IvRfzIyNxhaiW48YX7JjLUkKe6OinbFflWZ1RdkX&#10;KZPUZmqMI6RUNgyqjahUH36a02+obfRIlSbAiKwp/og9+RN2n+VgH11V6tLROf+78+iRIoMNo3NT&#10;W8C3AEyYDAXo3v5AUk9NZCl0q46Si+IKqv0DMoR+XLyTtzV9wjvhw4NAmg+aJJr58IUObaAtOQwS&#10;ZxvAH2+9R3tqW9Jy1tK8ldx/3wpUnJnPlhr6YnJ6Ggc0XU6ns4Iu+FKzeqmx2+YaqDMmtF2cTGK0&#10;D+YgaoTmmVbDMkYllbCSYpdcBjxcrkO/B2i5SLVcJjMaSifCnX10MoJHgmOLPnXPAt3Qx4Em4B4O&#10;synmr9q5t42eFpbbALpOvX7kdaCeBjr10LB84sZ4eU9WxxW5+AkAAP//AwBQSwMEFAAGAAgAAAAh&#10;ADrRZJLgAAAACwEAAA8AAABkcnMvZG93bnJldi54bWxMj8tuwjAQRfeV+g/WVOoOnEQQUBoHVX2o&#10;iF1DFyyHeEgC8TiKDaR/X9NNu5vH0Z0z+Wo0nbjQ4FrLCuJpBIK4srrlWsHX9n2yBOE8ssbOMin4&#10;Jger4v4ux0zbK3/SpfS1CCHsMlTQeN9nUrqqIYNuanvisDvYwaAP7VBLPeA1hJtOJlGUSoMthwsN&#10;9vTSUHUqz0bBYb5bL09yvflYlDLZJK/H7dvuqNTjw/j8BMLT6P9guOkHdSiC096eWTvRKZjEs0VA&#10;QzGPUxA3IonSGYj97whkkcv/PxQ/AAAA//8DAFBLAQItABQABgAIAAAAIQC2gziS/gAAAOEBAAAT&#10;AAAAAAAAAAAAAAAAAAAAAABbQ29udGVudF9UeXBlc10ueG1sUEsBAi0AFAAGAAgAAAAhADj9If/W&#10;AAAAlAEAAAsAAAAAAAAAAAAAAAAALwEAAF9yZWxzLy5yZWxzUEsBAi0AFAAGAAgAAAAhANja+GR/&#10;AgAAagUAAA4AAAAAAAAAAAAAAAAALgIAAGRycy9lMm9Eb2MueG1sUEsBAi0AFAAGAAgAAAAhADrR&#10;ZJLgAAAACwEAAA8AAAAAAAAAAAAAAAAA2QQAAGRycy9kb3ducmV2LnhtbFBLBQYAAAAABAAEAPMA&#10;AADmBQAAAAA=&#10;" fillcolor="#002060" stroked="f" strokeweight="1pt">
              <v:textbox>
                <w:txbxContent>
                  <w:p w14:paraId="163F0BB4" w14:textId="77777777" w:rsidR="00C46D5C" w:rsidRPr="002B7DA3" w:rsidRDefault="00C46D5C" w:rsidP="00C46D5C">
                    <w:pPr>
                      <w:spacing w:after="0"/>
                      <w:jc w:val="center"/>
                      <w:rPr>
                        <w:rFonts w:ascii="Courier New" w:hAnsi="Courier New" w:cs="Courier New"/>
                        <w:b/>
                        <w:sz w:val="10"/>
                        <w:szCs w:val="10"/>
                      </w:rPr>
                    </w:pPr>
                    <w:r w:rsidRPr="002B7DA3">
                      <w:rPr>
                        <w:rFonts w:ascii="Courier New" w:hAnsi="Courier New" w:cs="Courier New"/>
                        <w:b/>
                        <w:sz w:val="10"/>
                        <w:szCs w:val="10"/>
                      </w:rPr>
                      <w:t>The company prohibits the use of unlicensed software, malicious download &amp; un-authorized installation of any kind of application pursuant to Intellectual Property Code of the Philippines (R.A. 8293)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E2716B">
      <w:rPr>
        <w:rFonts w:ascii="Arial Unicode MS" w:eastAsia="Arial Unicode MS" w:hAnsi="Arial Unicode MS" w:cs="Arial Unicode MS"/>
        <w:sz w:val="16"/>
        <w:szCs w:val="16"/>
      </w:rPr>
      <w:t xml:space="preserve"> </w:t>
    </w:r>
    <w:r w:rsidRPr="00E2716B">
      <w:rPr>
        <w:rFonts w:ascii="Arial Unicode MS" w:eastAsia="Arial Unicode MS" w:hAnsi="Arial Unicode MS" w:cs="Arial Unicode MS"/>
        <w:b/>
        <w:sz w:val="16"/>
        <w:szCs w:val="16"/>
      </w:rPr>
      <w:t>Toms World Philippines (For Internal Use Only)</w:t>
    </w:r>
  </w:p>
  <w:p w14:paraId="4946D171" w14:textId="77777777" w:rsidR="00C46D5C" w:rsidRPr="002B7DA3" w:rsidRDefault="00C46D5C" w:rsidP="00C46D5C">
    <w:pPr>
      <w:pStyle w:val="Footer"/>
    </w:pPr>
  </w:p>
  <w:p w14:paraId="387CAD38" w14:textId="30BC895D" w:rsidR="00243958" w:rsidRPr="00C46D5C" w:rsidRDefault="00243958" w:rsidP="00C46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7F0B" w14:textId="77777777" w:rsidR="008415BB" w:rsidRDefault="008415BB" w:rsidP="00243958">
      <w:pPr>
        <w:spacing w:after="0" w:line="240" w:lineRule="auto"/>
      </w:pPr>
      <w:r>
        <w:separator/>
      </w:r>
    </w:p>
  </w:footnote>
  <w:footnote w:type="continuationSeparator" w:id="0">
    <w:p w14:paraId="38ABDB9B" w14:textId="77777777" w:rsidR="008415BB" w:rsidRDefault="008415BB" w:rsidP="0024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3FEE" w14:textId="2BDFAD7C" w:rsidR="00465929" w:rsidRDefault="00465929" w:rsidP="00465929">
    <w:pPr>
      <w:pStyle w:val="Header"/>
      <w:jc w:val="center"/>
      <w:rPr>
        <w:rFonts w:ascii="Bahnschrift SemiBold" w:hAnsi="Bahnschrift SemiBold"/>
      </w:rPr>
    </w:pPr>
    <w:r>
      <w:rPr>
        <w:noProof/>
        <w:lang w:eastAsia="zh-TW"/>
      </w:rPr>
      <w:drawing>
        <wp:anchor distT="0" distB="0" distL="114300" distR="114300" simplePos="0" relativeHeight="251661312" behindDoc="1" locked="0" layoutInCell="1" allowOverlap="1" wp14:anchorId="04F7A13D" wp14:editId="7A26447C">
          <wp:simplePos x="0" y="0"/>
          <wp:positionH relativeFrom="margin">
            <wp:posOffset>2619375</wp:posOffset>
          </wp:positionH>
          <wp:positionV relativeFrom="paragraph">
            <wp:posOffset>-358140</wp:posOffset>
          </wp:positionV>
          <wp:extent cx="527685" cy="457200"/>
          <wp:effectExtent l="0" t="0" r="5715" b="0"/>
          <wp:wrapTight wrapText="bothSides">
            <wp:wrapPolygon edited="0">
              <wp:start x="0" y="0"/>
              <wp:lineTo x="0" y="20700"/>
              <wp:lineTo x="21054" y="20700"/>
              <wp:lineTo x="21054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68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4D1C3B" w14:textId="452EB4EC" w:rsidR="00243958" w:rsidRDefault="00243958" w:rsidP="00465929">
    <w:pPr>
      <w:pStyle w:val="Header"/>
      <w:jc w:val="center"/>
      <w:rPr>
        <w:rFonts w:ascii="Bahnschrift SemiBold" w:hAnsi="Bahnschrift SemiBold"/>
      </w:rPr>
    </w:pPr>
    <w:r>
      <w:rPr>
        <w:rFonts w:ascii="Bahnschrift SemiBold" w:hAnsi="Bahnschrift SemiBold"/>
      </w:rPr>
      <w:t>INTEGRATED TECHNOLOGY &amp; SERVICES DEPARTMENT (ITSD)</w:t>
    </w:r>
  </w:p>
  <w:p w14:paraId="0640B63E" w14:textId="137BE409" w:rsidR="00243958" w:rsidRPr="00517881" w:rsidRDefault="00243958" w:rsidP="00465929">
    <w:pPr>
      <w:pStyle w:val="Header"/>
      <w:jc w:val="center"/>
      <w:rPr>
        <w:rFonts w:ascii="Bahnschrift Light" w:hAnsi="Bahnschrift Light"/>
        <w:sz w:val="18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9C1279" wp14:editId="2D7DB49C">
              <wp:simplePos x="0" y="0"/>
              <wp:positionH relativeFrom="page">
                <wp:align>right</wp:align>
              </wp:positionH>
              <wp:positionV relativeFrom="paragraph">
                <wp:posOffset>210185</wp:posOffset>
              </wp:positionV>
              <wp:extent cx="7753985" cy="87630"/>
              <wp:effectExtent l="0" t="0" r="0" b="762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5" cy="876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91767" id="Rectangle 2" o:spid="_x0000_s1026" style="position:absolute;margin-left:559.35pt;margin-top:16.55pt;width:610.55pt;height:6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vAhwIAAGkFAAAOAAAAZHJzL2Uyb0RvYy54bWysVFFP2zAQfp+0/2D5faQtlEJEiioQ06QK&#10;KmDi+XDsJprj82y3affrd3bSwBjapGl5sHK+u+/uPt/dxeWu0Wwrna/RFHx8NOJMGoFlbdYF//p4&#10;8+mMMx/AlKDRyILvpeeX848fLlqbywlWqEvpGIEYn7e24FUINs8yLyrZgD9CKw0pFboGAolunZUO&#10;WkJvdDYZjU6zFl1pHQrpPd1ed0o+T/hKSRHulPIyMF1wyi2k06XzOZ7Z/ALytQNb1aJPA/4hiwZq&#10;Q0EHqGsIwDau/g2qqYVDjyocCWwyVKoWMtVA1YxHb6p5qMDKVAuR4+1Ak/9/sOJ2u3KsLgs+48xA&#10;Q090T6SBWWvJJpGe1vqcrB7sysUCvV2i+OZJkf2iiYLvbXbKNdGWymO7xPV+4FruAhN0OZtNj8/P&#10;ppwJ0p3NTo/TW2SQH5yt8+GzxIbFn4I7yioxDNulDzE85AeTGEubeBq8qbXutPEm5dillRIMey07&#10;63upqGxKZJJQU8PJK+3YFqhVQAhpQq+qoJTd9XREXySFgg8eSdKGACOyovgD9vhP2B1Mbx9dZerX&#10;wXn0d+fBI0VGEwbnpjbo3gPQYdwXoDr7A0kdNZGlZyz31BQOu2nxVtzU9AZL8GEFjsaDBolGPtzR&#10;oTS2Bcf+j7MK3Y/37qM9dS1pOWtp3Aruv2/ASc70F0P9fD4+OYnzmYST6WxCgnuteX6tMZvmCumZ&#10;xrRcrEi/0T7ow69y2DzRZljEqKQCIyh2wUVwB+EqdGuAdouQi0Uyo5m0EJbmwYoIHlmNPfa4ewJn&#10;+0YM1MG3eBhNyN/0Y2cbPQ0uNgFVnZr1hdeeb5rn1Dj97okL47WcrF425PwnAAAA//8DAFBLAwQU&#10;AAYACAAAACEAYo1Bn9sAAAAHAQAADwAAAGRycy9kb3ducmV2LnhtbEyPwU7DMBBE70j8g7VI3KiT&#10;FKI2ZFMBohfEhcIHbOIlCcTrKHbT8Pe4J7jtaEYzb8vdYgc18+R7JwjpKgHF0jjTS4vw8b6/2YDy&#10;gcTQ4IQRftjDrrq8KKkw7iRvPB9Cq2KJ+IIQuhDGQmvfdGzJr9zIEr1PN1kKUU6tNhOdYrkddJYk&#10;ubbUS1zoaOSnjpvvw9EiPFt39/q1ne0+62un842ExxdBvL5aHu5BBV7CXxjO+BEdqshUu6MYrwaE&#10;+EhAWK9TUGc3y9J41Qi3+RZ0Ver//NUvAAAA//8DAFBLAQItABQABgAIAAAAIQC2gziS/gAAAOEB&#10;AAATAAAAAAAAAAAAAAAAAAAAAABbQ29udGVudF9UeXBlc10ueG1sUEsBAi0AFAAGAAgAAAAhADj9&#10;If/WAAAAlAEAAAsAAAAAAAAAAAAAAAAALwEAAF9yZWxzLy5yZWxzUEsBAi0AFAAGAAgAAAAhAOiA&#10;y8CHAgAAaQUAAA4AAAAAAAAAAAAAAAAALgIAAGRycy9lMm9Eb2MueG1sUEsBAi0AFAAGAAgAAAAh&#10;AGKNQZ/bAAAABwEAAA8AAAAAAAAAAAAAAAAA4QQAAGRycy9kb3ducmV2LnhtbFBLBQYAAAAABAAE&#10;APMAAADpBQAAAAA=&#10;" fillcolor="#ed7d31 [3205]" stroked="f" strokeweight="1pt">
              <w10:wrap anchorx="page"/>
            </v:rect>
          </w:pict>
        </mc:Fallback>
      </mc:AlternateContent>
    </w:r>
    <w:r w:rsidRPr="00517881">
      <w:rPr>
        <w:rFonts w:ascii="Bahnschrift Light" w:hAnsi="Bahnschrift Light"/>
        <w:sz w:val="18"/>
      </w:rPr>
      <w:t xml:space="preserve">TOM’S WORLD </w:t>
    </w:r>
    <w:r>
      <w:rPr>
        <w:rFonts w:ascii="Bahnschrift Light" w:hAnsi="Bahnschrift Light"/>
        <w:sz w:val="18"/>
      </w:rPr>
      <w:t>PHILIPPINES</w:t>
    </w:r>
  </w:p>
  <w:p w14:paraId="74F277E5" w14:textId="06A25E6E" w:rsidR="00243958" w:rsidRDefault="0024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46"/>
    <w:rsid w:val="000002CF"/>
    <w:rsid w:val="00060150"/>
    <w:rsid w:val="00084716"/>
    <w:rsid w:val="00134694"/>
    <w:rsid w:val="001472D0"/>
    <w:rsid w:val="00173DFC"/>
    <w:rsid w:val="001747B6"/>
    <w:rsid w:val="001804B8"/>
    <w:rsid w:val="001952AD"/>
    <w:rsid w:val="001E47BD"/>
    <w:rsid w:val="001F14A5"/>
    <w:rsid w:val="001F226B"/>
    <w:rsid w:val="00204F6F"/>
    <w:rsid w:val="00206772"/>
    <w:rsid w:val="00243958"/>
    <w:rsid w:val="002C4308"/>
    <w:rsid w:val="002C6201"/>
    <w:rsid w:val="002E788C"/>
    <w:rsid w:val="002F1841"/>
    <w:rsid w:val="00310D7A"/>
    <w:rsid w:val="00321B83"/>
    <w:rsid w:val="00333C8A"/>
    <w:rsid w:val="00362F55"/>
    <w:rsid w:val="0038098F"/>
    <w:rsid w:val="003C624A"/>
    <w:rsid w:val="0041750D"/>
    <w:rsid w:val="004233A4"/>
    <w:rsid w:val="00465929"/>
    <w:rsid w:val="00484AE0"/>
    <w:rsid w:val="004867E6"/>
    <w:rsid w:val="00532409"/>
    <w:rsid w:val="00533651"/>
    <w:rsid w:val="00617FE6"/>
    <w:rsid w:val="006B5C48"/>
    <w:rsid w:val="006E387C"/>
    <w:rsid w:val="00705E46"/>
    <w:rsid w:val="00710B98"/>
    <w:rsid w:val="007161CC"/>
    <w:rsid w:val="00757D83"/>
    <w:rsid w:val="007A1C95"/>
    <w:rsid w:val="007B6E2E"/>
    <w:rsid w:val="00821548"/>
    <w:rsid w:val="008415BB"/>
    <w:rsid w:val="008B6523"/>
    <w:rsid w:val="008F6C82"/>
    <w:rsid w:val="00926215"/>
    <w:rsid w:val="00983185"/>
    <w:rsid w:val="009B212F"/>
    <w:rsid w:val="009D3D94"/>
    <w:rsid w:val="00A40499"/>
    <w:rsid w:val="00A42C81"/>
    <w:rsid w:val="00A738A1"/>
    <w:rsid w:val="00A7693E"/>
    <w:rsid w:val="00A77211"/>
    <w:rsid w:val="00A84549"/>
    <w:rsid w:val="00A9737C"/>
    <w:rsid w:val="00B01965"/>
    <w:rsid w:val="00B864BC"/>
    <w:rsid w:val="00B95224"/>
    <w:rsid w:val="00BA4573"/>
    <w:rsid w:val="00BB23AA"/>
    <w:rsid w:val="00BE7EA4"/>
    <w:rsid w:val="00C13622"/>
    <w:rsid w:val="00C41B9D"/>
    <w:rsid w:val="00C46D5C"/>
    <w:rsid w:val="00C80848"/>
    <w:rsid w:val="00C8514A"/>
    <w:rsid w:val="00CB7E59"/>
    <w:rsid w:val="00D05B78"/>
    <w:rsid w:val="00D50A89"/>
    <w:rsid w:val="00D745C0"/>
    <w:rsid w:val="00D87564"/>
    <w:rsid w:val="00DA00D0"/>
    <w:rsid w:val="00DB7D8C"/>
    <w:rsid w:val="00E2343D"/>
    <w:rsid w:val="00E543F8"/>
    <w:rsid w:val="00E757B4"/>
    <w:rsid w:val="00EC0D33"/>
    <w:rsid w:val="00EE6634"/>
    <w:rsid w:val="00F10E61"/>
    <w:rsid w:val="00F30410"/>
    <w:rsid w:val="00F85B52"/>
    <w:rsid w:val="00FB3E1F"/>
    <w:rsid w:val="00FF0873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29BFC"/>
  <w15:docId w15:val="{691FAE9D-B760-433A-9B9D-265A0ED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5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58"/>
  </w:style>
  <w:style w:type="paragraph" w:styleId="Footer">
    <w:name w:val="footer"/>
    <w:basedOn w:val="Normal"/>
    <w:link w:val="FooterChar"/>
    <w:uiPriority w:val="99"/>
    <w:unhideWhenUsed/>
    <w:rsid w:val="0024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58"/>
  </w:style>
  <w:style w:type="paragraph" w:styleId="BalloonText">
    <w:name w:val="Balloon Text"/>
    <w:basedOn w:val="Normal"/>
    <w:link w:val="BalloonTextChar"/>
    <w:uiPriority w:val="99"/>
    <w:semiHidden/>
    <w:unhideWhenUsed/>
    <w:rsid w:val="0024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3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TW IT Head</cp:lastModifiedBy>
  <cp:revision>65</cp:revision>
  <cp:lastPrinted>2022-10-27T10:18:00Z</cp:lastPrinted>
  <dcterms:created xsi:type="dcterms:W3CDTF">2022-10-28T06:06:00Z</dcterms:created>
  <dcterms:modified xsi:type="dcterms:W3CDTF">2022-11-18T03:15:00Z</dcterms:modified>
</cp:coreProperties>
</file>