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08" w:rsidRPr="00C17443" w:rsidRDefault="00BE5F08" w:rsidP="00696F86">
      <w:pPr>
        <w:jc w:val="center"/>
        <w:rPr>
          <w:b/>
        </w:rPr>
      </w:pPr>
      <w:r w:rsidRPr="00C17443">
        <w:rPr>
          <w:b/>
        </w:rPr>
        <w:t>Bypassing two factor authentication by calculating the time-based one-time password</w:t>
      </w:r>
    </w:p>
    <w:p w:rsidR="000B446D" w:rsidRDefault="000B446D">
      <w:r>
        <w:t>Goal:</w:t>
      </w:r>
    </w:p>
    <w:p w:rsidR="000B446D" w:rsidRDefault="000B446D">
      <w:r>
        <w:t>Bypassing two-factor QR code based authentication by extracting the final key from a handed QR Code through calculating the time-based one-time password (TOTP).</w:t>
      </w:r>
    </w:p>
    <w:p w:rsidR="000B446D" w:rsidRDefault="000B446D"/>
    <w:p w:rsidR="000B446D" w:rsidRDefault="000B446D">
      <w:r>
        <w:t>Abstract:</w:t>
      </w:r>
    </w:p>
    <w:p w:rsidR="000B446D" w:rsidRDefault="001022E8">
      <w:r>
        <w:t xml:space="preserve">Bypassing </w:t>
      </w:r>
      <w:r w:rsidRPr="001022E8">
        <w:t xml:space="preserve">the </w:t>
      </w:r>
      <w:r w:rsidR="00096483">
        <w:t>Two factor authentication (</w:t>
      </w:r>
      <w:r w:rsidRPr="001022E8">
        <w:t>2-</w:t>
      </w:r>
      <w:r>
        <w:t>FA processes</w:t>
      </w:r>
      <w:r w:rsidR="00096483">
        <w:t>)</w:t>
      </w:r>
      <w:r>
        <w:t xml:space="preserve"> like sending funds</w:t>
      </w:r>
      <w:r w:rsidR="00D406D2">
        <w:t xml:space="preserve"> from</w:t>
      </w:r>
      <w:r>
        <w:t xml:space="preserve"> banks and </w:t>
      </w:r>
      <w:proofErr w:type="spellStart"/>
      <w:r>
        <w:t>cryptobanks</w:t>
      </w:r>
      <w:proofErr w:type="spellEnd"/>
      <w:r>
        <w:t xml:space="preserve">, using </w:t>
      </w:r>
      <w:proofErr w:type="spellStart"/>
      <w:r>
        <w:t>binance</w:t>
      </w:r>
      <w:proofErr w:type="spellEnd"/>
      <w:r>
        <w:t xml:space="preserve"> as an example with the usage of </w:t>
      </w:r>
      <w:proofErr w:type="spellStart"/>
      <w:r w:rsidR="00D406D2">
        <w:rPr>
          <w:b/>
          <w:bCs/>
        </w:rPr>
        <w:t>OATHAuth</w:t>
      </w:r>
      <w:proofErr w:type="spellEnd"/>
      <w:r>
        <w:t xml:space="preserve">, The </w:t>
      </w:r>
      <w:proofErr w:type="spellStart"/>
      <w:r>
        <w:rPr>
          <w:b/>
          <w:bCs/>
        </w:rPr>
        <w:t>OATHAuth</w:t>
      </w:r>
      <w:proofErr w:type="spellEnd"/>
      <w:r>
        <w:t xml:space="preserve"> extension is a time-based one-time password (TOTP) </w:t>
      </w:r>
      <w:r w:rsidR="0032546D">
        <w:t>creation</w:t>
      </w:r>
      <w:r w:rsidR="00D406D2">
        <w:t xml:space="preserve"> service</w:t>
      </w:r>
      <w:r w:rsidR="0032546D">
        <w:t xml:space="preserve"> calculated</w:t>
      </w:r>
      <w:r w:rsidR="00D406D2">
        <w:t xml:space="preserve"> based on the handed OR Code</w:t>
      </w:r>
      <w:r w:rsidR="004369F6">
        <w:t xml:space="preserve"> (1)</w:t>
      </w:r>
      <w:r>
        <w:t>.</w:t>
      </w:r>
      <w:r w:rsidR="00D406D2">
        <w:t xml:space="preserve"> </w:t>
      </w:r>
    </w:p>
    <w:p w:rsidR="000B446D" w:rsidRDefault="000B446D">
      <w:r>
        <w:t>Main:</w:t>
      </w:r>
    </w:p>
    <w:p w:rsidR="001022E8" w:rsidRDefault="004369F6">
      <w:r>
        <w:t>Further requirements to reach the 2FA</w:t>
      </w:r>
      <w:r w:rsidR="00377B01">
        <w:t xml:space="preserve"> of </w:t>
      </w:r>
      <w:proofErr w:type="spellStart"/>
      <w:r w:rsidR="00377B01">
        <w:t>binance</w:t>
      </w:r>
      <w:proofErr w:type="spellEnd"/>
      <w:r>
        <w:t>;</w:t>
      </w:r>
    </w:p>
    <w:p w:rsidR="001022E8" w:rsidRDefault="001022E8">
      <w:r>
        <w:t xml:space="preserve">A VPN, brave browser and </w:t>
      </w:r>
      <w:proofErr w:type="spellStart"/>
      <w:r>
        <w:t>oathauth</w:t>
      </w:r>
      <w:proofErr w:type="spellEnd"/>
      <w:r w:rsidR="00C52F6A">
        <w:t xml:space="preserve"> as well as a </w:t>
      </w:r>
      <w:proofErr w:type="spellStart"/>
      <w:r w:rsidR="00C52F6A">
        <w:t>qrcode</w:t>
      </w:r>
      <w:proofErr w:type="spellEnd"/>
      <w:r w:rsidR="00C52F6A">
        <w:t xml:space="preserve"> to base32 extractor</w:t>
      </w:r>
      <w:r w:rsidR="004369F6">
        <w:t xml:space="preserve">, this can be </w:t>
      </w:r>
      <w:proofErr w:type="spellStart"/>
      <w:r w:rsidR="004369F6">
        <w:t>accived</w:t>
      </w:r>
      <w:proofErr w:type="spellEnd"/>
      <w:r w:rsidR="004369F6">
        <w:t xml:space="preserve"> by simply screenshotting the QR code and sending the QR code through any online service reading out QR codes</w:t>
      </w:r>
      <w:r w:rsidR="00C52F6A">
        <w:t>.</w:t>
      </w:r>
      <w:r w:rsidR="00377B01">
        <w:t xml:space="preserve"> The classic login credentials, like username/email and password </w:t>
      </w:r>
      <w:proofErr w:type="gramStart"/>
      <w:r w:rsidR="00377B01">
        <w:t>must be obtained</w:t>
      </w:r>
      <w:proofErr w:type="gramEnd"/>
      <w:r w:rsidR="00377B01">
        <w:t>.</w:t>
      </w:r>
    </w:p>
    <w:p w:rsidR="00C52F6A" w:rsidRDefault="00C52F6A">
      <w:r>
        <w:t xml:space="preserve">A VPN is used to emulate the region and to make </w:t>
      </w:r>
      <w:proofErr w:type="spellStart"/>
      <w:r>
        <w:t>binance</w:t>
      </w:r>
      <w:proofErr w:type="spellEnd"/>
      <w:r>
        <w:t xml:space="preserve"> </w:t>
      </w:r>
      <w:r w:rsidR="004369F6">
        <w:t>believe</w:t>
      </w:r>
      <w:r>
        <w:t xml:space="preserve"> it is the user fr</w:t>
      </w:r>
      <w:r w:rsidR="00377B01">
        <w:t>om the region, additionally a VM</w:t>
      </w:r>
      <w:r>
        <w:t xml:space="preserve"> Ware with Ubuntu and </w:t>
      </w:r>
      <w:proofErr w:type="spellStart"/>
      <w:r>
        <w:t>braavebrowser</w:t>
      </w:r>
      <w:proofErr w:type="spellEnd"/>
      <w:r>
        <w:t xml:space="preserve"> was set up, </w:t>
      </w:r>
      <w:proofErr w:type="gramStart"/>
      <w:r>
        <w:t>the</w:t>
      </w:r>
      <w:proofErr w:type="gramEnd"/>
      <w:r>
        <w:t xml:space="preserve"> </w:t>
      </w:r>
      <w:proofErr w:type="spellStart"/>
      <w:r>
        <w:t>vpn</w:t>
      </w:r>
      <w:proofErr w:type="spellEnd"/>
      <w:r>
        <w:t xml:space="preserve"> was </w:t>
      </w:r>
      <w:proofErr w:type="spellStart"/>
      <w:r>
        <w:t>tunnelbear</w:t>
      </w:r>
      <w:proofErr w:type="spellEnd"/>
      <w:r>
        <w:t>.</w:t>
      </w:r>
    </w:p>
    <w:p w:rsidR="00C52F6A" w:rsidRDefault="00C52F6A">
      <w:r>
        <w:t>While the login</w:t>
      </w:r>
      <w:r w:rsidR="00377B01">
        <w:t xml:space="preserve"> regional lock</w:t>
      </w:r>
      <w:r>
        <w:t xml:space="preserve"> can be bypassed by the </w:t>
      </w:r>
      <w:proofErr w:type="spellStart"/>
      <w:r>
        <w:t>vpn</w:t>
      </w:r>
      <w:proofErr w:type="spellEnd"/>
      <w:r>
        <w:t>, the transfer of funds is not pos</w:t>
      </w:r>
      <w:r w:rsidR="00377B01">
        <w:t>sible without setting up a 2-FA</w:t>
      </w:r>
      <w:r>
        <w:t>.</w:t>
      </w:r>
    </w:p>
    <w:p w:rsidR="000964B0" w:rsidRDefault="00E40494">
      <w:r>
        <w:t>Instead of scanning the QR</w:t>
      </w:r>
      <w:r w:rsidR="00377B01">
        <w:t xml:space="preserve"> code with the</w:t>
      </w:r>
      <w:r w:rsidR="00C52F6A">
        <w:t xml:space="preserve"> </w:t>
      </w:r>
      <w:r>
        <w:t>smartphone,</w:t>
      </w:r>
      <w:r w:rsidR="009106E6">
        <w:t xml:space="preserve"> one</w:t>
      </w:r>
      <w:r w:rsidR="00C52F6A">
        <w:t xml:space="preserve"> take</w:t>
      </w:r>
      <w:r w:rsidR="009106E6">
        <w:t>s</w:t>
      </w:r>
      <w:r w:rsidR="00C52F6A">
        <w:t xml:space="preserve"> a screenshot and send</w:t>
      </w:r>
      <w:r w:rsidR="009106E6">
        <w:t>s</w:t>
      </w:r>
      <w:r w:rsidR="00C52F6A">
        <w:t xml:space="preserve"> it to the </w:t>
      </w:r>
      <w:proofErr w:type="spellStart"/>
      <w:r w:rsidR="00377B01">
        <w:t>QRCode</w:t>
      </w:r>
      <w:proofErr w:type="spellEnd"/>
      <w:r w:rsidR="00377B01">
        <w:t xml:space="preserve"> reader or</w:t>
      </w:r>
      <w:r w:rsidR="00C52F6A">
        <w:t xml:space="preserve"> extractor</w:t>
      </w:r>
      <w:r w:rsidR="00377B01">
        <w:t xml:space="preserve"> in base32</w:t>
      </w:r>
      <w:r w:rsidR="00C52F6A">
        <w:t xml:space="preserve">. </w:t>
      </w:r>
    </w:p>
    <w:p w:rsidR="00C52F6A" w:rsidRDefault="00C52F6A">
      <w:r>
        <w:t xml:space="preserve">The </w:t>
      </w:r>
      <w:r w:rsidR="00E40494">
        <w:t>output key</w:t>
      </w:r>
      <w:r>
        <w:t xml:space="preserve"> </w:t>
      </w:r>
      <w:proofErr w:type="gramStart"/>
      <w:r w:rsidR="009106E6">
        <w:t>is</w:t>
      </w:r>
      <w:r>
        <w:t xml:space="preserve"> processed</w:t>
      </w:r>
      <w:proofErr w:type="gramEnd"/>
      <w:r>
        <w:t xml:space="preserve"> with the</w:t>
      </w:r>
      <w:r w:rsidR="004369F6">
        <w:t xml:space="preserve"> following</w:t>
      </w:r>
      <w:r>
        <w:t xml:space="preserve"> pseudocode</w:t>
      </w:r>
      <w:r w:rsidR="000964B0">
        <w:t xml:space="preserve"> using </w:t>
      </w:r>
      <w:proofErr w:type="spellStart"/>
      <w:r w:rsidR="000964B0">
        <w:t>oathauth</w:t>
      </w:r>
      <w:proofErr w:type="spellEnd"/>
      <w:r w:rsidR="000964B0">
        <w:t xml:space="preserve"> in Ubuntu Terminal (2)</w:t>
      </w:r>
      <w:r>
        <w:t>:</w:t>
      </w:r>
    </w:p>
    <w:p w:rsidR="00270597" w:rsidRDefault="00C52F6A">
      <w:r>
        <w:t xml:space="preserve">$ </w:t>
      </w:r>
      <w:proofErr w:type="spellStart"/>
      <w:proofErr w:type="gramStart"/>
      <w:r>
        <w:t>oathauth</w:t>
      </w:r>
      <w:proofErr w:type="spellEnd"/>
      <w:proofErr w:type="gramEnd"/>
      <w:r>
        <w:t xml:space="preserve"> –b </w:t>
      </w:r>
      <w:proofErr w:type="spellStart"/>
      <w:r>
        <w:t>totp</w:t>
      </w:r>
      <w:proofErr w:type="spellEnd"/>
      <w:r>
        <w:t xml:space="preserve"> ‘key’ </w:t>
      </w:r>
    </w:p>
    <w:p w:rsidR="00C52F6A" w:rsidRDefault="00C52F6A">
      <w:proofErr w:type="gramStart"/>
      <w:r>
        <w:t>where</w:t>
      </w:r>
      <w:proofErr w:type="gramEnd"/>
      <w:r>
        <w:t xml:space="preserve"> the </w:t>
      </w:r>
      <w:proofErr w:type="spellStart"/>
      <w:r>
        <w:t>outp</w:t>
      </w:r>
      <w:r w:rsidR="00F7339F">
        <w:t>utkey</w:t>
      </w:r>
      <w:proofErr w:type="spellEnd"/>
      <w:r w:rsidR="00F7339F">
        <w:t xml:space="preserve"> extracted from the QR Code gets entered as the ‘key’ value, b</w:t>
      </w:r>
      <w:r>
        <w:t xml:space="preserve"> is for base32 as output</w:t>
      </w:r>
      <w:r w:rsidR="00F7339F">
        <w:t>, handing over the result</w:t>
      </w:r>
      <w:r w:rsidR="00377B01">
        <w:t xml:space="preserve"> digit number</w:t>
      </w:r>
      <w:r w:rsidR="00311699">
        <w:t xml:space="preserve"> (time </w:t>
      </w:r>
      <w:proofErr w:type="spellStart"/>
      <w:r w:rsidR="00311699">
        <w:t>beased</w:t>
      </w:r>
      <w:proofErr w:type="spellEnd"/>
      <w:r w:rsidR="00311699">
        <w:t xml:space="preserve"> one time </w:t>
      </w:r>
      <w:proofErr w:type="spellStart"/>
      <w:r w:rsidR="00311699">
        <w:t>passwort</w:t>
      </w:r>
      <w:proofErr w:type="spellEnd"/>
      <w:r w:rsidR="00311699">
        <w:t xml:space="preserve"> </w:t>
      </w:r>
      <w:proofErr w:type="spellStart"/>
      <w:r w:rsidR="00311699">
        <w:t>totp</w:t>
      </w:r>
      <w:proofErr w:type="spellEnd"/>
      <w:r w:rsidR="00311699">
        <w:t>)</w:t>
      </w:r>
      <w:r w:rsidR="00F7339F">
        <w:t xml:space="preserve"> that can be directly used to bypass 2-FA protection</w:t>
      </w:r>
      <w:r w:rsidR="00377B01">
        <w:t xml:space="preserve"> and to cash out funds in </w:t>
      </w:r>
      <w:proofErr w:type="spellStart"/>
      <w:r w:rsidR="00377B01">
        <w:t>binance</w:t>
      </w:r>
      <w:proofErr w:type="spellEnd"/>
      <w:r>
        <w:t xml:space="preserve">. </w:t>
      </w:r>
    </w:p>
    <w:p w:rsidR="000B446D" w:rsidRDefault="00C52F6A">
      <w:r>
        <w:t xml:space="preserve">The output </w:t>
      </w:r>
      <w:proofErr w:type="spellStart"/>
      <w:proofErr w:type="gramStart"/>
      <w:r>
        <w:t>ist</w:t>
      </w:r>
      <w:proofErr w:type="spellEnd"/>
      <w:proofErr w:type="gramEnd"/>
      <w:r>
        <w:t xml:space="preserve"> a 4-8 digit number. Without using a mobile phone or without using</w:t>
      </w:r>
      <w:r w:rsidR="00377B01">
        <w:t xml:space="preserve"> further requirements, the 2-FA</w:t>
      </w:r>
      <w:r>
        <w:t xml:space="preserve"> was bypassed with a </w:t>
      </w:r>
      <w:r w:rsidR="00B0337F">
        <w:t>desktop PC</w:t>
      </w:r>
      <w:r>
        <w:t xml:space="preserve"> and the mentioned software</w:t>
      </w:r>
      <w:r w:rsidR="00377B01">
        <w:t xml:space="preserve">, to potentially </w:t>
      </w:r>
      <w:proofErr w:type="spellStart"/>
      <w:r w:rsidR="00377B01">
        <w:t>eneble</w:t>
      </w:r>
      <w:proofErr w:type="spellEnd"/>
      <w:r w:rsidR="00377B01">
        <w:t xml:space="preserve"> the worst possible, stealing funds from </w:t>
      </w:r>
      <w:proofErr w:type="spellStart"/>
      <w:r w:rsidR="00377B01">
        <w:t>binance</w:t>
      </w:r>
      <w:proofErr w:type="spellEnd"/>
      <w:r>
        <w:t>.</w:t>
      </w:r>
    </w:p>
    <w:p w:rsidR="00C52F6A" w:rsidRDefault="00C52F6A">
      <w:r>
        <w:t xml:space="preserve">Since I discovered not a financial service not </w:t>
      </w:r>
      <w:r w:rsidR="00371C45">
        <w:t>relying</w:t>
      </w:r>
      <w:r>
        <w:t xml:space="preserve"> on 2FA by google auth</w:t>
      </w:r>
      <w:r w:rsidR="00371C45">
        <w:t>enticator</w:t>
      </w:r>
      <w:r w:rsidR="004369F6">
        <w:t xml:space="preserve">, </w:t>
      </w:r>
      <w:r>
        <w:t>this error is global and critical</w:t>
      </w:r>
      <w:r w:rsidR="004369F6">
        <w:t xml:space="preserve">, since </w:t>
      </w:r>
      <w:proofErr w:type="spellStart"/>
      <w:r w:rsidR="004369F6">
        <w:rPr>
          <w:b/>
          <w:bCs/>
        </w:rPr>
        <w:t>OATHAuth</w:t>
      </w:r>
      <w:proofErr w:type="spellEnd"/>
      <w:r w:rsidR="004369F6">
        <w:rPr>
          <w:b/>
          <w:bCs/>
        </w:rPr>
        <w:t xml:space="preserve"> and related software creates the 4-8 digit number as plain output, just by resolving the key to base32 creating a TOTP</w:t>
      </w:r>
      <w:r w:rsidR="009A79C4">
        <w:rPr>
          <w:b/>
          <w:bCs/>
        </w:rPr>
        <w:t xml:space="preserve"> working in the google authenticator and related software</w:t>
      </w:r>
      <w:r w:rsidR="00AC6181">
        <w:rPr>
          <w:b/>
          <w:bCs/>
        </w:rPr>
        <w:t xml:space="preserve">. </w:t>
      </w:r>
      <w:r w:rsidR="00AC6181" w:rsidRPr="00AC6181">
        <w:rPr>
          <w:bCs/>
        </w:rPr>
        <w:t>S</w:t>
      </w:r>
      <w:r w:rsidR="009A79C4" w:rsidRPr="00AC6181">
        <w:rPr>
          <w:bCs/>
        </w:rPr>
        <w:t>ince any kind of encryption in the creation of the TOTP</w:t>
      </w:r>
      <w:r w:rsidR="00AC6181">
        <w:rPr>
          <w:bCs/>
        </w:rPr>
        <w:t xml:space="preserve"> creation by QR code</w:t>
      </w:r>
      <w:r w:rsidR="009A79C4" w:rsidRPr="00AC6181">
        <w:rPr>
          <w:bCs/>
        </w:rPr>
        <w:t xml:space="preserve"> is missing</w:t>
      </w:r>
      <w:r w:rsidR="00AC6181">
        <w:rPr>
          <w:bCs/>
        </w:rPr>
        <w:t xml:space="preserve"> and cannot be implemented without handing over the code itself through the QR code on the open and there is currently no commercial workaround like light based encryption,</w:t>
      </w:r>
      <w:r w:rsidR="009A79C4" w:rsidRPr="00AC6181">
        <w:rPr>
          <w:bCs/>
        </w:rPr>
        <w:t xml:space="preserve"> the general method of 2-FA by QR code is deemed unsafe</w:t>
      </w:r>
      <w:r w:rsidR="004369F6" w:rsidRPr="00AC6181">
        <w:rPr>
          <w:bCs/>
        </w:rPr>
        <w:t>.</w:t>
      </w:r>
      <w:r w:rsidR="00E2116A">
        <w:rPr>
          <w:bCs/>
        </w:rPr>
        <w:t xml:space="preserve"> Any account protected by QR code based 2-FA can be </w:t>
      </w:r>
      <w:proofErr w:type="spellStart"/>
      <w:r w:rsidR="00E2116A">
        <w:rPr>
          <w:bCs/>
        </w:rPr>
        <w:t>obtaind</w:t>
      </w:r>
      <w:proofErr w:type="spellEnd"/>
      <w:r w:rsidR="00E2116A">
        <w:rPr>
          <w:bCs/>
        </w:rPr>
        <w:t xml:space="preserve"> contro</w:t>
      </w:r>
      <w:r w:rsidR="00311699">
        <w:rPr>
          <w:bCs/>
        </w:rPr>
        <w:t>l</w:t>
      </w:r>
      <w:r w:rsidR="00E2116A">
        <w:rPr>
          <w:bCs/>
        </w:rPr>
        <w:t xml:space="preserve"> of just by possession of mail and password of said account, biance.us is an example</w:t>
      </w:r>
      <w:r w:rsidR="00042346">
        <w:rPr>
          <w:bCs/>
        </w:rPr>
        <w:t xml:space="preserve"> (3)</w:t>
      </w:r>
      <w:r w:rsidR="00E2116A">
        <w:rPr>
          <w:bCs/>
        </w:rPr>
        <w:t>.</w:t>
      </w:r>
    </w:p>
    <w:p w:rsidR="00377B01" w:rsidRDefault="00377B01">
      <w:r>
        <w:lastRenderedPageBreak/>
        <w:t xml:space="preserve">Further variations of the 2-FA bypass could be to deactivate the existing 2-FA and reactive 2-FA by setting up previously mentioned system or by activating the 2-FA on </w:t>
      </w:r>
      <w:proofErr w:type="gramStart"/>
      <w:r>
        <w:t>a</w:t>
      </w:r>
      <w:proofErr w:type="gramEnd"/>
      <w:r>
        <w:t xml:space="preserve"> e.g. </w:t>
      </w:r>
      <w:proofErr w:type="spellStart"/>
      <w:r>
        <w:t>binance</w:t>
      </w:r>
      <w:proofErr w:type="spellEnd"/>
      <w:r>
        <w:t xml:space="preserve"> account that was only used as cold wallet and is not constantly monitored.</w:t>
      </w:r>
    </w:p>
    <w:p w:rsidR="00377B01" w:rsidRDefault="00377B01"/>
    <w:p w:rsidR="009737F9" w:rsidRDefault="009737F9" w:rsidP="009737F9">
      <w:r>
        <w:t>Conclusion:</w:t>
      </w:r>
    </w:p>
    <w:p w:rsidR="004369F6" w:rsidRDefault="004369F6">
      <w:r>
        <w:t xml:space="preserve">Further impact is on social media and logins with a </w:t>
      </w:r>
      <w:proofErr w:type="gramStart"/>
      <w:r>
        <w:t>3</w:t>
      </w:r>
      <w:proofErr w:type="gramEnd"/>
      <w:r>
        <w:t xml:space="preserve">. Party login possibility through google authenticator and other authenticator systems using TOTP without further security measures. </w:t>
      </w:r>
      <w:proofErr w:type="spellStart"/>
      <w:r>
        <w:t>Binance</w:t>
      </w:r>
      <w:proofErr w:type="spellEnd"/>
      <w:r>
        <w:t xml:space="preserve"> using TOTP authentication with base32 is not a security measurement.</w:t>
      </w:r>
    </w:p>
    <w:p w:rsidR="00EE63FE" w:rsidRDefault="00EE63FE">
      <w:r>
        <w:t>Since it was proven, that every QR code based system has no 2-FA, everyone using a QR code based 2-FA system should switch from QR code verification to mail, SMS or proprietary application</w:t>
      </w:r>
      <w:r w:rsidR="009737F9">
        <w:t xml:space="preserve"> based</w:t>
      </w:r>
      <w:r>
        <w:t xml:space="preserve"> confirmation with an encrypted TOTP beyond base32</w:t>
      </w:r>
      <w:r w:rsidR="00AE2171">
        <w:t>. This</w:t>
      </w:r>
      <w:r w:rsidR="00377B01">
        <w:t xml:space="preserve"> would require a picture</w:t>
      </w:r>
      <w:r w:rsidR="00AE2171">
        <w:t>/QR</w:t>
      </w:r>
      <w:r w:rsidR="00377B01">
        <w:t xml:space="preserve"> based encryption and an application on the second device that has a proprietary application decrypting the 4-8 digit </w:t>
      </w:r>
      <w:r w:rsidR="00AE2171">
        <w:t xml:space="preserve">TOTP out of a picture/QR Code, PGP could </w:t>
      </w:r>
      <w:proofErr w:type="spellStart"/>
      <w:r w:rsidR="00AE2171">
        <w:t>additionaly</w:t>
      </w:r>
      <w:proofErr w:type="spellEnd"/>
      <w:r w:rsidR="00AE2171">
        <w:t xml:space="preserve"> be used to set up a 3 Factor authentication</w:t>
      </w:r>
      <w:r>
        <w:t>.</w:t>
      </w:r>
    </w:p>
    <w:p w:rsidR="00C52F6A" w:rsidRDefault="00C52F6A"/>
    <w:p w:rsidR="00C52F6A" w:rsidRPr="00270597" w:rsidRDefault="00C52F6A">
      <w:pPr>
        <w:rPr>
          <w:lang w:val="it-IT"/>
        </w:rPr>
      </w:pPr>
      <w:r w:rsidRPr="00270597">
        <w:rPr>
          <w:lang w:val="it-IT"/>
        </w:rPr>
        <w:t>Carlo D’Abbraccio</w:t>
      </w:r>
    </w:p>
    <w:p w:rsidR="00C52F6A" w:rsidRPr="00270597" w:rsidRDefault="00C52F6A">
      <w:pPr>
        <w:rPr>
          <w:lang w:val="it-IT"/>
        </w:rPr>
      </w:pPr>
      <w:r w:rsidRPr="00270597">
        <w:rPr>
          <w:lang w:val="it-IT"/>
        </w:rPr>
        <w:t>3.10.2021</w:t>
      </w:r>
    </w:p>
    <w:p w:rsidR="004369F6" w:rsidRPr="00270597" w:rsidRDefault="004369F6">
      <w:pPr>
        <w:rPr>
          <w:lang w:val="it-IT"/>
        </w:rPr>
      </w:pPr>
    </w:p>
    <w:p w:rsidR="004369F6" w:rsidRPr="00270597" w:rsidRDefault="004369F6">
      <w:pPr>
        <w:rPr>
          <w:lang w:val="it-IT"/>
        </w:rPr>
      </w:pPr>
    </w:p>
    <w:p w:rsidR="004369F6" w:rsidRPr="000964B0" w:rsidRDefault="00042346" w:rsidP="000964B0">
      <w:pPr>
        <w:pStyle w:val="Paragrafoelenco"/>
        <w:numPr>
          <w:ilvl w:val="0"/>
          <w:numId w:val="1"/>
        </w:numPr>
        <w:rPr>
          <w:lang w:val="it-IT"/>
        </w:rPr>
      </w:pPr>
      <w:hyperlink r:id="rId5" w:history="1">
        <w:r w:rsidR="004369F6" w:rsidRPr="000964B0">
          <w:rPr>
            <w:rStyle w:val="Collegamentoipertestuale"/>
            <w:lang w:val="it-IT"/>
          </w:rPr>
          <w:t>https://blog.separateconcerns.com/2020-04-03-2fa-pass-oathtool.html</w:t>
        </w:r>
      </w:hyperlink>
      <w:r w:rsidR="004369F6" w:rsidRPr="000964B0">
        <w:rPr>
          <w:lang w:val="it-IT"/>
        </w:rPr>
        <w:t xml:space="preserve"> </w:t>
      </w:r>
    </w:p>
    <w:p w:rsidR="000964B0" w:rsidRPr="00042346" w:rsidRDefault="00042346" w:rsidP="000964B0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hyperlink r:id="rId6" w:history="1">
        <w:r w:rsidR="000964B0" w:rsidRPr="00E4083F">
          <w:rPr>
            <w:rStyle w:val="Collegamentoipertestuale"/>
            <w:lang w:val="it-IT"/>
          </w:rPr>
          <w:t>https://github.com/wikimedia/mediawiki-extensions-OATHAuth</w:t>
        </w:r>
      </w:hyperlink>
    </w:p>
    <w:p w:rsidR="00042346" w:rsidRDefault="00042346" w:rsidP="00042346">
      <w:pPr>
        <w:pStyle w:val="Paragrafoelenco"/>
        <w:numPr>
          <w:ilvl w:val="0"/>
          <w:numId w:val="1"/>
        </w:numPr>
        <w:rPr>
          <w:lang w:val="it-IT"/>
        </w:rPr>
      </w:pPr>
      <w:hyperlink r:id="rId7" w:tgtFrame="_blank" w:history="1">
        <w:r w:rsidRPr="00042346">
          <w:rPr>
            <w:rStyle w:val="Collegamentoipertestuale"/>
            <w:lang w:val="it-IT"/>
          </w:rPr>
          <w:t>https://issuetracker.google.com/issues/201923171</w:t>
        </w:r>
      </w:hyperlink>
      <w:bookmarkStart w:id="0" w:name="_GoBack"/>
      <w:bookmarkEnd w:id="0"/>
    </w:p>
    <w:p w:rsidR="000964B0" w:rsidRPr="000964B0" w:rsidRDefault="000964B0" w:rsidP="000964B0">
      <w:pPr>
        <w:pStyle w:val="Paragrafoelenco"/>
        <w:rPr>
          <w:lang w:val="it-IT"/>
        </w:rPr>
      </w:pPr>
    </w:p>
    <w:p w:rsidR="004369F6" w:rsidRPr="00270597" w:rsidRDefault="004369F6">
      <w:pPr>
        <w:rPr>
          <w:lang w:val="it-IT"/>
        </w:rPr>
      </w:pPr>
    </w:p>
    <w:sectPr w:rsidR="004369F6" w:rsidRPr="0027059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230"/>
    <w:multiLevelType w:val="hybridMultilevel"/>
    <w:tmpl w:val="7EB6A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8A"/>
    <w:rsid w:val="00042346"/>
    <w:rsid w:val="00091C09"/>
    <w:rsid w:val="00096483"/>
    <w:rsid w:val="000964B0"/>
    <w:rsid w:val="000B446D"/>
    <w:rsid w:val="000E1E1D"/>
    <w:rsid w:val="001022E8"/>
    <w:rsid w:val="001C2079"/>
    <w:rsid w:val="00270597"/>
    <w:rsid w:val="00311699"/>
    <w:rsid w:val="0032546D"/>
    <w:rsid w:val="00371C45"/>
    <w:rsid w:val="00377B01"/>
    <w:rsid w:val="0038008A"/>
    <w:rsid w:val="004369F6"/>
    <w:rsid w:val="005A43C4"/>
    <w:rsid w:val="00696F86"/>
    <w:rsid w:val="009106E6"/>
    <w:rsid w:val="009737F9"/>
    <w:rsid w:val="009A79C4"/>
    <w:rsid w:val="00A7782D"/>
    <w:rsid w:val="00AC6181"/>
    <w:rsid w:val="00AE2171"/>
    <w:rsid w:val="00B0337F"/>
    <w:rsid w:val="00BE5F08"/>
    <w:rsid w:val="00C17443"/>
    <w:rsid w:val="00C52F6A"/>
    <w:rsid w:val="00D406D2"/>
    <w:rsid w:val="00DA4E7F"/>
    <w:rsid w:val="00E2116A"/>
    <w:rsid w:val="00E40494"/>
    <w:rsid w:val="00EE63FE"/>
    <w:rsid w:val="00F7339F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3803"/>
  <w15:chartTrackingRefBased/>
  <w15:docId w15:val="{C1F45A18-BDBB-4133-937F-F0326D9C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022E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9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ref-web.de/mail/client/E9nFOMSmML4/dereferrer/?redirectUrl=https%3A%2F%2Fissuetracker.google.com%2Fissues%2F2019231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kimedia/mediawiki-extensions-OATHAuth" TargetMode="External"/><Relationship Id="rId5" Type="http://schemas.openxmlformats.org/officeDocument/2006/relationships/hyperlink" Target="https://blog.separateconcerns.com/2020-04-03-2fa-pass-oathtoo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2021-10-03T11:54:00Z</dcterms:created>
  <dcterms:modified xsi:type="dcterms:W3CDTF">2021-10-04T23:01:00Z</dcterms:modified>
</cp:coreProperties>
</file>