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Calibri" w:eastAsia="Calibri" w:hAnsi="Calibri" w:cs="Calibri"/>
          <w:color w:val="000000"/>
          <w:sz w:val="44"/>
          <w:szCs w:val="44"/>
        </w:rPr>
      </w:pPr>
      <w:r>
        <w:rPr>
          <w:rFonts w:ascii="Calibri" w:eastAsia="Calibri" w:hAnsi="Calibri" w:cs="Calibri"/>
          <w:color w:val="000000"/>
          <w:sz w:val="44"/>
          <w:szCs w:val="44"/>
        </w:rPr>
        <w:t xml:space="preserve">Getting Ready for the Stack Simulator </w:t>
      </w:r>
    </w:p>
    <w:p w14:paraId="00000002" w14:textId="77777777" w:rsidR="00C074E6" w:rsidRDefault="00000000" w:rsidP="00D37D1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402" w:lineRule="auto"/>
        <w:ind w:left="13" w:right="1841" w:hanging="8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Tech Stack and Tools: HTML, CSS, Bootstrap,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JQuery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Javascript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, Git,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Github</w:t>
      </w:r>
      <w:proofErr w:type="spellEnd"/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, and VS Code </w:t>
      </w:r>
      <w:r>
        <w:rPr>
          <w:rFonts w:ascii="Calibri" w:eastAsia="Calibri" w:hAnsi="Calibri" w:cs="Calibri"/>
          <w:i/>
          <w:iCs/>
          <w:color w:val="000000"/>
          <w:sz w:val="23"/>
          <w:szCs w:val="23"/>
        </w:rPr>
        <w:t xml:space="preserve">Reading activity based on the starter template </w:t>
      </w:r>
    </w:p>
    <w:p w14:paraId="00000003" w14:textId="28CFC836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2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Name</w:t>
      </w:r>
      <w:r w:rsidR="00D37D1A"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r w:rsidR="00D37D1A" w:rsidRPr="00D37D1A">
        <w:rPr>
          <w:rFonts w:ascii="Calibri" w:eastAsia="Calibri" w:hAnsi="Calibri" w:cs="Calibri"/>
          <w:color w:val="000000"/>
          <w:sz w:val="21"/>
          <w:szCs w:val="21"/>
          <w:u w:val="single"/>
        </w:rPr>
        <w:t>Carlo Jay D. Visperas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_____ Section </w:t>
      </w:r>
      <w:r w:rsidR="00D37D1A" w:rsidRPr="00D37D1A">
        <w:rPr>
          <w:rFonts w:ascii="Calibri" w:eastAsia="Calibri" w:hAnsi="Calibri" w:cs="Calibri"/>
          <w:color w:val="000000"/>
          <w:sz w:val="21"/>
          <w:szCs w:val="21"/>
          <w:u w:val="single"/>
        </w:rPr>
        <w:t>BSIT DA 2-1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____ Date </w:t>
      </w:r>
      <w:r w:rsidR="00D37D1A" w:rsidRPr="00D37D1A">
        <w:rPr>
          <w:rFonts w:ascii="Calibri" w:eastAsia="Calibri" w:hAnsi="Calibri" w:cs="Calibri"/>
          <w:color w:val="000000"/>
          <w:sz w:val="21"/>
          <w:szCs w:val="21"/>
          <w:u w:val="single"/>
        </w:rPr>
        <w:t>10/25/2026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___ </w:t>
      </w:r>
    </w:p>
    <w:p w14:paraId="00000004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54" w:lineRule="auto"/>
        <w:ind w:left="12" w:right="640" w:firstLine="9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Read and answer the five guide questions. Focus on what each part does. You do not need to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memorize  syntax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, edit the files, or run the program. </w:t>
      </w:r>
    </w:p>
    <w:p w14:paraId="00000005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6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A familiar stack with a new display </w:t>
      </w:r>
    </w:p>
    <w:p w14:paraId="00000006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5" w:lineRule="auto"/>
        <w:ind w:left="20" w:right="161" w:hanging="12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You have already used JavaScript stacks in the console. A stack follows Last In, First Out, or LIFO. When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we  push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100, 200, 300, and 400 in that order, 400 becomes the top. Peek reads the top without removing it.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Pop  removes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and returns the top. </w:t>
      </w:r>
    </w:p>
    <w:p w14:paraId="00000007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5" w:lineRule="auto"/>
        <w:ind w:left="13" w:right="37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Our starter uses the same Stack class with a web page. It adds four values automatically when the document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is  ready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. The Push, Pop, Peek, and Clear buttons are visible, but the starter has no click handlers to make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them  operate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the stack. Connecting those controls will be part of the demonstration. </w:t>
      </w:r>
    </w:p>
    <w:p w14:paraId="00000008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5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The role of each technology </w:t>
      </w:r>
    </w:p>
    <w:p w14:paraId="00000009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5" w:lineRule="auto"/>
        <w:ind w:left="20" w:right="-5" w:firstLine="1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HTML defines the page structure. The HTML starter includes a heading, a text input, four buttons, and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areas  labeled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Operations, Stack Data, and Deleted from Stack. Elements such as div, input, and button describe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these  parts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. </w:t>
      </w:r>
    </w:p>
    <w:p w14:paraId="0000000A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4" w:lineRule="auto"/>
        <w:ind w:left="20" w:right="13" w:hanging="6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CSS defines appearance. The custom stylesheet sets the page background to #495579 and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gives .push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and .pop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 blocks a width and height of 50px.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px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means pixels.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The .popped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rule arranges the deleted area using a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flex  layout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. </w:t>
      </w:r>
    </w:p>
    <w:p w14:paraId="0000000B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9" w:line="255" w:lineRule="auto"/>
        <w:ind w:left="8" w:right="104" w:firstLine="14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Bootstrap supplies ready-made CSS classes.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 and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-success style the Push button. row and col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help  arrange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the page. The starter links Bootstrap and jQuery from online sources, so those resources need to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load  for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their features to work. </w:t>
      </w:r>
    </w:p>
    <w:p w14:paraId="0000000C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56" w:lineRule="auto"/>
        <w:ind w:left="20" w:right="253" w:hanging="15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JavaScript manages behavior and data. The JavaScript starter defines the Stack class, including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push(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),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pop(),  peek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(), and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clear(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). const stack = new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Stack(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) creates an initially empty stack object. </w:t>
      </w:r>
    </w:p>
    <w:p w14:paraId="0000000D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5" w:line="254" w:lineRule="auto"/>
        <w:ind w:left="20" w:right="250" w:hanging="20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jQuery is a JavaScript library. In this starter, $(document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).ready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(...) runs a function when the document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is  ready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. The function selects #stack and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uses .prepend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() to add visible blocks. It does not yet read the input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or  respond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to the operation buttons. </w:t>
      </w:r>
    </w:p>
    <w:p w14:paraId="0000000E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6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An element and its classes </w:t>
      </w:r>
    </w:p>
    <w:p w14:paraId="0000000F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" w:line="240" w:lineRule="auto"/>
        <w:ind w:left="15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&lt;button class="</w:t>
      </w:r>
      <w:proofErr w:type="spellStart"/>
      <w:r>
        <w:rPr>
          <w:color w:val="000000"/>
          <w:sz w:val="19"/>
          <w:szCs w:val="19"/>
        </w:rPr>
        <w:t>btn</w:t>
      </w:r>
      <w:proofErr w:type="spellEnd"/>
      <w:r>
        <w:rPr>
          <w:color w:val="000000"/>
          <w:sz w:val="19"/>
          <w:szCs w:val="19"/>
        </w:rPr>
        <w:t xml:space="preserve"> </w:t>
      </w:r>
      <w:proofErr w:type="spellStart"/>
      <w:r>
        <w:rPr>
          <w:color w:val="000000"/>
          <w:sz w:val="19"/>
          <w:szCs w:val="19"/>
        </w:rPr>
        <w:t>btn</w:t>
      </w:r>
      <w:proofErr w:type="spellEnd"/>
      <w:r>
        <w:rPr>
          <w:color w:val="000000"/>
          <w:sz w:val="19"/>
          <w:szCs w:val="19"/>
        </w:rPr>
        <w:t xml:space="preserve">-success" type="button"&gt;Push&lt;/button&gt; </w:t>
      </w:r>
    </w:p>
    <w:p w14:paraId="00000010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3" w:line="255" w:lineRule="auto"/>
        <w:ind w:left="13" w:right="128" w:firstLine="6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button is the element name. class and type are attributes. Push is the visible label. This starter button has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CSS  classes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but no id attribute. A button label describes a control; JavaScript must still connect that control to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an  action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. </w:t>
      </w:r>
    </w:p>
    <w:p w14:paraId="00000011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7" w:line="240" w:lineRule="auto"/>
        <w:ind w:left="11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Selectors and the DOM </w:t>
      </w:r>
    </w:p>
    <w:p w14:paraId="00000012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line="255" w:lineRule="auto"/>
        <w:ind w:left="13" w:right="129" w:hanging="5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A selector chooses elements. #stack selects the element with id="stack".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.push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selects elements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with  class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="push". An id should uniquely identify one element, while several elements can share a class. The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DOM,  or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Document Object Model, is the browser’s representation of the page that JavaScript can change.</w:t>
      </w:r>
    </w:p>
    <w:p w14:paraId="00000013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right="46"/>
        <w:jc w:val="right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17"/>
          <w:szCs w:val="17"/>
        </w:rPr>
        <w:lastRenderedPageBreak/>
        <w:t xml:space="preserve">CC104 - Data Structures | Prepared by: Jackson S. Soriano, MIT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1 </w:t>
      </w:r>
    </w:p>
    <w:p w14:paraId="00000014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Calibri" w:eastAsia="Calibri" w:hAnsi="Calibri" w:cs="Calibri"/>
          <w:b/>
          <w:bCs/>
          <w:color w:val="000000"/>
          <w:sz w:val="33"/>
          <w:szCs w:val="33"/>
        </w:rPr>
      </w:pPr>
      <w:r>
        <w:rPr>
          <w:rFonts w:ascii="Calibri" w:eastAsia="Calibri" w:hAnsi="Calibri" w:cs="Calibri"/>
          <w:b/>
          <w:bCs/>
          <w:color w:val="000000"/>
          <w:sz w:val="33"/>
          <w:szCs w:val="33"/>
        </w:rPr>
        <w:t xml:space="preserve">How the Starter Displays the Stack </w:t>
      </w:r>
    </w:p>
    <w:p w14:paraId="00000015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2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Reading one statement </w:t>
      </w:r>
    </w:p>
    <w:p w14:paraId="00000016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1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$("#stack"</w:t>
      </w:r>
      <w:proofErr w:type="gramStart"/>
      <w:r>
        <w:rPr>
          <w:color w:val="000000"/>
          <w:sz w:val="19"/>
          <w:szCs w:val="19"/>
        </w:rPr>
        <w:t>).prepend</w:t>
      </w:r>
      <w:proofErr w:type="gramEnd"/>
      <w:r>
        <w:rPr>
          <w:color w:val="000000"/>
          <w:sz w:val="19"/>
          <w:szCs w:val="19"/>
        </w:rPr>
        <w:t xml:space="preserve">( </w:t>
      </w:r>
    </w:p>
    <w:p w14:paraId="00000017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36" w:right="2035" w:hanging="31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 xml:space="preserve"> `&lt;div class="row </w:t>
      </w:r>
      <w:proofErr w:type="spellStart"/>
      <w:r>
        <w:rPr>
          <w:color w:val="000000"/>
          <w:sz w:val="19"/>
          <w:szCs w:val="19"/>
        </w:rPr>
        <w:t>bg</w:t>
      </w:r>
      <w:proofErr w:type="spellEnd"/>
      <w:r>
        <w:rPr>
          <w:color w:val="000000"/>
          <w:sz w:val="19"/>
          <w:szCs w:val="19"/>
        </w:rPr>
        <w:t>-primary push"&gt;${</w:t>
      </w:r>
      <w:proofErr w:type="spellStart"/>
      <w:proofErr w:type="gramStart"/>
      <w:r>
        <w:rPr>
          <w:color w:val="000000"/>
          <w:sz w:val="19"/>
          <w:szCs w:val="19"/>
        </w:rPr>
        <w:t>stack.push</w:t>
      </w:r>
      <w:proofErr w:type="spellEnd"/>
      <w:proofErr w:type="gramEnd"/>
      <w:r>
        <w:rPr>
          <w:color w:val="000000"/>
          <w:sz w:val="19"/>
          <w:szCs w:val="19"/>
        </w:rPr>
        <w:t>(</w:t>
      </w:r>
      <w:proofErr w:type="gramStart"/>
      <w:r>
        <w:rPr>
          <w:color w:val="000000"/>
          <w:sz w:val="19"/>
          <w:szCs w:val="19"/>
        </w:rPr>
        <w:t>100)[</w:t>
      </w:r>
      <w:proofErr w:type="gramEnd"/>
      <w:r>
        <w:rPr>
          <w:color w:val="000000"/>
          <w:sz w:val="19"/>
          <w:szCs w:val="19"/>
        </w:rPr>
        <w:t>0</w:t>
      </w:r>
      <w:proofErr w:type="gramStart"/>
      <w:r>
        <w:rPr>
          <w:color w:val="000000"/>
          <w:sz w:val="19"/>
          <w:szCs w:val="19"/>
        </w:rPr>
        <w:t>]}&lt;</w:t>
      </w:r>
      <w:proofErr w:type="gramEnd"/>
      <w:r>
        <w:rPr>
          <w:color w:val="000000"/>
          <w:sz w:val="19"/>
          <w:szCs w:val="19"/>
        </w:rPr>
        <w:t>/div&gt;</w:t>
      </w:r>
      <w:proofErr w:type="gramStart"/>
      <w:r>
        <w:rPr>
          <w:color w:val="000000"/>
          <w:sz w:val="19"/>
          <w:szCs w:val="19"/>
        </w:rPr>
        <w:t>` )</w:t>
      </w:r>
      <w:proofErr w:type="gramEnd"/>
      <w:r>
        <w:rPr>
          <w:color w:val="000000"/>
          <w:sz w:val="19"/>
          <w:szCs w:val="19"/>
        </w:rPr>
        <w:t xml:space="preserve">; </w:t>
      </w:r>
    </w:p>
    <w:p w14:paraId="00000018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55" w:lineRule="auto"/>
        <w:ind w:left="11" w:right="-3" w:hanging="6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This is the first insertion statement, wrapped onto shorter lines.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stack.push</w:t>
      </w:r>
      <w:proofErr w:type="spellEnd"/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(100) stores 100 and returns ["100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",  0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]. [0] selects the first item in that returned array: the text "100". Backticks create a template literal, and $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{...}  inserts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the result into the HTML text. </w:t>
      </w:r>
    </w:p>
    <w:p w14:paraId="00000019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6" w:line="255" w:lineRule="auto"/>
        <w:ind w:left="13" w:right="128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$("#stack") selects the display container.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.prepend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(...) inserts the new div before its existing children. row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 xml:space="preserve">and 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bg</w:t>
      </w:r>
      <w:proofErr w:type="spellEnd"/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-primary are Bootstrap classes; push is a class styled in the custom CSS. Changing the Stack object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and  adding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its visible block are separate actions in this statement. </w:t>
      </w:r>
    </w:p>
    <w:p w14:paraId="0000001A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2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Four statements run when the document is ready </w:t>
      </w:r>
    </w:p>
    <w:p w14:paraId="0000001B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4" w:line="254" w:lineRule="auto"/>
        <w:ind w:left="13" w:right="73" w:hanging="8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The starter repeats the insertion for 100, 200, 300, and 400, in that order. Each new block goes before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the  previous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blocks. Therefore, the display reads 400, 300, 200, 100 from top to bottom. The logical stack size is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4,  and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the top is 400. Refreshing creates a fresh object and repeats these four insertions. </w:t>
      </w:r>
    </w:p>
    <w:p w14:paraId="0000001C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7" w:line="256" w:lineRule="auto"/>
        <w:ind w:left="7" w:right="100" w:hanging="1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The 500 in Deleted from Stack is already written in the HTML. It is a static sample block. No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pop(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) call placed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it  there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, and it is not one of the four values stored by the initialization code. </w:t>
      </w:r>
    </w:p>
    <w:p w14:paraId="0000001D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4" w:line="240" w:lineRule="auto"/>
        <w:ind w:left="1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Guide questions </w:t>
      </w:r>
    </w:p>
    <w:p w14:paraId="0000001E" w14:textId="68CF948A" w:rsidR="00C074E6" w:rsidRPr="00780F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2" w:line="254" w:lineRule="auto"/>
        <w:ind w:left="4" w:right="1039" w:firstLine="18"/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>1. Match each job to HTML, CSS, Bootstrap, JavaScript Stack class, or jQuery. Use each answer once.  a. Defines the heading, input, and buttons</w:t>
      </w:r>
      <w:r w:rsidRPr="00D37D1A">
        <w:rPr>
          <w:rFonts w:ascii="Calibri" w:eastAsia="Calibri" w:hAnsi="Calibri" w:cs="Calibri"/>
          <w:color w:val="000000"/>
          <w:sz w:val="21"/>
          <w:szCs w:val="21"/>
          <w:u w:val="single"/>
        </w:rPr>
        <w:t xml:space="preserve">: </w:t>
      </w:r>
      <w:r w:rsidR="00D37D1A" w:rsidRPr="00D37D1A">
        <w:rPr>
          <w:rFonts w:ascii="Calibri" w:eastAsia="Calibri" w:hAnsi="Calibri" w:cs="Calibri"/>
          <w:color w:val="000000"/>
          <w:sz w:val="21"/>
          <w:szCs w:val="21"/>
          <w:u w:val="single"/>
        </w:rPr>
        <w:t xml:space="preserve"> HTML</w:t>
      </w:r>
    </w:p>
    <w:p w14:paraId="0000001F" w14:textId="25B47E15" w:rsidR="00C074E6" w:rsidRPr="00780F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4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b. Sets the custom block width to 50px</w:t>
      </w:r>
      <w:r w:rsidR="00D37D1A" w:rsidRPr="00D37D1A">
        <w:rPr>
          <w:rFonts w:ascii="Calibri" w:eastAsia="Calibri" w:hAnsi="Calibri" w:cs="Calibri"/>
          <w:color w:val="000000"/>
          <w:sz w:val="21"/>
          <w:szCs w:val="21"/>
          <w:u w:val="single"/>
        </w:rPr>
        <w:t xml:space="preserve">: </w:t>
      </w:r>
      <w:r w:rsidR="00D37D1A"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CSS</w:t>
      </w:r>
      <w:r w:rsidRPr="00780F70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</w:t>
      </w:r>
    </w:p>
    <w:p w14:paraId="00000020" w14:textId="2D84B7BE" w:rsidR="00C074E6" w:rsidRPr="00D37D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"/>
        <w:rPr>
          <w:rFonts w:ascii="Calibri" w:eastAsia="Calibri" w:hAnsi="Calibri" w:cs="Calibri"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c. Supplies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btn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 xml:space="preserve">-success and </w:t>
      </w:r>
      <w:proofErr w:type="spellStart"/>
      <w:r>
        <w:rPr>
          <w:rFonts w:ascii="Calibri" w:eastAsia="Calibri" w:hAnsi="Calibri" w:cs="Calibri"/>
          <w:color w:val="000000"/>
          <w:sz w:val="21"/>
          <w:szCs w:val="21"/>
        </w:rPr>
        <w:t>bg</w:t>
      </w:r>
      <w:proofErr w:type="spellEnd"/>
      <w:r>
        <w:rPr>
          <w:rFonts w:ascii="Calibri" w:eastAsia="Calibri" w:hAnsi="Calibri" w:cs="Calibri"/>
          <w:color w:val="000000"/>
          <w:sz w:val="21"/>
          <w:szCs w:val="21"/>
        </w:rPr>
        <w:t>-primary</w:t>
      </w:r>
      <w:r w:rsidRPr="00D37D1A">
        <w:rPr>
          <w:rFonts w:ascii="Calibri" w:eastAsia="Calibri" w:hAnsi="Calibri" w:cs="Calibri"/>
          <w:color w:val="000000"/>
          <w:sz w:val="21"/>
          <w:szCs w:val="21"/>
          <w:u w:val="single"/>
        </w:rPr>
        <w:t xml:space="preserve">: </w:t>
      </w:r>
      <w:r w:rsidR="00D37D1A"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Bootstrap</w:t>
      </w:r>
    </w:p>
    <w:p w14:paraId="00000021" w14:textId="3608779F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d. Stores the values and implements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push(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): </w:t>
      </w:r>
      <w:r w:rsidR="00780F70"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JavaScript Stack class</w:t>
      </w:r>
    </w:p>
    <w:p w14:paraId="00000022" w14:textId="34928411" w:rsidR="00C074E6" w:rsidRPr="00780F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"/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e. Selects #stack and inserts visible blocks: </w:t>
      </w:r>
      <w:proofErr w:type="spellStart"/>
      <w:r w:rsidR="00780F70"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JQuery</w:t>
      </w:r>
      <w:proofErr w:type="spellEnd"/>
    </w:p>
    <w:p w14:paraId="00000023" w14:textId="1BDD888F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16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2. What does #stack select? Does the starter Push button have an </w:t>
      </w:r>
      <w:r w:rsidR="00780F70">
        <w:rPr>
          <w:rFonts w:ascii="Calibri" w:eastAsia="Calibri" w:hAnsi="Calibri" w:cs="Calibri"/>
          <w:color w:val="000000"/>
          <w:sz w:val="21"/>
          <w:szCs w:val="21"/>
        </w:rPr>
        <w:t>I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d? </w:t>
      </w:r>
    </w:p>
    <w:p w14:paraId="67174B6B" w14:textId="74FDA45F" w:rsidR="00780F70" w:rsidRPr="00780F70" w:rsidRDefault="00780F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16"/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</w:pPr>
      <w:r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#stack selects the element with id="stack". No, the starter Push button does not have an id.</w:t>
      </w:r>
    </w:p>
    <w:p w14:paraId="00000025" w14:textId="73E158BD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52" w:lineRule="auto"/>
        <w:ind w:left="12" w:right="407" w:firstLine="2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3. After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all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four insertion statements run, write the displayed values from top to bottom and give the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stack  size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. Which value would Pop remove first? </w:t>
      </w:r>
    </w:p>
    <w:p w14:paraId="2D7FCDB2" w14:textId="50540AC2" w:rsidR="00780F70" w:rsidRPr="00780F70" w:rsidRDefault="00780F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2" w:line="252" w:lineRule="auto"/>
        <w:ind w:left="12" w:right="407" w:firstLine="2"/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</w:pPr>
      <w:r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The displayed values are 400, 300, 200, 100 from top to bottom. The stack size is 4. Pop would remove 400 first.</w:t>
      </w:r>
    </w:p>
    <w:p w14:paraId="031F277B" w14:textId="5D3A540D" w:rsidR="00780F70" w:rsidRDefault="00000000" w:rsidP="00780F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40" w:lineRule="auto"/>
        <w:ind w:left="9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4. Does the visible 500 prove that the program has performed Pop? Explain. </w:t>
      </w:r>
    </w:p>
    <w:p w14:paraId="00000029" w14:textId="0DBEE34F" w:rsidR="00C074E6" w:rsidRPr="00780F70" w:rsidRDefault="00000000" w:rsidP="00780F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"/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</w:pPr>
      <w:r w:rsidRPr="00780F70">
        <w:rPr>
          <w:rFonts w:ascii="Calibri" w:eastAsia="Calibri" w:hAnsi="Calibri" w:cs="Calibri"/>
          <w:color w:val="000000"/>
          <w:sz w:val="21"/>
          <w:szCs w:val="21"/>
          <w:u w:val="single"/>
        </w:rPr>
        <w:t xml:space="preserve"> </w:t>
      </w:r>
      <w:r w:rsidR="00780F70"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 xml:space="preserve">No, because 500 is already written in the HTML as a sample block. No </w:t>
      </w:r>
      <w:proofErr w:type="gramStart"/>
      <w:r w:rsidR="00780F70"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pop(</w:t>
      </w:r>
      <w:proofErr w:type="gramEnd"/>
      <w:r w:rsidR="00780F70"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) function was used to put it there.</w:t>
      </w:r>
    </w:p>
    <w:p w14:paraId="13778C03" w14:textId="77777777" w:rsidR="00780F70" w:rsidRPr="00780F70" w:rsidRDefault="00780F70" w:rsidP="00780F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"/>
        <w:rPr>
          <w:rFonts w:ascii="Calibri" w:eastAsia="Calibri" w:hAnsi="Calibri" w:cs="Calibri"/>
          <w:color w:val="000000"/>
          <w:sz w:val="21"/>
          <w:szCs w:val="21"/>
          <w:u w:val="single"/>
        </w:rPr>
      </w:pPr>
    </w:p>
    <w:p w14:paraId="0000002A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54" w:lineRule="auto"/>
        <w:ind w:left="14" w:right="205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5. Write one question about connecting the input or buttons to the stack that you want answered during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the  demonstration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. </w:t>
      </w:r>
    </w:p>
    <w:p w14:paraId="78F15D6D" w14:textId="77777777" w:rsidR="00780F70" w:rsidRPr="00780F70" w:rsidRDefault="00780F70" w:rsidP="00780F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54" w:lineRule="auto"/>
        <w:ind w:left="14" w:right="205"/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</w:pPr>
      <w:r w:rsidRPr="00780F70">
        <w:rPr>
          <w:rFonts w:ascii="Calibri" w:eastAsia="Calibri" w:hAnsi="Calibri" w:cs="Calibri"/>
          <w:b/>
          <w:bCs/>
          <w:color w:val="000000"/>
          <w:sz w:val="21"/>
          <w:szCs w:val="21"/>
          <w:u w:val="single"/>
        </w:rPr>
        <w:t>How can we connect the Push, Pop, Peek, and Clear buttons to the JavaScript Stack class so they work properly?</w:t>
      </w:r>
    </w:p>
    <w:p w14:paraId="30939C43" w14:textId="77777777" w:rsidR="00780F70" w:rsidRPr="00780F70" w:rsidRDefault="00780F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0" w:line="254" w:lineRule="auto"/>
        <w:ind w:left="14" w:right="205"/>
        <w:rPr>
          <w:rFonts w:ascii="Calibri" w:eastAsia="Calibri" w:hAnsi="Calibri" w:cs="Calibri"/>
          <w:color w:val="000000"/>
          <w:sz w:val="21"/>
          <w:szCs w:val="21"/>
          <w:u w:val="single"/>
        </w:rPr>
      </w:pPr>
    </w:p>
    <w:p w14:paraId="0000002C" w14:textId="77777777" w:rsidR="00C074E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8" w:line="240" w:lineRule="auto"/>
        <w:ind w:right="46"/>
        <w:jc w:val="right"/>
        <w:rPr>
          <w:rFonts w:ascii="Calibri" w:eastAsia="Calibri" w:hAnsi="Calibri" w:cs="Calibri"/>
          <w:color w:val="000000"/>
          <w:sz w:val="21"/>
          <w:szCs w:val="21"/>
        </w:rPr>
      </w:pPr>
      <w:r>
        <w:rPr>
          <w:rFonts w:ascii="Calibri" w:eastAsia="Calibri" w:hAnsi="Calibri" w:cs="Calibri"/>
          <w:color w:val="000000"/>
          <w:sz w:val="17"/>
          <w:szCs w:val="17"/>
        </w:rPr>
        <w:lastRenderedPageBreak/>
        <w:t xml:space="preserve">CC104 - Data Structures | Prepared by: Jackson S. Soriano, MIT 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2 </w:t>
      </w:r>
    </w:p>
    <w:sectPr w:rsidR="00C074E6">
      <w:pgSz w:w="11900" w:h="16820"/>
      <w:pgMar w:top="1679" w:right="1071" w:bottom="1463" w:left="111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6F13BC5-A6D6-4EED-9E81-A79AA714AC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2AE6CF-B23A-43BE-BA91-AE6A7D8097A8}"/>
    <w:embedBold r:id="rId3" w:fontKey="{96D707F6-411F-4436-A977-13DD24C894AA}"/>
    <w:embedItalic r:id="rId4" w:fontKey="{1A91E619-2523-410E-9955-13E09ADEE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7756465-B2F9-4F61-B94E-966F80F47B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4E6"/>
    <w:rsid w:val="005441C4"/>
    <w:rsid w:val="00780F70"/>
    <w:rsid w:val="00C074E6"/>
    <w:rsid w:val="00D37D1A"/>
    <w:rsid w:val="00EE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62407"/>
  <w15:docId w15:val="{8751A2AB-BC1C-4DD0-BA53-ACF3BBC4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2026-10-25T13:26:00Z</dcterms:created>
  <dcterms:modified xsi:type="dcterms:W3CDTF">2026-10-25T13:26:00Z</dcterms:modified>
</cp:coreProperties>
</file>