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Boundary Objects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Boundary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FormLoginUtente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cui un utente può effettuare login al sito.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cui, un Visitatore può inserire i propri dati e registrarsi alla piattaforma.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FormCarteDiCredito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quale un Cliente può gestire le proprie carte di credito. In particolare può scegliere di aggiungere, modificare oppure di rimuovere una carta.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FormInserimentoIndirizzo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il Cliente può gestire i propri indirizzi di consegna. In particolare può scegliere di modificare, aggiungere oppure rimuovere un indirizzo.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FormRichiestaAffiliazione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un Visitatore, proprietario di una pizzeria, inserendo i dati richiesti, può far richiesta di affiliazione.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FormModificaVisualizzaProdotto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il ristoratore può visualizzare o modificare il prodotto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 iniziale dell’utente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 iniziale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HomeRistoratore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 iniziale del ristoratore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 iniziale 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PaginaOrdina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 per cominciare l’ordinazione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ButtonOrdina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visualizzare la pagina “Ordina”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FieldRicercaIndirizzo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inserire l’indirizzo entra la quale cercare le pizzerie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dell’indirizzo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ListPizzerie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Permette all’utente di visualizzare le pizzerie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InteractionPizzeria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cliccare su una pizzeria all’interno della lista ListPizzerie, selezionando la pizzeria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ListCatalogo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visualizzare il catalogo della pizzeria selezionata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InteractionCategoria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selezionare una categoria all’interno del catalogo visualizzato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ListProdotti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visualizzare la lista dei prodotti della categoria selezionata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inserire il prodotto nel carrello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visualizzare il carrello contenente i prodotti aggiunti ad 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inviare messaggi di notifica all’utente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eliminare il prodotto dal carrello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SubmitFormRegistrazione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form “Registrazione”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FormLoginSubmit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form “Login”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FormIndirizzoSubmit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form “Inserimento indirizzi”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FormCarteSubmit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form “Inserimento carta di credito”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FromRichiestaAffSubmit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form “Richiesta affiliazione”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FormModificaProdottoSubmit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form “Modifica Prodotto”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ButtonConfermaOrdine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dell’ordine e visualizzare la pagina “Conferma Ordine”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PageConfermaOrdine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la pagina attraverso la quale l’attore seleziona l’indirizzo e il metodo di pagamento e procede alla conferma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ButtonProcedi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dell’ordine e reindirizzare l’utente alla 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Permette al sistema di notificare il codice tracker all’utente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ButtonRichiestaAffiliazione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Permette all’attore di visualizzare la pagina “Richiesta Affiliazione”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PageRichiestaAffiliazione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inoltrare una richiesta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FormRichiestaAffiliazione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un ristoratore può inviare una richiesta di affiliazione alla piattaforma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ButtonInviaRichiestaAffiliazione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effettuare il submit della richiesta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ButtonRichiesteAffiliazioni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la pagina “Richieste Affiliazione”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ListRichieste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Permette all’attore di visualizzare le richieste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InteractionRichiesta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una richiesta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ButtonConferma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pulsante con la quale l’attore conferma la richiesta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notificare il ristoratore dell’avvenuta accettazione di richiesta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ButtonAggiungiProdotto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il form per l’inserimento del Prodotto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FormInserimentoProdotto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l’attore può inserire i dati del prodotto da aggiungere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ButtonAggiungiProdottoSubmit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per l’inserimento del prodotto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ButtonElimina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eliminare il prodotto dal catalogo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ButtonEsci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Permette all’utente di effettuare il 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PageCercaSpedizione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visualizzare la pagina “Cerca Spedizione”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BarTracker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Permette all’utente di inserire il codice tracker della spedizione da ricerca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effettuare il submit del tracker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ritornare l’ordine della quale ne è stato cercato il tracker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visualizzare messaggi di errore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ButtonPageProfilo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la pagina “Profilo”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ButtonStoricoOrdini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lo storico degli ordini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ListOrdini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contenente gli ordini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ButtonRecensione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cliente di visualizzare il form per l’inoltro della recensione relativo all’ordine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FormRecensione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il cliente può effettuare la recensione dell’ordine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ButtonInviaRecensione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cliente di effettuare il submit della recensione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ButtonIncrementaProdotto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effettuare un un incremento della quantità del prodotto a cui il button si riferisce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ButtonDecrementaProdotto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effettuare un un decremento fdella quantità del prodotto a cui il button si riferisce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FormModificaDatiAccesso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cliente di modificare i dati di accesso, quali e-mail 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ButtonConfermaFormDatiAccesso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sottomettere i dati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ButtonModificaDatiAccesso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cliente di visualizzare il form “Modifica Dati Accesso”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ButtonCarteVisualizza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visualizzare le carte di credito memorizzate come una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contenente le carte di credito dell’utente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ButtonAggiungiCarta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visualizzare il form “FormCarteDiCredito”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ButtonEliminaCarta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eliminare la carta di credito a cui si riferisce il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ListIndirizzi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contenente gli indirizzi dell’utente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ButtonAggiungiIndirizzo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all’utente di visualizzare il form “FormInserimentoIndirizzi”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FormDatiRistoratore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il ristoratore può gestire i propri dati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ButtonDatiRistoratore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ristoratore di visualizzare i dati del 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SubmitDatiRistoratore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ristoratore di effettuare il submit dei dati immessi nel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ButtonVisualizzaUtenti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gestore utenti di essere reindirizzato alla pagina “PageUtenti”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visualizzare gli utenti sotto forma di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Pagina all’interno della quale il gestore utenti può visualizzare gli utenti registrati al sistema sottoforma di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gestore di utenti di eliminare un utente dalla piattaforma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ButtonModificaStato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il form “FormModificaStato”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FormModificaStato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il form attraverso il quale l’attore può modificare lo stato dell’ordine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MenuStatoOrdine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selezionare uno stato per l’ordine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SubmitModificaStato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effettuare il submit del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il form “Registrazione”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all’attore di visualizzare il form “Login”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