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="256" w:lineRule="auto"/>
        <w:ind w:left="4944" w:firstLine="720"/>
        <w:jc w:val="right"/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Università degli Studi di Salerno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1398242" cy="1398242"/>
            <wp:effectExtent b="0" l="0" r="0" t="0"/>
            <wp:wrapSquare wrapText="bothSides" distB="0" distT="0" distL="114300" distR="11430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8242" cy="1398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80" w:line="256" w:lineRule="auto"/>
        <w:ind w:left="4944" w:firstLine="720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Corso di Ingegneria del Software</w:t>
      </w:r>
    </w:p>
    <w:p w:rsidR="00000000" w:rsidDel="00000000" w:rsidP="00000000" w:rsidRDefault="00000000" w:rsidRPr="00000000" w14:paraId="00000003">
      <w:pPr>
        <w:spacing w:line="256" w:lineRule="auto"/>
        <w:ind w:right="60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56" w:lineRule="auto"/>
        <w:rPr>
          <w:rFonts w:ascii="Calibri" w:cs="Calibri" w:eastAsia="Calibri" w:hAnsi="Calibri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40" w:line="256" w:lineRule="auto"/>
        <w:ind w:left="20" w:right="100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line="256" w:lineRule="auto"/>
        <w:ind w:left="20" w:right="10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1724660</wp:posOffset>
            </wp:positionH>
            <wp:positionV relativeFrom="paragraph">
              <wp:posOffset>0</wp:posOffset>
            </wp:positionV>
            <wp:extent cx="3198495" cy="790575"/>
            <wp:effectExtent b="0" l="0" r="0" t="0"/>
            <wp:wrapSquare wrapText="bothSides" distB="0" distT="0" distL="114300" distR="11430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Test Case Specification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Partecipanti: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27"/>
        <w:gridCol w:w="2803"/>
        <w:tblGridChange w:id="0">
          <w:tblGrid>
            <w:gridCol w:w="6227"/>
            <w:gridCol w:w="2803"/>
          </w:tblGrid>
        </w:tblGridChange>
      </w:tblGrid>
      <w:tr>
        <w:trPr>
          <w:trHeight w:val="26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line="256" w:lineRule="auto"/>
              <w:ind w:left="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line="256" w:lineRule="auto"/>
              <w:ind w:left="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Matricola</w:t>
            </w:r>
          </w:p>
        </w:tc>
      </w:tr>
      <w:tr>
        <w:trPr>
          <w:trHeight w:val="336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line="256" w:lineRule="auto"/>
              <w:ind w:lef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 Lerro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line="256" w:lineRule="auto"/>
              <w:ind w:left="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4292e"/>
                <w:highlight w:val="white"/>
                <w:rtl w:val="0"/>
              </w:rPr>
              <w:t xml:space="preserve">0512105440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line="256" w:lineRule="auto"/>
              <w:ind w:lef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Alfonso Fiorentino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line="256" w:lineRule="auto"/>
              <w:ind w:left="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4292e"/>
                <w:highlight w:val="white"/>
                <w:rtl w:val="0"/>
              </w:rPr>
              <w:t xml:space="preserve">0512102994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line="256" w:lineRule="auto"/>
              <w:ind w:left="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Botticchio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line="256" w:lineRule="auto"/>
              <w:ind w:left="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4292e"/>
                <w:highlight w:val="white"/>
                <w:rtl w:val="0"/>
              </w:rPr>
              <w:t xml:space="preserve">0512105458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Storico Revisioni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95"/>
        <w:gridCol w:w="3945"/>
        <w:gridCol w:w="1890"/>
        <w:tblGridChange w:id="0">
          <w:tblGrid>
            <w:gridCol w:w="1500"/>
            <w:gridCol w:w="1695"/>
            <w:gridCol w:w="394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rtl w:val="0"/>
              </w:rPr>
              <w:t xml:space="preserve">Versione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rtl w:val="0"/>
              </w:rPr>
              <w:t xml:space="preserve">Cambiamenti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rtl w:val="0"/>
              </w:rPr>
              <w:t xml:space="preserve">Autori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Inizio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Alfonso Fiorentino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Revisione documento e Stesura TC_1.1, TC_1.2 , TC_1.3, TC_1.4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Alfonso Fiorentino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Stesura TC_1.5, TC_1.6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Botticchio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Stesura TC_1.7, TC_1.8 e TC_1.9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Alfonso Fiorentino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030"/>
        </w:tabs>
        <w:spacing w:before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Sommario</w:t>
      </w:r>
    </w:p>
    <w:p w:rsidR="00000000" w:rsidDel="00000000" w:rsidP="00000000" w:rsidRDefault="00000000" w:rsidRPr="00000000" w14:paraId="00000037">
      <w:pPr>
        <w:tabs>
          <w:tab w:val="right" w:pos="9030"/>
        </w:tabs>
        <w:spacing w:before="8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19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Descrizione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19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Test Case Specification Identifier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19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3.</w:t>
            </w:r>
          </w:hyperlink>
          <w:hyperlink w:anchor="_heading=h.tyjcwt"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Test Case Specification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200" w:line="240" w:lineRule="auto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Descrizione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test case è un insieme di input e di output attesi per testare una componente con lo scopo di scoprirne gli errori (error) e i fallimenti (failure).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Test Case Specification Identifier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L’identificazione dei Test Case rispetta lo schema seguente: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Test Case ID: TC_[numero]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Pre-Condition: Condizione di partenza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Input: Parametri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Oracle: Comportamento atteso dal sistema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Test Case Specification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 lista sono presenti tutti i Test Case Specification effettuati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1.1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Layout w:type="fixed"/>
        <w:tblLook w:val="0400"/>
      </w:tblPr>
      <w:tblGrid>
        <w:gridCol w:w="4530"/>
        <w:gridCol w:w="4496"/>
        <w:tblGridChange w:id="0">
          <w:tblGrid>
            <w:gridCol w:w="4530"/>
            <w:gridCol w:w="449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TC_1.1_01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vuole effettuare il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5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5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5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5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pippo2@gmail.com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5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5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prova1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login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bookmarkStart w:colFirst="0" w:colLast="0" w:name="_heading=h.1fob9te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Il login non va a buon fine perché non c’è corrispondenza con l’email nel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0.0" w:type="dxa"/>
        <w:tblLayout w:type="fixed"/>
        <w:tblLook w:val="0400"/>
      </w:tblPr>
      <w:tblGrid>
        <w:gridCol w:w="4530"/>
        <w:gridCol w:w="4496"/>
        <w:tblGridChange w:id="0">
          <w:tblGrid>
            <w:gridCol w:w="4530"/>
            <w:gridCol w:w="449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TC_1.1_02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vuole effettuare il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6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6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6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7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pippo@gmail.com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7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7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12345a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login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Il login non va a buon fine perché non c’è corrispondenza con la password nel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0.0" w:type="dxa"/>
        <w:tblLayout w:type="fixed"/>
        <w:tblLook w:val="0400"/>
      </w:tblPr>
      <w:tblGrid>
        <w:gridCol w:w="4530"/>
        <w:gridCol w:w="4496"/>
        <w:tblGridChange w:id="0">
          <w:tblGrid>
            <w:gridCol w:w="4530"/>
            <w:gridCol w:w="449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TC_1.1_03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 vuole effettuare il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8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87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8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8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pippo@gmail.com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8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8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prova1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login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Il login viene effettuato con successo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 REGISTRAZIONE CLIENTE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TC_1.2_01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 nuovo cliente vuole registrarsi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A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AB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A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A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alfiofio@gmail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A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A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B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B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B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B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B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B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l’email non rispetta il formato.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TC_1.2_02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 nuovo cliente vuole registrarsi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C9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C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C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C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pippo5@gmail.com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C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C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C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D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Pippo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D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D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Osvaldo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D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D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l’email inserita già esiste nel database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TC_1.2_03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 nuovo cliente vuole registrarsi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E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E9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E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E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E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E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E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E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F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F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F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0F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TC_1.2_04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 nuovo cliente vuole registrarsi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0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0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0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0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0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0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0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AlfonsoAlfonsoAlfonso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0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1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1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1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TC_1.2_05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 nuovo cliente vuole registrarsi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2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27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2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2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2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2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2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2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Alfonso%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2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2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3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3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TC_1.2_06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 nuovo cliente vuole registrarsi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4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4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4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4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4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4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4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4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4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4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4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5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“Cognome”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TC_1.2_07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 nuovo cliente vuole registrarsi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6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6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6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6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6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6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6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6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6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6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FiorentinoFiorentinoFiorentinoFio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6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6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“Cognome”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TC_1.2_08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 nuovo cliente vuole registrarsi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83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8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8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8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8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8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8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8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8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8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Fiorentino%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8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8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“Cognome”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TC_1.2_09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 nuovo cliente vuole registrarsi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A2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A3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A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A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A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A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casadolcecasa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A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A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A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A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A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A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campo “Password” non rispetta il formato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6.0" w:type="dxa"/>
        <w:jc w:val="left"/>
        <w:tblInd w:w="0.0" w:type="dxa"/>
        <w:tblLayout w:type="fixed"/>
        <w:tblLook w:val="0400"/>
      </w:tblPr>
      <w:tblGrid>
        <w:gridCol w:w="4500"/>
        <w:gridCol w:w="4526"/>
        <w:tblGridChange w:id="0">
          <w:tblGrid>
            <w:gridCol w:w="4500"/>
            <w:gridCol w:w="452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TC_1.2_010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 nuovo cliente vuole registrarsi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C1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C2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C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C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C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C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C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C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C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C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C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C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</w:t>
                  </w:r>
                </w:p>
              </w:tc>
            </w:tr>
          </w:tbl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“Telefono”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6.0" w:type="dxa"/>
        <w:jc w:val="left"/>
        <w:tblInd w:w="0.0" w:type="dxa"/>
        <w:tblLayout w:type="fixed"/>
        <w:tblLook w:val="0400"/>
      </w:tblPr>
      <w:tblGrid>
        <w:gridCol w:w="4500"/>
        <w:gridCol w:w="4526"/>
        <w:tblGridChange w:id="0">
          <w:tblGrid>
            <w:gridCol w:w="4500"/>
            <w:gridCol w:w="452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TC_1.2_011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 nuovo cliente vuole registrarsi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E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E1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E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E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E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E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E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E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E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E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E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E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32358472316980045</w:t>
                  </w:r>
                </w:p>
              </w:tc>
            </w:tr>
          </w:tbl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“Telefono”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6.0" w:type="dxa"/>
        <w:jc w:val="left"/>
        <w:tblInd w:w="0.0" w:type="dxa"/>
        <w:tblLayout w:type="fixed"/>
        <w:tblLook w:val="0400"/>
      </w:tblPr>
      <w:tblGrid>
        <w:gridCol w:w="4500"/>
        <w:gridCol w:w="4526"/>
        <w:tblGridChange w:id="0">
          <w:tblGrid>
            <w:gridCol w:w="4500"/>
            <w:gridCol w:w="452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TC_1.2_012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 nuovo cliente vuole registrarsi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1FF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0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0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0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0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0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0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0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0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0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0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0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32358472A</w:t>
                  </w:r>
                </w:p>
              </w:tc>
            </w:tr>
          </w:tbl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“Telefono”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6.0" w:type="dxa"/>
        <w:jc w:val="left"/>
        <w:tblInd w:w="0.0" w:type="dxa"/>
        <w:tblLayout w:type="fixed"/>
        <w:tblLook w:val="0400"/>
      </w:tblPr>
      <w:tblGrid>
        <w:gridCol w:w="4500"/>
        <w:gridCol w:w="4526"/>
        <w:tblGridChange w:id="0">
          <w:tblGrid>
            <w:gridCol w:w="4500"/>
            <w:gridCol w:w="452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TC_1.2_013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 nuovo cliente vuole registrarsi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1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1F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2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2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2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2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2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2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2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2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2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2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3235893690</w:t>
                  </w:r>
                </w:p>
              </w:tc>
            </w:tr>
          </w:tbl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va a buon fine perché i campi sono compilati in modo appropriato.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  INSERIMENTO FATTORINO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TC_1.3_01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1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4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“Ristorante” non è stato selezionato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TC_1.3_02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1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2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BellaNapoli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alfiofio@gmail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6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l’email inserita non rispetta il formato.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TC_1.3_03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2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3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BellaNapoli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pippo5@gmail.com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Pippo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Osvaldo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8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l’email inserita già esiste nel database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TC_1.3_04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A3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A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A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A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BellaNapoli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A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A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A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A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A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A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A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A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A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B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TC_1.3_05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C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C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C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C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BellaNapoli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C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C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C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C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C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C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AlfonsoAlfonsoAlfonso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C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C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D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D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TC_1.3_06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E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E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E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E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BellaNapoli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E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E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E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E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E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E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Alfonso%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E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F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F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2F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TC_1.3_07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0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07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0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0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BellaNapoli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0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0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0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0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0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0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1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1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1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1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“Cognome”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TC_1.3_08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27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2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2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2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BellaNapoli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2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2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2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2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2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3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3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3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FiorentinoFiorentinoFiorentinoFio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3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3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“Cognome”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TC_1.3_09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4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49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4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4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BellaNapoli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4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4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4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4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5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5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5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5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Fiorentino%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5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5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3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3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“Cognome”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6.0" w:type="dxa"/>
        <w:jc w:val="left"/>
        <w:tblInd w:w="0.0" w:type="dxa"/>
        <w:tblLayout w:type="fixed"/>
        <w:tblLook w:val="0400"/>
      </w:tblPr>
      <w:tblGrid>
        <w:gridCol w:w="4512"/>
        <w:gridCol w:w="4514"/>
        <w:tblGridChange w:id="0">
          <w:tblGrid>
            <w:gridCol w:w="4512"/>
            <w:gridCol w:w="45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TC_1.3_10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69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6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6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6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BellaNapoli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6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6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6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7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casadolcecasa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7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7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7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7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7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7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3235852790</w:t>
                  </w:r>
                </w:p>
              </w:tc>
            </w:tr>
          </w:tbl>
          <w:p w:rsidR="00000000" w:rsidDel="00000000" w:rsidP="00000000" w:rsidRDefault="00000000" w:rsidRPr="00000000" w14:paraId="000003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3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campo “Password” non rispetta il formato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F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6.0" w:type="dxa"/>
        <w:jc w:val="left"/>
        <w:tblInd w:w="0.0" w:type="dxa"/>
        <w:tblLayout w:type="fixed"/>
        <w:tblLook w:val="0400"/>
      </w:tblPr>
      <w:tblGrid>
        <w:gridCol w:w="4500"/>
        <w:gridCol w:w="4526"/>
        <w:tblGridChange w:id="0">
          <w:tblGrid>
            <w:gridCol w:w="4500"/>
            <w:gridCol w:w="452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TC_1.3_011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8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8B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8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8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BellaNapoli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8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8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9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9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9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9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9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9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9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9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</w:t>
                  </w:r>
                </w:p>
              </w:tc>
            </w:tr>
          </w:tbl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3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“Telefono”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6.0" w:type="dxa"/>
        <w:jc w:val="left"/>
        <w:tblInd w:w="0.0" w:type="dxa"/>
        <w:tblLayout w:type="fixed"/>
        <w:tblLook w:val="0400"/>
      </w:tblPr>
      <w:tblGrid>
        <w:gridCol w:w="4500"/>
        <w:gridCol w:w="4526"/>
        <w:tblGridChange w:id="0">
          <w:tblGrid>
            <w:gridCol w:w="4500"/>
            <w:gridCol w:w="452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TC_1.3_012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AB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A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A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A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BellaNapoli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A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B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B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B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B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B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B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B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B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B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32358472316980045</w:t>
                  </w:r>
                </w:p>
              </w:tc>
            </w:tr>
          </w:tbl>
          <w:p w:rsidR="00000000" w:rsidDel="00000000" w:rsidP="00000000" w:rsidRDefault="00000000" w:rsidRPr="00000000" w14:paraId="000003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3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“Telefono”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6.0" w:type="dxa"/>
        <w:jc w:val="left"/>
        <w:tblInd w:w="0.0" w:type="dxa"/>
        <w:tblLayout w:type="fixed"/>
        <w:tblLook w:val="0400"/>
      </w:tblPr>
      <w:tblGrid>
        <w:gridCol w:w="4500"/>
        <w:gridCol w:w="4526"/>
        <w:tblGridChange w:id="0">
          <w:tblGrid>
            <w:gridCol w:w="4500"/>
            <w:gridCol w:w="452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TC_1.3_013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C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C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C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C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BellaNapoli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D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D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D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D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D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D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D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D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D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D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32358472A</w:t>
                  </w:r>
                </w:p>
              </w:tc>
            </w:tr>
          </w:tbl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3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“Telefono”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26.0" w:type="dxa"/>
        <w:jc w:val="left"/>
        <w:tblInd w:w="0.0" w:type="dxa"/>
        <w:tblLayout w:type="fixed"/>
        <w:tblLook w:val="0400"/>
      </w:tblPr>
      <w:tblGrid>
        <w:gridCol w:w="4500"/>
        <w:gridCol w:w="4526"/>
        <w:tblGridChange w:id="0">
          <w:tblGrid>
            <w:gridCol w:w="4500"/>
            <w:gridCol w:w="452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TC_1.3_014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Si vuole inserire un fattorino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 Il ristoratore/gestore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E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E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E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F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BellaNapoli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F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F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alfofio@gmail.com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F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F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prova33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F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F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F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F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Fiorentino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F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3F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3235893690</w:t>
                  </w:r>
                </w:p>
              </w:tc>
            </w:tr>
          </w:tbl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registrazione</w:t>
            </w:r>
          </w:p>
          <w:p w:rsidR="00000000" w:rsidDel="00000000" w:rsidP="00000000" w:rsidRDefault="00000000" w:rsidRPr="00000000" w14:paraId="000003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va a buon fine perché i campi sono compilati in modo appropriato.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3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 INSERIMENTO PRODOTTO</w:t>
      </w:r>
    </w:p>
    <w:p w:rsidR="00000000" w:rsidDel="00000000" w:rsidP="00000000" w:rsidRDefault="00000000" w:rsidRPr="00000000" w14:paraId="000004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26.0" w:type="dxa"/>
        <w:jc w:val="left"/>
        <w:tblInd w:w="0.0" w:type="dxa"/>
        <w:tblLayout w:type="fixed"/>
        <w:tblLook w:val="0400"/>
      </w:tblPr>
      <w:tblGrid>
        <w:gridCol w:w="4515"/>
        <w:gridCol w:w="4511"/>
        <w:tblGridChange w:id="0">
          <w:tblGrid>
            <w:gridCol w:w="4515"/>
            <w:gridCol w:w="451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TC_1.4_01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vuole inserire un nuovo prodotto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Il ristoratore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1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11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1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1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1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1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Ortolana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1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Prezzo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1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6.20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1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Ingredienti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1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Verdure,Mozzarella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1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1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SI</w:t>
                  </w:r>
                </w:p>
              </w:tc>
            </w:tr>
          </w:tbl>
          <w:p w:rsidR="00000000" w:rsidDel="00000000" w:rsidP="00000000" w:rsidRDefault="00000000" w:rsidRPr="00000000" w14:paraId="000004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Il ristoratore clicca su “Aggiungi”</w:t>
            </w:r>
          </w:p>
          <w:p w:rsidR="00000000" w:rsidDel="00000000" w:rsidP="00000000" w:rsidRDefault="00000000" w:rsidRPr="00000000" w14:paraId="000004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non è stata selezionata nessuna categoria.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26.0" w:type="dxa"/>
        <w:jc w:val="left"/>
        <w:tblInd w:w="0.0" w:type="dxa"/>
        <w:tblLayout w:type="fixed"/>
        <w:tblLook w:val="0400"/>
      </w:tblPr>
      <w:tblGrid>
        <w:gridCol w:w="4515"/>
        <w:gridCol w:w="4511"/>
        <w:tblGridChange w:id="0">
          <w:tblGrid>
            <w:gridCol w:w="4515"/>
            <w:gridCol w:w="451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TC_1.4_02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vuole inserire un nuovo prodotto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Il ristoratore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2F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3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3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3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3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3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3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Prezzo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3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6.20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3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Ingredienti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3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Verdure,Mozzarella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3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3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SI</w:t>
                  </w:r>
                </w:p>
              </w:tc>
            </w:tr>
          </w:tbl>
          <w:p w:rsidR="00000000" w:rsidDel="00000000" w:rsidP="00000000" w:rsidRDefault="00000000" w:rsidRPr="00000000" w14:paraId="000004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Il ristoratore clicca su “Aggiungi”</w:t>
            </w:r>
          </w:p>
          <w:p w:rsidR="00000000" w:rsidDel="00000000" w:rsidP="00000000" w:rsidRDefault="00000000" w:rsidRPr="00000000" w14:paraId="000004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026.0" w:type="dxa"/>
        <w:jc w:val="left"/>
        <w:tblInd w:w="0.0" w:type="dxa"/>
        <w:tblLayout w:type="fixed"/>
        <w:tblLook w:val="0400"/>
      </w:tblPr>
      <w:tblGrid>
        <w:gridCol w:w="4515"/>
        <w:gridCol w:w="4511"/>
        <w:tblGridChange w:id="0">
          <w:tblGrid>
            <w:gridCol w:w="4515"/>
            <w:gridCol w:w="451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TC_1.4_03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vuole inserire un nuovo prodotto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Il ristoratore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4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4F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5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5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5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5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OrtolanaBiancaSenzaPomodori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5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Prezzo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5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6.20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5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Ingredienti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5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Verdure,Mozzarella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5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5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SI</w:t>
                  </w:r>
                </w:p>
              </w:tc>
            </w:tr>
          </w:tbl>
          <w:p w:rsidR="00000000" w:rsidDel="00000000" w:rsidP="00000000" w:rsidRDefault="00000000" w:rsidRPr="00000000" w14:paraId="000004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Il ristoratore clicca su “Aggiungi”</w:t>
            </w:r>
          </w:p>
          <w:p w:rsidR="00000000" w:rsidDel="00000000" w:rsidP="00000000" w:rsidRDefault="00000000" w:rsidRPr="00000000" w14:paraId="000004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26.0" w:type="dxa"/>
        <w:jc w:val="left"/>
        <w:tblInd w:w="0.0" w:type="dxa"/>
        <w:tblLayout w:type="fixed"/>
        <w:tblLook w:val="0400"/>
      </w:tblPr>
      <w:tblGrid>
        <w:gridCol w:w="4515"/>
        <w:gridCol w:w="4511"/>
        <w:tblGridChange w:id="0">
          <w:tblGrid>
            <w:gridCol w:w="4515"/>
            <w:gridCol w:w="451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TC_1.4_04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vuole inserire un nuovo prodotto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Il ristoratore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6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6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6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7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7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7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%Ortolana%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7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Prezzo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7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6.20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7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Ingredienti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7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Verdure,Mozzarella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7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7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SI</w:t>
                  </w:r>
                </w:p>
              </w:tc>
            </w:tr>
          </w:tbl>
          <w:p w:rsidR="00000000" w:rsidDel="00000000" w:rsidP="00000000" w:rsidRDefault="00000000" w:rsidRPr="00000000" w14:paraId="000004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Il ristoratore clicca su “Aggiungi”</w:t>
            </w:r>
          </w:p>
          <w:p w:rsidR="00000000" w:rsidDel="00000000" w:rsidP="00000000" w:rsidRDefault="00000000" w:rsidRPr="00000000" w14:paraId="000004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26.0" w:type="dxa"/>
        <w:jc w:val="left"/>
        <w:tblInd w:w="0.0" w:type="dxa"/>
        <w:tblLayout w:type="fixed"/>
        <w:tblLook w:val="0400"/>
      </w:tblPr>
      <w:tblGrid>
        <w:gridCol w:w="4515"/>
        <w:gridCol w:w="4511"/>
        <w:tblGridChange w:id="0">
          <w:tblGrid>
            <w:gridCol w:w="4515"/>
            <w:gridCol w:w="451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TC_1.4_05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vuole inserire un nuovo prodotto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Il ristoratore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8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8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8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8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9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9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Ortolana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9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Prezzo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9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-6.20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9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Ingredienti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9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Verdure,Mozzarella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9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9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SI</w:t>
                  </w:r>
                </w:p>
              </w:tc>
            </w:tr>
          </w:tbl>
          <w:p w:rsidR="00000000" w:rsidDel="00000000" w:rsidP="00000000" w:rsidRDefault="00000000" w:rsidRPr="00000000" w14:paraId="000004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Il ristoratore clicca su “Aggiungi”</w:t>
            </w:r>
          </w:p>
          <w:p w:rsidR="00000000" w:rsidDel="00000000" w:rsidP="00000000" w:rsidRDefault="00000000" w:rsidRPr="00000000" w14:paraId="000004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“Prezzo”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26.0" w:type="dxa"/>
        <w:jc w:val="left"/>
        <w:tblInd w:w="0.0" w:type="dxa"/>
        <w:tblLayout w:type="fixed"/>
        <w:tblLook w:val="0400"/>
      </w:tblPr>
      <w:tblGrid>
        <w:gridCol w:w="4515"/>
        <w:gridCol w:w="4511"/>
        <w:tblGridChange w:id="0">
          <w:tblGrid>
            <w:gridCol w:w="4515"/>
            <w:gridCol w:w="451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TC_1.4_06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vuole inserire un nuovo prodotto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Il ristoratore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AB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A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A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A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A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B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Ortolana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B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Prezzo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B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6sei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B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Ingredienti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B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Verdure,Mozzarella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B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B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SI</w:t>
                  </w:r>
                </w:p>
              </w:tc>
            </w:tr>
          </w:tbl>
          <w:p w:rsidR="00000000" w:rsidDel="00000000" w:rsidP="00000000" w:rsidRDefault="00000000" w:rsidRPr="00000000" w14:paraId="000004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Il ristoratore clicca su “Aggiungi”</w:t>
            </w:r>
          </w:p>
          <w:p w:rsidR="00000000" w:rsidDel="00000000" w:rsidP="00000000" w:rsidRDefault="00000000" w:rsidRPr="00000000" w14:paraId="000004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“Prezzo”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026.0" w:type="dxa"/>
        <w:jc w:val="left"/>
        <w:tblInd w:w="0.0" w:type="dxa"/>
        <w:tblLayout w:type="fixed"/>
        <w:tblLook w:val="0400"/>
      </w:tblPr>
      <w:tblGrid>
        <w:gridCol w:w="4515"/>
        <w:gridCol w:w="4511"/>
        <w:tblGridChange w:id="0">
          <w:tblGrid>
            <w:gridCol w:w="4515"/>
            <w:gridCol w:w="451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TC_1.4_07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vuole inserire un nuovo prodotto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Il ristoratore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C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CB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C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C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C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C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Ortolana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D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Prezzo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D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66.54444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D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Ingredienti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D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Verdure,Mozzarella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D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D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SI</w:t>
                  </w:r>
                </w:p>
              </w:tc>
            </w:tr>
          </w:tbl>
          <w:p w:rsidR="00000000" w:rsidDel="00000000" w:rsidP="00000000" w:rsidRDefault="00000000" w:rsidRPr="00000000" w14:paraId="000004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Il ristoratore clicca su “Aggiungi”</w:t>
            </w:r>
          </w:p>
          <w:p w:rsidR="00000000" w:rsidDel="00000000" w:rsidP="00000000" w:rsidRDefault="00000000" w:rsidRPr="00000000" w14:paraId="000004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“Prezzo”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026.0" w:type="dxa"/>
        <w:jc w:val="left"/>
        <w:tblInd w:w="0.0" w:type="dxa"/>
        <w:tblLayout w:type="fixed"/>
        <w:tblLook w:val="0400"/>
      </w:tblPr>
      <w:tblGrid>
        <w:gridCol w:w="4515"/>
        <w:gridCol w:w="4511"/>
        <w:tblGridChange w:id="0">
          <w:tblGrid>
            <w:gridCol w:w="4515"/>
            <w:gridCol w:w="451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TC_1.4_08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vuole inserire un nuovo prodotto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Il ristoratore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E9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E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E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E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E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E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Ortolana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E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Prezzo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F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6.20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F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Ingredienti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F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F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4F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SI</w:t>
                  </w:r>
                </w:p>
              </w:tc>
            </w:tr>
          </w:tbl>
          <w:p w:rsidR="00000000" w:rsidDel="00000000" w:rsidP="00000000" w:rsidRDefault="00000000" w:rsidRPr="00000000" w14:paraId="000004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Il ristoratore clicca su “Aggiungi”</w:t>
            </w:r>
          </w:p>
          <w:p w:rsidR="00000000" w:rsidDel="00000000" w:rsidP="00000000" w:rsidRDefault="00000000" w:rsidRPr="00000000" w14:paraId="000004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“Ingredienti”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026.0" w:type="dxa"/>
        <w:jc w:val="left"/>
        <w:tblInd w:w="0.0" w:type="dxa"/>
        <w:tblLayout w:type="fixed"/>
        <w:tblLook w:val="0400"/>
      </w:tblPr>
      <w:tblGrid>
        <w:gridCol w:w="4515"/>
        <w:gridCol w:w="4511"/>
        <w:tblGridChange w:id="0">
          <w:tblGrid>
            <w:gridCol w:w="4515"/>
            <w:gridCol w:w="451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TC_1.4_09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vuole inserire un nuovo prodotto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Il ristoratore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0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09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0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0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0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0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Ortolana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0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Prezzo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0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6.20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1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Ingredienti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1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Verdure,Mozzarella,Pomodori,Cipolla,Patate,Cetriolini,Mais,Peperone,Cavolfiore,Broccolo,Bieta,Lattuga,Zucca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1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1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SI</w:t>
                  </w:r>
                </w:p>
              </w:tc>
            </w:tr>
          </w:tbl>
          <w:p w:rsidR="00000000" w:rsidDel="00000000" w:rsidP="00000000" w:rsidRDefault="00000000" w:rsidRPr="00000000" w14:paraId="000005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Il ristoratore clicca su “Aggiungi”</w:t>
            </w:r>
          </w:p>
          <w:p w:rsidR="00000000" w:rsidDel="00000000" w:rsidP="00000000" w:rsidRDefault="00000000" w:rsidRPr="00000000" w14:paraId="000005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“Ingredienti”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026.0" w:type="dxa"/>
        <w:jc w:val="left"/>
        <w:tblInd w:w="0.0" w:type="dxa"/>
        <w:tblLayout w:type="fixed"/>
        <w:tblLook w:val="0400"/>
      </w:tblPr>
      <w:tblGrid>
        <w:gridCol w:w="4502"/>
        <w:gridCol w:w="4524"/>
        <w:tblGridChange w:id="0">
          <w:tblGrid>
            <w:gridCol w:w="4502"/>
            <w:gridCol w:w="45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TC_1.4_010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vuole inserire un nuovo prodotto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Il ristoratore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27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2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2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2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2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2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Ortolana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2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Prezzo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2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6.20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2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Ingredienti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3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%Verdure,Mozzarella%%-Pomodori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3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3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SI</w:t>
                  </w:r>
                </w:p>
              </w:tc>
            </w:tr>
          </w:tbl>
          <w:p w:rsidR="00000000" w:rsidDel="00000000" w:rsidP="00000000" w:rsidRDefault="00000000" w:rsidRPr="00000000" w14:paraId="000005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Il ristoratore clicca su “Aggiungi”</w:t>
            </w:r>
          </w:p>
          <w:p w:rsidR="00000000" w:rsidDel="00000000" w:rsidP="00000000" w:rsidRDefault="00000000" w:rsidRPr="00000000" w14:paraId="000005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“Ingredienti”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026.0" w:type="dxa"/>
        <w:jc w:val="left"/>
        <w:tblInd w:w="0.0" w:type="dxa"/>
        <w:tblLayout w:type="fixed"/>
        <w:tblLook w:val="0400"/>
      </w:tblPr>
      <w:tblGrid>
        <w:gridCol w:w="4502"/>
        <w:gridCol w:w="4524"/>
        <w:tblGridChange w:id="0">
          <w:tblGrid>
            <w:gridCol w:w="4502"/>
            <w:gridCol w:w="45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TC_1.4_011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vuole inserire un nuovo prodotto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Il ristoratore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6227.0" w:type="dxa"/>
              <w:jc w:val="left"/>
              <w:tblInd w:w="1348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4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47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4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4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4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4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Ortolana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4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Prezzo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4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6.20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4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Ingredienti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4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Verdure,Mozzarella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5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5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SI</w:t>
                  </w:r>
                </w:p>
              </w:tc>
            </w:tr>
          </w:tbl>
          <w:p w:rsidR="00000000" w:rsidDel="00000000" w:rsidP="00000000" w:rsidRDefault="00000000" w:rsidRPr="00000000" w14:paraId="000005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Il ristoratore clicca su “Aggiungi”</w:t>
            </w:r>
          </w:p>
          <w:p w:rsidR="00000000" w:rsidDel="00000000" w:rsidP="00000000" w:rsidRDefault="00000000" w:rsidRPr="00000000" w14:paraId="000005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va a buon fine perché i campi sono compilati in modo appropriato.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A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1.5 INSERIMENTO CARTA</w:t>
      </w:r>
    </w:p>
    <w:p w:rsidR="00000000" w:rsidDel="00000000" w:rsidP="00000000" w:rsidRDefault="00000000" w:rsidRPr="00000000" w14:paraId="0000055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062.0" w:type="dxa"/>
        <w:jc w:val="left"/>
        <w:tblInd w:w="0.0" w:type="dxa"/>
        <w:tblLayout w:type="fixed"/>
        <w:tblLook w:val="0400"/>
      </w:tblPr>
      <w:tblGrid>
        <w:gridCol w:w="2179"/>
        <w:gridCol w:w="6883"/>
        <w:tblGridChange w:id="0">
          <w:tblGrid>
            <w:gridCol w:w="2179"/>
            <w:gridCol w:w="688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TC_1.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L’utente vuole inserire una nuova carta di credito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67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68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69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Numero Carta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6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60000aCF20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6B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 Scadenza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6C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06/22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6D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Intestatario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6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 Bano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6F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Cvc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70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672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“Numero Carta” non rispetta il formato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062.0" w:type="dxa"/>
        <w:jc w:val="left"/>
        <w:tblInd w:w="0.0" w:type="dxa"/>
        <w:tblLayout w:type="fixed"/>
        <w:tblLook w:val="0400"/>
      </w:tblPr>
      <w:tblGrid>
        <w:gridCol w:w="1991"/>
        <w:gridCol w:w="7071"/>
        <w:tblGridChange w:id="0">
          <w:tblGrid>
            <w:gridCol w:w="1991"/>
            <w:gridCol w:w="707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L’utente vuole inserire una nuova carta di credito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84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85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86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Numero Carta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8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2221000000000000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88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Data Scadenza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89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CA/22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8A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Intestatario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8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 Bano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8C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Cvc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8D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672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“Data Scadenza”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062.0" w:type="dxa"/>
        <w:jc w:val="left"/>
        <w:tblInd w:w="0.0" w:type="dxa"/>
        <w:tblLayout w:type="fixed"/>
        <w:tblLook w:val="0400"/>
      </w:tblPr>
      <w:tblGrid>
        <w:gridCol w:w="1991"/>
        <w:gridCol w:w="7071"/>
        <w:tblGridChange w:id="0">
          <w:tblGrid>
            <w:gridCol w:w="1991"/>
            <w:gridCol w:w="707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L’utente vuole inserire una nuova carta di credito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A1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A2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A3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Numero Carta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A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2221000000000000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A5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Data Scadenza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A6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22/05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A7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Intestatario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A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 Bano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A9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Cvc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AA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672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“Data Scadenza”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062.0" w:type="dxa"/>
        <w:jc w:val="left"/>
        <w:tblInd w:w="0.0" w:type="dxa"/>
        <w:tblLayout w:type="fixed"/>
        <w:tblLook w:val="0400"/>
      </w:tblPr>
      <w:tblGrid>
        <w:gridCol w:w="1991"/>
        <w:gridCol w:w="7071"/>
        <w:tblGridChange w:id="0">
          <w:tblGrid>
            <w:gridCol w:w="1991"/>
            <w:gridCol w:w="707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L’utente vuole inserire una nuova carta di credito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BE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BF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C0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Numero Carta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C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2221000000000000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C2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Data Scadenza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C3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06/22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C4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Intestatario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C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C6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Cvc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C7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672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“Intestatario”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062.0" w:type="dxa"/>
        <w:jc w:val="left"/>
        <w:tblInd w:w="0.0" w:type="dxa"/>
        <w:tblLayout w:type="fixed"/>
        <w:tblLook w:val="0400"/>
      </w:tblPr>
      <w:tblGrid>
        <w:gridCol w:w="1975"/>
        <w:gridCol w:w="7087"/>
        <w:tblGridChange w:id="0">
          <w:tblGrid>
            <w:gridCol w:w="1975"/>
            <w:gridCol w:w="708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L’utente vuole inserire una nuova carta di credito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6495.0" w:type="dxa"/>
              <w:jc w:val="left"/>
              <w:tblInd w:w="1348.0" w:type="dxa"/>
              <w:tblLayout w:type="fixed"/>
              <w:tblLook w:val="0400"/>
            </w:tblPr>
            <w:tblGrid>
              <w:gridCol w:w="2265"/>
              <w:gridCol w:w="4230"/>
              <w:tblGridChange w:id="0">
                <w:tblGrid>
                  <w:gridCol w:w="2265"/>
                  <w:gridCol w:w="4230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DB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DC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DD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Numero Carta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D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2221000000000000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DF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Data Scadenza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E0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06/22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E1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Intestatario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E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AlfonsoAlfonsoAlfonsoAlfonsoAlfonso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E3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Cvc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E4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672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“Intestatario”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062.0" w:type="dxa"/>
        <w:jc w:val="left"/>
        <w:tblInd w:w="0.0" w:type="dxa"/>
        <w:tblLayout w:type="fixed"/>
        <w:tblLook w:val="0400"/>
      </w:tblPr>
      <w:tblGrid>
        <w:gridCol w:w="1991"/>
        <w:gridCol w:w="7071"/>
        <w:tblGridChange w:id="0">
          <w:tblGrid>
            <w:gridCol w:w="1991"/>
            <w:gridCol w:w="707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L’utente vuole inserire una nuova carta di credito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F8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F9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FA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Numero Carta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F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2221000000000000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FC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 Scadenza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FD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06/22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FE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Intestatario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5F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22Alfonso2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00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Cvc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01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672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“Intestatario”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062.0" w:type="dxa"/>
        <w:jc w:val="left"/>
        <w:tblInd w:w="0.0" w:type="dxa"/>
        <w:tblLayout w:type="fixed"/>
        <w:tblLook w:val="0400"/>
      </w:tblPr>
      <w:tblGrid>
        <w:gridCol w:w="1991"/>
        <w:gridCol w:w="7071"/>
        <w:tblGridChange w:id="0">
          <w:tblGrid>
            <w:gridCol w:w="1991"/>
            <w:gridCol w:w="707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L’utente vuole inserire una nuova carta di credito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15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16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17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Numero Carta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1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2221000000000000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19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 Scadenza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1A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06/22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1B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Intestatario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1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19"/>
                      <w:szCs w:val="19"/>
                      <w:rtl w:val="0"/>
                    </w:rPr>
                    <w:t xml:space="preserve">Alfonso Fiorentino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1D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Cvc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1E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“Cvc”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062.0" w:type="dxa"/>
        <w:jc w:val="left"/>
        <w:tblInd w:w="0.0" w:type="dxa"/>
        <w:tblLayout w:type="fixed"/>
        <w:tblLook w:val="0400"/>
      </w:tblPr>
      <w:tblGrid>
        <w:gridCol w:w="1991"/>
        <w:gridCol w:w="7071"/>
        <w:tblGridChange w:id="0">
          <w:tblGrid>
            <w:gridCol w:w="1991"/>
            <w:gridCol w:w="707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L’utente vuole inserire una nuova carta di credito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32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33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34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Numero Carta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3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2221000000000000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36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 Scadenza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37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06/22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38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Intestatario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3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 Fiorentino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3A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Cvc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3B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AA2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 non va a buon fine perché il valore del campo “Cvc”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062.0" w:type="dxa"/>
        <w:jc w:val="left"/>
        <w:tblInd w:w="0.0" w:type="dxa"/>
        <w:tblLayout w:type="fixed"/>
        <w:tblLook w:val="0400"/>
      </w:tblPr>
      <w:tblGrid>
        <w:gridCol w:w="1975"/>
        <w:gridCol w:w="7087"/>
        <w:tblGridChange w:id="0">
          <w:tblGrid>
            <w:gridCol w:w="1975"/>
            <w:gridCol w:w="708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L’utente vuole inserire una nuova carta di credito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2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4F">
                  <w:pPr>
                    <w:spacing w:line="240" w:lineRule="auto"/>
                    <w:ind w:left="-390" w:right="-135" w:firstLine="39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50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51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Numero Carta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5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2221000000000000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53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 Scadenza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54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06/22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3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55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Intestatario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5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Alfonso Fiorentino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2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57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Cvc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58">
                  <w:pPr>
                    <w:spacing w:line="240" w:lineRule="auto"/>
                    <w:ind w:right="-135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AA2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va a buon fine perché i campi sono compilati in modo appropriato.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1.6 INSERIMENTO / MODIFICA INDIRIZZO</w:t>
      </w:r>
    </w:p>
    <w:p w:rsidR="00000000" w:rsidDel="00000000" w:rsidP="00000000" w:rsidRDefault="00000000" w:rsidRPr="00000000" w14:paraId="000006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9062.0" w:type="dxa"/>
        <w:jc w:val="left"/>
        <w:tblInd w:w="0.0" w:type="dxa"/>
        <w:tblLayout w:type="fixed"/>
        <w:tblLook w:val="0400"/>
      </w:tblPr>
      <w:tblGrid>
        <w:gridCol w:w="1975"/>
        <w:gridCol w:w="7087"/>
        <w:tblGridChange w:id="0">
          <w:tblGrid>
            <w:gridCol w:w="1975"/>
            <w:gridCol w:w="708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TC_1.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L’utente/Il ristoratore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 vuole inserire/modificare un indirizzo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L’utente/Il ristora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tore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4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6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7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65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7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Indirizzo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via l2931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7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Cap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80100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7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Città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7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Civico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17</w:t>
                  </w:r>
                </w:p>
              </w:tc>
            </w:tr>
          </w:tbl>
          <w:p w:rsidR="00000000" w:rsidDel="00000000" w:rsidP="00000000" w:rsidRDefault="00000000" w:rsidRPr="00000000" w14:paraId="000006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“Aggiungi”/ ”Modifica”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spacing w:line="240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L’inserimento/La modifica non va a buon fine perché i campi non sono compilati in modo appropriato.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062.0" w:type="dxa"/>
        <w:jc w:val="left"/>
        <w:tblInd w:w="0.0" w:type="dxa"/>
        <w:tblLayout w:type="fixed"/>
        <w:tblLook w:val="0400"/>
      </w:tblPr>
      <w:tblGrid>
        <w:gridCol w:w="2179"/>
        <w:gridCol w:w="6883"/>
        <w:tblGridChange w:id="0">
          <w:tblGrid>
            <w:gridCol w:w="2179"/>
            <w:gridCol w:w="688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TC_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L’utente/Il ristoratore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 vuole inserire/modificare un indirizzo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L’utente/Il ristoratore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6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8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8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8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Indirizzo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Via dei Presepi Napoletani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9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Cap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84a26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9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Città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9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Civico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17</w:t>
                  </w:r>
                </w:p>
              </w:tc>
            </w:tr>
          </w:tbl>
          <w:p w:rsidR="00000000" w:rsidDel="00000000" w:rsidP="00000000" w:rsidRDefault="00000000" w:rsidRPr="00000000" w14:paraId="000006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“Aggiungi”/ ”Modifica”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spacing w:line="240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L’inserimento/La modifica non va a buon fine perché i campi non sono compilati in modo appropriato.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9062.0" w:type="dxa"/>
        <w:jc w:val="left"/>
        <w:tblInd w:w="0.0" w:type="dxa"/>
        <w:tblLayout w:type="fixed"/>
        <w:tblLook w:val="0400"/>
      </w:tblPr>
      <w:tblGrid>
        <w:gridCol w:w="2258"/>
        <w:gridCol w:w="6804"/>
        <w:tblGridChange w:id="0">
          <w:tblGrid>
            <w:gridCol w:w="2258"/>
            <w:gridCol w:w="680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TC_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L’utente/Il ristoratore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 vuole inserire/modificare un indirizzo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L’utente/Il ristoratore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8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A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A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A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Indirizzo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Via dei Presepi  Napoletani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A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Cap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80100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A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Città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Nol87s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B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Civico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17</w:t>
                  </w:r>
                </w:p>
              </w:tc>
            </w:tr>
          </w:tbl>
          <w:p w:rsidR="00000000" w:rsidDel="00000000" w:rsidP="00000000" w:rsidRDefault="00000000" w:rsidRPr="00000000" w14:paraId="000006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“Aggiungi”/ ”Modifica”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spacing w:line="240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L’inserimento/La modifica non va a buon fine perché i campi non sono compilati in modo appropriato.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9062.0" w:type="dxa"/>
        <w:jc w:val="left"/>
        <w:tblInd w:w="0.0" w:type="dxa"/>
        <w:tblLayout w:type="fixed"/>
        <w:tblLook w:val="0400"/>
      </w:tblPr>
      <w:tblGrid>
        <w:gridCol w:w="2179"/>
        <w:gridCol w:w="6883"/>
        <w:tblGridChange w:id="0">
          <w:tblGrid>
            <w:gridCol w:w="2179"/>
            <w:gridCol w:w="688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TC_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L’utente/Il ristoratore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 vuole inserire/modificare un indirizzo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L’utente/Il ristoratore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0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C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C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C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Indirizzo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Via dei Presepi Napoletani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C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Cap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80100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C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Città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C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Civico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1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“Aggiungi”/ ”Modifica”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spacing w:line="240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L’inserimento/La modifica non va a buon fine perché i campi non sono compilati in modo appropriato.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062.0" w:type="dxa"/>
        <w:jc w:val="left"/>
        <w:tblInd w:w="0.0" w:type="dxa"/>
        <w:tblLayout w:type="fixed"/>
        <w:tblLook w:val="0400"/>
      </w:tblPr>
      <w:tblGrid>
        <w:gridCol w:w="2179"/>
        <w:gridCol w:w="6883"/>
        <w:tblGridChange w:id="0">
          <w:tblGrid>
            <w:gridCol w:w="2179"/>
            <w:gridCol w:w="688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TC_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L’utente/Il ristoratore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 vuole inserire/modificare un indirizzo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L’utente/Il ristoratore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2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2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E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E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E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Indirizzo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Via dei Presepi Napoletani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E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Cap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80100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E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Città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E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Civico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6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1234568</w:t>
                  </w:r>
                </w:p>
              </w:tc>
            </w:tr>
          </w:tbl>
          <w:p w:rsidR="00000000" w:rsidDel="00000000" w:rsidP="00000000" w:rsidRDefault="00000000" w:rsidRPr="00000000" w14:paraId="000006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E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“Aggiungi”/ ”Modifica”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spacing w:line="240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L’inserimento/La modifica non va a buon fine perché i campi non sono compilati in modo appropriato.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062.0" w:type="dxa"/>
        <w:jc w:val="left"/>
        <w:tblInd w:w="0.0" w:type="dxa"/>
        <w:tblLayout w:type="fixed"/>
        <w:tblLook w:val="0400"/>
      </w:tblPr>
      <w:tblGrid>
        <w:gridCol w:w="2179"/>
        <w:gridCol w:w="6883"/>
        <w:tblGridChange w:id="0">
          <w:tblGrid>
            <w:gridCol w:w="2179"/>
            <w:gridCol w:w="688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TC_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L’utente/Il ristoratore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 vuole inserire/modificare un indirizzo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L’utente/Il ristoratore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4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0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0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0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Indirizzo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Via dei Presepi Napoletani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0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Cap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80100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0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Città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0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Civico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1#</w:t>
                  </w:r>
                </w:p>
              </w:tc>
            </w:tr>
          </w:tbl>
          <w:p w:rsidR="00000000" w:rsidDel="00000000" w:rsidP="00000000" w:rsidRDefault="00000000" w:rsidRPr="00000000" w14:paraId="000007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“Aggiungi”/ ”Modifica”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spacing w:line="240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L’inserimento/La modifica non va a buon fine perché i campi non sono compilati in modo appropriato.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9062.0" w:type="dxa"/>
        <w:jc w:val="left"/>
        <w:tblInd w:w="0.0" w:type="dxa"/>
        <w:tblLayout w:type="fixed"/>
        <w:tblLook w:val="0400"/>
      </w:tblPr>
      <w:tblGrid>
        <w:gridCol w:w="2179"/>
        <w:gridCol w:w="6883"/>
        <w:tblGridChange w:id="0">
          <w:tblGrid>
            <w:gridCol w:w="2179"/>
            <w:gridCol w:w="688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TC_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_07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L’utente/Il ristora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 vuole inserire/modificare un indirizzo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L’utente/Il ristoratore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C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6"/>
              <w:tblW w:w="6237.0" w:type="dxa"/>
              <w:jc w:val="left"/>
              <w:tblInd w:w="1348.0" w:type="dxa"/>
              <w:tblLayout w:type="fixed"/>
              <w:tblLook w:val="0400"/>
            </w:tblPr>
            <w:tblGrid>
              <w:gridCol w:w="2268"/>
              <w:gridCol w:w="3969"/>
              <w:tblGridChange w:id="0">
                <w:tblGrid>
                  <w:gridCol w:w="2268"/>
                  <w:gridCol w:w="3969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1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1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1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Indirizzo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2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VIa dei Presepi Napoletani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2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Cap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80100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2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Città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2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Civico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17</w:t>
                  </w:r>
                </w:p>
              </w:tc>
            </w:tr>
          </w:tbl>
          <w:p w:rsidR="00000000" w:rsidDel="00000000" w:rsidP="00000000" w:rsidRDefault="00000000" w:rsidRPr="00000000" w14:paraId="000007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8">
            <w:pPr>
              <w:spacing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clicca su “Aggiungi”/ ”Modifica”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Oracle: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spacing w:line="240" w:lineRule="auto"/>
              <w:ind w:left="36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L’inserimento/L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 modifica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va a buon fine perché i campi sono compilati in modo appropriato.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1.7 RICHIESTA AFFILIAZIONE</w:t>
      </w:r>
    </w:p>
    <w:p w:rsidR="00000000" w:rsidDel="00000000" w:rsidP="00000000" w:rsidRDefault="00000000" w:rsidRPr="00000000" w14:paraId="000007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TC_1.7_01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3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3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3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3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4D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7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F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7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“Nome Pizzeria”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TC_1.7_02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1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2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3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ReginaMargheritaPizzeria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6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7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7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7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73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7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7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“Nome Pizzeria”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TC_1.7_03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2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87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8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8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8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*Regina!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8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8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8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8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8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9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9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9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9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9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9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9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9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98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7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A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7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9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9F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“Nome Pizzeria”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A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A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TC_1.7_04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B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4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A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A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A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A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BD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7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7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C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C4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campo “Email” non rispetta il formato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C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C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TC_1.7_05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C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C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CF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0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6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1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2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ristoranteeuropa@gmail.com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D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E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E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E2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7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7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E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E9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perchè esiste già una corrispondenza nel database con il valore del campo “email”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E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E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TC_1.7_06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E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F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7F4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5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F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F7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F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F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F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F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F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F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F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7F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0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0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0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0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0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0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0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07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8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8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0E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TC_1.7_07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A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1B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1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1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1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1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2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2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2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LeonardoReginaMargheritaRist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2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2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2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2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2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2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2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2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2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2C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8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E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8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3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33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3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3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TC_1.7_08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3E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F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2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1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%Leonardo%!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4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5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51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8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3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8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58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3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5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TC_1.7_09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6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4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4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6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6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6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6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6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6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6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6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6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6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6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7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7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7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7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7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7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76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8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8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7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“Cognome”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8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TC_1.7_010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8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6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8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8B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8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8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8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8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9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9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9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9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RispoliLeonardoReginaMargheritaProprietario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9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9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9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9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9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9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9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9B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8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D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8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A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A2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“Cognome”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7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A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A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TC_1.7_011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A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A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AD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E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AF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%Rispoli%!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B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C0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8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2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8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C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C7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“Cognome”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C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C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TC_1.7_012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C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D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D2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3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4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D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D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D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D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D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D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D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D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D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D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D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D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E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E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E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E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E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E5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8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7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8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E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EC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campo “Password” non rispetta il formato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E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F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TC_1.7_013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F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F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8F7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8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42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F9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F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F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F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F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F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8F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0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0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0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0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0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0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0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0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0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0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0A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9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C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9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11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“Telefono”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3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1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1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TC_1.7_014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1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1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1C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D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44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1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1F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329589269032574890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2F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9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1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9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3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36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“Telefono”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3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3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TC_1.7_015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3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41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2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46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43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4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4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4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4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4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4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4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4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4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4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4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4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5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treduenoveci8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5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5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5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54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9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6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9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5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5B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“Telefono”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7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5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5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TC_1.7_016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6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6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66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7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4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6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69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6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6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6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6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6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6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7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7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7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7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7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7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7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7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7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79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9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B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9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7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80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“Partita Iva”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9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8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8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TC_1.7_017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8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8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8B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C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5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8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8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8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cx64080751t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9E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9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0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9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A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A5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“Partita Iva”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1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A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A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TC_1.7_018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A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A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B0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1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52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2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3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B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C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C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C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C3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lattosio. La nostra storia inizia a Napoli. 30 anni fa. Pizze principalmente e poi tante ricette tipiche, primi, secondi, fritti e sfizi, e ancora dolci tradizionali. Tipicità che ancora oggi sono presenti nei nostri menù stagionali. Veniva un sacco di gente a conoscerci, d'altronde eravamo una novità inattesa, per la prima volta a Napoli la tradizione aveva sposato la bellezza di un locale alla moda, dove mangiare bene e divertirsi. Poi il successo ha fatto il suo.</w:t>
                  </w:r>
                </w:p>
              </w:tc>
            </w:tr>
          </w:tbl>
          <w:p w:rsidR="00000000" w:rsidDel="00000000" w:rsidP="00000000" w:rsidRDefault="00000000" w:rsidRPr="00000000" w14:paraId="000009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5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9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C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CA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“Commento”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3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C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C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TC_1.7_019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C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D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D5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6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54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D7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D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D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D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D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D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D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D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D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E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E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E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E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E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E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E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E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E8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%%!Pizze per vegetariani, celiaci e intolleranti %%! al lattosio %%!</w:t>
                  </w:r>
                </w:p>
              </w:tc>
            </w:tr>
          </w:tbl>
          <w:p w:rsidR="00000000" w:rsidDel="00000000" w:rsidP="00000000" w:rsidRDefault="00000000" w:rsidRPr="00000000" w14:paraId="000009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A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9E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E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EF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registrazione non va a buon fine perché il valore del campo “Commento”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5"/>
        <w:tblW w:w="9026.0" w:type="dxa"/>
        <w:jc w:val="left"/>
        <w:tblInd w:w="0.0" w:type="dxa"/>
        <w:tblLayout w:type="fixed"/>
        <w:tblLook w:val="0400"/>
      </w:tblPr>
      <w:tblGrid>
        <w:gridCol w:w="4573"/>
        <w:gridCol w:w="4453"/>
        <w:tblGridChange w:id="0">
          <w:tblGrid>
            <w:gridCol w:w="4573"/>
            <w:gridCol w:w="44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F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F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TC_1.7_020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F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ristoratore non registrato vuole inviare una richiesta di affiliazione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F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9FA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B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56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F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F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F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 Pizzeria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9F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REGINA@GMAIL.COM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Leonardo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Rispoli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pizzreg62a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Telefono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3295892690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Partita Iva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02864080751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0D">
                  <w:pPr>
                    <w:tabs>
                      <w:tab w:val="left" w:pos="1170"/>
                    </w:tabs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Pizze per vegetariani, celiaci e intolleranti al lattosio</w:t>
                  </w:r>
                </w:p>
              </w:tc>
            </w:tr>
          </w:tbl>
          <w:p w:rsidR="00000000" w:rsidDel="00000000" w:rsidP="00000000" w:rsidRDefault="00000000" w:rsidRPr="00000000" w14:paraId="00000A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F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A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14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va a buon fine perché i campi sono compilati in modo appropriato.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6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1.8 RECENSIONE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7"/>
        <w:tblW w:w="9026.0" w:type="dxa"/>
        <w:jc w:val="left"/>
        <w:tblInd w:w="0.0" w:type="dxa"/>
        <w:tblLayout w:type="fixed"/>
        <w:tblLook w:val="0400"/>
      </w:tblPr>
      <w:tblGrid>
        <w:gridCol w:w="4541"/>
        <w:gridCol w:w="4485"/>
        <w:tblGridChange w:id="0">
          <w:tblGrid>
            <w:gridCol w:w="4541"/>
            <w:gridCol w:w="44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1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1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TC_1.8_01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1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cliente vuole inviare una recensione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21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2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5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23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2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25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2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Pizza ottima anzi tutto ottimo. Personale cortese e simpatico. I proprietari persone meravigliose. Ci siamo stati 2 volte in su 3 giorni e ci siamo trovati benissimo.Peccato che dobbiamo tornare presto a Roma...questa pizzeria sarà un bellissimo ricordo ma appena potrò ci ritornerò sicuramente. Consigliatissima.  Da assaggiare assolutamente la frittatina di pasta e la pizzeppola...ospitalità e accoglienza da non dimenticare a parte un servizio impeccabile!!.... zero tempi di attesa ... sempre con il sorriso .... gentili .... amano il loro lavoro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2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Rating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2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A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A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A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2F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“Commento”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9"/>
        <w:tblW w:w="9026.0" w:type="dxa"/>
        <w:jc w:val="left"/>
        <w:tblInd w:w="0.0" w:type="dxa"/>
        <w:tblLayout w:type="fixed"/>
        <w:tblLook w:val="0400"/>
      </w:tblPr>
      <w:tblGrid>
        <w:gridCol w:w="4541"/>
        <w:gridCol w:w="4485"/>
        <w:tblGridChange w:id="0">
          <w:tblGrid>
            <w:gridCol w:w="4541"/>
            <w:gridCol w:w="44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3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3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TC_1.8_02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3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cliente vuole inviare una recensione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3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3A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B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6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3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3D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3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3F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40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Rating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4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A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3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A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48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“Commento” non è presente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1"/>
        <w:tblW w:w="9026.0" w:type="dxa"/>
        <w:jc w:val="left"/>
        <w:tblInd w:w="0.0" w:type="dxa"/>
        <w:tblLayout w:type="fixed"/>
        <w:tblLook w:val="0400"/>
      </w:tblPr>
      <w:tblGrid>
        <w:gridCol w:w="4541"/>
        <w:gridCol w:w="4485"/>
        <w:tblGridChange w:id="0">
          <w:tblGrid>
            <w:gridCol w:w="4541"/>
            <w:gridCol w:w="44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4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4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TC_1.8_03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4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cliente vuole inviare una recensione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5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53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4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62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5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5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5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58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%Pizza%% ottima anzi tutto ottimo. Personale cortese e simpatico. I proprietari persone meravigliose. Ci siamo stati 2 volte in su 3 giorni e ci siamo trovati benissimo%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59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Rating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5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A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C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A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5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61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“Commento” non è scritto in modo appropriato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3"/>
        <w:tblW w:w="9026.0" w:type="dxa"/>
        <w:jc w:val="left"/>
        <w:tblInd w:w="0.0" w:type="dxa"/>
        <w:tblLayout w:type="fixed"/>
        <w:tblLook w:val="0400"/>
      </w:tblPr>
      <w:tblGrid>
        <w:gridCol w:w="4541"/>
        <w:gridCol w:w="4485"/>
        <w:tblGridChange w:id="0">
          <w:tblGrid>
            <w:gridCol w:w="4541"/>
            <w:gridCol w:w="44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6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TC_1.8_04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6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cliente vuole inviare una recensione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6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6D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E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64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6F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7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71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7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Pizza ottima anzi tutto ottimo. Personale cortese e simpatico. I proprietari persone meravigliose. Ci siamo stati 2 volte in su 3 giorni e ci siamo trovati benissimo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73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Rating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74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A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6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A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7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7B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non va a buon fine perché il valore del campo “Rating” non è presente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5"/>
        <w:tblW w:w="9026.0" w:type="dxa"/>
        <w:jc w:val="left"/>
        <w:tblInd w:w="0.0" w:type="dxa"/>
        <w:tblLayout w:type="fixed"/>
        <w:tblLook w:val="0400"/>
      </w:tblPr>
      <w:tblGrid>
        <w:gridCol w:w="4541"/>
        <w:gridCol w:w="4485"/>
        <w:tblGridChange w:id="0">
          <w:tblGrid>
            <w:gridCol w:w="4541"/>
            <w:gridCol w:w="44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7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7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TC_1.8_05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8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Il cliente vuole inviare una recensione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8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86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7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66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8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89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8A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Commento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8B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Pizza ottima anzi tutto ottimo. Personale cortese e simpatico. I proprietari persone meravigliose. Ci siamo stati 2 volte in su 3 giorni e ci siamo trovati benissimo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8C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Rating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8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A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F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“Invia”</w:t>
            </w:r>
          </w:p>
          <w:p w:rsidR="00000000" w:rsidDel="00000000" w:rsidP="00000000" w:rsidRDefault="00000000" w:rsidRPr="00000000" w14:paraId="00000A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ed evidenzia i campi di errore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9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94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L’inserimento va a buon fine perché i campi sono compilati in modo appropriato.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6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1.9 INSERIMENTO CITTA’ IN FASE DI RICERCA PIZZERIE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7"/>
        <w:tblW w:w="9026.0" w:type="dxa"/>
        <w:jc w:val="left"/>
        <w:tblInd w:w="0.0" w:type="dxa"/>
        <w:tblLayout w:type="fixed"/>
        <w:tblLook w:val="0400"/>
      </w:tblPr>
      <w:tblGrid>
        <w:gridCol w:w="4532"/>
        <w:gridCol w:w="4494"/>
        <w:tblGridChange w:id="0">
          <w:tblGrid>
            <w:gridCol w:w="4532"/>
            <w:gridCol w:w="449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9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9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TC_1.9_01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9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L’utente vuole ricercare le pizzerie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A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A2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3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68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A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A5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A6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Città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A7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Napoli</w:t>
                  </w:r>
                </w:p>
              </w:tc>
            </w:tr>
          </w:tbl>
          <w:p w:rsidR="00000000" w:rsidDel="00000000" w:rsidP="00000000" w:rsidRDefault="00000000" w:rsidRPr="00000000" w14:paraId="00000A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9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“Cerca”</w:t>
            </w:r>
          </w:p>
          <w:p w:rsidR="00000000" w:rsidDel="00000000" w:rsidP="00000000" w:rsidRDefault="00000000" w:rsidRPr="00000000" w14:paraId="00000A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 trova le città corrispondenti presenti nel db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A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AE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ricerca non va a buon fine perché il valore del campo “Città” non esiste nel database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9"/>
        <w:tblW w:w="9026.0" w:type="dxa"/>
        <w:jc w:val="left"/>
        <w:tblInd w:w="0.0" w:type="dxa"/>
        <w:tblLayout w:type="fixed"/>
        <w:tblLook w:val="0400"/>
      </w:tblPr>
      <w:tblGrid>
        <w:gridCol w:w="4532"/>
        <w:gridCol w:w="4494"/>
        <w:tblGridChange w:id="0">
          <w:tblGrid>
            <w:gridCol w:w="4532"/>
            <w:gridCol w:w="449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B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TC_1.9_02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B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L’utente vuole ricercare le pizzerie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B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B9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1. L’utente inserisce i dati: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A">
            <w:pPr>
              <w:spacing w:line="240" w:lineRule="auto"/>
              <w:ind w:left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70"/>
              <w:tblW w:w="6227.0" w:type="dxa"/>
              <w:jc w:val="left"/>
              <w:tblInd w:w="1319.0" w:type="dxa"/>
              <w:tblLayout w:type="fixed"/>
              <w:tblLook w:val="0400"/>
            </w:tblPr>
            <w:tblGrid>
              <w:gridCol w:w="2229"/>
              <w:gridCol w:w="3998"/>
              <w:tblGridChange w:id="0">
                <w:tblGrid>
                  <w:gridCol w:w="2229"/>
                  <w:gridCol w:w="3998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BB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ac090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B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Valore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BD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Città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57.0" w:type="dxa"/>
                    <w:left w:w="57.0" w:type="dxa"/>
                    <w:bottom w:w="57.0" w:type="dxa"/>
                    <w:right w:w="57.0" w:type="dxa"/>
                  </w:tcMar>
                </w:tcPr>
                <w:p w:rsidR="00000000" w:rsidDel="00000000" w:rsidP="00000000" w:rsidRDefault="00000000" w:rsidRPr="00000000" w14:paraId="00000ABE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Salerno</w:t>
                  </w:r>
                </w:p>
              </w:tc>
            </w:tr>
          </w:tbl>
          <w:p w:rsidR="00000000" w:rsidDel="00000000" w:rsidP="00000000" w:rsidRDefault="00000000" w:rsidRPr="00000000" w14:paraId="00000A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0">
            <w:pPr>
              <w:spacing w:line="240" w:lineRule="auto"/>
              <w:ind w:left="72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2. L’utente clicca su “Cerca”</w:t>
            </w:r>
          </w:p>
          <w:p w:rsidR="00000000" w:rsidDel="00000000" w:rsidP="00000000" w:rsidRDefault="00000000" w:rsidRPr="00000000" w14:paraId="00000A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3. Il sistema verifica i dati e trova le città corrispondenti presenti nel db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c090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Oracle: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AC5">
            <w:pPr>
              <w:spacing w:line="240" w:lineRule="auto"/>
              <w:ind w:left="720" w:hanging="36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ricerca  va a buon fine perché il valore del campo “Città” esiste nel database</w:t>
            </w:r>
          </w:p>
        </w:tc>
      </w:tr>
    </w:tbl>
    <w:p w:rsidR="00000000" w:rsidDel="00000000" w:rsidP="00000000" w:rsidRDefault="00000000" w:rsidRPr="00000000" w14:paraId="00000A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A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character" w:styleId="GpstestoCarattere" w:customStyle="1">
    <w:name w:val="Gps testo Carattere"/>
    <w:basedOn w:val="Carpredefinitoparagrafo"/>
    <w:link w:val="Gpstesto"/>
    <w:locked w:val="1"/>
    <w:rsid w:val="00231EF6"/>
    <w:rPr>
      <w:rFonts w:ascii="Garamond" w:hAnsi="Garamond" w:eastAsiaTheme="minorHAnsi"/>
      <w:sz w:val="24"/>
    </w:rPr>
  </w:style>
  <w:style w:type="paragraph" w:styleId="Gpstesto" w:customStyle="1">
    <w:name w:val="Gps testo"/>
    <w:basedOn w:val="Normale"/>
    <w:link w:val="GpstestoCarattere"/>
    <w:qFormat w:val="1"/>
    <w:rsid w:val="00231EF6"/>
    <w:pPr>
      <w:spacing w:line="360" w:lineRule="auto"/>
      <w:jc w:val="both"/>
    </w:pPr>
    <w:rPr>
      <w:rFonts w:ascii="Garamond" w:hAnsi="Garamond" w:eastAsiaTheme="minorHAnsi"/>
      <w:sz w:val="24"/>
    </w:rPr>
  </w:style>
  <w:style w:type="paragraph" w:styleId="Intestazione">
    <w:name w:val="header"/>
    <w:basedOn w:val="Normale"/>
    <w:link w:val="IntestazioneCarattere"/>
    <w:uiPriority w:val="99"/>
    <w:unhideWhenUsed w:val="1"/>
    <w:rsid w:val="00231EF6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231EF6"/>
  </w:style>
  <w:style w:type="paragraph" w:styleId="Pidipagina">
    <w:name w:val="footer"/>
    <w:basedOn w:val="Normale"/>
    <w:link w:val="PidipaginaCarattere"/>
    <w:uiPriority w:val="99"/>
    <w:unhideWhenUsed w:val="1"/>
    <w:rsid w:val="00231EF6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231EF6"/>
  </w:style>
  <w:style w:type="paragraph" w:styleId="Sommario1">
    <w:name w:val="toc 1"/>
    <w:basedOn w:val="Normale"/>
    <w:next w:val="Normale"/>
    <w:autoRedefine w:val="1"/>
    <w:uiPriority w:val="39"/>
    <w:unhideWhenUsed w:val="1"/>
    <w:rsid w:val="00231EF6"/>
    <w:pPr>
      <w:spacing w:after="100"/>
    </w:pPr>
  </w:style>
  <w:style w:type="character" w:styleId="Collegamentoipertestuale">
    <w:name w:val="Hyperlink"/>
    <w:basedOn w:val="Carpredefinitoparagrafo"/>
    <w:uiPriority w:val="99"/>
    <w:unhideWhenUsed w:val="1"/>
    <w:rsid w:val="00231EF6"/>
    <w:rPr>
      <w:color w:val="0000ff" w:themeColor="hyperlink"/>
      <w:u w:val="single"/>
    </w:rPr>
  </w:style>
  <w:style w:type="paragraph" w:styleId="NormaleWeb">
    <w:name w:val="Normal (Web)"/>
    <w:basedOn w:val="Normale"/>
    <w:uiPriority w:val="99"/>
    <w:semiHidden w:val="1"/>
    <w:unhideWhenUsed w:val="1"/>
    <w:rsid w:val="004476B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it-IT"/>
    </w:rPr>
  </w:style>
  <w:style w:type="table" w:styleId="afffffffff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ffffffff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8Kr2ohGQWrq0/o+gVW63CN39Q==">AMUW2mX3XllkktC2LWyvkyrzuGRGXHQnoqr5QYAx9jOuMHZlG/AKYX5Xkuj2BGaHgiu52avDplwgavSbSDaJZGq54RDM5R05CpM0/HO5PHqOWoIqATK6vvyHlgoQS709NUlGvM1D3mnmiHYmL5EcsWLNB8gpIW4/G4UCZoE6DZMQ1y93q4dXZcCJCkK43GGhjo9qvybEQm8FylWXGu44e2ozEv/aL78mhg==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2020-01-16T09:52:00Z</dcterms:created>
  <dc:creator>Alfonso Fiorentino</dc:creator>
</cp:coreProperties>
</file>