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74A6" w:rsidRPr="003874A6" w:rsidRDefault="00C825A5" w:rsidP="003874A6">
      <w:pPr>
        <w:pStyle w:val="Titolo1"/>
        <w:spacing w:before="120" w:line="360" w:lineRule="auto"/>
        <w:jc w:val="center"/>
      </w:pPr>
      <w:r w:rsidRPr="00C825A5">
        <w:t>Proposta di progetto ‘Speedy Pizza’</w:t>
      </w:r>
    </w:p>
    <w:p w:rsidR="00C825A5" w:rsidRDefault="00C825A5" w:rsidP="00C825A5">
      <w:pPr>
        <w:spacing w:before="120" w:line="360" w:lineRule="auto"/>
        <w:jc w:val="both"/>
        <w:rPr>
          <w:sz w:val="24"/>
          <w:szCs w:val="24"/>
        </w:rPr>
      </w:pPr>
      <w:r w:rsidRPr="00C825A5">
        <w:rPr>
          <w:sz w:val="24"/>
          <w:szCs w:val="24"/>
        </w:rPr>
        <w:t xml:space="preserve">Negli ultimi anni, con la sempre maggiore diffusione di </w:t>
      </w:r>
      <w:proofErr w:type="gramStart"/>
      <w:r w:rsidRPr="00C825A5">
        <w:rPr>
          <w:sz w:val="24"/>
          <w:szCs w:val="24"/>
        </w:rPr>
        <w:t>dispositivi  mobili</w:t>
      </w:r>
      <w:proofErr w:type="gramEnd"/>
      <w:r w:rsidRPr="00C825A5">
        <w:rPr>
          <w:sz w:val="24"/>
          <w:szCs w:val="24"/>
        </w:rPr>
        <w:t>, sono aumentate anche le richieste di e-commerce relative a diverse categorie. A tal proposito abbiamo pensato di creare una piattaforma che permetta di ordinare pizze, presso le pizzerie affiliate a ‘Speedy Pizza’, con pochi click; l’utente potrà decidere, secondo le proprie preferenze, se comporre da sé una pizza con i propri ingredienti o scegliere le pizze già esistenti nel menù. Chiaramente il tutto sarà supportato da una piattaforma di pagamento on-line (per il momento utilizzeremo un simulatore di pagamento come PayPal). L’obiettivo principale, oltre a quello di comodità per i clienti, sarà quello di avere, per le pizzerie affiliate a ‘Speedy Pizza’, uno strumento per aumentare i propri guadagni e rinnovarsi, nonché farsi conoscere attraverso un potentissimo strumento quale il Web.</w:t>
      </w:r>
    </w:p>
    <w:p w:rsidR="003874A6" w:rsidRDefault="003874A6" w:rsidP="003874A6">
      <w:pPr>
        <w:spacing w:after="0" w:line="240" w:lineRule="auto"/>
        <w:ind w:left="3540" w:firstLine="708"/>
        <w:jc w:val="right"/>
        <w:rPr>
          <w:sz w:val="24"/>
          <w:szCs w:val="24"/>
        </w:rPr>
      </w:pPr>
      <w:r>
        <w:rPr>
          <w:sz w:val="24"/>
          <w:szCs w:val="24"/>
        </w:rPr>
        <w:t>Partecipanti:</w:t>
      </w:r>
    </w:p>
    <w:p w:rsidR="003874A6" w:rsidRPr="003874A6" w:rsidRDefault="003874A6" w:rsidP="003874A6">
      <w:pPr>
        <w:spacing w:after="0" w:line="240" w:lineRule="auto"/>
        <w:jc w:val="right"/>
        <w:rPr>
          <w:sz w:val="24"/>
          <w:szCs w:val="24"/>
        </w:rPr>
      </w:pPr>
    </w:p>
    <w:p w:rsidR="003874A6" w:rsidRDefault="003874A6" w:rsidP="00F45846">
      <w:pPr>
        <w:spacing w:after="0"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Lerro Carlo 0512105440</w:t>
      </w:r>
      <w:bookmarkStart w:id="0" w:name="_GoBack"/>
      <w:bookmarkEnd w:id="0"/>
    </w:p>
    <w:p w:rsidR="00C825A5" w:rsidRDefault="003874A6" w:rsidP="00F45846">
      <w:pPr>
        <w:spacing w:after="0"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Alfonso Fiorentino 0512102994</w:t>
      </w:r>
    </w:p>
    <w:p w:rsidR="003874A6" w:rsidRPr="00C825A5" w:rsidRDefault="00F45846" w:rsidP="00F45846">
      <w:pPr>
        <w:spacing w:after="0"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Antonio </w:t>
      </w:r>
      <w:proofErr w:type="spellStart"/>
      <w:r>
        <w:rPr>
          <w:sz w:val="24"/>
          <w:szCs w:val="24"/>
        </w:rPr>
        <w:t>Botticchio</w:t>
      </w:r>
      <w:proofErr w:type="spellEnd"/>
      <w:r>
        <w:rPr>
          <w:sz w:val="24"/>
          <w:szCs w:val="24"/>
        </w:rPr>
        <w:t xml:space="preserve"> 0512105458</w:t>
      </w:r>
    </w:p>
    <w:p w:rsidR="00C825A5" w:rsidRDefault="00C825A5"/>
    <w:sectPr w:rsidR="00C825A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5A5"/>
    <w:rsid w:val="003874A6"/>
    <w:rsid w:val="00C825A5"/>
    <w:rsid w:val="00F152D0"/>
    <w:rsid w:val="00F4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0186C"/>
  <w15:chartTrackingRefBased/>
  <w15:docId w15:val="{F6550BC5-1097-4578-BA6B-C350A94F4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C825A5"/>
    <w:pPr>
      <w:keepNext/>
      <w:autoSpaceDE w:val="0"/>
      <w:autoSpaceDN w:val="0"/>
      <w:adjustRightInd w:val="0"/>
      <w:spacing w:after="0" w:line="240" w:lineRule="auto"/>
      <w:outlineLvl w:val="0"/>
    </w:pPr>
    <w:rPr>
      <w:rFonts w:ascii="TimesNewRoman" w:eastAsia="Times New Roman" w:hAnsi="TimesNewRoman" w:cs="Times New Roman"/>
      <w:b/>
      <w:noProof/>
      <w:sz w:val="28"/>
      <w:szCs w:val="20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rsid w:val="00C825A5"/>
    <w:rPr>
      <w:rFonts w:ascii="TimesNewRoman" w:eastAsia="Times New Roman" w:hAnsi="TimesNewRoman" w:cs="Times New Roman"/>
      <w:b/>
      <w:noProof/>
      <w:sz w:val="28"/>
      <w:szCs w:val="2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lerro</dc:creator>
  <cp:keywords/>
  <dc:description/>
  <cp:lastModifiedBy>carlo lerro</cp:lastModifiedBy>
  <cp:revision>4</cp:revision>
  <dcterms:created xsi:type="dcterms:W3CDTF">2019-09-22T17:49:00Z</dcterms:created>
  <dcterms:modified xsi:type="dcterms:W3CDTF">2019-09-24T14:05:00Z</dcterms:modified>
</cp:coreProperties>
</file>