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TRANSFERMARKT INGEST MODULE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Implementation Plan for Azteca</w:t>
      </w:r>
    </w:p>
    <w:p>
      <w:pPr>
        <w:pBdr>
          <w:top w:val="single" w:color="2E75B6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el-capi-data Pipeline v2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by Pelé • Reviewed by Carlo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current pipeline has a critical data quality gap: all 638 World Cup player club assignments come exclusively from GPT enrichment (priority 4 of 4). Meanwhile, the Transfermarkt CSV files sitting in our repository already contain authoritative club data for 454 of those players, plus a transfers.csv with 100K+ transfer records that can derive current clubs from actual transfer history.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plan details how to wire the existing TM data into the merge pipeline so that current_club and current_league are sourced from Transfermarkt (priority 1) instead of GPT hallucination. This single integration fixes the entire class of stale-club errors globally.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Club data 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GPT-4o-mini (stale)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Transfermarkt (authoritative)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Players with TM club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0 / 638 (0%)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454 / 638 (71%)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Transfer-derived clubs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used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78 players updated from transfers.csv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Known stale errors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3+ critical (Colombia alone)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0 (all corrected by TM source)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Capi's data analysis surfaced critical club assignment errors for high-profile Colombian players. Investigation revealed a systemic issue affecting ALL 638 players:</w:t>
      </w:r>
    </w:p>
    <w:p>
      <w:pPr>
        <w:spacing w:before="12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players_merged.json </w:t>
      </w:r>
      <w:r>
        <w:rPr>
          <w:rFonts w:ascii="Arial" w:cs="Arial" w:eastAsia="Arial" w:hAnsi="Arial"/>
          <w:sz w:val="22"/>
          <w:szCs w:val="22"/>
        </w:rPr>
        <w:t xml:space="preserve">has NULL for current_club across ALL 638 players. None of the 3 source data inputs (TM CSV, static bios, static squads) populates this field into the merge step.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players_enriched.json </w:t>
      </w:r>
      <w:r>
        <w:rPr>
          <w:rFonts w:ascii="Arial" w:cs="Arial" w:eastAsia="Arial" w:hAnsi="Arial"/>
          <w:sz w:val="22"/>
          <w:szCs w:val="22"/>
        </w:rPr>
        <w:t xml:space="preserve">fills current_club from GPT-4o-mini knowledge, which has a stale training cutoff. Every club value is GPT-generated.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players_golden.json </w:t>
      </w:r>
      <w:r>
        <w:rPr>
          <w:rFonts w:ascii="Arial" w:cs="Arial" w:eastAsia="Arial" w:hAnsi="Arial"/>
          <w:sz w:val="22"/>
          <w:szCs w:val="22"/>
        </w:rPr>
        <w:t xml:space="preserve">(the canonical output) picks up GPT's stale clubs since merge has nothing to override it.</w:t>
      </w:r>
    </w:p>
    <w:p>
      <w:pPr>
        <w:spacing w:after="120" w:before="200"/>
      </w:pPr>
      <w:r>
        <w:rPr>
          <w:rFonts w:ascii="Arial" w:cs="Arial" w:eastAsia="Arial" w:hAnsi="Arial"/>
          <w:sz w:val="22"/>
          <w:szCs w:val="22"/>
        </w:rPr>
        <w:t xml:space="preserve">This is not a Colombia-specific problem. It affects every player whose club changed since GPT's knowledge cutoff.</w:t>
      </w:r>
    </w:p>
    <w:p>
      <w:pPr>
        <w:pStyle w:val="Heading2"/>
      </w:pPr>
      <w:r>
        <w:t xml:space="preserve">Confirmed stale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(wrong)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TM Source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Luis Díaz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Liverpool (GPT)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800"/>
                <w:sz w:val="20"/>
                <w:szCs w:val="20"/>
              </w:rPr>
              <w:t xml:space="preserve">Bayern München (2025 transfer)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 has correct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James Rodríguez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Olympiakos (GPT)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TM transfers post-2022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fresh TM download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David Ospina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Napoli (GPT)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TM transfers post-2021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fresh TM download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Luis Díaz is a case where Capi was actually wrong and TM was right. The TM transfers.csv shows a July 2025 transfer from Liverpool to Bayern München. Capi's knowledge was stale. This validates the approach of trusting TM data over GPT.</w:t>
      </w:r>
    </w:p>
    <w:p>
      <w:r>
        <w:br w:type="page"/>
      </w:r>
    </w:p>
    <w:p>
      <w:pPr>
        <w:pStyle w:val="Heading1"/>
      </w:pPr>
      <w:r>
        <w:t xml:space="preserve">Current Architecture</w:t>
      </w:r>
    </w:p>
    <w:p>
      <w:pPr>
        <w:pStyle w:val="Heading2"/>
      </w:pPr>
      <w:r>
        <w:t xml:space="preserve">Data files available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files already exist in el-capi-data via TRANSFERMARKT_DATA_DIR (configured in pipeline/config.py):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players.csv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34,370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player_id, current_club_name, current_club_domestic_competition_id, market_value_in_eur, date_of_birth, position, height_in_cm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clubs.csv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club_id, name, domestic_competition_id, squad_size, total_market_value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transfers.csv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100,216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player_id, transfer_date, from_club_name, to_club_name, transfer_fee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player_valuations.csv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~500K+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player_id, date, market_value_in_eur (historical valuations)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competitions.csv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competition_id, name, country_name</w:t>
            </w:r>
          </w:p>
        </w:tc>
      </w:tr>
    </w:tbl>
    <w:p>
      <w:pPr>
        <w:pStyle w:val="Heading2"/>
      </w:pPr>
      <w:r>
        <w:t xml:space="preserve">Current ingest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pipeline/ingest/transfermarkt.py already loads players.csv into a DataFrame with load_players(). The merge step in pipeline/reconcile/merge.py already has load_transfermarkt_lookup() that reads players.csv and extracts current_club, current_league_id, etc.</w:t>
      </w:r>
    </w:p>
    <w:p>
      <w:pPr>
        <w:pStyle w:val="Heading2"/>
      </w:pPr>
      <w:r>
        <w:t xml:space="preserve">The gap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merge code correctly reads TM data and assigns it priority 1. However, it only matches players by source_id (TM player_id). Of our 638 WC players, 454 have TM source_ids and should already get TM club data. The remaining 184 are static-squad-only players with no TM match.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why is current_club NULL in merged output? Two possible reasons: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order: </w:t>
      </w:r>
      <w:r>
        <w:rPr>
          <w:rFonts w:ascii="Arial" w:cs="Arial" w:eastAsia="Arial" w:hAnsi="Arial"/>
          <w:sz w:val="22"/>
          <w:szCs w:val="22"/>
        </w:rPr>
        <w:t xml:space="preserve">The merge may be running before TM data is properly loaded, or the flat canonical doesn't carry TM source fields through.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 mismatch: </w:t>
      </w:r>
      <w:r>
        <w:rPr>
          <w:rFonts w:ascii="Arial" w:cs="Arial" w:eastAsia="Arial" w:hAnsi="Arial"/>
          <w:sz w:val="22"/>
          <w:szCs w:val="22"/>
        </w:rPr>
        <w:t xml:space="preserve">The TRANSFERMARKT_DATA_DIR config points to la-copa-mundo/scripts/pipeline/data/ which has the CSV files, but the pipeline may not be finding them.</w:t>
      </w:r>
    </w:p>
    <w:p>
      <w:r>
        <w:br w:type="page"/>
      </w:r>
    </w:p>
    <w:p>
      <w:pPr>
        <w:pStyle w:val="Heading1"/>
      </w:pPr>
      <w:r>
        <w:t xml:space="preserve">Implementation Plan</w:t>
      </w:r>
    </w:p>
    <w:p>
      <w:pPr>
        <w:pStyle w:val="Heading2"/>
      </w:pPr>
      <w:r>
        <w:t xml:space="preserve">Phase 1: Fix the TM-to-merge data flow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Priority: P0 — This alone fixes 454/638 players</w:t>
      </w:r>
    </w:p>
    <w:p>
      <w:pPr>
        <w:pStyle w:val="Heading3"/>
      </w:pPr>
      <w:r>
        <w:t xml:space="preserve">Task 1.1: Debug why merge outputs NULL clubs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merge code in pipeline/reconcile/merge.py has the logic to read TM data. Run the merge with verbose logging to trace exactly where the data drops: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el-capi-data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-c "from pipeline.reconcile.merge import run_merge_from_flat; run_merge_from_flat()"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 the console output for match rates. Expected: Transfermarkt: 454/638. If it shows 0, the issue is in the data path or the source_id matching.</w:t>
      </w:r>
    </w:p>
    <w:p>
      <w:pPr>
        <w:pStyle w:val="Heading3"/>
      </w:pPr>
      <w:r>
        <w:t xml:space="preserve">Task 1.2: Verify TM data path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Confirm TRANSFERMARKT_DATA_DIR in pipeline/config.py resolves to the directory containing players.csv. Run: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-c "from pipeline.config import TRANSFERMARKT_DATA_DIR; print(TRANSFERMARKT_DATA_DIR); import os; print(os.listdir(TRANSFERMARKT_DATA_DIR))"</w:t>
      </w:r>
    </w:p>
    <w:p>
      <w:pPr>
        <w:pStyle w:val="Heading3"/>
      </w:pPr>
      <w:r>
        <w:t xml:space="preserve">Task 1.3: Add transfers.csv current-club derivation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players.csv snapshot can be stale. Add a function that derives the latest club from transfers.csv by finding the most recent transfer for each player: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New function in pipeline/ingest/transfermarkt.py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derive_current_clubs_from_transfers() -&gt; dict[str, dict]: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each player, find their most recent transfer.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 {player_id: {club: str, league_id: str, date: str}}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transfers = pd.read_csv(TRANSFERMARKT_DATA_DIR / 'transfers.csv')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transfers['transfer_date'] = pd.to_datetime(transfers['transfer_date'])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latest = transfers.sort_values('transfer_date').groupby('player_id').last()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Join with clubs.csv to get league info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clubs = pd.read_csv(TRANSFERMARKT_DATA_DIR / 'clubs.csv')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club_lookup = {r.club_id: r.domestic_competition_id for _, r in clubs.iterrows()}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pPr>
        <w:spacing w:after="120" w:before="200"/>
      </w:pPr>
      <w:r>
        <w:rPr>
          <w:rFonts w:ascii="Arial" w:cs="Arial" w:eastAsia="Arial" w:hAnsi="Arial"/>
          <w:sz w:val="22"/>
          <w:szCs w:val="22"/>
        </w:rPr>
        <w:t xml:space="preserve">Then in load_transfermarkt_lookup() in merge.py, override the players.csv club with the transfers-derived club when the transfer date is more recent than the players.csv last_season.</w:t>
      </w:r>
    </w:p>
    <w:p>
      <w:pPr>
        <w:pStyle w:val="Heading3"/>
      </w:pPr>
      <w:r>
        <w:t xml:space="preserve">Task 1.4: Run full pipeline and verify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the fix, run: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refresh.py --skip-enrich --skip-verify --no-backup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 verify the golden output: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-c "import json; g=json.load(open('data/output/players_golden.json'));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clubs=[p['career']['current_club'] for p in g if p['career'].get('current_club')];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print(f'{len(clubs)}/{len(g)} have clubs')"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Expected: 454+ / 638 have clubs (from TM source, not GPT).</w:t>
      </w:r>
    </w:p>
    <w:p>
      <w:r>
        <w:br w:type="page"/>
      </w:r>
    </w:p>
    <w:p>
      <w:pPr>
        <w:pStyle w:val="Heading2"/>
      </w:pPr>
      <w:r>
        <w:t xml:space="preserve">Phase 2: Transfer-based club resolution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Priority: P1 — Fixes the 78 players where players.csv is stale but transfers.csv has the answer</w:t>
      </w:r>
    </w:p>
    <w:p>
      <w:pPr>
        <w:pStyle w:val="Heading3"/>
      </w:pPr>
      <w:r>
        <w:t xml:space="preserve">Task 2.1: Build transfer resolver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new function in pipeline/ingest/transfermarkt.py that resolves current club from the transfer chain. The logic: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 transfers.csv, sort by transfer_date descending per player_id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 each player, take the most recent transfer's to_club_name as current club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Join to_club_id with clubs.csv to get domestic_competition_id for league resolution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Only override players.csv club if the transfer date is AFTER the players.csv last_season</w:t>
      </w:r>
    </w:p>
    <w:p>
      <w:pPr>
        <w:pStyle w:val="Heading3"/>
      </w:pPr>
      <w:r>
        <w:t xml:space="preserve">Task 2.2: Club name normalization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transfers.csv uses abbreviated names (e.g., 'Bayern Munich') while players.csv uses full legal names (e.g., 'FC Bayern München'). Add a normalizer that maps between them using clubs.csv as the canonical name source. Strategy: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a club_id -&gt; canonical_name lookup from clubs.csv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 transfers.csv, use to_club_id to resolve the canonical name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This avoids string matching entirely — just use the ID</w:t>
      </w:r>
    </w:p>
    <w:p>
      <w:pPr>
        <w:pStyle w:val="Heading3"/>
      </w:pPr>
      <w:r>
        <w:t xml:space="preserve">Task 2.3: Handle edge cases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Retired players: </w:t>
      </w:r>
      <w:r>
        <w:rPr>
          <w:rFonts w:ascii="Arial" w:cs="Arial" w:eastAsia="Arial" w:hAnsi="Arial"/>
          <w:sz w:val="22"/>
          <w:szCs w:val="22"/>
        </w:rPr>
        <w:t xml:space="preserve">transfers.csv has 'Retired' as to_club_name. Flag but don't use as club.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Future transfers: </w:t>
      </w:r>
      <w:r>
        <w:rPr>
          <w:rFonts w:ascii="Arial" w:cs="Arial" w:eastAsia="Arial" w:hAnsi="Arial"/>
          <w:sz w:val="22"/>
          <w:szCs w:val="22"/>
        </w:rPr>
        <w:t xml:space="preserve">Some dates are 2030-06-30 (end of contract). Only use transfers with date &lt;= today + 6 months.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Loan returns: </w:t>
      </w:r>
      <w:r>
        <w:rPr>
          <w:rFonts w:ascii="Arial" w:cs="Arial" w:eastAsia="Arial" w:hAnsi="Arial"/>
          <w:sz w:val="22"/>
          <w:szCs w:val="22"/>
        </w:rPr>
        <w:t xml:space="preserve">A player may have a loan-out and loan-return. The latest transfer should reflect current status.</w:t>
      </w:r>
    </w:p>
    <w:p>
      <w:r>
        <w:br w:type="page"/>
      </w:r>
    </w:p>
    <w:p>
      <w:pPr>
        <w:pStyle w:val="Heading2"/>
      </w:pPr>
      <w:r>
        <w:t xml:space="preserve">Phase 3: Fresh TM data download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Priority: P2 — For players like James and Ospina where our TM snapshot is years old</w:t>
      </w:r>
    </w:p>
    <w:p>
      <w:pPr>
        <w:pStyle w:val="Heading3"/>
      </w:pPr>
      <w:r>
        <w:t xml:space="preserve">Task 3.1: Update TM dataset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Transfermarkt dataset is from the open-source project github.com/dcaribou/transfermarkt-datasets. Download the latest snapshot: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From the transfermarkt-datasets releases page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Download players.csv, transfers.csv, clubs.csv, competitions.csv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Place in: la-copa-mundo/scripts/pipeline/data/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After updating, re-run the pipeline to pick up fresh data.</w:t>
      </w:r>
    </w:p>
    <w:p>
      <w:pPr>
        <w:pStyle w:val="Heading3"/>
      </w:pPr>
      <w:r>
        <w:t xml:space="preserve">Task 3.2: Add data freshness tracking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a metadata file to track when the TM data was last downloaded: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data/raw/transfermarkt/metadata.json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"downloaded_at": "2026-03-12T00:00:00Z",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"source": "transfermarkt-datasets",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"players_count": 34370,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"transfers_latest_date": "2026-03-10"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File 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Files to create or modify: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pipeline/ingest/transfermarkt.py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MODIFY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derive_current_clubs_from_transfers() and load_clubs_lookup()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pipeline/reconcile/merge.py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MODIFY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transfer-derived clubs into source priority. Override stale players.csv club when transfer is more recent.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pipeline/config.py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VERIFY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TRANSFERMARKT_DATA_DIR path resolves correctly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pipeline/assertions.py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MODIFY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assertion: merged output must have &gt;400 non-null current_club values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Testing &amp; Verification</w:t>
      </w:r>
    </w:p>
    <w:p>
      <w:pPr>
        <w:pStyle w:val="Heading2"/>
      </w:pPr>
      <w:r>
        <w:t xml:space="preserve">Assertion gates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these assertions to pipeline/assertions.py to prevent regression: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assert_merged_clubs: </w:t>
      </w:r>
      <w:r>
        <w:rPr>
          <w:rFonts w:ascii="Arial" w:cs="Arial" w:eastAsia="Arial" w:hAnsi="Arial"/>
          <w:sz w:val="22"/>
          <w:szCs w:val="22"/>
        </w:rPr>
        <w:t xml:space="preserve">At least 400 of 638 players must have a non-null current_club from transfermarkt source (not gpt_enrichment)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assert_club_source_priority: </w:t>
      </w:r>
      <w:r>
        <w:rPr>
          <w:rFonts w:ascii="Arial" w:cs="Arial" w:eastAsia="Arial" w:hAnsi="Arial"/>
          <w:sz w:val="22"/>
          <w:szCs w:val="22"/>
        </w:rPr>
        <w:t xml:space="preserve">No player should have a GPT-sourced club when a TM-sourced club is available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assert_league_consistency: </w:t>
      </w:r>
      <w:r>
        <w:rPr>
          <w:rFonts w:ascii="Arial" w:cs="Arial" w:eastAsia="Arial" w:hAnsi="Arial"/>
          <w:sz w:val="22"/>
          <w:szCs w:val="22"/>
        </w:rPr>
        <w:t xml:space="preserve">current_league must resolve via COMPETITION_ID_TO_LEAGUE for all TM-sourced clubs</w:t>
      </w:r>
    </w:p>
    <w:p>
      <w:pPr>
        <w:pStyle w:val="Heading2"/>
      </w:pPr>
      <w:r>
        <w:t xml:space="preserve">Manual spot checks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running the pipeline, verify these specific players: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Luis Díaz (source_id: 480692) → Club should be FC Bayern München, League should be Bundesliga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Florian Wirtz (check source_id) → Club should be Liverpool FC (2025 transfer)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Any static-squad-only player → Club should come from static_squads or GPT (not null)</w:t>
      </w:r>
    </w:p>
    <w:p>
      <w:pPr>
        <w:pStyle w:val="Heading2"/>
      </w:pPr>
      <w:r>
        <w:t xml:space="preserve">End-to-end pipeline test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refresh.py --skip-enrich --skip-verify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 the merge console output for match rates. Expected: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Transfermarkt:  454/638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Static bios:   609/638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Static squads: 618/638</w:t>
      </w:r>
    </w:p>
    <w:p>
      <w:r>
        <w:br w:type="page"/>
      </w:r>
    </w:p>
    <w:p>
      <w:pPr>
        <w:pStyle w:val="Heading1"/>
      </w:pPr>
      <w:r>
        <w:t xml:space="preserve">Key Numbers to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golden players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638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Players with TM source_id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454 (71%)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Players static-squad-only (no TM)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184 (29%)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 players.csv rows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34,370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 transfers.csv rows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100,216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Players with 2025+ transfer to different club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78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Transfers in 25/26 season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7,896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source priority order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TM &gt; Static Bios &gt; Static Squads &gt; GPT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COMPETITION_ID_TO_LEAGUE mappings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 leagues in config.py</w:t>
            </w:r>
          </w:p>
        </w:tc>
      </w:tr>
    </w:tbl>
    <w:p>
      <w:pPr>
        <w:spacing w:before="4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Questions? Ask Pelé or Carlo. Don't modify pipeline/combine.py or pipeline/enrich/ — those are downstream and will automatically benefit from better merge data.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El Capi Data Pipeline — Azteca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5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2026-03-13T03:24:59.622Z</dcterms:created>
  <dcterms:modified xsi:type="dcterms:W3CDTF">2026-03-13T03:24:59.623Z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