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Documentación sobre la API encontrada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Ubicación de los archivos: </w:t>
      </w:r>
      <w:r w:rsidDel="00000000" w:rsidR="00000000" w:rsidRPr="00000000">
        <w:rPr>
          <w:rtl w:val="0"/>
        </w:rPr>
        <w:t xml:space="preserve">aws\deepricer\lib\webserver_pkg\lib\python3.8\site-packages\webserver_pkg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 esta ruta se encuentran todos los endpoints de conección para los movimientos y configuraciones generales del vehículo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endpoint para el steam view:</w:t>
      </w:r>
      <w:r w:rsidDel="00000000" w:rsidR="00000000" w:rsidRPr="00000000">
        <w:rPr>
          <w:rtl w:val="0"/>
        </w:rPr>
        <w:t xml:space="preserve"> localhost:8080/stream_viewer?topic=/camera_pkg/display_mjpeg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Nos sirve para mediante la API obtener la información de la camara, de forma que podríamos conectarla con otras funcionalidades a futuro.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Hallazgos Generales: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API requiere una autentificación con cookies, para lo cual es necesario primero realizar una solicitud a la api/login usando las credenciales del deepracer para que este nos regrese la información necesaria para las otras peticiones.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poder mover el vehículo encontramos que nos pide la siguiente información en el body de la petición: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  "drive_control": {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  <w:t xml:space="preserve">    "throttle": 0.5,</w:t>
      </w:r>
    </w:p>
    <w:p w:rsidR="00000000" w:rsidDel="00000000" w:rsidP="00000000" w:rsidRDefault="00000000" w:rsidRPr="00000000" w14:paraId="0000000C">
      <w:pPr>
        <w:ind w:left="720" w:firstLine="720"/>
        <w:rPr/>
      </w:pPr>
      <w:r w:rsidDel="00000000" w:rsidR="00000000" w:rsidRPr="00000000">
        <w:rPr>
          <w:rtl w:val="0"/>
        </w:rPr>
        <w:t xml:space="preserve">    "steering_angle": 0.0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Próximas Tareas: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servidor web usando vite de react, para que internamente se conecte con la API de AWS y gestionar desde allí el control por teclado.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considera primero hacer pruebas de conección a la API de AWS desde un servidor que trabaje dentro del deepracer.</w:t>
        <w:br w:type="textWrapping"/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Verificación de la API ejemplo de petición de la POST MAN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https://interstellar-station-967018.postman.co/workspace/Team-Workspace~760c31f6-1d1d-4f59-828f-3bf5699d2601/request/26226936-9ab226ed-9d53-425c-bfac-95f01cd65ebf?action=share&amp;creator=26226936&amp;ctx=documentation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terstellar-station-967018.postman.co/workspace/Team-Workspace~760c31f6-1d1d-4f59-828f-3bf5699d2601/request/26226936-9ab226ed-9d53-425c-bfac-95f01cd65ebf?action=share&amp;creator=26226936&amp;ctx=docu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