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5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43004" w14:paraId="5C35B0D1" w14:textId="77777777" w:rsidTr="0074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2F76A32" w14:textId="77777777" w:rsidR="00743004" w:rsidRDefault="00743004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78B1E89C" w14:textId="4C83F203" w:rsidR="00743004" w:rsidRPr="00333928" w:rsidRDefault="00743004" w:rsidP="0074300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3928">
              <w:rPr>
                <w:sz w:val="24"/>
                <w:szCs w:val="24"/>
              </w:rPr>
              <w:t>UC_UG_1_Registrazione</w:t>
            </w:r>
          </w:p>
        </w:tc>
      </w:tr>
      <w:tr w:rsidR="00743004" w14:paraId="0BA8275D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D1D6B" w14:textId="77777777" w:rsidR="00743004" w:rsidRDefault="00743004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EE3D07" w14:textId="067FED36" w:rsidR="00333928" w:rsidRPr="00743004" w:rsidRDefault="00743004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Registrazione</w:t>
            </w:r>
          </w:p>
        </w:tc>
      </w:tr>
      <w:tr w:rsidR="00743004" w14:paraId="41A45966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FACAE3" w14:textId="77777777" w:rsidR="00743004" w:rsidRDefault="00743004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4657D5" w14:textId="0FDC5314" w:rsidR="00333928" w:rsidRPr="00743004" w:rsidRDefault="00743004" w:rsidP="0028092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Il caso d’uso permette ad un utente non registrato di registrarsi alla piattaforma.</w:t>
            </w:r>
          </w:p>
        </w:tc>
      </w:tr>
      <w:tr w:rsidR="00743004" w14:paraId="4B965A3E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0681C8" w14:textId="77777777" w:rsidR="00743004" w:rsidRDefault="00743004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ADCCCA" w14:textId="6BD4697D" w:rsidR="00743004" w:rsidRPr="00743004" w:rsidRDefault="00743004" w:rsidP="007430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Utente Generico</w:t>
            </w:r>
          </w:p>
        </w:tc>
      </w:tr>
      <w:tr w:rsidR="00743004" w14:paraId="7FC59FA8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10D5D6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E8605D" w14:textId="7B40553B" w:rsidR="00743004" w:rsidRPr="00743004" w:rsidRDefault="00743004" w:rsidP="007430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NA</w:t>
            </w:r>
          </w:p>
        </w:tc>
      </w:tr>
      <w:tr w:rsidR="00743004" w14:paraId="59CBC0A0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8AE1FF" w14:textId="77777777" w:rsidR="00743004" w:rsidRDefault="00743004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0CD81D" w14:textId="6416408C" w:rsidR="00743004" w:rsidRPr="00743004" w:rsidRDefault="00743004" w:rsidP="007430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 xml:space="preserve">L’utente generico deve </w:t>
            </w:r>
            <w:r w:rsidR="00333928">
              <w:rPr>
                <w:sz w:val="24"/>
                <w:szCs w:val="24"/>
              </w:rPr>
              <w:t>trovarsi nella pagina dedicata alla registrazione</w:t>
            </w:r>
          </w:p>
        </w:tc>
      </w:tr>
      <w:tr w:rsidR="00743004" w14:paraId="0DC6A369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A9B022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0D70BC7" w14:textId="77777777" w:rsidR="00743004" w:rsidRDefault="00743004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EB9BD8" w14:textId="54832F33" w:rsidR="00743004" w:rsidRPr="00743004" w:rsidRDefault="00743004" w:rsidP="007430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Verrà creato un account per l’utente</w:t>
            </w:r>
            <w:r w:rsidR="00333928">
              <w:rPr>
                <w:sz w:val="24"/>
                <w:szCs w:val="24"/>
              </w:rPr>
              <w:t>.</w:t>
            </w:r>
          </w:p>
        </w:tc>
      </w:tr>
      <w:tr w:rsidR="00743004" w14:paraId="756DAAF8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7A307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0B5F9A4" w14:textId="77777777" w:rsidR="00743004" w:rsidRDefault="00743004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36E7F7" w14:textId="7467FDDE" w:rsidR="00743004" w:rsidRPr="00743004" w:rsidRDefault="00743004" w:rsidP="007430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Non verrà creato un account per l’utente</w:t>
            </w:r>
            <w:r w:rsidR="00333928">
              <w:rPr>
                <w:sz w:val="24"/>
                <w:szCs w:val="24"/>
              </w:rPr>
              <w:t>.</w:t>
            </w:r>
          </w:p>
        </w:tc>
      </w:tr>
      <w:tr w:rsidR="00743004" w14:paraId="6A01E72E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44EDCC" w14:textId="5479D6A4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103947">
              <w:t>d</w:t>
            </w:r>
            <w:r>
              <w:t>i Eventi</w:t>
            </w:r>
          </w:p>
          <w:p w14:paraId="6E636EC4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8A5307" w14:textId="77777777" w:rsidR="00333928" w:rsidRDefault="00333928" w:rsidP="003339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89FA5E" w14:textId="7CD82C47" w:rsidR="00743004" w:rsidRPr="00333928" w:rsidRDefault="00333928" w:rsidP="00333928">
            <w:pPr>
              <w:pStyle w:val="Paragrafoelenco"/>
              <w:numPr>
                <w:ilvl w:val="0"/>
                <w:numId w:val="1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3928">
              <w:rPr>
                <w:sz w:val="24"/>
                <w:szCs w:val="24"/>
              </w:rPr>
              <w:t>L’utente inserisce email</w:t>
            </w:r>
            <w:r w:rsidR="0028092B">
              <w:rPr>
                <w:sz w:val="24"/>
                <w:szCs w:val="24"/>
              </w:rPr>
              <w:t xml:space="preserve">, </w:t>
            </w:r>
            <w:r w:rsidRPr="00333928">
              <w:rPr>
                <w:sz w:val="24"/>
                <w:szCs w:val="24"/>
              </w:rPr>
              <w:t>password</w:t>
            </w:r>
            <w:r w:rsidR="0028092B">
              <w:rPr>
                <w:sz w:val="24"/>
                <w:szCs w:val="24"/>
              </w:rPr>
              <w:t xml:space="preserve"> e altre informazioni</w:t>
            </w:r>
          </w:p>
          <w:p w14:paraId="1F5D8523" w14:textId="77777777" w:rsidR="00333928" w:rsidRDefault="00333928" w:rsidP="00333928">
            <w:pPr>
              <w:pStyle w:val="Paragrafoelenco"/>
              <w:numPr>
                <w:ilvl w:val="0"/>
                <w:numId w:val="1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inviando i dati al sistema</w:t>
            </w:r>
          </w:p>
          <w:p w14:paraId="023BF8B4" w14:textId="5CAAE18A" w:rsidR="00333928" w:rsidRDefault="00333928" w:rsidP="00333928">
            <w:pPr>
              <w:pStyle w:val="Paragrafoelenco"/>
              <w:numPr>
                <w:ilvl w:val="0"/>
                <w:numId w:val="1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che l’email non sia già associata ad un account</w:t>
            </w:r>
          </w:p>
          <w:p w14:paraId="79BAE884" w14:textId="77777777" w:rsidR="00333928" w:rsidRDefault="00333928" w:rsidP="00333928">
            <w:pPr>
              <w:pStyle w:val="Paragrafoelenco"/>
              <w:numPr>
                <w:ilvl w:val="0"/>
                <w:numId w:val="1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 alla pagina di login</w:t>
            </w:r>
          </w:p>
          <w:p w14:paraId="779D563A" w14:textId="24E17E66" w:rsidR="00333928" w:rsidRPr="00333928" w:rsidRDefault="00333928" w:rsidP="00333928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3947" w14:paraId="15FEDF14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3BFBD4" w14:textId="5DA7CDA4" w:rsidR="00103947" w:rsidRDefault="00103947">
            <w:pPr>
              <w:spacing w:line="240" w:lineRule="auto"/>
              <w:jc w:val="center"/>
            </w:pPr>
            <w:r>
              <w:t>Flusso di Eventi Alternativo</w:t>
            </w:r>
            <w:r w:rsidR="004578B5">
              <w:t xml:space="preserve"> / Dati Mancanti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38CC34" w14:textId="3E4B77F4" w:rsidR="00103947" w:rsidRDefault="008E1298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   Il sistema mostra una notifica se non tutti i campi sono compilati</w:t>
            </w:r>
          </w:p>
        </w:tc>
      </w:tr>
      <w:tr w:rsidR="00743004" w14:paraId="685A0A34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EE7E48" w14:textId="24A41782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103947">
              <w:t>d</w:t>
            </w:r>
            <w:r>
              <w:t>i Eventi</w:t>
            </w:r>
          </w:p>
          <w:p w14:paraId="0B6F784F" w14:textId="74469361" w:rsidR="00743004" w:rsidRDefault="001039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743004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67349B" w14:textId="56910F72" w:rsidR="00333928" w:rsidRPr="00743004" w:rsidRDefault="00333928" w:rsidP="008E129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3947">
              <w:rPr>
                <w:sz w:val="24"/>
                <w:szCs w:val="24"/>
              </w:rPr>
              <w:t>.</w:t>
            </w:r>
            <w:r w:rsidR="008E1298">
              <w:rPr>
                <w:sz w:val="24"/>
                <w:szCs w:val="24"/>
              </w:rPr>
              <w:t>b</w:t>
            </w:r>
            <w:r w:rsidR="0010394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Il sistema invia un messaggio di errore se l’email è già associata ad un account.</w:t>
            </w:r>
          </w:p>
        </w:tc>
      </w:tr>
      <w:tr w:rsidR="00743004" w14:paraId="13F64536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65C4F" w14:textId="77777777" w:rsidR="00743004" w:rsidRDefault="00743004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50205C" w14:textId="47B6939D" w:rsidR="00743004" w:rsidRPr="00743004" w:rsidRDefault="00743004" w:rsidP="007430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3004">
              <w:rPr>
                <w:sz w:val="24"/>
                <w:szCs w:val="24"/>
              </w:rPr>
              <w:t>L’email usata non deve essere già associata ad un account della piattaforma</w:t>
            </w:r>
            <w:r w:rsidR="00333928">
              <w:rPr>
                <w:sz w:val="24"/>
                <w:szCs w:val="24"/>
              </w:rPr>
              <w:t>.</w:t>
            </w:r>
          </w:p>
        </w:tc>
      </w:tr>
    </w:tbl>
    <w:p w14:paraId="7839A624" w14:textId="77777777" w:rsidR="00103947" w:rsidRDefault="00103947"/>
    <w:tbl>
      <w:tblPr>
        <w:tblStyle w:val="Tabellagriglia5scura-colore5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43004" w14:paraId="5E0DD658" w14:textId="77777777" w:rsidTr="0074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0B633E9" w14:textId="77777777" w:rsidR="00743004" w:rsidRDefault="00743004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58F22F4F" w14:textId="60127B51" w:rsidR="00743004" w:rsidRPr="00333928" w:rsidRDefault="00333928" w:rsidP="0033392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UC_UG_2_Login</w:t>
            </w:r>
          </w:p>
        </w:tc>
      </w:tr>
      <w:tr w:rsidR="00743004" w14:paraId="4BC68030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4D658" w14:textId="77777777" w:rsidR="00743004" w:rsidRDefault="00743004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FFC8C9" w14:textId="35AB0AF8" w:rsidR="00743004" w:rsidRPr="00333928" w:rsidRDefault="00333928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743004" w14:paraId="4615A77E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30A1FC" w14:textId="77777777" w:rsidR="00743004" w:rsidRDefault="00743004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C2ED47" w14:textId="45E1B8CE" w:rsidR="00743004" w:rsidRPr="00333928" w:rsidRDefault="00333928" w:rsidP="003339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ad un utente registrato di poter accedere al proprio account.</w:t>
            </w:r>
          </w:p>
        </w:tc>
      </w:tr>
      <w:tr w:rsidR="00743004" w14:paraId="37E03A63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C7596D" w14:textId="77777777" w:rsidR="00743004" w:rsidRDefault="00743004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BE7D78" w14:textId="206961D7" w:rsidR="00743004" w:rsidRPr="00333928" w:rsidRDefault="00333928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743004" w14:paraId="15B940D2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CC0FB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F42EEE" w14:textId="474E4428" w:rsidR="00743004" w:rsidRPr="00333928" w:rsidRDefault="00333928" w:rsidP="003339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743004" w14:paraId="40BDC8BF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F88264" w14:textId="77777777" w:rsidR="00743004" w:rsidRDefault="00743004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AF28D2" w14:textId="492551DF" w:rsidR="00743004" w:rsidRPr="00333928" w:rsidRDefault="00333928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essersi precedentemente registrato alla piattaforma.</w:t>
            </w:r>
          </w:p>
        </w:tc>
      </w:tr>
      <w:tr w:rsidR="00743004" w14:paraId="48F37D08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CB13AA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8BE3726" w14:textId="77777777" w:rsidR="00743004" w:rsidRDefault="00743004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569734" w14:textId="611B8209" w:rsidR="00743004" w:rsidRPr="00333928" w:rsidRDefault="00333928" w:rsidP="003339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28092B">
              <w:rPr>
                <w:sz w:val="24"/>
                <w:szCs w:val="24"/>
              </w:rPr>
              <w:t>effettuerà l’accesso al proprio account e sarà indirizzato alla home page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743004" w14:paraId="15C58A16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07F43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53EF01A2" w14:textId="77777777" w:rsidR="00743004" w:rsidRDefault="00743004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E8AF5" w14:textId="2A3B91F9" w:rsidR="00743004" w:rsidRPr="00333928" w:rsidRDefault="0028092B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effettuerà l’accesso al proprio account.</w:t>
            </w:r>
          </w:p>
        </w:tc>
      </w:tr>
      <w:tr w:rsidR="00743004" w14:paraId="62E6904E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F207E" w14:textId="15BEE9D4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103947">
              <w:t>d</w:t>
            </w:r>
            <w:r>
              <w:t>i Eventi</w:t>
            </w:r>
          </w:p>
          <w:p w14:paraId="349E6BF3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2A8D82" w14:textId="77777777" w:rsidR="0028092B" w:rsidRDefault="0028092B" w:rsidP="0028092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262050" w14:textId="21A27B48" w:rsidR="00743004" w:rsidRPr="0028092B" w:rsidRDefault="0028092B" w:rsidP="0028092B">
            <w:pPr>
              <w:pStyle w:val="Paragrafoelenco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092B">
              <w:rPr>
                <w:sz w:val="24"/>
                <w:szCs w:val="24"/>
              </w:rPr>
              <w:t>L’utente inserisce email e password</w:t>
            </w:r>
          </w:p>
          <w:p w14:paraId="3D514AC7" w14:textId="77777777" w:rsidR="0028092B" w:rsidRDefault="0028092B" w:rsidP="0028092B">
            <w:pPr>
              <w:pStyle w:val="Paragrafoelenco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inviando al sistema i dati</w:t>
            </w:r>
          </w:p>
          <w:p w14:paraId="70A0CD28" w14:textId="77777777" w:rsidR="0028092B" w:rsidRDefault="0028092B" w:rsidP="0028092B">
            <w:pPr>
              <w:pStyle w:val="Paragrafoelenco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che le informazioni siano corrette</w:t>
            </w:r>
          </w:p>
          <w:p w14:paraId="63A655DF" w14:textId="77777777" w:rsidR="0028092B" w:rsidRDefault="0028092B" w:rsidP="0028092B">
            <w:pPr>
              <w:pStyle w:val="Paragrafoelenco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 alla home page</w:t>
            </w:r>
          </w:p>
          <w:p w14:paraId="3CA00B84" w14:textId="62EAC577" w:rsidR="0028092B" w:rsidRPr="0028092B" w:rsidRDefault="0028092B" w:rsidP="0028092B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004" w14:paraId="210B845A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C6585" w14:textId="690742BA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103947">
              <w:t>d</w:t>
            </w:r>
            <w:r>
              <w:t>i Eventi</w:t>
            </w:r>
          </w:p>
          <w:p w14:paraId="3E9F8A3D" w14:textId="51D1AE4E" w:rsidR="00743004" w:rsidRDefault="001039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743004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8727B8" w14:textId="33CE0093" w:rsidR="00743004" w:rsidRPr="00333928" w:rsidRDefault="0028092B" w:rsidP="003339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0394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b</w:t>
            </w:r>
            <w:r w:rsidR="0010394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Il sistema mostra un messaggio di errore nella schermata di login se le credenziali non sono corrette</w:t>
            </w:r>
          </w:p>
        </w:tc>
      </w:tr>
      <w:tr w:rsidR="00103947" w14:paraId="6D6AD23C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6B9E99" w14:textId="77777777" w:rsidR="00103947" w:rsidRDefault="001039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lastRenderedPageBreak/>
              <w:t xml:space="preserve">Flusso di Eventi </w:t>
            </w:r>
          </w:p>
          <w:p w14:paraId="1BD3ED9A" w14:textId="60894770" w:rsidR="00103947" w:rsidRDefault="00103947">
            <w:pPr>
              <w:spacing w:line="240" w:lineRule="auto"/>
              <w:jc w:val="center"/>
            </w:pPr>
            <w:r>
              <w:t>Alternativo</w:t>
            </w:r>
            <w:r w:rsidR="004578B5">
              <w:t xml:space="preserve"> / Dati Mancanti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4EFDC9" w14:textId="3A6E1825" w:rsidR="00103947" w:rsidRDefault="00103947" w:rsidP="0010394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   Il sistema mostra una notifica se non tutti i campi sono compilati</w:t>
            </w:r>
          </w:p>
        </w:tc>
      </w:tr>
    </w:tbl>
    <w:tbl>
      <w:tblPr>
        <w:tblStyle w:val="Tabellagriglia5scura-colore5"/>
        <w:tblpPr w:leftFromText="141" w:rightFromText="141" w:vertAnchor="text" w:horzAnchor="margin" w:tblpY="-132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65D76" w14:paraId="5E5E2B3C" w14:textId="77777777" w:rsidTr="00365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00A9919" w14:textId="77777777" w:rsidR="00365D76" w:rsidRDefault="00365D76" w:rsidP="00365D76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61A0515C" w14:textId="77777777" w:rsidR="00365D76" w:rsidRPr="0028092B" w:rsidRDefault="00365D76" w:rsidP="00365D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UC_UG_3_VisualizzazioneProdottiPerCategoria</w:t>
            </w:r>
          </w:p>
        </w:tc>
      </w:tr>
      <w:tr w:rsidR="00365D76" w14:paraId="5941ADE7" w14:textId="77777777" w:rsidTr="0036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AD7D74" w14:textId="77777777" w:rsidR="00365D76" w:rsidRDefault="00365D76" w:rsidP="00365D76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2B11E" w14:textId="77777777" w:rsidR="00365D76" w:rsidRPr="0028092B" w:rsidRDefault="00365D76" w:rsidP="00365D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Prodotti Per Categoria</w:t>
            </w:r>
          </w:p>
        </w:tc>
      </w:tr>
      <w:tr w:rsidR="00365D76" w14:paraId="3C364665" w14:textId="77777777" w:rsidTr="00365D7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9673C" w14:textId="77777777" w:rsidR="00365D76" w:rsidRDefault="00365D76" w:rsidP="00365D76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BA4D5A" w14:textId="77777777" w:rsidR="00365D76" w:rsidRPr="0028092B" w:rsidRDefault="00365D76" w:rsidP="00365D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ad un utente generico di poter visualizzare i prodotti di una categoria</w:t>
            </w:r>
          </w:p>
        </w:tc>
      </w:tr>
      <w:tr w:rsidR="00365D76" w14:paraId="58EC988A" w14:textId="77777777" w:rsidTr="0036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375C39" w14:textId="77777777" w:rsidR="00365D76" w:rsidRDefault="00365D76" w:rsidP="00365D76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9ADC8" w14:textId="77777777" w:rsidR="00365D76" w:rsidRPr="0028092B" w:rsidRDefault="00365D76" w:rsidP="00365D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365D76" w14:paraId="040989C9" w14:textId="77777777" w:rsidTr="00365D7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A4B988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6E5040" w14:textId="77777777" w:rsidR="00365D76" w:rsidRPr="0028092B" w:rsidRDefault="00365D76" w:rsidP="00365D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365D76" w14:paraId="4FC010A5" w14:textId="77777777" w:rsidTr="0036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F79206" w14:textId="77777777" w:rsidR="00365D76" w:rsidRDefault="00365D76" w:rsidP="00365D76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A9DE40" w14:textId="77777777" w:rsidR="00365D76" w:rsidRPr="0028092B" w:rsidRDefault="00365D76" w:rsidP="00365D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home page di BeHub.</w:t>
            </w:r>
          </w:p>
        </w:tc>
      </w:tr>
      <w:tr w:rsidR="00365D76" w14:paraId="61C90FBD" w14:textId="77777777" w:rsidTr="00365D7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B6A27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6341655" w14:textId="77777777" w:rsidR="00365D76" w:rsidRDefault="00365D76" w:rsidP="00365D76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49B59C" w14:textId="77777777" w:rsidR="00365D76" w:rsidRPr="0028092B" w:rsidRDefault="00365D76" w:rsidP="00365D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i prodotti della categoria scelta.</w:t>
            </w:r>
          </w:p>
        </w:tc>
      </w:tr>
      <w:tr w:rsidR="00365D76" w14:paraId="4D6ACF7B" w14:textId="77777777" w:rsidTr="0036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DBF6A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02554C15" w14:textId="77777777" w:rsidR="00365D76" w:rsidRDefault="00365D76" w:rsidP="00365D76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547DCC" w14:textId="77777777" w:rsidR="00365D76" w:rsidRPr="0028092B" w:rsidRDefault="00365D76" w:rsidP="00365D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visualizza i prodotti.</w:t>
            </w:r>
          </w:p>
        </w:tc>
      </w:tr>
      <w:tr w:rsidR="00365D76" w14:paraId="48B19166" w14:textId="77777777" w:rsidTr="00365D7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A68065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F986CF2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9859FB" w14:textId="77777777" w:rsidR="00365D76" w:rsidRDefault="00365D76" w:rsidP="00365D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C0B266" w14:textId="77777777" w:rsidR="00365D76" w:rsidRPr="00103947" w:rsidRDefault="00365D76" w:rsidP="00365D76">
            <w:pPr>
              <w:pStyle w:val="Paragrafoelenco"/>
              <w:numPr>
                <w:ilvl w:val="0"/>
                <w:numId w:val="3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3947">
              <w:rPr>
                <w:sz w:val="24"/>
                <w:szCs w:val="24"/>
              </w:rPr>
              <w:t>L’utente seleziona la categoria dalla home page</w:t>
            </w:r>
          </w:p>
          <w:p w14:paraId="3B88C015" w14:textId="77777777" w:rsidR="00365D76" w:rsidRDefault="00365D76" w:rsidP="00365D76">
            <w:pPr>
              <w:pStyle w:val="Paragrafoelenco"/>
              <w:numPr>
                <w:ilvl w:val="0"/>
                <w:numId w:val="3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lo indirizza alla pagina dei prodotti della categoria scelta</w:t>
            </w:r>
          </w:p>
          <w:p w14:paraId="083DB4FB" w14:textId="77777777" w:rsidR="00365D76" w:rsidRDefault="00365D76" w:rsidP="00365D76">
            <w:pPr>
              <w:pStyle w:val="Paragrafoelenco"/>
              <w:numPr>
                <w:ilvl w:val="0"/>
                <w:numId w:val="3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l’elenco dei prodotti</w:t>
            </w:r>
          </w:p>
          <w:p w14:paraId="4254C25F" w14:textId="77777777" w:rsidR="00365D76" w:rsidRPr="00103947" w:rsidRDefault="00365D76" w:rsidP="00365D76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65D76" w14:paraId="6F6B257D" w14:textId="77777777" w:rsidTr="0036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3DC8E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DD12001" w14:textId="77777777" w:rsidR="00365D76" w:rsidRDefault="00365D76" w:rsidP="00365D76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C5C032" w14:textId="4CFECECC" w:rsidR="00365D76" w:rsidRPr="00A54EBC" w:rsidRDefault="000A5DC1" w:rsidP="00365D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4EBC">
              <w:rPr>
                <w:sz w:val="24"/>
                <w:szCs w:val="24"/>
              </w:rPr>
              <w:t>3.b.</w:t>
            </w:r>
            <w:r w:rsidR="00A54EBC">
              <w:rPr>
                <w:sz w:val="24"/>
                <w:szCs w:val="24"/>
              </w:rPr>
              <w:t xml:space="preserve">   </w:t>
            </w:r>
            <w:r w:rsidR="005C4A96"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 w:rsidR="00CC6C91">
              <w:rPr>
                <w:sz w:val="24"/>
                <w:szCs w:val="24"/>
              </w:rPr>
              <w:t>l’utente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</w:p>
        </w:tc>
      </w:tr>
    </w:tbl>
    <w:p w14:paraId="0764180F" w14:textId="77777777" w:rsidR="00743004" w:rsidRDefault="00743004"/>
    <w:p w14:paraId="095E783C" w14:textId="25FBB1D2" w:rsidR="00743004" w:rsidRDefault="00743004"/>
    <w:tbl>
      <w:tblPr>
        <w:tblStyle w:val="Tabellagriglia5scura-colore5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43004" w14:paraId="5B74DF1E" w14:textId="77777777" w:rsidTr="00743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47F681D" w14:textId="77777777" w:rsidR="00743004" w:rsidRDefault="00743004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16C9EC24" w14:textId="1AF89CBA" w:rsidR="00743004" w:rsidRPr="00BA3CFD" w:rsidRDefault="00BA3CFD" w:rsidP="003343E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3CF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C_UG_</w:t>
            </w:r>
            <w:r w:rsidR="00E65199">
              <w:rPr>
                <w:sz w:val="24"/>
                <w:szCs w:val="24"/>
              </w:rPr>
              <w:t>4_</w:t>
            </w:r>
            <w:r w:rsidR="0046436E">
              <w:rPr>
                <w:sz w:val="24"/>
                <w:szCs w:val="24"/>
              </w:rPr>
              <w:t>VisualizzazioneDettagliProdotto</w:t>
            </w:r>
          </w:p>
        </w:tc>
      </w:tr>
      <w:tr w:rsidR="00743004" w14:paraId="0F967EF8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A06B06" w14:textId="77777777" w:rsidR="00743004" w:rsidRDefault="00743004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3698F2" w14:textId="66D654A7" w:rsidR="00743004" w:rsidRPr="00BA3CFD" w:rsidRDefault="0046436E" w:rsidP="003343E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Dettagli Prodotto</w:t>
            </w:r>
          </w:p>
        </w:tc>
      </w:tr>
      <w:tr w:rsidR="00743004" w14:paraId="556969C8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9197BC" w14:textId="77777777" w:rsidR="00743004" w:rsidRDefault="00743004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6BE25" w14:textId="2F22F5FF" w:rsidR="00743004" w:rsidRPr="00BA3CFD" w:rsidRDefault="0046436E" w:rsidP="003343E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all’utente di poter visualizzare la pagina dettagliata del prodotto selezionato.</w:t>
            </w:r>
          </w:p>
        </w:tc>
      </w:tr>
      <w:tr w:rsidR="00743004" w14:paraId="676E4FF3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0BFD6A" w14:textId="77777777" w:rsidR="00743004" w:rsidRDefault="00743004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05AA98" w14:textId="7EBC439A" w:rsidR="00743004" w:rsidRPr="00BA3CFD" w:rsidRDefault="0046436E" w:rsidP="003343E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743004" w14:paraId="2911FF30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E091A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AFEC88" w14:textId="2B4EEF39" w:rsidR="00743004" w:rsidRPr="00BA3CFD" w:rsidRDefault="003E00FF" w:rsidP="003343E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743004" w14:paraId="47367D53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7AFDA" w14:textId="77777777" w:rsidR="00743004" w:rsidRDefault="00743004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A208C0" w14:textId="10E20284" w:rsidR="00743004" w:rsidRPr="00BA3CFD" w:rsidRDefault="003E00FF" w:rsidP="003343E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selezionato un prodotto dall’elenco</w:t>
            </w:r>
            <w:r w:rsidR="004030DC">
              <w:rPr>
                <w:sz w:val="24"/>
                <w:szCs w:val="24"/>
              </w:rPr>
              <w:t>.</w:t>
            </w:r>
          </w:p>
        </w:tc>
      </w:tr>
      <w:tr w:rsidR="00743004" w14:paraId="0EB3806D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72AF40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AB9D26A" w14:textId="77777777" w:rsidR="00743004" w:rsidRDefault="00743004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9EDC5" w14:textId="5CDB294A" w:rsidR="00743004" w:rsidRPr="00BA3CFD" w:rsidRDefault="003E00FF" w:rsidP="003343E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dei dettagli del prodotto.</w:t>
            </w:r>
          </w:p>
        </w:tc>
      </w:tr>
      <w:tr w:rsidR="00743004" w14:paraId="1C857817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52919E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55A920D4" w14:textId="77777777" w:rsidR="00743004" w:rsidRDefault="00743004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5D5B54" w14:textId="65F1663A" w:rsidR="00743004" w:rsidRPr="00BA3CFD" w:rsidRDefault="003E00FF" w:rsidP="003343E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visualizza la pagina dei dettagli del prodotto.</w:t>
            </w:r>
          </w:p>
        </w:tc>
      </w:tr>
      <w:tr w:rsidR="00743004" w14:paraId="3D7D4A33" w14:textId="77777777" w:rsidTr="0074300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5CC446" w14:textId="4FBFDE71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103947">
              <w:t>d</w:t>
            </w:r>
            <w:r>
              <w:t>i Eventi</w:t>
            </w:r>
          </w:p>
          <w:p w14:paraId="4CE29AEE" w14:textId="7777777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B059" w14:textId="77777777" w:rsidR="00743004" w:rsidRDefault="00743004" w:rsidP="003343E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161B924" w14:textId="77777777" w:rsidR="00D57EA8" w:rsidRDefault="00D57EA8" w:rsidP="00D57EA8">
            <w:pPr>
              <w:pStyle w:val="Paragrafoelenco"/>
              <w:numPr>
                <w:ilvl w:val="0"/>
                <w:numId w:val="4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 prodotto dall’elenco</w:t>
            </w:r>
          </w:p>
          <w:p w14:paraId="49B1A394" w14:textId="77777777" w:rsidR="00D57EA8" w:rsidRDefault="00D57EA8" w:rsidP="00D57EA8">
            <w:pPr>
              <w:pStyle w:val="Paragrafoelenco"/>
              <w:numPr>
                <w:ilvl w:val="0"/>
                <w:numId w:val="4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alla pagina dei dettagli del prodotto</w:t>
            </w:r>
          </w:p>
          <w:p w14:paraId="5F7CF002" w14:textId="77777777" w:rsidR="00D57EA8" w:rsidRDefault="00D57EA8" w:rsidP="00D57EA8">
            <w:pPr>
              <w:pStyle w:val="Paragrafoelenco"/>
              <w:numPr>
                <w:ilvl w:val="0"/>
                <w:numId w:val="4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i dettagli del prodotto</w:t>
            </w:r>
          </w:p>
          <w:p w14:paraId="2C5E6CB6" w14:textId="31E9555F" w:rsidR="00D57EA8" w:rsidRPr="00D57EA8" w:rsidRDefault="00D57EA8" w:rsidP="00D57EA8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004" w14:paraId="7B456AC9" w14:textId="77777777" w:rsidTr="00743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CEF1DE" w14:textId="48754467" w:rsidR="00743004" w:rsidRDefault="00743004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 xml:space="preserve">Flusso </w:t>
            </w:r>
            <w:r w:rsidR="00103947">
              <w:t>d</w:t>
            </w:r>
            <w:r>
              <w:t>i Eventi</w:t>
            </w:r>
          </w:p>
          <w:p w14:paraId="06219876" w14:textId="24E088FD" w:rsidR="00743004" w:rsidRDefault="001039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</w:t>
            </w:r>
            <w:r w:rsidR="00743004">
              <w:t>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8CEE" w14:textId="356C2E4D" w:rsidR="00743004" w:rsidRPr="00BA3CFD" w:rsidRDefault="005C4A96" w:rsidP="003343E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   Il sistema</w:t>
            </w:r>
            <w:r w:rsidR="00CC6C91">
              <w:rPr>
                <w:sz w:val="24"/>
                <w:szCs w:val="24"/>
              </w:rPr>
              <w:t xml:space="preserve"> visualizza un messaggio di errore che segnala all’utente che si è verificato un errore nel caricamento dei dati</w:t>
            </w:r>
          </w:p>
        </w:tc>
      </w:tr>
    </w:tbl>
    <w:p w14:paraId="4065CDAF" w14:textId="1C907DA8" w:rsidR="008E635E" w:rsidRDefault="008E635E"/>
    <w:tbl>
      <w:tblPr>
        <w:tblStyle w:val="Tabellagriglia5scura-colore5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8E635E" w:rsidRPr="00BA3CFD" w14:paraId="334FDB9F" w14:textId="77777777" w:rsidTr="006D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73E391A3" w14:textId="77777777" w:rsidR="008E635E" w:rsidRDefault="008E635E" w:rsidP="006D66C1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7C5711B9" w14:textId="02E0E8D1" w:rsidR="008E635E" w:rsidRPr="00BA3CFD" w:rsidRDefault="008E635E" w:rsidP="006D66C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3CF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C_UG_5_InserimentoProdottoCarrello</w:t>
            </w:r>
          </w:p>
        </w:tc>
      </w:tr>
      <w:tr w:rsidR="008E635E" w:rsidRPr="00BA3CFD" w14:paraId="2AA31058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A92E84" w14:textId="77777777" w:rsidR="008E635E" w:rsidRDefault="008E635E" w:rsidP="006D66C1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6A49EF" w14:textId="720180F2" w:rsidR="008E635E" w:rsidRPr="00BA3CFD" w:rsidRDefault="008E635E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Prodotto Carrello</w:t>
            </w:r>
          </w:p>
        </w:tc>
      </w:tr>
      <w:tr w:rsidR="008E635E" w:rsidRPr="00BA3CFD" w14:paraId="071D052B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B6D47D" w14:textId="77777777" w:rsidR="008E635E" w:rsidRDefault="008E635E" w:rsidP="006D66C1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02950E" w14:textId="57B19265" w:rsidR="008E635E" w:rsidRPr="00BA3CFD" w:rsidRDefault="008E635E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all’utente di poter aggiungere un prodotto al carrello.</w:t>
            </w:r>
          </w:p>
        </w:tc>
      </w:tr>
      <w:tr w:rsidR="008E635E" w:rsidRPr="00BA3CFD" w14:paraId="2FED0F49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5BF63E" w14:textId="77777777" w:rsidR="008E635E" w:rsidRDefault="008E635E" w:rsidP="006D66C1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02AE80" w14:textId="77777777" w:rsidR="008E635E" w:rsidRPr="00BA3CFD" w:rsidRDefault="008E635E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8E635E" w:rsidRPr="00BA3CFD" w14:paraId="7D03ABF5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70327F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4DF6D8" w14:textId="77777777" w:rsidR="008E635E" w:rsidRPr="00BA3CFD" w:rsidRDefault="008E635E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8E635E" w:rsidRPr="00BA3CFD" w14:paraId="64F34D9D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E8E100" w14:textId="77777777" w:rsidR="008E635E" w:rsidRDefault="008E635E" w:rsidP="006D66C1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0C6E61" w14:textId="1B045949" w:rsidR="008E635E" w:rsidRPr="00BA3CFD" w:rsidRDefault="008E635E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selezionato un prodotto dall’elenco</w:t>
            </w:r>
            <w:r w:rsidR="004030DC">
              <w:rPr>
                <w:sz w:val="24"/>
                <w:szCs w:val="24"/>
              </w:rPr>
              <w:t>.</w:t>
            </w:r>
          </w:p>
        </w:tc>
      </w:tr>
      <w:tr w:rsidR="008E635E" w:rsidRPr="00BA3CFD" w14:paraId="0A365C93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F559B9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337FF84E" w14:textId="77777777" w:rsidR="008E635E" w:rsidRDefault="008E635E" w:rsidP="006D66C1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65A9F8" w14:textId="547B0B78" w:rsidR="008E635E" w:rsidRPr="00BA3CFD" w:rsidRDefault="008E635E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4030DC">
              <w:rPr>
                <w:sz w:val="24"/>
                <w:szCs w:val="24"/>
              </w:rPr>
              <w:t>inserisce il prodotto nel carrello.</w:t>
            </w:r>
          </w:p>
        </w:tc>
      </w:tr>
      <w:tr w:rsidR="008E635E" w:rsidRPr="00BA3CFD" w14:paraId="12AD52F0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8A1FD5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7F42391" w14:textId="77777777" w:rsidR="008E635E" w:rsidRDefault="008E635E" w:rsidP="006D66C1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054ED0" w14:textId="5CB37FC2" w:rsidR="008E635E" w:rsidRPr="00BA3CFD" w:rsidRDefault="008E635E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</w:t>
            </w:r>
            <w:r w:rsidR="004030DC">
              <w:rPr>
                <w:sz w:val="24"/>
                <w:szCs w:val="24"/>
              </w:rPr>
              <w:t>inserisce il prodotto nel carrello.</w:t>
            </w:r>
          </w:p>
        </w:tc>
      </w:tr>
      <w:tr w:rsidR="008E635E" w:rsidRPr="00D57EA8" w14:paraId="5F4422F0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537EB5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4309E1B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2E15B3" w14:textId="77777777" w:rsidR="008E635E" w:rsidRDefault="008E635E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B034E16" w14:textId="77777777" w:rsidR="008E635E" w:rsidRDefault="008E635E" w:rsidP="008E635E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 prodotto dall’elenco</w:t>
            </w:r>
          </w:p>
          <w:p w14:paraId="02288509" w14:textId="77777777" w:rsidR="008E635E" w:rsidRDefault="008E635E" w:rsidP="004030DC">
            <w:pPr>
              <w:pStyle w:val="Paragrafoelenco"/>
              <w:numPr>
                <w:ilvl w:val="0"/>
                <w:numId w:val="5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4030DC">
              <w:rPr>
                <w:sz w:val="24"/>
                <w:szCs w:val="24"/>
              </w:rPr>
              <w:t>inserisce il prodotto nel carrello</w:t>
            </w:r>
          </w:p>
          <w:p w14:paraId="71F5016A" w14:textId="4472C626" w:rsidR="004030DC" w:rsidRPr="004030DC" w:rsidRDefault="004030DC" w:rsidP="004030DC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635E" w:rsidRPr="00BA3CFD" w14:paraId="5077CECB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D2C86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2A1FAA1" w14:textId="77777777" w:rsidR="008E635E" w:rsidRDefault="008E635E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18C630" w14:textId="715036C4" w:rsidR="008E635E" w:rsidRPr="00BA3CFD" w:rsidRDefault="008E635E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   Il sistema visualizza un messaggio di errore che segnala all’utente che si è verificato un errore</w:t>
            </w:r>
            <w:r w:rsidR="006D4588">
              <w:rPr>
                <w:sz w:val="24"/>
                <w:szCs w:val="24"/>
              </w:rPr>
              <w:t xml:space="preserve"> nell’inserimento del prodotto nel carrello</w:t>
            </w:r>
          </w:p>
        </w:tc>
      </w:tr>
    </w:tbl>
    <w:p w14:paraId="6E3149A8" w14:textId="2D51F1DE" w:rsidR="008E635E" w:rsidRDefault="008E635E"/>
    <w:tbl>
      <w:tblPr>
        <w:tblStyle w:val="Tabellagriglia5scura-colore5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D4588" w:rsidRPr="00BA3CFD" w14:paraId="44C3C9FB" w14:textId="77777777" w:rsidTr="006D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589783D" w14:textId="77777777" w:rsidR="006D4588" w:rsidRDefault="006D4588" w:rsidP="006D66C1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75D6994B" w14:textId="5ED2C2CF" w:rsidR="006D4588" w:rsidRPr="00BA3CFD" w:rsidRDefault="006D4588" w:rsidP="006D66C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3CF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C_UG_6_VisualizzazioneCarrello</w:t>
            </w:r>
          </w:p>
        </w:tc>
      </w:tr>
      <w:tr w:rsidR="006D4588" w:rsidRPr="00BA3CFD" w14:paraId="6B109CB6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288637" w14:textId="77777777" w:rsidR="006D4588" w:rsidRDefault="006D4588" w:rsidP="006D66C1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B1B243" w14:textId="4710CEE3" w:rsidR="006D4588" w:rsidRPr="00BA3CFD" w:rsidRDefault="006D4588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Carrello</w:t>
            </w:r>
          </w:p>
        </w:tc>
      </w:tr>
      <w:tr w:rsidR="006D4588" w:rsidRPr="00BA3CFD" w14:paraId="229C03AC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8F35E" w14:textId="77777777" w:rsidR="006D4588" w:rsidRDefault="006D4588" w:rsidP="006D66C1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7D43BA" w14:textId="3DACD2C0" w:rsidR="006D4588" w:rsidRPr="00BA3CFD" w:rsidRDefault="006D4588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all’utente di poter visualizza</w:t>
            </w:r>
            <w:r w:rsidR="003C6CBA">
              <w:rPr>
                <w:sz w:val="24"/>
                <w:szCs w:val="24"/>
              </w:rPr>
              <w:t>re la pagina dedicata al carrello con la lista di prodotti inseriti e le informazioni totali sul prezzo</w:t>
            </w:r>
          </w:p>
        </w:tc>
      </w:tr>
      <w:tr w:rsidR="006D4588" w:rsidRPr="00BA3CFD" w14:paraId="31E9532F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5B3CD" w14:textId="77777777" w:rsidR="006D4588" w:rsidRDefault="006D4588" w:rsidP="006D66C1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0FA2E7" w14:textId="77777777" w:rsidR="006D4588" w:rsidRPr="00BA3CFD" w:rsidRDefault="006D4588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6D4588" w:rsidRPr="00BA3CFD" w14:paraId="512B583E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8EEB1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59D41E" w14:textId="77777777" w:rsidR="006D4588" w:rsidRPr="00BA3CFD" w:rsidRDefault="006D4588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6D4588" w:rsidRPr="00BA3CFD" w14:paraId="525DE720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E51818" w14:textId="77777777" w:rsidR="006D4588" w:rsidRDefault="006D4588" w:rsidP="006D66C1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DA14D5" w14:textId="4AFBB337" w:rsidR="006D4588" w:rsidRPr="00BA3CFD" w:rsidRDefault="006D4588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3C6CBA">
              <w:rPr>
                <w:sz w:val="24"/>
                <w:szCs w:val="24"/>
              </w:rPr>
              <w:t xml:space="preserve">deve </w:t>
            </w:r>
            <w:r w:rsidR="00B35207">
              <w:rPr>
                <w:sz w:val="24"/>
                <w:szCs w:val="24"/>
              </w:rPr>
              <w:t>selezionare il carrello dalla navigation bar.</w:t>
            </w:r>
          </w:p>
        </w:tc>
      </w:tr>
      <w:tr w:rsidR="006D4588" w:rsidRPr="00BA3CFD" w14:paraId="6FF65443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895DB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6819ED97" w14:textId="77777777" w:rsidR="006D4588" w:rsidRDefault="006D4588" w:rsidP="006D66C1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BC9D96" w14:textId="67926DEB" w:rsidR="006D4588" w:rsidRPr="00BA3CFD" w:rsidRDefault="006D4588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</w:t>
            </w:r>
            <w:r w:rsidR="00B35207">
              <w:rPr>
                <w:sz w:val="24"/>
                <w:szCs w:val="24"/>
              </w:rPr>
              <w:t>la pagina del carrello.</w:t>
            </w:r>
          </w:p>
        </w:tc>
      </w:tr>
      <w:tr w:rsidR="006D4588" w:rsidRPr="00BA3CFD" w14:paraId="41645256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B8733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D4E88EB" w14:textId="77777777" w:rsidR="006D4588" w:rsidRDefault="006D4588" w:rsidP="006D66C1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E76D98" w14:textId="01CF7904" w:rsidR="006D4588" w:rsidRPr="00BA3CFD" w:rsidRDefault="006D4588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B35207">
              <w:rPr>
                <w:sz w:val="24"/>
                <w:szCs w:val="24"/>
              </w:rPr>
              <w:t>non visualizza la pagina del carrello.</w:t>
            </w:r>
          </w:p>
        </w:tc>
      </w:tr>
      <w:tr w:rsidR="006D4588" w:rsidRPr="00D57EA8" w14:paraId="51669A23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B77938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9B23A3A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709797" w14:textId="77777777" w:rsidR="006D4588" w:rsidRDefault="006D4588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74517F" w14:textId="3720EE44" w:rsidR="006D4588" w:rsidRDefault="006D4588" w:rsidP="006D4588">
            <w:pPr>
              <w:pStyle w:val="Paragrafoelenco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</w:t>
            </w:r>
            <w:r w:rsidR="00B35207">
              <w:rPr>
                <w:sz w:val="24"/>
                <w:szCs w:val="24"/>
              </w:rPr>
              <w:t>dalla navigation bar il carrel</w:t>
            </w:r>
            <w:r w:rsidR="006100A6">
              <w:rPr>
                <w:sz w:val="24"/>
                <w:szCs w:val="24"/>
              </w:rPr>
              <w:t>lo</w:t>
            </w:r>
          </w:p>
          <w:p w14:paraId="68676693" w14:textId="6D8672BE" w:rsidR="006D4588" w:rsidRDefault="006D4588" w:rsidP="006D4588">
            <w:pPr>
              <w:pStyle w:val="Paragrafoelenco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indirizza l’utente alla </w:t>
            </w:r>
            <w:r w:rsidR="006100A6">
              <w:rPr>
                <w:sz w:val="24"/>
                <w:szCs w:val="24"/>
              </w:rPr>
              <w:t>pagina dedicata al carrello</w:t>
            </w:r>
          </w:p>
          <w:p w14:paraId="61D715E7" w14:textId="66500BC8" w:rsidR="006D4588" w:rsidRDefault="006D4588" w:rsidP="006D4588">
            <w:pPr>
              <w:pStyle w:val="Paragrafoelenco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visualizza </w:t>
            </w:r>
            <w:r w:rsidR="006100A6">
              <w:rPr>
                <w:sz w:val="24"/>
                <w:szCs w:val="24"/>
              </w:rPr>
              <w:t xml:space="preserve">il carrello con tutti i prodotti inseriti </w:t>
            </w:r>
            <w:r w:rsidR="00586E00">
              <w:rPr>
                <w:sz w:val="24"/>
                <w:szCs w:val="24"/>
              </w:rPr>
              <w:t>e le informazioni più rilevanti, oltre alle informazioni sul prezzo totale</w:t>
            </w:r>
          </w:p>
          <w:p w14:paraId="13702C77" w14:textId="77777777" w:rsidR="006D4588" w:rsidRPr="00D57EA8" w:rsidRDefault="006D4588" w:rsidP="006D66C1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4588" w:rsidRPr="00BA3CFD" w14:paraId="253C1501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340070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E01ACB8" w14:textId="77777777" w:rsidR="006D4588" w:rsidRDefault="006D4588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4BD521" w14:textId="77777777" w:rsidR="006D4588" w:rsidRPr="00BA3CFD" w:rsidRDefault="006D4588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   Il sistema visualizza un messaggio di errore che segnala all’utente che si è verificato un errore nel caricamento dei dati</w:t>
            </w:r>
          </w:p>
        </w:tc>
      </w:tr>
      <w:tr w:rsidR="003D7AA5" w:rsidRPr="00BA3CFD" w14:paraId="040AE362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79096B" w14:textId="550CD047" w:rsidR="003D7AA5" w:rsidRDefault="003D7AA5" w:rsidP="006D66C1">
            <w:pPr>
              <w:spacing w:line="240" w:lineRule="auto"/>
              <w:jc w:val="center"/>
            </w:pPr>
            <w:r>
              <w:t>Flusso di Eventi Alternativo</w:t>
            </w:r>
            <w:r w:rsidR="00C26A02">
              <w:t xml:space="preserve"> / Carrello </w:t>
            </w:r>
            <w:r w:rsidR="00DA031E">
              <w:t>V</w:t>
            </w:r>
            <w:r w:rsidR="00C26A02">
              <w:t>uoto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6B14D5" w14:textId="639D2AE5" w:rsidR="003D7AA5" w:rsidRDefault="00C26A02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99666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  L’utente </w:t>
            </w:r>
            <w:r w:rsidR="00DA031E">
              <w:rPr>
                <w:sz w:val="24"/>
                <w:szCs w:val="24"/>
              </w:rPr>
              <w:t xml:space="preserve">visualizza la pagina del carrello con un messaggio che </w:t>
            </w:r>
            <w:r w:rsidR="00F34D49">
              <w:rPr>
                <w:sz w:val="24"/>
                <w:szCs w:val="24"/>
              </w:rPr>
              <w:t>segnala la mancanza di prodotti nel carrello</w:t>
            </w:r>
          </w:p>
        </w:tc>
      </w:tr>
    </w:tbl>
    <w:p w14:paraId="3BB8A472" w14:textId="64ADC85C" w:rsidR="006D4588" w:rsidRDefault="006D4588"/>
    <w:p w14:paraId="79EC6A0E" w14:textId="7DAD85DB" w:rsidR="00AB50EB" w:rsidRDefault="00AB50EB"/>
    <w:tbl>
      <w:tblPr>
        <w:tblStyle w:val="Tabellagriglia5scura-colore5"/>
        <w:tblpPr w:leftFromText="141" w:rightFromText="141" w:horzAnchor="margin" w:tblpY="-396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B50EB" w:rsidRPr="00BA3CFD" w14:paraId="1CACFAAD" w14:textId="77777777" w:rsidTr="005E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A57AF31" w14:textId="77777777" w:rsidR="00AB50EB" w:rsidRDefault="00AB50EB" w:rsidP="005E391C">
            <w:pPr>
              <w:spacing w:line="240" w:lineRule="auto"/>
              <w:jc w:val="center"/>
            </w:pPr>
            <w:r>
              <w:lastRenderedPageBreak/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20E8C3D1" w14:textId="057A1D0E" w:rsidR="00AB50EB" w:rsidRPr="00BA3CFD" w:rsidRDefault="00AB50EB" w:rsidP="005E391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3CF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C_UG_7_ModificaProfilo</w:t>
            </w:r>
          </w:p>
        </w:tc>
      </w:tr>
      <w:tr w:rsidR="00AB50EB" w:rsidRPr="00BA3CFD" w14:paraId="23119388" w14:textId="77777777" w:rsidTr="005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1978D8" w14:textId="77777777" w:rsidR="00AB50EB" w:rsidRDefault="00AB50EB" w:rsidP="005E391C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3DC092" w14:textId="2C69E6AC" w:rsidR="00AB50EB" w:rsidRPr="00BA3CFD" w:rsidRDefault="00AB50EB" w:rsidP="005E391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Profilo</w:t>
            </w:r>
          </w:p>
        </w:tc>
      </w:tr>
      <w:tr w:rsidR="00AB50EB" w:rsidRPr="00BA3CFD" w14:paraId="3E0A7CDB" w14:textId="77777777" w:rsidTr="005E39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5590DC" w14:textId="77777777" w:rsidR="00AB50EB" w:rsidRDefault="00AB50EB" w:rsidP="005E391C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A33A91" w14:textId="1E09B74E" w:rsidR="00AB50EB" w:rsidRPr="00BA3CFD" w:rsidRDefault="00AB50EB" w:rsidP="005E391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all’utente di poter modificare le informazioni del profilo.</w:t>
            </w:r>
          </w:p>
        </w:tc>
      </w:tr>
      <w:tr w:rsidR="00AB50EB" w:rsidRPr="00BA3CFD" w14:paraId="23876B71" w14:textId="77777777" w:rsidTr="005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64AF88" w14:textId="77777777" w:rsidR="00AB50EB" w:rsidRDefault="00AB50EB" w:rsidP="005E391C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AEC34E" w14:textId="77777777" w:rsidR="00AB50EB" w:rsidRPr="00BA3CFD" w:rsidRDefault="00AB50EB" w:rsidP="005E391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AB50EB" w:rsidRPr="00BA3CFD" w14:paraId="43AB3542" w14:textId="77777777" w:rsidTr="005E39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319B4E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FBD3B" w14:textId="77777777" w:rsidR="00AB50EB" w:rsidRPr="00BA3CFD" w:rsidRDefault="00AB50EB" w:rsidP="005E391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AB50EB" w:rsidRPr="00BA3CFD" w14:paraId="597BEACD" w14:textId="77777777" w:rsidTr="005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2700FE" w14:textId="77777777" w:rsidR="00AB50EB" w:rsidRDefault="00AB50EB" w:rsidP="005E391C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5DC5D8" w14:textId="196FA644" w:rsidR="00AB50EB" w:rsidRPr="00BA3CFD" w:rsidRDefault="00AB50EB" w:rsidP="005E391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</w:t>
            </w:r>
            <w:r w:rsidR="00DA5D59">
              <w:rPr>
                <w:sz w:val="24"/>
                <w:szCs w:val="24"/>
              </w:rPr>
              <w:t>aver effettuato il login.</w:t>
            </w:r>
          </w:p>
        </w:tc>
      </w:tr>
      <w:tr w:rsidR="00AB50EB" w:rsidRPr="00BA3CFD" w14:paraId="489A9623" w14:textId="77777777" w:rsidTr="005E39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EB9391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4588D407" w14:textId="77777777" w:rsidR="00AB50EB" w:rsidRDefault="00AB50EB" w:rsidP="005E391C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3AECC9" w14:textId="6E04B367" w:rsidR="00AB50EB" w:rsidRPr="00BA3CFD" w:rsidRDefault="00AB50EB" w:rsidP="005E391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DA5D59">
              <w:rPr>
                <w:sz w:val="24"/>
                <w:szCs w:val="24"/>
              </w:rPr>
              <w:t>modifica correttamente le informazioni del profilo.</w:t>
            </w:r>
          </w:p>
        </w:tc>
      </w:tr>
      <w:tr w:rsidR="00AB50EB" w:rsidRPr="00BA3CFD" w14:paraId="31506CE4" w14:textId="77777777" w:rsidTr="005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7EA29D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2E316270" w14:textId="77777777" w:rsidR="00AB50EB" w:rsidRDefault="00AB50EB" w:rsidP="005E391C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9A30D7" w14:textId="6B5F44EA" w:rsidR="00AB50EB" w:rsidRPr="00BA3CFD" w:rsidRDefault="00AB50EB" w:rsidP="005E391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</w:t>
            </w:r>
            <w:r w:rsidR="00DA5D59">
              <w:rPr>
                <w:sz w:val="24"/>
                <w:szCs w:val="24"/>
              </w:rPr>
              <w:t>modifica le informazioni del profilo.</w:t>
            </w:r>
          </w:p>
        </w:tc>
      </w:tr>
      <w:tr w:rsidR="00AB50EB" w:rsidRPr="00D57EA8" w14:paraId="1C7A706F" w14:textId="77777777" w:rsidTr="005E39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E36EC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03E029C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F6CC5A" w14:textId="77777777" w:rsidR="00AB50EB" w:rsidRDefault="00AB50EB" w:rsidP="005E391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0A5C94" w14:textId="437C0595" w:rsidR="00AB50EB" w:rsidRDefault="00AB50EB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dalla navigation bar </w:t>
            </w:r>
            <w:r w:rsidR="00DA5D59">
              <w:rPr>
                <w:sz w:val="24"/>
                <w:szCs w:val="24"/>
              </w:rPr>
              <w:t>l’area personale</w:t>
            </w:r>
          </w:p>
          <w:p w14:paraId="708E8955" w14:textId="653C7598" w:rsidR="00AB50EB" w:rsidRDefault="00AB50EB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indirizza l’utente alla </w:t>
            </w:r>
            <w:r w:rsidR="00DA5D59">
              <w:rPr>
                <w:sz w:val="24"/>
                <w:szCs w:val="24"/>
              </w:rPr>
              <w:t xml:space="preserve">propria </w:t>
            </w:r>
            <w:r>
              <w:rPr>
                <w:sz w:val="24"/>
                <w:szCs w:val="24"/>
              </w:rPr>
              <w:t xml:space="preserve">pagina </w:t>
            </w:r>
            <w:r w:rsidR="00DA5D59">
              <w:rPr>
                <w:sz w:val="24"/>
                <w:szCs w:val="24"/>
              </w:rPr>
              <w:t>personale</w:t>
            </w:r>
          </w:p>
          <w:p w14:paraId="7EFB2711" w14:textId="7B8B0F50" w:rsidR="00AB50EB" w:rsidRDefault="00AB50EB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DA5D59">
              <w:rPr>
                <w:sz w:val="24"/>
                <w:szCs w:val="24"/>
              </w:rPr>
              <w:t xml:space="preserve">seleziona la sezione </w:t>
            </w:r>
            <w:r w:rsidR="000128F4">
              <w:rPr>
                <w:sz w:val="24"/>
                <w:szCs w:val="24"/>
              </w:rPr>
              <w:t>delle informazioni personali</w:t>
            </w:r>
          </w:p>
          <w:p w14:paraId="468A7F89" w14:textId="262EBC13" w:rsidR="00C61DBF" w:rsidRDefault="00C61DBF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indirizza l’utente alla pagina </w:t>
            </w:r>
            <w:r w:rsidR="000128F4">
              <w:rPr>
                <w:sz w:val="24"/>
                <w:szCs w:val="24"/>
              </w:rPr>
              <w:t>richiesta</w:t>
            </w:r>
          </w:p>
          <w:p w14:paraId="6A187335" w14:textId="26BB02FF" w:rsidR="00C61DBF" w:rsidRDefault="00C61DBF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0128F4">
              <w:rPr>
                <w:sz w:val="24"/>
                <w:szCs w:val="24"/>
              </w:rPr>
              <w:t>visualizza i suoi dati personali</w:t>
            </w:r>
          </w:p>
          <w:p w14:paraId="6F6EC8F9" w14:textId="1B27DD96" w:rsidR="000128F4" w:rsidRDefault="000128F4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modifica i dati scelti e conferma</w:t>
            </w:r>
          </w:p>
          <w:p w14:paraId="7BAC32DB" w14:textId="77777777" w:rsidR="00C61DBF" w:rsidRDefault="000128F4" w:rsidP="005E391C">
            <w:pPr>
              <w:pStyle w:val="Paragrafoelenco"/>
              <w:numPr>
                <w:ilvl w:val="0"/>
                <w:numId w:val="7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4B1433">
              <w:rPr>
                <w:sz w:val="24"/>
                <w:szCs w:val="24"/>
              </w:rPr>
              <w:t>modifica i dati correttamente</w:t>
            </w:r>
          </w:p>
          <w:p w14:paraId="146FB4DE" w14:textId="1E995706" w:rsidR="004B1433" w:rsidRPr="00C61DBF" w:rsidRDefault="004B1433" w:rsidP="005E391C">
            <w:pPr>
              <w:pStyle w:val="Paragrafoelenc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50EB" w:rsidRPr="00BA3CFD" w14:paraId="338E61D2" w14:textId="77777777" w:rsidTr="005E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380640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0549A5F" w14:textId="77777777" w:rsidR="00AB50EB" w:rsidRDefault="00AB50EB" w:rsidP="005E391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B2EF2C" w14:textId="65F88A42" w:rsidR="00AB50EB" w:rsidRPr="00BA3CFD" w:rsidRDefault="00FF3FEF" w:rsidP="005E391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B50EB">
              <w:rPr>
                <w:sz w:val="24"/>
                <w:szCs w:val="24"/>
              </w:rPr>
              <w:t>.b.   Il sistema visualizza un messaggio di errore che segnala all’utente che si è verificato un errore nel caricamento dei dati</w:t>
            </w:r>
          </w:p>
        </w:tc>
      </w:tr>
      <w:tr w:rsidR="00AB50EB" w14:paraId="17FFAA32" w14:textId="77777777" w:rsidTr="005E391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4B9246" w14:textId="653BA357" w:rsidR="00AB50EB" w:rsidRDefault="00AB50EB" w:rsidP="005E391C">
            <w:pPr>
              <w:spacing w:line="240" w:lineRule="auto"/>
              <w:jc w:val="center"/>
            </w:pPr>
            <w:r>
              <w:t xml:space="preserve">Flusso di Eventi Alternativo / </w:t>
            </w:r>
            <w:r w:rsidR="00092019">
              <w:t>Dati Mancanti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37713B" w14:textId="6AEF0EAE" w:rsidR="00AB50EB" w:rsidRDefault="00092019" w:rsidP="005E391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50EB">
              <w:rPr>
                <w:sz w:val="24"/>
                <w:szCs w:val="24"/>
              </w:rPr>
              <w:t>.</w:t>
            </w:r>
            <w:r w:rsidR="00996667">
              <w:rPr>
                <w:sz w:val="24"/>
                <w:szCs w:val="24"/>
              </w:rPr>
              <w:t>b</w:t>
            </w:r>
            <w:r w:rsidR="00AB50EB">
              <w:rPr>
                <w:sz w:val="24"/>
                <w:szCs w:val="24"/>
              </w:rPr>
              <w:t xml:space="preserve">.   </w:t>
            </w:r>
            <w:r w:rsidR="00996667">
              <w:rPr>
                <w:sz w:val="24"/>
                <w:szCs w:val="24"/>
              </w:rPr>
              <w:t>Il sistema mostra una notifica se non tutti i campi sono compilati</w:t>
            </w:r>
          </w:p>
        </w:tc>
      </w:tr>
    </w:tbl>
    <w:p w14:paraId="04F51C9F" w14:textId="280925B8" w:rsidR="00AB50EB" w:rsidRDefault="00AB50EB"/>
    <w:tbl>
      <w:tblPr>
        <w:tblStyle w:val="Tabellagriglia5scura-colore5"/>
        <w:tblW w:w="10201" w:type="dxa"/>
        <w:tblInd w:w="0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5E391C" w:rsidRPr="00BA3CFD" w14:paraId="351E32F7" w14:textId="77777777" w:rsidTr="006D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1C429980" w14:textId="77777777" w:rsidR="005E391C" w:rsidRDefault="005E391C" w:rsidP="006D66C1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7796" w:type="dxa"/>
            <w:tcBorders>
              <w:bottom w:val="single" w:sz="4" w:space="0" w:color="FFFFFF" w:themeColor="background1"/>
            </w:tcBorders>
            <w:vAlign w:val="center"/>
          </w:tcPr>
          <w:p w14:paraId="4207824A" w14:textId="45CA7EC4" w:rsidR="005E391C" w:rsidRPr="00BA3CFD" w:rsidRDefault="005E391C" w:rsidP="006D66C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3CF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C_UG_8_</w:t>
            </w:r>
            <w:r w:rsidR="00B958A1">
              <w:rPr>
                <w:sz w:val="24"/>
                <w:szCs w:val="24"/>
              </w:rPr>
              <w:t>InvioTicket</w:t>
            </w:r>
          </w:p>
        </w:tc>
      </w:tr>
      <w:tr w:rsidR="005E391C" w:rsidRPr="00BA3CFD" w14:paraId="3E6A0F85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95FEA7" w14:textId="77777777" w:rsidR="005E391C" w:rsidRDefault="005E391C" w:rsidP="006D66C1">
            <w:pPr>
              <w:spacing w:line="240" w:lineRule="auto"/>
              <w:jc w:val="center"/>
            </w:pPr>
            <w:r>
              <w:t>Nome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572D1A" w14:textId="3ACC8208" w:rsidR="005E391C" w:rsidRPr="00BA3CFD" w:rsidRDefault="00B958A1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 Ticket</w:t>
            </w:r>
          </w:p>
        </w:tc>
      </w:tr>
      <w:tr w:rsidR="005E391C" w:rsidRPr="00BA3CFD" w14:paraId="5F83154D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E22954" w14:textId="77777777" w:rsidR="005E391C" w:rsidRDefault="005E391C" w:rsidP="006D66C1">
            <w:pPr>
              <w:spacing w:line="240" w:lineRule="auto"/>
              <w:jc w:val="center"/>
            </w:pPr>
            <w:r>
              <w:t>Descrizione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581DFB" w14:textId="645F81C0" w:rsidR="005E391C" w:rsidRPr="00BA3CFD" w:rsidRDefault="005E391C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permette all’utente di poter</w:t>
            </w:r>
            <w:r w:rsidR="00B958A1">
              <w:rPr>
                <w:sz w:val="24"/>
                <w:szCs w:val="24"/>
              </w:rPr>
              <w:t xml:space="preserve"> inviare un ticket all’assistenza</w:t>
            </w:r>
            <w:r w:rsidR="009269F8">
              <w:rPr>
                <w:sz w:val="24"/>
                <w:szCs w:val="24"/>
              </w:rPr>
              <w:t>, la quale risponderà per email.</w:t>
            </w:r>
          </w:p>
        </w:tc>
      </w:tr>
      <w:tr w:rsidR="005E391C" w:rsidRPr="00BA3CFD" w14:paraId="015BE54F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D51320" w14:textId="77777777" w:rsidR="005E391C" w:rsidRDefault="005E391C" w:rsidP="006D66C1">
            <w:pPr>
              <w:spacing w:line="240" w:lineRule="auto"/>
              <w:jc w:val="center"/>
            </w:pPr>
            <w:r>
              <w:t>Attore 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4B788A" w14:textId="77777777" w:rsidR="005E391C" w:rsidRPr="00BA3CFD" w:rsidRDefault="005E391C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</w:tr>
      <w:tr w:rsidR="005E391C" w:rsidRPr="00BA3CFD" w14:paraId="49385386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AA65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2DB2FC" w14:textId="77777777" w:rsidR="005E391C" w:rsidRPr="00BA3CFD" w:rsidRDefault="005E391C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5E391C" w:rsidRPr="00BA3CFD" w14:paraId="4CEFB962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E91DB0" w14:textId="77777777" w:rsidR="005E391C" w:rsidRDefault="005E391C" w:rsidP="006D66C1">
            <w:pPr>
              <w:spacing w:line="240" w:lineRule="auto"/>
              <w:jc w:val="center"/>
            </w:pPr>
            <w:r>
              <w:t>Entry Condition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4B2E4" w14:textId="04906095" w:rsidR="005E391C" w:rsidRPr="00BA3CFD" w:rsidRDefault="005E391C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070A3A">
              <w:rPr>
                <w:sz w:val="24"/>
                <w:szCs w:val="24"/>
              </w:rPr>
              <w:t>deve aver effettuato il login</w:t>
            </w:r>
            <w:r>
              <w:rPr>
                <w:sz w:val="24"/>
                <w:szCs w:val="24"/>
              </w:rPr>
              <w:t>.</w:t>
            </w:r>
          </w:p>
        </w:tc>
      </w:tr>
      <w:tr w:rsidR="005E391C" w:rsidRPr="00BA3CFD" w14:paraId="46010325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7B54D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73E3167F" w14:textId="77777777" w:rsidR="005E391C" w:rsidRDefault="005E391C" w:rsidP="006D66C1">
            <w:pPr>
              <w:spacing w:line="240" w:lineRule="auto"/>
              <w:jc w:val="center"/>
            </w:pPr>
            <w:r>
              <w:t>On Success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E309EF" w14:textId="0092AF44" w:rsidR="005E391C" w:rsidRPr="00BA3CFD" w:rsidRDefault="005E391C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070A3A">
              <w:rPr>
                <w:sz w:val="24"/>
                <w:szCs w:val="24"/>
              </w:rPr>
              <w:t>invia il ticket correttamente all’email dell’assistenza</w:t>
            </w:r>
            <w:r>
              <w:rPr>
                <w:sz w:val="24"/>
                <w:szCs w:val="24"/>
              </w:rPr>
              <w:t>.</w:t>
            </w:r>
          </w:p>
        </w:tc>
      </w:tr>
      <w:tr w:rsidR="005E391C" w:rsidRPr="00BA3CFD" w14:paraId="1D201A6E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27CCE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Exit Condition:</w:t>
            </w:r>
          </w:p>
          <w:p w14:paraId="1EDAC6ED" w14:textId="77777777" w:rsidR="005E391C" w:rsidRDefault="005E391C" w:rsidP="006D66C1">
            <w:pPr>
              <w:spacing w:line="240" w:lineRule="auto"/>
              <w:jc w:val="center"/>
            </w:pPr>
            <w:r>
              <w:t>On Failure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0E2EA4" w14:textId="5893831F" w:rsidR="005E391C" w:rsidRPr="00BA3CFD" w:rsidRDefault="005E391C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</w:t>
            </w:r>
            <w:r w:rsidR="00070A3A">
              <w:rPr>
                <w:sz w:val="24"/>
                <w:szCs w:val="24"/>
              </w:rPr>
              <w:t>invia il ticket.</w:t>
            </w:r>
          </w:p>
        </w:tc>
      </w:tr>
      <w:tr w:rsidR="005E391C" w:rsidRPr="00D57EA8" w14:paraId="7F30DDE1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2A10F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109B802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E4EC6F" w14:textId="77777777" w:rsidR="005E391C" w:rsidRDefault="005E391C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54F31A4" w14:textId="07DDDB1A" w:rsidR="005E391C" w:rsidRDefault="005E391C" w:rsidP="005E391C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dalla navigation bar </w:t>
            </w:r>
            <w:r w:rsidR="00070A3A">
              <w:rPr>
                <w:sz w:val="24"/>
                <w:szCs w:val="24"/>
              </w:rPr>
              <w:t>l’area personale</w:t>
            </w:r>
          </w:p>
          <w:p w14:paraId="2A30602F" w14:textId="7EE15DBC" w:rsidR="005E391C" w:rsidRDefault="005E391C" w:rsidP="005E391C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indirizza l’utente alla </w:t>
            </w:r>
            <w:r w:rsidR="00070A3A">
              <w:rPr>
                <w:sz w:val="24"/>
                <w:szCs w:val="24"/>
              </w:rPr>
              <w:t>propria pagina personale</w:t>
            </w:r>
          </w:p>
          <w:p w14:paraId="1CE6AB5D" w14:textId="1BA3B155" w:rsidR="005E391C" w:rsidRDefault="005E391C" w:rsidP="005E391C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 w:rsidR="00070A3A">
              <w:rPr>
                <w:sz w:val="24"/>
                <w:szCs w:val="24"/>
              </w:rPr>
              <w:t xml:space="preserve"> seleziona </w:t>
            </w:r>
            <w:r w:rsidR="00572EE5">
              <w:rPr>
                <w:sz w:val="24"/>
                <w:szCs w:val="24"/>
              </w:rPr>
              <w:t xml:space="preserve">la sezione </w:t>
            </w:r>
            <w:r w:rsidR="007E6FF7">
              <w:rPr>
                <w:sz w:val="24"/>
                <w:szCs w:val="24"/>
              </w:rPr>
              <w:t>di invio ticket</w:t>
            </w:r>
          </w:p>
          <w:p w14:paraId="71D6B868" w14:textId="7AFF1BD4" w:rsidR="007E6FF7" w:rsidRDefault="007E6FF7" w:rsidP="005E391C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alla sezione di invio ticket</w:t>
            </w:r>
          </w:p>
          <w:p w14:paraId="27DB92DF" w14:textId="4D541B16" w:rsidR="000F4FF7" w:rsidRDefault="000F4FF7" w:rsidP="005E391C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le informazioni (oggetto, testo)</w:t>
            </w:r>
          </w:p>
          <w:p w14:paraId="2EA009AA" w14:textId="0B995D35" w:rsidR="000F4FF7" w:rsidRDefault="000F4FF7" w:rsidP="005E391C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il ticket</w:t>
            </w:r>
          </w:p>
          <w:p w14:paraId="5848E2C7" w14:textId="344CCCB8" w:rsidR="00975EE5" w:rsidRPr="00975EE5" w:rsidRDefault="000F4FF7" w:rsidP="00975EE5">
            <w:pPr>
              <w:pStyle w:val="Paragrafoelenco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correttamente un’email all’assistenza con le informazioni del ticket</w:t>
            </w:r>
            <w:r w:rsidR="00975EE5">
              <w:rPr>
                <w:sz w:val="24"/>
                <w:szCs w:val="24"/>
              </w:rPr>
              <w:t xml:space="preserve"> e indirizza l’utente alla home page</w:t>
            </w:r>
          </w:p>
        </w:tc>
      </w:tr>
      <w:tr w:rsidR="005E391C" w:rsidRPr="00BA3CFD" w14:paraId="3F8ED851" w14:textId="77777777" w:rsidTr="006D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BD0F08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lastRenderedPageBreak/>
              <w:t>Flusso di Eventi</w:t>
            </w:r>
          </w:p>
          <w:p w14:paraId="3FF656FC" w14:textId="77777777" w:rsidR="005E391C" w:rsidRDefault="005E391C" w:rsidP="006D66C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3DA69" w14:textId="7FB697EA" w:rsidR="005E391C" w:rsidRPr="00BA3CFD" w:rsidRDefault="006F35AA" w:rsidP="006D66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E391C">
              <w:rPr>
                <w:sz w:val="24"/>
                <w:szCs w:val="24"/>
              </w:rPr>
              <w:t>.b.   Il sistema visualizza un messaggio di errore che segnala all’utente che si è verificato un errore nel</w:t>
            </w:r>
            <w:r w:rsidR="00435C51">
              <w:rPr>
                <w:sz w:val="24"/>
                <w:szCs w:val="24"/>
              </w:rPr>
              <w:t>l’invio del ticket</w:t>
            </w:r>
          </w:p>
        </w:tc>
      </w:tr>
      <w:tr w:rsidR="005E391C" w14:paraId="13E44FBA" w14:textId="77777777" w:rsidTr="006D66C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0D8406" w14:textId="65965A08" w:rsidR="005E391C" w:rsidRDefault="005E391C" w:rsidP="006D66C1">
            <w:pPr>
              <w:spacing w:line="240" w:lineRule="auto"/>
              <w:jc w:val="center"/>
            </w:pPr>
            <w:r>
              <w:t xml:space="preserve">Flusso di Eventi Alternativo / </w:t>
            </w:r>
            <w:r w:rsidR="000F4FF7">
              <w:t>Dati Mancanti</w:t>
            </w:r>
          </w:p>
        </w:tc>
        <w:tc>
          <w:tcPr>
            <w:tcW w:w="7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8EC9E6" w14:textId="6C425E44" w:rsidR="005E391C" w:rsidRDefault="000F4FF7" w:rsidP="006D66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6.b.   Il sistema mostra una notifica se non tutti i campi sono compilati</w:t>
            </w:r>
          </w:p>
        </w:tc>
      </w:tr>
    </w:tbl>
    <w:p w14:paraId="01F8B959" w14:textId="47CD25E8" w:rsidR="005E391C" w:rsidRDefault="005E391C"/>
    <w:sectPr w:rsidR="005E39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1822"/>
    <w:multiLevelType w:val="hybridMultilevel"/>
    <w:tmpl w:val="E4BA7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D04"/>
    <w:multiLevelType w:val="hybridMultilevel"/>
    <w:tmpl w:val="E4BA73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6C21"/>
    <w:multiLevelType w:val="hybridMultilevel"/>
    <w:tmpl w:val="CF6AA2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1A66"/>
    <w:multiLevelType w:val="hybridMultilevel"/>
    <w:tmpl w:val="E3E0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4455B"/>
    <w:multiLevelType w:val="hybridMultilevel"/>
    <w:tmpl w:val="80501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67BC5"/>
    <w:multiLevelType w:val="hybridMultilevel"/>
    <w:tmpl w:val="E4BA7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A33C7"/>
    <w:multiLevelType w:val="hybridMultilevel"/>
    <w:tmpl w:val="E4BA7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A12B4"/>
    <w:multiLevelType w:val="hybridMultilevel"/>
    <w:tmpl w:val="E4BA7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322395">
    <w:abstractNumId w:val="2"/>
  </w:num>
  <w:num w:numId="2" w16cid:durableId="1292133087">
    <w:abstractNumId w:val="4"/>
  </w:num>
  <w:num w:numId="3" w16cid:durableId="74204647">
    <w:abstractNumId w:val="3"/>
  </w:num>
  <w:num w:numId="4" w16cid:durableId="197864910">
    <w:abstractNumId w:val="1"/>
  </w:num>
  <w:num w:numId="5" w16cid:durableId="753017686">
    <w:abstractNumId w:val="7"/>
  </w:num>
  <w:num w:numId="6" w16cid:durableId="2080245592">
    <w:abstractNumId w:val="5"/>
  </w:num>
  <w:num w:numId="7" w16cid:durableId="121461875">
    <w:abstractNumId w:val="0"/>
  </w:num>
  <w:num w:numId="8" w16cid:durableId="404105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04"/>
    <w:rsid w:val="000128F4"/>
    <w:rsid w:val="000406F3"/>
    <w:rsid w:val="00070A3A"/>
    <w:rsid w:val="00092019"/>
    <w:rsid w:val="000A5DC1"/>
    <w:rsid w:val="000F4FF7"/>
    <w:rsid w:val="00103947"/>
    <w:rsid w:val="0028092B"/>
    <w:rsid w:val="002F1051"/>
    <w:rsid w:val="00333928"/>
    <w:rsid w:val="003343E9"/>
    <w:rsid w:val="00365D76"/>
    <w:rsid w:val="00390EC5"/>
    <w:rsid w:val="003C6CBA"/>
    <w:rsid w:val="003D7AA5"/>
    <w:rsid w:val="003E00FF"/>
    <w:rsid w:val="004030DC"/>
    <w:rsid w:val="00435C51"/>
    <w:rsid w:val="004578B5"/>
    <w:rsid w:val="0046436E"/>
    <w:rsid w:val="004B1433"/>
    <w:rsid w:val="00572EE5"/>
    <w:rsid w:val="00586E00"/>
    <w:rsid w:val="005C4A96"/>
    <w:rsid w:val="005E391C"/>
    <w:rsid w:val="006100A6"/>
    <w:rsid w:val="006D4588"/>
    <w:rsid w:val="006F35AA"/>
    <w:rsid w:val="00743004"/>
    <w:rsid w:val="007E6FF7"/>
    <w:rsid w:val="008E1298"/>
    <w:rsid w:val="008E635E"/>
    <w:rsid w:val="00911CF9"/>
    <w:rsid w:val="009269F8"/>
    <w:rsid w:val="00975EE5"/>
    <w:rsid w:val="00996667"/>
    <w:rsid w:val="00A54EBC"/>
    <w:rsid w:val="00AB17C5"/>
    <w:rsid w:val="00AB50EB"/>
    <w:rsid w:val="00B35207"/>
    <w:rsid w:val="00B958A1"/>
    <w:rsid w:val="00BA3CFD"/>
    <w:rsid w:val="00C26A02"/>
    <w:rsid w:val="00C61DBF"/>
    <w:rsid w:val="00CC6C91"/>
    <w:rsid w:val="00D57EA8"/>
    <w:rsid w:val="00DA031E"/>
    <w:rsid w:val="00DA5D59"/>
    <w:rsid w:val="00E65199"/>
    <w:rsid w:val="00F34D49"/>
    <w:rsid w:val="00F42D46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9BA4"/>
  <w15:chartTrackingRefBased/>
  <w15:docId w15:val="{2E8A9A88-72A7-48CD-94CE-01A3198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3004"/>
    <w:pPr>
      <w:spacing w:line="256" w:lineRule="auto"/>
    </w:pPr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5">
    <w:name w:val="Grid Table 5 Dark Accent 5"/>
    <w:basedOn w:val="Tabellanormale"/>
    <w:uiPriority w:val="50"/>
    <w:rsid w:val="0074300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33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4" ma:contentTypeDescription="Creare un nuovo documento." ma:contentTypeScope="" ma:versionID="8dbdbcdee1d0e3661eb2b4ee4173baa8">
  <xsd:schema xmlns:xsd="http://www.w3.org/2001/XMLSchema" xmlns:xs="http://www.w3.org/2001/XMLSchema" xmlns:p="http://schemas.microsoft.com/office/2006/metadata/properties" xmlns:ns3="877b9c06-6f51-4a67-af20-134ed997d19a" targetNamespace="http://schemas.microsoft.com/office/2006/metadata/properties" ma:root="true" ma:fieldsID="18c3336b03c030872581688e2e57f5d0" ns3:_=""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D1669B-293D-48AE-BA43-C1251668A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536E61-DFD3-45A4-9A8E-40436B018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DE080-A0A7-4DC8-8FA9-CB0C6C52B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MIRKO DANILO PACELLI</cp:lastModifiedBy>
  <cp:revision>2</cp:revision>
  <dcterms:created xsi:type="dcterms:W3CDTF">2022-11-04T11:15:00Z</dcterms:created>
  <dcterms:modified xsi:type="dcterms:W3CDTF">2022-11-04T11:15:00Z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