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865" w:rsidRPr="00AC19BA" w:rsidRDefault="00A1446F" w:rsidP="00C7273F">
      <w:r w:rsidRPr="00A1446F">
        <w:t xml:space="preserve">Date: </w:t>
      </w:r>
      <w:r w:rsidR="00AC19BA">
        <w:t>Wednesday</w:t>
      </w:r>
      <w:r w:rsidRPr="00A1446F">
        <w:t xml:space="preserve"> 1</w:t>
      </w:r>
      <w:r w:rsidR="00AC19BA">
        <w:t>4</w:t>
      </w:r>
      <w:r w:rsidR="00034F0C">
        <w:t>th December</w:t>
      </w:r>
    </w:p>
    <w:p w:rsidR="00CD15EC" w:rsidRPr="00034F0C" w:rsidRDefault="00A1446F" w:rsidP="00C7273F">
      <w:pPr>
        <w:rPr>
          <w:lang w:val="it-IT"/>
        </w:rPr>
      </w:pPr>
      <w:r w:rsidRPr="00034F0C">
        <w:rPr>
          <w:lang w:val="it-IT"/>
        </w:rPr>
        <w:t>Attendees: Carlo, Haomian, Karthik, Italo, Luis, Michael, Monali, Oscar, Sergio, Rod, Xiang, Yuji</w:t>
      </w:r>
    </w:p>
    <w:p w:rsidR="002C5865" w:rsidRDefault="002C5865" w:rsidP="00C7273F">
      <w:r w:rsidRPr="00AC19BA">
        <w:t xml:space="preserve">Objectives: </w:t>
      </w:r>
      <w:r w:rsidR="00F1518B" w:rsidRPr="00F1518B">
        <w:t>Review of the DT charter and deliverables from CCAMP WG chairs</w:t>
      </w:r>
      <w:r>
        <w:t xml:space="preserve">. </w:t>
      </w:r>
    </w:p>
    <w:p w:rsidR="002C5865" w:rsidRDefault="002C5865" w:rsidP="00C7273F">
      <w:r>
        <w:t>Topics of discussion:</w:t>
      </w:r>
    </w:p>
    <w:p w:rsidR="00BD024D" w:rsidRDefault="002C5865">
      <w:pPr>
        <w:pStyle w:val="ListParagraph"/>
        <w:numPr>
          <w:ilvl w:val="0"/>
          <w:numId w:val="2"/>
        </w:numPr>
      </w:pPr>
      <w:r>
        <w:t>I</w:t>
      </w:r>
      <w:r w:rsidR="00F1518B">
        <w:t>dentifying a list of use cases of interest: we would then start focusing on 2 or 3 use case to start analyzing in details</w:t>
      </w:r>
      <w:r>
        <w:t>;</w:t>
      </w:r>
    </w:p>
    <w:p w:rsidR="00BD024D" w:rsidRDefault="002C5865">
      <w:pPr>
        <w:pStyle w:val="ListParagraph"/>
        <w:numPr>
          <w:ilvl w:val="0"/>
          <w:numId w:val="2"/>
        </w:numPr>
      </w:pPr>
      <w:r>
        <w:t>U</w:t>
      </w:r>
      <w:r w:rsidR="00C7273F">
        <w:t>se uses for multi-operator supporting an end-to-end service</w:t>
      </w:r>
      <w:r w:rsidR="00A51553">
        <w:t xml:space="preserve">: </w:t>
      </w:r>
      <w:r w:rsidR="00C7273F">
        <w:t>could be considered in the list of use cases</w:t>
      </w:r>
      <w:r w:rsidR="00A51553">
        <w:t xml:space="preserve"> (priority for detailed analysis to be further discussed)</w:t>
      </w:r>
    </w:p>
    <w:p w:rsidR="00BD024D" w:rsidRDefault="002C5865">
      <w:pPr>
        <w:pStyle w:val="ListParagraph"/>
        <w:numPr>
          <w:ilvl w:val="0"/>
          <w:numId w:val="2"/>
        </w:numPr>
      </w:pPr>
      <w:r>
        <w:t>U</w:t>
      </w:r>
      <w:r w:rsidR="00AA46F7">
        <w:t>se cases analyzed</w:t>
      </w:r>
      <w:r w:rsidR="000B674E">
        <w:t xml:space="preserve"> </w:t>
      </w:r>
      <w:r w:rsidR="00A51553" w:rsidRPr="000B674E">
        <w:t xml:space="preserve">in </w:t>
      </w:r>
      <w:hyperlink r:id="rId5" w:history="1">
        <w:r w:rsidR="00A51553" w:rsidRPr="000B674E">
          <w:rPr>
            <w:rStyle w:val="Hyperlink"/>
          </w:rPr>
          <w:t>https://tools.ietf.org/html/draft-zhang-ccamp-transport-yang-gap-analysis-01</w:t>
        </w:r>
      </w:hyperlink>
      <w:r>
        <w:t xml:space="preserve"> (Sergio presented). </w:t>
      </w:r>
      <w:r w:rsidR="00A51553">
        <w:t xml:space="preserve">Slides presented are available on </w:t>
      </w:r>
      <w:hyperlink r:id="rId6" w:history="1">
        <w:r w:rsidR="00474A4A" w:rsidRPr="003D6934">
          <w:rPr>
            <w:rStyle w:val="Hyperlink"/>
          </w:rPr>
          <w:t>https://github.com/danielkinguk/transport-nbi/blob/master/Meetings/2016-12-14/Gap%20Analysis-%20Recap%20what's%20been%20discussed%20(Xian%20%26%20Sergio)-revised.pptx</w:t>
        </w:r>
      </w:hyperlink>
    </w:p>
    <w:p w:rsidR="00A51553" w:rsidRDefault="00A51553" w:rsidP="00C7273F">
      <w:r>
        <w:t>Questions about Use Case 1 (UC#1)</w:t>
      </w:r>
      <w:r w:rsidR="000B674E">
        <w:t>:</w:t>
      </w:r>
    </w:p>
    <w:p w:rsidR="00A51553" w:rsidRDefault="000B674E" w:rsidP="000B674E">
      <w:pPr>
        <w:pStyle w:val="ListParagraph"/>
        <w:numPr>
          <w:ilvl w:val="0"/>
          <w:numId w:val="1"/>
        </w:numPr>
      </w:pPr>
      <w:r>
        <w:t>Clarify whether this use case is describing an ODU terminated between R1 and R2 or an EPL service between R1 and R2 supported by an ODU between NE-A and NE-B</w:t>
      </w:r>
    </w:p>
    <w:p w:rsidR="000B674E" w:rsidRDefault="000B674E" w:rsidP="000B674E">
      <w:pPr>
        <w:pStyle w:val="ListParagraph"/>
        <w:numPr>
          <w:ilvl w:val="0"/>
          <w:numId w:val="1"/>
        </w:numPr>
      </w:pPr>
      <w:r>
        <w:t>Clarify why there are different TPs supporting TP in slide 7</w:t>
      </w:r>
    </w:p>
    <w:p w:rsidR="00C7273F" w:rsidRDefault="000B674E" w:rsidP="000B674E">
      <w:pPr>
        <w:pStyle w:val="ListParagraph"/>
        <w:numPr>
          <w:ilvl w:val="0"/>
          <w:numId w:val="1"/>
        </w:numPr>
      </w:pPr>
      <w:r>
        <w:t xml:space="preserve">Clarify also the </w:t>
      </w:r>
      <w:r w:rsidR="00C7273F">
        <w:t>re</w:t>
      </w:r>
      <w:r>
        <w:t>lationship with the TE Topology</w:t>
      </w:r>
    </w:p>
    <w:p w:rsidR="00C7273F" w:rsidRDefault="000B674E" w:rsidP="00C7273F">
      <w:r>
        <w:t xml:space="preserve">Need to further discuss </w:t>
      </w:r>
      <w:r w:rsidR="00C7273F">
        <w:t xml:space="preserve">if the OTN topology is an augmentation of the I2RS or of the TE Topology. The current </w:t>
      </w:r>
      <w:r>
        <w:t xml:space="preserve">CCAMP </w:t>
      </w:r>
      <w:r w:rsidR="00C7273F">
        <w:t>I-D is assuming it is an augmentation of the TE Topology.</w:t>
      </w:r>
    </w:p>
    <w:p w:rsidR="00C7273F" w:rsidRDefault="00C7273F" w:rsidP="00C7273F">
      <w:r>
        <w:t>What about MPLS? It seems both since MPLS can be with or without TE</w:t>
      </w:r>
    </w:p>
    <w:p w:rsidR="000B674E" w:rsidRDefault="000B674E" w:rsidP="000B674E">
      <w:r>
        <w:t>Questions about Use Case 2 (UC#2):</w:t>
      </w:r>
    </w:p>
    <w:p w:rsidR="000B674E" w:rsidRDefault="000B674E" w:rsidP="000B674E">
      <w:pPr>
        <w:pStyle w:val="ListParagraph"/>
        <w:numPr>
          <w:ilvl w:val="0"/>
          <w:numId w:val="1"/>
        </w:numPr>
      </w:pPr>
      <w:r>
        <w:t>Not clear if the issue of having two nodes at different layers within the same topology is an issue only with the TE Topology or also with the I2RS Topology</w:t>
      </w:r>
    </w:p>
    <w:p w:rsidR="00C7273F" w:rsidRDefault="000B674E" w:rsidP="000B674E">
      <w:pPr>
        <w:pStyle w:val="ListParagraph"/>
        <w:numPr>
          <w:ilvl w:val="0"/>
          <w:numId w:val="1"/>
        </w:numPr>
      </w:pPr>
      <w:r>
        <w:t xml:space="preserve">There is an alternative </w:t>
      </w:r>
      <w:r w:rsidR="00C7273F">
        <w:t xml:space="preserve">option for TL </w:t>
      </w:r>
      <w:r>
        <w:t xml:space="preserve">based </w:t>
      </w:r>
      <w:r w:rsidR="00C7273F">
        <w:t xml:space="preserve">a multi-layer topology with multi-layer nodes </w:t>
      </w:r>
      <w:r>
        <w:t xml:space="preserve">with </w:t>
      </w:r>
      <w:r w:rsidR="00C7273F">
        <w:t xml:space="preserve">the connectivity matrix </w:t>
      </w:r>
      <w:r>
        <w:t xml:space="preserve">used </w:t>
      </w:r>
      <w:r w:rsidR="00C7273F">
        <w:t>to describe the cap</w:t>
      </w:r>
      <w:r>
        <w:t xml:space="preserve">abilities of layer transitions. </w:t>
      </w:r>
      <w:r w:rsidR="00C7273F">
        <w:t>This option will have the same drawbacks of the second option with supporting multi-layer topologies. To be further discussed</w:t>
      </w:r>
    </w:p>
    <w:p w:rsidR="00C7273F" w:rsidRDefault="00C7273F" w:rsidP="00C7273F">
      <w:r>
        <w:t>Karthik</w:t>
      </w:r>
      <w:r w:rsidR="00474A4A">
        <w:t>/Italo</w:t>
      </w:r>
      <w:r>
        <w:t xml:space="preserve"> will provide an overview of the ONF use cases next week</w:t>
      </w:r>
    </w:p>
    <w:p w:rsidR="002C5865" w:rsidRDefault="002C5865" w:rsidP="00C7273F">
      <w:r>
        <w:t xml:space="preserve">During the discussion, it was requested that the IETF YANG models should support important ONF requirements. Therefore, </w:t>
      </w:r>
      <w:r w:rsidR="000D5B30">
        <w:t xml:space="preserve">the DT </w:t>
      </w:r>
      <w:r>
        <w:t xml:space="preserve">would need to </w:t>
      </w:r>
      <w:r w:rsidR="00C7273F">
        <w:t>cooperate with ONF</w:t>
      </w:r>
      <w:r w:rsidR="000D5B30">
        <w:t xml:space="preserve"> in order to facilitate convergence in the industry toward a common standard solution for Transport NBI.</w:t>
      </w:r>
      <w:bookmarkStart w:id="0" w:name="_GoBack"/>
      <w:bookmarkEnd w:id="0"/>
    </w:p>
    <w:p w:rsidR="00C7273F" w:rsidRDefault="00C7273F" w:rsidP="00C7273F">
      <w:r>
        <w:t>Next Call: December 21st, 3-5pm CET</w:t>
      </w:r>
    </w:p>
    <w:p w:rsidR="00B47965" w:rsidRDefault="00B47965"/>
    <w:sectPr w:rsidR="00B47965" w:rsidSect="00B4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A24C2"/>
    <w:multiLevelType w:val="hybridMultilevel"/>
    <w:tmpl w:val="F3C8C4B2"/>
    <w:lvl w:ilvl="0" w:tplc="7A129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903C6"/>
    <w:multiLevelType w:val="hybridMultilevel"/>
    <w:tmpl w:val="AE0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King">
    <w15:presenceInfo w15:providerId="Windows Live" w15:userId="d67d4e4b1d981c1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C7273F"/>
    <w:rsid w:val="00001D81"/>
    <w:rsid w:val="00003F8C"/>
    <w:rsid w:val="00004453"/>
    <w:rsid w:val="00006A36"/>
    <w:rsid w:val="0001095A"/>
    <w:rsid w:val="00010B40"/>
    <w:rsid w:val="00013F4D"/>
    <w:rsid w:val="00014FAC"/>
    <w:rsid w:val="00016BED"/>
    <w:rsid w:val="000222FC"/>
    <w:rsid w:val="000229BE"/>
    <w:rsid w:val="00023692"/>
    <w:rsid w:val="0002537A"/>
    <w:rsid w:val="0002623D"/>
    <w:rsid w:val="0002632D"/>
    <w:rsid w:val="000267DB"/>
    <w:rsid w:val="00027379"/>
    <w:rsid w:val="00027C8A"/>
    <w:rsid w:val="000303B4"/>
    <w:rsid w:val="00030A4D"/>
    <w:rsid w:val="00031A68"/>
    <w:rsid w:val="00034F0C"/>
    <w:rsid w:val="0003551A"/>
    <w:rsid w:val="0003563B"/>
    <w:rsid w:val="00036177"/>
    <w:rsid w:val="00036525"/>
    <w:rsid w:val="00036D75"/>
    <w:rsid w:val="00037B1A"/>
    <w:rsid w:val="000409CE"/>
    <w:rsid w:val="000412E6"/>
    <w:rsid w:val="00041E65"/>
    <w:rsid w:val="000420A8"/>
    <w:rsid w:val="00042E82"/>
    <w:rsid w:val="00043E22"/>
    <w:rsid w:val="00046399"/>
    <w:rsid w:val="00046D76"/>
    <w:rsid w:val="00046EB4"/>
    <w:rsid w:val="00051C72"/>
    <w:rsid w:val="000528A0"/>
    <w:rsid w:val="00053746"/>
    <w:rsid w:val="00054C5E"/>
    <w:rsid w:val="00056249"/>
    <w:rsid w:val="00057DD6"/>
    <w:rsid w:val="00063D0B"/>
    <w:rsid w:val="00064B0B"/>
    <w:rsid w:val="00064B56"/>
    <w:rsid w:val="0006762A"/>
    <w:rsid w:val="000678BF"/>
    <w:rsid w:val="00072C30"/>
    <w:rsid w:val="00075480"/>
    <w:rsid w:val="000754CC"/>
    <w:rsid w:val="000767AD"/>
    <w:rsid w:val="000773AA"/>
    <w:rsid w:val="00077A43"/>
    <w:rsid w:val="00077BAD"/>
    <w:rsid w:val="00080875"/>
    <w:rsid w:val="00086F48"/>
    <w:rsid w:val="000907E4"/>
    <w:rsid w:val="00092644"/>
    <w:rsid w:val="00092981"/>
    <w:rsid w:val="00092FE5"/>
    <w:rsid w:val="000932C4"/>
    <w:rsid w:val="00093B2B"/>
    <w:rsid w:val="0009490C"/>
    <w:rsid w:val="00095259"/>
    <w:rsid w:val="0009640D"/>
    <w:rsid w:val="00096E8C"/>
    <w:rsid w:val="000A04CB"/>
    <w:rsid w:val="000A0BB3"/>
    <w:rsid w:val="000A0E82"/>
    <w:rsid w:val="000A136A"/>
    <w:rsid w:val="000A1EE4"/>
    <w:rsid w:val="000A5435"/>
    <w:rsid w:val="000A5F0C"/>
    <w:rsid w:val="000A74F6"/>
    <w:rsid w:val="000B1789"/>
    <w:rsid w:val="000B2503"/>
    <w:rsid w:val="000B5A54"/>
    <w:rsid w:val="000B674E"/>
    <w:rsid w:val="000B6CE1"/>
    <w:rsid w:val="000B6D9C"/>
    <w:rsid w:val="000C1D5A"/>
    <w:rsid w:val="000C40ED"/>
    <w:rsid w:val="000C415F"/>
    <w:rsid w:val="000C41C4"/>
    <w:rsid w:val="000C7E32"/>
    <w:rsid w:val="000D15F4"/>
    <w:rsid w:val="000D2705"/>
    <w:rsid w:val="000D4FA6"/>
    <w:rsid w:val="000D5B30"/>
    <w:rsid w:val="000D70D3"/>
    <w:rsid w:val="000D786F"/>
    <w:rsid w:val="000E04B3"/>
    <w:rsid w:val="000E067A"/>
    <w:rsid w:val="000E1676"/>
    <w:rsid w:val="000E3B4C"/>
    <w:rsid w:val="000E6C1E"/>
    <w:rsid w:val="000E714C"/>
    <w:rsid w:val="000E7417"/>
    <w:rsid w:val="000F0BC9"/>
    <w:rsid w:val="000F269B"/>
    <w:rsid w:val="000F2A4D"/>
    <w:rsid w:val="000F2E62"/>
    <w:rsid w:val="000F3A21"/>
    <w:rsid w:val="000F40D2"/>
    <w:rsid w:val="000F50FB"/>
    <w:rsid w:val="000F51A3"/>
    <w:rsid w:val="000F6DBF"/>
    <w:rsid w:val="000F757B"/>
    <w:rsid w:val="00100363"/>
    <w:rsid w:val="00100E05"/>
    <w:rsid w:val="00105383"/>
    <w:rsid w:val="00105A3E"/>
    <w:rsid w:val="00106378"/>
    <w:rsid w:val="00106F70"/>
    <w:rsid w:val="00107D5F"/>
    <w:rsid w:val="00110878"/>
    <w:rsid w:val="00110EEF"/>
    <w:rsid w:val="00111259"/>
    <w:rsid w:val="00111C32"/>
    <w:rsid w:val="00111FBA"/>
    <w:rsid w:val="0011507E"/>
    <w:rsid w:val="00116A4D"/>
    <w:rsid w:val="00117776"/>
    <w:rsid w:val="001242D3"/>
    <w:rsid w:val="00124BCC"/>
    <w:rsid w:val="0012662D"/>
    <w:rsid w:val="00127668"/>
    <w:rsid w:val="00130677"/>
    <w:rsid w:val="00135EEB"/>
    <w:rsid w:val="001409E6"/>
    <w:rsid w:val="001432A0"/>
    <w:rsid w:val="00144507"/>
    <w:rsid w:val="00146FFB"/>
    <w:rsid w:val="001470A7"/>
    <w:rsid w:val="001538BC"/>
    <w:rsid w:val="00157F68"/>
    <w:rsid w:val="0016250F"/>
    <w:rsid w:val="00163642"/>
    <w:rsid w:val="0016433A"/>
    <w:rsid w:val="00164426"/>
    <w:rsid w:val="0016443D"/>
    <w:rsid w:val="00164855"/>
    <w:rsid w:val="00166CEF"/>
    <w:rsid w:val="001670A7"/>
    <w:rsid w:val="001705DB"/>
    <w:rsid w:val="00172A8D"/>
    <w:rsid w:val="00173182"/>
    <w:rsid w:val="00176418"/>
    <w:rsid w:val="0017692E"/>
    <w:rsid w:val="00177ED1"/>
    <w:rsid w:val="0018043C"/>
    <w:rsid w:val="001863B3"/>
    <w:rsid w:val="00187428"/>
    <w:rsid w:val="00192232"/>
    <w:rsid w:val="001923A0"/>
    <w:rsid w:val="00193151"/>
    <w:rsid w:val="0019398C"/>
    <w:rsid w:val="00196A1F"/>
    <w:rsid w:val="001A19C1"/>
    <w:rsid w:val="001A26EF"/>
    <w:rsid w:val="001A32BB"/>
    <w:rsid w:val="001A4A40"/>
    <w:rsid w:val="001A6ABB"/>
    <w:rsid w:val="001B0136"/>
    <w:rsid w:val="001B0F04"/>
    <w:rsid w:val="001B1721"/>
    <w:rsid w:val="001B76DD"/>
    <w:rsid w:val="001B7A83"/>
    <w:rsid w:val="001B7ECB"/>
    <w:rsid w:val="001B7F77"/>
    <w:rsid w:val="001C1A9F"/>
    <w:rsid w:val="001C2C5A"/>
    <w:rsid w:val="001C42E8"/>
    <w:rsid w:val="001C465F"/>
    <w:rsid w:val="001C6A2A"/>
    <w:rsid w:val="001C726D"/>
    <w:rsid w:val="001D1BCF"/>
    <w:rsid w:val="001D2711"/>
    <w:rsid w:val="001D4691"/>
    <w:rsid w:val="001D4BFE"/>
    <w:rsid w:val="001D5FE6"/>
    <w:rsid w:val="001E01C3"/>
    <w:rsid w:val="001E0AAE"/>
    <w:rsid w:val="001E2E54"/>
    <w:rsid w:val="001E2EC7"/>
    <w:rsid w:val="001E3A57"/>
    <w:rsid w:val="001E5CE4"/>
    <w:rsid w:val="001F0C34"/>
    <w:rsid w:val="001F2CD1"/>
    <w:rsid w:val="001F31EB"/>
    <w:rsid w:val="001F6E1A"/>
    <w:rsid w:val="001F709D"/>
    <w:rsid w:val="001F70AA"/>
    <w:rsid w:val="002018CB"/>
    <w:rsid w:val="0020370B"/>
    <w:rsid w:val="0020465E"/>
    <w:rsid w:val="00204D21"/>
    <w:rsid w:val="002076BE"/>
    <w:rsid w:val="00207D80"/>
    <w:rsid w:val="002104BB"/>
    <w:rsid w:val="00210633"/>
    <w:rsid w:val="002112D8"/>
    <w:rsid w:val="00211800"/>
    <w:rsid w:val="002128E6"/>
    <w:rsid w:val="00216307"/>
    <w:rsid w:val="0022009E"/>
    <w:rsid w:val="00224101"/>
    <w:rsid w:val="00226D19"/>
    <w:rsid w:val="00227443"/>
    <w:rsid w:val="00232553"/>
    <w:rsid w:val="00234AF6"/>
    <w:rsid w:val="0023560A"/>
    <w:rsid w:val="00237939"/>
    <w:rsid w:val="00243399"/>
    <w:rsid w:val="00243D25"/>
    <w:rsid w:val="00245BA3"/>
    <w:rsid w:val="00245C5D"/>
    <w:rsid w:val="00245E99"/>
    <w:rsid w:val="00246E27"/>
    <w:rsid w:val="00247268"/>
    <w:rsid w:val="00247317"/>
    <w:rsid w:val="00251564"/>
    <w:rsid w:val="00251CDE"/>
    <w:rsid w:val="00253811"/>
    <w:rsid w:val="00256477"/>
    <w:rsid w:val="002579CD"/>
    <w:rsid w:val="00263D19"/>
    <w:rsid w:val="00264073"/>
    <w:rsid w:val="002642D1"/>
    <w:rsid w:val="002669F5"/>
    <w:rsid w:val="002733B5"/>
    <w:rsid w:val="00275BC7"/>
    <w:rsid w:val="002768C5"/>
    <w:rsid w:val="00277A31"/>
    <w:rsid w:val="00281A88"/>
    <w:rsid w:val="002831E4"/>
    <w:rsid w:val="00283E73"/>
    <w:rsid w:val="002877E9"/>
    <w:rsid w:val="00292AD3"/>
    <w:rsid w:val="00292EEB"/>
    <w:rsid w:val="00293792"/>
    <w:rsid w:val="00294A3F"/>
    <w:rsid w:val="002A0740"/>
    <w:rsid w:val="002A379B"/>
    <w:rsid w:val="002A4037"/>
    <w:rsid w:val="002A48EE"/>
    <w:rsid w:val="002A511E"/>
    <w:rsid w:val="002A672D"/>
    <w:rsid w:val="002B7EBD"/>
    <w:rsid w:val="002C2B4E"/>
    <w:rsid w:val="002C356A"/>
    <w:rsid w:val="002C44C7"/>
    <w:rsid w:val="002C5865"/>
    <w:rsid w:val="002D2D2A"/>
    <w:rsid w:val="002D4554"/>
    <w:rsid w:val="002D4841"/>
    <w:rsid w:val="002D54D8"/>
    <w:rsid w:val="002D66E4"/>
    <w:rsid w:val="002D720E"/>
    <w:rsid w:val="002E24BE"/>
    <w:rsid w:val="002E3E8B"/>
    <w:rsid w:val="002E6269"/>
    <w:rsid w:val="002E674E"/>
    <w:rsid w:val="002E7CF1"/>
    <w:rsid w:val="002F03D8"/>
    <w:rsid w:val="002F0CEE"/>
    <w:rsid w:val="002F2C36"/>
    <w:rsid w:val="002F4AAE"/>
    <w:rsid w:val="002F6275"/>
    <w:rsid w:val="00300741"/>
    <w:rsid w:val="00300A85"/>
    <w:rsid w:val="003013F1"/>
    <w:rsid w:val="003020A4"/>
    <w:rsid w:val="00302EE8"/>
    <w:rsid w:val="00303FDA"/>
    <w:rsid w:val="00306838"/>
    <w:rsid w:val="00306D71"/>
    <w:rsid w:val="00307CAF"/>
    <w:rsid w:val="00311674"/>
    <w:rsid w:val="00312241"/>
    <w:rsid w:val="00313E5F"/>
    <w:rsid w:val="003173B0"/>
    <w:rsid w:val="0031745E"/>
    <w:rsid w:val="0031784C"/>
    <w:rsid w:val="003178E8"/>
    <w:rsid w:val="00320E0C"/>
    <w:rsid w:val="00322C4A"/>
    <w:rsid w:val="003256D5"/>
    <w:rsid w:val="00326AF6"/>
    <w:rsid w:val="00326D11"/>
    <w:rsid w:val="0033224A"/>
    <w:rsid w:val="00332725"/>
    <w:rsid w:val="00333694"/>
    <w:rsid w:val="003366A1"/>
    <w:rsid w:val="00341398"/>
    <w:rsid w:val="00341611"/>
    <w:rsid w:val="00341749"/>
    <w:rsid w:val="00342AF8"/>
    <w:rsid w:val="003438FD"/>
    <w:rsid w:val="00344F8E"/>
    <w:rsid w:val="00346515"/>
    <w:rsid w:val="003467D5"/>
    <w:rsid w:val="0034788A"/>
    <w:rsid w:val="00350319"/>
    <w:rsid w:val="00350FA7"/>
    <w:rsid w:val="00355378"/>
    <w:rsid w:val="00357D39"/>
    <w:rsid w:val="0036013E"/>
    <w:rsid w:val="00360CBD"/>
    <w:rsid w:val="00361EB8"/>
    <w:rsid w:val="003630F2"/>
    <w:rsid w:val="00365371"/>
    <w:rsid w:val="00365468"/>
    <w:rsid w:val="003655AA"/>
    <w:rsid w:val="00366C51"/>
    <w:rsid w:val="00367103"/>
    <w:rsid w:val="003676C4"/>
    <w:rsid w:val="00367D99"/>
    <w:rsid w:val="003719C1"/>
    <w:rsid w:val="00380C11"/>
    <w:rsid w:val="00382D5B"/>
    <w:rsid w:val="00383D54"/>
    <w:rsid w:val="00384127"/>
    <w:rsid w:val="00385577"/>
    <w:rsid w:val="003905B9"/>
    <w:rsid w:val="0039075A"/>
    <w:rsid w:val="0039161E"/>
    <w:rsid w:val="0039190C"/>
    <w:rsid w:val="00391F57"/>
    <w:rsid w:val="00393744"/>
    <w:rsid w:val="00394337"/>
    <w:rsid w:val="003950D7"/>
    <w:rsid w:val="003969A2"/>
    <w:rsid w:val="003A1EBC"/>
    <w:rsid w:val="003A3A45"/>
    <w:rsid w:val="003A5DB8"/>
    <w:rsid w:val="003A6813"/>
    <w:rsid w:val="003B0561"/>
    <w:rsid w:val="003B461F"/>
    <w:rsid w:val="003B4F38"/>
    <w:rsid w:val="003B7045"/>
    <w:rsid w:val="003C13BE"/>
    <w:rsid w:val="003C36E1"/>
    <w:rsid w:val="003C4819"/>
    <w:rsid w:val="003C654D"/>
    <w:rsid w:val="003D31EB"/>
    <w:rsid w:val="003D3242"/>
    <w:rsid w:val="003D4244"/>
    <w:rsid w:val="003D4F52"/>
    <w:rsid w:val="003E04BC"/>
    <w:rsid w:val="003E07C8"/>
    <w:rsid w:val="003E2D1E"/>
    <w:rsid w:val="003E2FB9"/>
    <w:rsid w:val="003E414B"/>
    <w:rsid w:val="003E4FEF"/>
    <w:rsid w:val="003E60E3"/>
    <w:rsid w:val="003E7965"/>
    <w:rsid w:val="003E7C9F"/>
    <w:rsid w:val="003F403B"/>
    <w:rsid w:val="003F4437"/>
    <w:rsid w:val="003F44BF"/>
    <w:rsid w:val="003F4A4F"/>
    <w:rsid w:val="003F4C63"/>
    <w:rsid w:val="003F5178"/>
    <w:rsid w:val="003F5858"/>
    <w:rsid w:val="003F6481"/>
    <w:rsid w:val="003F7F33"/>
    <w:rsid w:val="0040010A"/>
    <w:rsid w:val="0040067D"/>
    <w:rsid w:val="00400747"/>
    <w:rsid w:val="00402018"/>
    <w:rsid w:val="00403556"/>
    <w:rsid w:val="004050BE"/>
    <w:rsid w:val="00405435"/>
    <w:rsid w:val="00406847"/>
    <w:rsid w:val="004068CE"/>
    <w:rsid w:val="00407292"/>
    <w:rsid w:val="0040784F"/>
    <w:rsid w:val="00410C89"/>
    <w:rsid w:val="004115B4"/>
    <w:rsid w:val="004116D1"/>
    <w:rsid w:val="00411DB3"/>
    <w:rsid w:val="0041271F"/>
    <w:rsid w:val="0041347B"/>
    <w:rsid w:val="00415817"/>
    <w:rsid w:val="004219CB"/>
    <w:rsid w:val="004227DA"/>
    <w:rsid w:val="00424B7A"/>
    <w:rsid w:val="00424CAF"/>
    <w:rsid w:val="00425FF4"/>
    <w:rsid w:val="00426172"/>
    <w:rsid w:val="00427841"/>
    <w:rsid w:val="0043017F"/>
    <w:rsid w:val="00430EF4"/>
    <w:rsid w:val="00431019"/>
    <w:rsid w:val="0043124F"/>
    <w:rsid w:val="00431FB2"/>
    <w:rsid w:val="00433F80"/>
    <w:rsid w:val="00434B04"/>
    <w:rsid w:val="00436CF1"/>
    <w:rsid w:val="00440CA1"/>
    <w:rsid w:val="004418A3"/>
    <w:rsid w:val="00441C3A"/>
    <w:rsid w:val="004426C5"/>
    <w:rsid w:val="00442BA7"/>
    <w:rsid w:val="00443C6E"/>
    <w:rsid w:val="004440CC"/>
    <w:rsid w:val="0044509B"/>
    <w:rsid w:val="00445540"/>
    <w:rsid w:val="00447760"/>
    <w:rsid w:val="00447C41"/>
    <w:rsid w:val="00450348"/>
    <w:rsid w:val="004511B0"/>
    <w:rsid w:val="004524B8"/>
    <w:rsid w:val="00454035"/>
    <w:rsid w:val="00455A7A"/>
    <w:rsid w:val="00456178"/>
    <w:rsid w:val="004566BB"/>
    <w:rsid w:val="00457A82"/>
    <w:rsid w:val="00466098"/>
    <w:rsid w:val="00466BEC"/>
    <w:rsid w:val="0046752B"/>
    <w:rsid w:val="00467D52"/>
    <w:rsid w:val="004706F8"/>
    <w:rsid w:val="00470B9F"/>
    <w:rsid w:val="00471F52"/>
    <w:rsid w:val="00473863"/>
    <w:rsid w:val="00474A4A"/>
    <w:rsid w:val="00477259"/>
    <w:rsid w:val="004802DD"/>
    <w:rsid w:val="004813DC"/>
    <w:rsid w:val="00482A60"/>
    <w:rsid w:val="0048363A"/>
    <w:rsid w:val="004845F5"/>
    <w:rsid w:val="00485027"/>
    <w:rsid w:val="0048539A"/>
    <w:rsid w:val="004854AA"/>
    <w:rsid w:val="004862BB"/>
    <w:rsid w:val="004919DB"/>
    <w:rsid w:val="00491EF6"/>
    <w:rsid w:val="004940A9"/>
    <w:rsid w:val="004950DE"/>
    <w:rsid w:val="00495B3D"/>
    <w:rsid w:val="00495F2E"/>
    <w:rsid w:val="0049732C"/>
    <w:rsid w:val="004973E5"/>
    <w:rsid w:val="00497722"/>
    <w:rsid w:val="004A38C9"/>
    <w:rsid w:val="004A4085"/>
    <w:rsid w:val="004A4BDA"/>
    <w:rsid w:val="004A50FC"/>
    <w:rsid w:val="004A6E96"/>
    <w:rsid w:val="004B2AE2"/>
    <w:rsid w:val="004B2E93"/>
    <w:rsid w:val="004B2EE4"/>
    <w:rsid w:val="004B3A11"/>
    <w:rsid w:val="004B55C2"/>
    <w:rsid w:val="004B5E6F"/>
    <w:rsid w:val="004B65C1"/>
    <w:rsid w:val="004B772C"/>
    <w:rsid w:val="004C28C6"/>
    <w:rsid w:val="004C2AFF"/>
    <w:rsid w:val="004C36A4"/>
    <w:rsid w:val="004C3C27"/>
    <w:rsid w:val="004C5086"/>
    <w:rsid w:val="004C5208"/>
    <w:rsid w:val="004C5E13"/>
    <w:rsid w:val="004D0931"/>
    <w:rsid w:val="004D5313"/>
    <w:rsid w:val="004E1087"/>
    <w:rsid w:val="004E3EDA"/>
    <w:rsid w:val="004E5FEF"/>
    <w:rsid w:val="004E63E5"/>
    <w:rsid w:val="004E6FD2"/>
    <w:rsid w:val="004F17C9"/>
    <w:rsid w:val="004F5617"/>
    <w:rsid w:val="004F5E7E"/>
    <w:rsid w:val="004F6EEE"/>
    <w:rsid w:val="004F71B9"/>
    <w:rsid w:val="00500901"/>
    <w:rsid w:val="0050559C"/>
    <w:rsid w:val="00511DEA"/>
    <w:rsid w:val="00513C30"/>
    <w:rsid w:val="00513E61"/>
    <w:rsid w:val="00514B10"/>
    <w:rsid w:val="00516DDE"/>
    <w:rsid w:val="00517CBE"/>
    <w:rsid w:val="005210CE"/>
    <w:rsid w:val="00524506"/>
    <w:rsid w:val="00525D43"/>
    <w:rsid w:val="0052758A"/>
    <w:rsid w:val="00527906"/>
    <w:rsid w:val="005302ED"/>
    <w:rsid w:val="0053084B"/>
    <w:rsid w:val="00531F80"/>
    <w:rsid w:val="0053540B"/>
    <w:rsid w:val="0053776E"/>
    <w:rsid w:val="00543423"/>
    <w:rsid w:val="0054428B"/>
    <w:rsid w:val="00544562"/>
    <w:rsid w:val="00544E70"/>
    <w:rsid w:val="00547E31"/>
    <w:rsid w:val="0055693F"/>
    <w:rsid w:val="005625C8"/>
    <w:rsid w:val="00562C70"/>
    <w:rsid w:val="00564960"/>
    <w:rsid w:val="00564CC1"/>
    <w:rsid w:val="00564FE5"/>
    <w:rsid w:val="00565F0D"/>
    <w:rsid w:val="005709D7"/>
    <w:rsid w:val="00571F19"/>
    <w:rsid w:val="0057340D"/>
    <w:rsid w:val="0057461E"/>
    <w:rsid w:val="00576B3C"/>
    <w:rsid w:val="00581172"/>
    <w:rsid w:val="0058209E"/>
    <w:rsid w:val="00584123"/>
    <w:rsid w:val="00586C74"/>
    <w:rsid w:val="00586E75"/>
    <w:rsid w:val="005875CA"/>
    <w:rsid w:val="00587F25"/>
    <w:rsid w:val="00591432"/>
    <w:rsid w:val="00596A9F"/>
    <w:rsid w:val="00596C3A"/>
    <w:rsid w:val="0059708A"/>
    <w:rsid w:val="00597843"/>
    <w:rsid w:val="005A0C96"/>
    <w:rsid w:val="005A2095"/>
    <w:rsid w:val="005A37B2"/>
    <w:rsid w:val="005A53A0"/>
    <w:rsid w:val="005B01ED"/>
    <w:rsid w:val="005B0953"/>
    <w:rsid w:val="005B2231"/>
    <w:rsid w:val="005B472F"/>
    <w:rsid w:val="005B569A"/>
    <w:rsid w:val="005B706E"/>
    <w:rsid w:val="005C0251"/>
    <w:rsid w:val="005C0388"/>
    <w:rsid w:val="005C04FD"/>
    <w:rsid w:val="005C0CCC"/>
    <w:rsid w:val="005C111F"/>
    <w:rsid w:val="005C4045"/>
    <w:rsid w:val="005C44DE"/>
    <w:rsid w:val="005C483F"/>
    <w:rsid w:val="005D297E"/>
    <w:rsid w:val="005D588E"/>
    <w:rsid w:val="005D63A1"/>
    <w:rsid w:val="005D6431"/>
    <w:rsid w:val="005D68C6"/>
    <w:rsid w:val="005E3619"/>
    <w:rsid w:val="005E6B04"/>
    <w:rsid w:val="005E7949"/>
    <w:rsid w:val="005F062F"/>
    <w:rsid w:val="005F33E9"/>
    <w:rsid w:val="005F3BE6"/>
    <w:rsid w:val="005F3F33"/>
    <w:rsid w:val="0060229D"/>
    <w:rsid w:val="00602C8E"/>
    <w:rsid w:val="00603617"/>
    <w:rsid w:val="00606252"/>
    <w:rsid w:val="00606F3B"/>
    <w:rsid w:val="006078A1"/>
    <w:rsid w:val="0061078C"/>
    <w:rsid w:val="00611FD6"/>
    <w:rsid w:val="006135BB"/>
    <w:rsid w:val="00614FF0"/>
    <w:rsid w:val="00615056"/>
    <w:rsid w:val="00616B54"/>
    <w:rsid w:val="00617486"/>
    <w:rsid w:val="00617D90"/>
    <w:rsid w:val="0062190C"/>
    <w:rsid w:val="00621A5A"/>
    <w:rsid w:val="00622E6D"/>
    <w:rsid w:val="006235FE"/>
    <w:rsid w:val="00623B22"/>
    <w:rsid w:val="00625DFC"/>
    <w:rsid w:val="00630D77"/>
    <w:rsid w:val="006332B8"/>
    <w:rsid w:val="0063506A"/>
    <w:rsid w:val="006352EC"/>
    <w:rsid w:val="00636E9C"/>
    <w:rsid w:val="00637AED"/>
    <w:rsid w:val="00641830"/>
    <w:rsid w:val="00643E02"/>
    <w:rsid w:val="00644411"/>
    <w:rsid w:val="00645607"/>
    <w:rsid w:val="00645C17"/>
    <w:rsid w:val="00645DBD"/>
    <w:rsid w:val="006460CD"/>
    <w:rsid w:val="006513AB"/>
    <w:rsid w:val="00651413"/>
    <w:rsid w:val="006515B4"/>
    <w:rsid w:val="00652317"/>
    <w:rsid w:val="006544CE"/>
    <w:rsid w:val="00654C2A"/>
    <w:rsid w:val="0065539A"/>
    <w:rsid w:val="00657402"/>
    <w:rsid w:val="00657DD9"/>
    <w:rsid w:val="0066250E"/>
    <w:rsid w:val="00670FA9"/>
    <w:rsid w:val="006710C9"/>
    <w:rsid w:val="006724D9"/>
    <w:rsid w:val="006749D4"/>
    <w:rsid w:val="00676112"/>
    <w:rsid w:val="00676340"/>
    <w:rsid w:val="006774FB"/>
    <w:rsid w:val="006805F2"/>
    <w:rsid w:val="0068084F"/>
    <w:rsid w:val="00681D51"/>
    <w:rsid w:val="00684221"/>
    <w:rsid w:val="006850FC"/>
    <w:rsid w:val="006902BC"/>
    <w:rsid w:val="00692DD8"/>
    <w:rsid w:val="00693731"/>
    <w:rsid w:val="00693C4F"/>
    <w:rsid w:val="00694289"/>
    <w:rsid w:val="00694FED"/>
    <w:rsid w:val="00695ECA"/>
    <w:rsid w:val="0069615D"/>
    <w:rsid w:val="006964F5"/>
    <w:rsid w:val="00697286"/>
    <w:rsid w:val="00697EBF"/>
    <w:rsid w:val="006A1D79"/>
    <w:rsid w:val="006A39EC"/>
    <w:rsid w:val="006A4E34"/>
    <w:rsid w:val="006A7BBD"/>
    <w:rsid w:val="006B1D3D"/>
    <w:rsid w:val="006B2764"/>
    <w:rsid w:val="006B39F1"/>
    <w:rsid w:val="006B3BB7"/>
    <w:rsid w:val="006B4AE3"/>
    <w:rsid w:val="006B56C1"/>
    <w:rsid w:val="006B56F0"/>
    <w:rsid w:val="006B6226"/>
    <w:rsid w:val="006B6430"/>
    <w:rsid w:val="006B6642"/>
    <w:rsid w:val="006B671E"/>
    <w:rsid w:val="006B78EA"/>
    <w:rsid w:val="006C0E0D"/>
    <w:rsid w:val="006C1C6F"/>
    <w:rsid w:val="006C1DDE"/>
    <w:rsid w:val="006C3BE5"/>
    <w:rsid w:val="006C6D70"/>
    <w:rsid w:val="006C709B"/>
    <w:rsid w:val="006C7490"/>
    <w:rsid w:val="006D1111"/>
    <w:rsid w:val="006D1C1D"/>
    <w:rsid w:val="006D2820"/>
    <w:rsid w:val="006D33C9"/>
    <w:rsid w:val="006D3EF8"/>
    <w:rsid w:val="006D42BB"/>
    <w:rsid w:val="006D59E6"/>
    <w:rsid w:val="006D7214"/>
    <w:rsid w:val="006D735B"/>
    <w:rsid w:val="006D750E"/>
    <w:rsid w:val="006E458B"/>
    <w:rsid w:val="006E7652"/>
    <w:rsid w:val="006F3E77"/>
    <w:rsid w:val="006F520D"/>
    <w:rsid w:val="006F630D"/>
    <w:rsid w:val="006F7BA7"/>
    <w:rsid w:val="00700E27"/>
    <w:rsid w:val="00705622"/>
    <w:rsid w:val="00706095"/>
    <w:rsid w:val="00706498"/>
    <w:rsid w:val="00707E24"/>
    <w:rsid w:val="007112DD"/>
    <w:rsid w:val="00711DDA"/>
    <w:rsid w:val="00712419"/>
    <w:rsid w:val="00713140"/>
    <w:rsid w:val="00714680"/>
    <w:rsid w:val="00714ABC"/>
    <w:rsid w:val="0071519A"/>
    <w:rsid w:val="00716E65"/>
    <w:rsid w:val="00717F36"/>
    <w:rsid w:val="00720BDD"/>
    <w:rsid w:val="00722AA5"/>
    <w:rsid w:val="0072410E"/>
    <w:rsid w:val="00724AA1"/>
    <w:rsid w:val="007254D5"/>
    <w:rsid w:val="0072606A"/>
    <w:rsid w:val="0072608D"/>
    <w:rsid w:val="00727C14"/>
    <w:rsid w:val="00727FEE"/>
    <w:rsid w:val="00730563"/>
    <w:rsid w:val="00730F4D"/>
    <w:rsid w:val="00735978"/>
    <w:rsid w:val="00737C94"/>
    <w:rsid w:val="00740BC1"/>
    <w:rsid w:val="0074385E"/>
    <w:rsid w:val="007461CC"/>
    <w:rsid w:val="00746CA5"/>
    <w:rsid w:val="0075322F"/>
    <w:rsid w:val="007559C0"/>
    <w:rsid w:val="00762DD3"/>
    <w:rsid w:val="00764DF9"/>
    <w:rsid w:val="007651DB"/>
    <w:rsid w:val="00765432"/>
    <w:rsid w:val="00770CF2"/>
    <w:rsid w:val="00773FC9"/>
    <w:rsid w:val="007753F6"/>
    <w:rsid w:val="007811E6"/>
    <w:rsid w:val="00781BA3"/>
    <w:rsid w:val="007834DD"/>
    <w:rsid w:val="00784255"/>
    <w:rsid w:val="007850DB"/>
    <w:rsid w:val="00785224"/>
    <w:rsid w:val="00786041"/>
    <w:rsid w:val="00791993"/>
    <w:rsid w:val="00792A99"/>
    <w:rsid w:val="007956A7"/>
    <w:rsid w:val="00796A2C"/>
    <w:rsid w:val="007A1617"/>
    <w:rsid w:val="007A291F"/>
    <w:rsid w:val="007A2E71"/>
    <w:rsid w:val="007A3BE5"/>
    <w:rsid w:val="007A5764"/>
    <w:rsid w:val="007B0950"/>
    <w:rsid w:val="007B0A81"/>
    <w:rsid w:val="007B0E74"/>
    <w:rsid w:val="007B4192"/>
    <w:rsid w:val="007B4EF6"/>
    <w:rsid w:val="007B7D70"/>
    <w:rsid w:val="007C34A2"/>
    <w:rsid w:val="007C7B33"/>
    <w:rsid w:val="007D0056"/>
    <w:rsid w:val="007D135C"/>
    <w:rsid w:val="007D3BEE"/>
    <w:rsid w:val="007D6C37"/>
    <w:rsid w:val="007D713E"/>
    <w:rsid w:val="007E77EF"/>
    <w:rsid w:val="007F16ED"/>
    <w:rsid w:val="007F36A1"/>
    <w:rsid w:val="007F64DB"/>
    <w:rsid w:val="007F6B7A"/>
    <w:rsid w:val="00800183"/>
    <w:rsid w:val="00801094"/>
    <w:rsid w:val="00804EF6"/>
    <w:rsid w:val="008063F9"/>
    <w:rsid w:val="0081099F"/>
    <w:rsid w:val="00812112"/>
    <w:rsid w:val="00812721"/>
    <w:rsid w:val="008178BC"/>
    <w:rsid w:val="00821270"/>
    <w:rsid w:val="008236CD"/>
    <w:rsid w:val="00823932"/>
    <w:rsid w:val="00823DE5"/>
    <w:rsid w:val="00833847"/>
    <w:rsid w:val="008353D1"/>
    <w:rsid w:val="00835567"/>
    <w:rsid w:val="00836539"/>
    <w:rsid w:val="00836C42"/>
    <w:rsid w:val="00837C92"/>
    <w:rsid w:val="00841AF5"/>
    <w:rsid w:val="00847ED6"/>
    <w:rsid w:val="0085088E"/>
    <w:rsid w:val="00850C3C"/>
    <w:rsid w:val="008549C9"/>
    <w:rsid w:val="00856E5A"/>
    <w:rsid w:val="008607A1"/>
    <w:rsid w:val="008627A2"/>
    <w:rsid w:val="008648D8"/>
    <w:rsid w:val="00864BF5"/>
    <w:rsid w:val="0086761F"/>
    <w:rsid w:val="0086786C"/>
    <w:rsid w:val="0087248F"/>
    <w:rsid w:val="00873A35"/>
    <w:rsid w:val="00873B7A"/>
    <w:rsid w:val="00873D80"/>
    <w:rsid w:val="00875533"/>
    <w:rsid w:val="00877E9D"/>
    <w:rsid w:val="00881B46"/>
    <w:rsid w:val="00881B63"/>
    <w:rsid w:val="00882D1F"/>
    <w:rsid w:val="00883B87"/>
    <w:rsid w:val="008904F6"/>
    <w:rsid w:val="008946DB"/>
    <w:rsid w:val="008A0740"/>
    <w:rsid w:val="008A0EDF"/>
    <w:rsid w:val="008A1ADB"/>
    <w:rsid w:val="008A2AC0"/>
    <w:rsid w:val="008A2B29"/>
    <w:rsid w:val="008A2D45"/>
    <w:rsid w:val="008A4740"/>
    <w:rsid w:val="008A4C51"/>
    <w:rsid w:val="008A60C2"/>
    <w:rsid w:val="008A62E7"/>
    <w:rsid w:val="008A7049"/>
    <w:rsid w:val="008A78C6"/>
    <w:rsid w:val="008B0CF3"/>
    <w:rsid w:val="008B159B"/>
    <w:rsid w:val="008B2364"/>
    <w:rsid w:val="008B327E"/>
    <w:rsid w:val="008B3C77"/>
    <w:rsid w:val="008B4884"/>
    <w:rsid w:val="008B4F92"/>
    <w:rsid w:val="008C04B9"/>
    <w:rsid w:val="008C0BA8"/>
    <w:rsid w:val="008C1B0E"/>
    <w:rsid w:val="008C24B6"/>
    <w:rsid w:val="008C2CAB"/>
    <w:rsid w:val="008C2EB8"/>
    <w:rsid w:val="008C4091"/>
    <w:rsid w:val="008C4ED9"/>
    <w:rsid w:val="008C5549"/>
    <w:rsid w:val="008D1D9B"/>
    <w:rsid w:val="008D4FD8"/>
    <w:rsid w:val="008D658D"/>
    <w:rsid w:val="008E0BB3"/>
    <w:rsid w:val="008E2863"/>
    <w:rsid w:val="008E3F8C"/>
    <w:rsid w:val="008E61E0"/>
    <w:rsid w:val="008E6A92"/>
    <w:rsid w:val="008E75BD"/>
    <w:rsid w:val="008E7B37"/>
    <w:rsid w:val="008E7B7F"/>
    <w:rsid w:val="008E7E28"/>
    <w:rsid w:val="008F0304"/>
    <w:rsid w:val="008F1871"/>
    <w:rsid w:val="008F19E5"/>
    <w:rsid w:val="008F2390"/>
    <w:rsid w:val="008F273C"/>
    <w:rsid w:val="008F5590"/>
    <w:rsid w:val="008F5C46"/>
    <w:rsid w:val="008F607A"/>
    <w:rsid w:val="00900251"/>
    <w:rsid w:val="00902D17"/>
    <w:rsid w:val="00904246"/>
    <w:rsid w:val="009045CC"/>
    <w:rsid w:val="00904B19"/>
    <w:rsid w:val="00905BD1"/>
    <w:rsid w:val="0090756D"/>
    <w:rsid w:val="009106C1"/>
    <w:rsid w:val="00912A96"/>
    <w:rsid w:val="009168C2"/>
    <w:rsid w:val="009174F6"/>
    <w:rsid w:val="00920182"/>
    <w:rsid w:val="00920350"/>
    <w:rsid w:val="00925ECD"/>
    <w:rsid w:val="00926687"/>
    <w:rsid w:val="00935A73"/>
    <w:rsid w:val="00936F6C"/>
    <w:rsid w:val="0094006E"/>
    <w:rsid w:val="0094361F"/>
    <w:rsid w:val="00945631"/>
    <w:rsid w:val="00947E9B"/>
    <w:rsid w:val="00951758"/>
    <w:rsid w:val="00953848"/>
    <w:rsid w:val="00953F11"/>
    <w:rsid w:val="0095478F"/>
    <w:rsid w:val="009554C5"/>
    <w:rsid w:val="00957A4A"/>
    <w:rsid w:val="0096033F"/>
    <w:rsid w:val="009617E3"/>
    <w:rsid w:val="00963980"/>
    <w:rsid w:val="009656A6"/>
    <w:rsid w:val="0096638E"/>
    <w:rsid w:val="00967CFF"/>
    <w:rsid w:val="00972784"/>
    <w:rsid w:val="00972B8F"/>
    <w:rsid w:val="00973D7E"/>
    <w:rsid w:val="00974C30"/>
    <w:rsid w:val="00976892"/>
    <w:rsid w:val="00980F25"/>
    <w:rsid w:val="00982495"/>
    <w:rsid w:val="00984409"/>
    <w:rsid w:val="00984929"/>
    <w:rsid w:val="00985D01"/>
    <w:rsid w:val="00985EE8"/>
    <w:rsid w:val="009900DD"/>
    <w:rsid w:val="00991529"/>
    <w:rsid w:val="00992502"/>
    <w:rsid w:val="00992EDC"/>
    <w:rsid w:val="0099496A"/>
    <w:rsid w:val="00995480"/>
    <w:rsid w:val="0099681B"/>
    <w:rsid w:val="009A01B8"/>
    <w:rsid w:val="009A0893"/>
    <w:rsid w:val="009A2700"/>
    <w:rsid w:val="009A41BD"/>
    <w:rsid w:val="009A6EA7"/>
    <w:rsid w:val="009A7C2E"/>
    <w:rsid w:val="009A7E69"/>
    <w:rsid w:val="009B115C"/>
    <w:rsid w:val="009B288B"/>
    <w:rsid w:val="009C1A64"/>
    <w:rsid w:val="009C25D4"/>
    <w:rsid w:val="009C38B6"/>
    <w:rsid w:val="009C3A44"/>
    <w:rsid w:val="009D2824"/>
    <w:rsid w:val="009D47A3"/>
    <w:rsid w:val="009D53AC"/>
    <w:rsid w:val="009D5A2A"/>
    <w:rsid w:val="009D632B"/>
    <w:rsid w:val="009D6552"/>
    <w:rsid w:val="009D7339"/>
    <w:rsid w:val="009D775B"/>
    <w:rsid w:val="009E7B6B"/>
    <w:rsid w:val="009F0FFC"/>
    <w:rsid w:val="009F1DAF"/>
    <w:rsid w:val="009F294F"/>
    <w:rsid w:val="009F2EAC"/>
    <w:rsid w:val="009F34B0"/>
    <w:rsid w:val="00A00035"/>
    <w:rsid w:val="00A00143"/>
    <w:rsid w:val="00A048B0"/>
    <w:rsid w:val="00A05642"/>
    <w:rsid w:val="00A11780"/>
    <w:rsid w:val="00A1239B"/>
    <w:rsid w:val="00A12FFB"/>
    <w:rsid w:val="00A1446F"/>
    <w:rsid w:val="00A14C42"/>
    <w:rsid w:val="00A15202"/>
    <w:rsid w:val="00A163EB"/>
    <w:rsid w:val="00A202A6"/>
    <w:rsid w:val="00A21705"/>
    <w:rsid w:val="00A27D16"/>
    <w:rsid w:val="00A3026E"/>
    <w:rsid w:val="00A30422"/>
    <w:rsid w:val="00A31836"/>
    <w:rsid w:val="00A348F7"/>
    <w:rsid w:val="00A3583F"/>
    <w:rsid w:val="00A405A8"/>
    <w:rsid w:val="00A412D7"/>
    <w:rsid w:val="00A42C57"/>
    <w:rsid w:val="00A438A8"/>
    <w:rsid w:val="00A43AAA"/>
    <w:rsid w:val="00A4583E"/>
    <w:rsid w:val="00A4760B"/>
    <w:rsid w:val="00A5043F"/>
    <w:rsid w:val="00A51553"/>
    <w:rsid w:val="00A51CC1"/>
    <w:rsid w:val="00A55D40"/>
    <w:rsid w:val="00A57651"/>
    <w:rsid w:val="00A60639"/>
    <w:rsid w:val="00A61D5A"/>
    <w:rsid w:val="00A62C0E"/>
    <w:rsid w:val="00A63D10"/>
    <w:rsid w:val="00A6423F"/>
    <w:rsid w:val="00A66174"/>
    <w:rsid w:val="00A67870"/>
    <w:rsid w:val="00A679FA"/>
    <w:rsid w:val="00A704F9"/>
    <w:rsid w:val="00A72973"/>
    <w:rsid w:val="00A73A1A"/>
    <w:rsid w:val="00A74AA8"/>
    <w:rsid w:val="00A76181"/>
    <w:rsid w:val="00A7624F"/>
    <w:rsid w:val="00A7663B"/>
    <w:rsid w:val="00A76922"/>
    <w:rsid w:val="00A76E57"/>
    <w:rsid w:val="00A7739B"/>
    <w:rsid w:val="00A8169D"/>
    <w:rsid w:val="00A83C8B"/>
    <w:rsid w:val="00A83F21"/>
    <w:rsid w:val="00A84334"/>
    <w:rsid w:val="00A85AB6"/>
    <w:rsid w:val="00A85EE0"/>
    <w:rsid w:val="00A85F9F"/>
    <w:rsid w:val="00A86394"/>
    <w:rsid w:val="00A959F8"/>
    <w:rsid w:val="00A976BF"/>
    <w:rsid w:val="00AA106B"/>
    <w:rsid w:val="00AA2E6C"/>
    <w:rsid w:val="00AA4156"/>
    <w:rsid w:val="00AA46F7"/>
    <w:rsid w:val="00AA5275"/>
    <w:rsid w:val="00AA5813"/>
    <w:rsid w:val="00AB0339"/>
    <w:rsid w:val="00AB051B"/>
    <w:rsid w:val="00AB1CEB"/>
    <w:rsid w:val="00AB5B65"/>
    <w:rsid w:val="00AC1511"/>
    <w:rsid w:val="00AC19BA"/>
    <w:rsid w:val="00AC2F95"/>
    <w:rsid w:val="00AC62AB"/>
    <w:rsid w:val="00AC65F9"/>
    <w:rsid w:val="00AC66DC"/>
    <w:rsid w:val="00AC6F90"/>
    <w:rsid w:val="00AC75DB"/>
    <w:rsid w:val="00AD0018"/>
    <w:rsid w:val="00AD38FB"/>
    <w:rsid w:val="00AD4DD9"/>
    <w:rsid w:val="00AD6AE4"/>
    <w:rsid w:val="00AD71F0"/>
    <w:rsid w:val="00AD7E60"/>
    <w:rsid w:val="00AE35C1"/>
    <w:rsid w:val="00AE46D8"/>
    <w:rsid w:val="00AE51E6"/>
    <w:rsid w:val="00AE53A9"/>
    <w:rsid w:val="00AE5CFA"/>
    <w:rsid w:val="00AE6A04"/>
    <w:rsid w:val="00AF1A04"/>
    <w:rsid w:val="00AF29C6"/>
    <w:rsid w:val="00AF3653"/>
    <w:rsid w:val="00AF3B30"/>
    <w:rsid w:val="00AF61BA"/>
    <w:rsid w:val="00AF7EBE"/>
    <w:rsid w:val="00B00765"/>
    <w:rsid w:val="00B04304"/>
    <w:rsid w:val="00B04FC4"/>
    <w:rsid w:val="00B071F8"/>
    <w:rsid w:val="00B07242"/>
    <w:rsid w:val="00B07B8A"/>
    <w:rsid w:val="00B10B21"/>
    <w:rsid w:val="00B120FA"/>
    <w:rsid w:val="00B13878"/>
    <w:rsid w:val="00B147F7"/>
    <w:rsid w:val="00B15458"/>
    <w:rsid w:val="00B204F0"/>
    <w:rsid w:val="00B208DC"/>
    <w:rsid w:val="00B21957"/>
    <w:rsid w:val="00B24258"/>
    <w:rsid w:val="00B251D6"/>
    <w:rsid w:val="00B26073"/>
    <w:rsid w:val="00B261E9"/>
    <w:rsid w:val="00B26B89"/>
    <w:rsid w:val="00B276F7"/>
    <w:rsid w:val="00B30CF1"/>
    <w:rsid w:val="00B32A5C"/>
    <w:rsid w:val="00B34AC0"/>
    <w:rsid w:val="00B35523"/>
    <w:rsid w:val="00B36D93"/>
    <w:rsid w:val="00B40D8A"/>
    <w:rsid w:val="00B41C6F"/>
    <w:rsid w:val="00B43149"/>
    <w:rsid w:val="00B45811"/>
    <w:rsid w:val="00B473EE"/>
    <w:rsid w:val="00B47506"/>
    <w:rsid w:val="00B47965"/>
    <w:rsid w:val="00B50EF2"/>
    <w:rsid w:val="00B5582F"/>
    <w:rsid w:val="00B561EA"/>
    <w:rsid w:val="00B56D05"/>
    <w:rsid w:val="00B60289"/>
    <w:rsid w:val="00B6092A"/>
    <w:rsid w:val="00B6160D"/>
    <w:rsid w:val="00B6270D"/>
    <w:rsid w:val="00B63743"/>
    <w:rsid w:val="00B648E6"/>
    <w:rsid w:val="00B65009"/>
    <w:rsid w:val="00B71A80"/>
    <w:rsid w:val="00B7362B"/>
    <w:rsid w:val="00B75D9F"/>
    <w:rsid w:val="00B76A5D"/>
    <w:rsid w:val="00B77B2D"/>
    <w:rsid w:val="00B81A7F"/>
    <w:rsid w:val="00B876EF"/>
    <w:rsid w:val="00B929C5"/>
    <w:rsid w:val="00B95682"/>
    <w:rsid w:val="00BA03B4"/>
    <w:rsid w:val="00BA0FB3"/>
    <w:rsid w:val="00BA1CA1"/>
    <w:rsid w:val="00BA4667"/>
    <w:rsid w:val="00BA5558"/>
    <w:rsid w:val="00BA5D77"/>
    <w:rsid w:val="00BA6AC1"/>
    <w:rsid w:val="00BA7181"/>
    <w:rsid w:val="00BB1CE7"/>
    <w:rsid w:val="00BB24C2"/>
    <w:rsid w:val="00BB273E"/>
    <w:rsid w:val="00BB31C9"/>
    <w:rsid w:val="00BB3548"/>
    <w:rsid w:val="00BB3D83"/>
    <w:rsid w:val="00BB45FD"/>
    <w:rsid w:val="00BB4AE2"/>
    <w:rsid w:val="00BB5F1A"/>
    <w:rsid w:val="00BB6A29"/>
    <w:rsid w:val="00BC0467"/>
    <w:rsid w:val="00BC0FAF"/>
    <w:rsid w:val="00BC1BE4"/>
    <w:rsid w:val="00BC1F14"/>
    <w:rsid w:val="00BC362F"/>
    <w:rsid w:val="00BC4A30"/>
    <w:rsid w:val="00BC50F8"/>
    <w:rsid w:val="00BC7CFD"/>
    <w:rsid w:val="00BD024D"/>
    <w:rsid w:val="00BD12B8"/>
    <w:rsid w:val="00BD1AE7"/>
    <w:rsid w:val="00BD2848"/>
    <w:rsid w:val="00BD4DA2"/>
    <w:rsid w:val="00BE072D"/>
    <w:rsid w:val="00BE23D1"/>
    <w:rsid w:val="00BE295B"/>
    <w:rsid w:val="00BE3460"/>
    <w:rsid w:val="00BE3805"/>
    <w:rsid w:val="00BE4015"/>
    <w:rsid w:val="00BE4242"/>
    <w:rsid w:val="00BE43AF"/>
    <w:rsid w:val="00BE7EAE"/>
    <w:rsid w:val="00BF24F6"/>
    <w:rsid w:val="00BF27B3"/>
    <w:rsid w:val="00BF3667"/>
    <w:rsid w:val="00BF40A5"/>
    <w:rsid w:val="00BF67C3"/>
    <w:rsid w:val="00BF73D8"/>
    <w:rsid w:val="00C01329"/>
    <w:rsid w:val="00C025B4"/>
    <w:rsid w:val="00C05870"/>
    <w:rsid w:val="00C070BD"/>
    <w:rsid w:val="00C078FB"/>
    <w:rsid w:val="00C10861"/>
    <w:rsid w:val="00C14265"/>
    <w:rsid w:val="00C14A07"/>
    <w:rsid w:val="00C14EBE"/>
    <w:rsid w:val="00C203CA"/>
    <w:rsid w:val="00C23C9E"/>
    <w:rsid w:val="00C24EA5"/>
    <w:rsid w:val="00C269DD"/>
    <w:rsid w:val="00C31AA5"/>
    <w:rsid w:val="00C32CE6"/>
    <w:rsid w:val="00C337FB"/>
    <w:rsid w:val="00C33DCA"/>
    <w:rsid w:val="00C34944"/>
    <w:rsid w:val="00C357AA"/>
    <w:rsid w:val="00C359A3"/>
    <w:rsid w:val="00C3760C"/>
    <w:rsid w:val="00C41CE9"/>
    <w:rsid w:val="00C45050"/>
    <w:rsid w:val="00C45552"/>
    <w:rsid w:val="00C46B6C"/>
    <w:rsid w:val="00C46F47"/>
    <w:rsid w:val="00C46F89"/>
    <w:rsid w:val="00C478FA"/>
    <w:rsid w:val="00C47EE7"/>
    <w:rsid w:val="00C505A4"/>
    <w:rsid w:val="00C50DB6"/>
    <w:rsid w:val="00C527C4"/>
    <w:rsid w:val="00C52E54"/>
    <w:rsid w:val="00C52FC6"/>
    <w:rsid w:val="00C540B5"/>
    <w:rsid w:val="00C56B22"/>
    <w:rsid w:val="00C5732E"/>
    <w:rsid w:val="00C57417"/>
    <w:rsid w:val="00C60DD0"/>
    <w:rsid w:val="00C61AE4"/>
    <w:rsid w:val="00C61F89"/>
    <w:rsid w:val="00C6267A"/>
    <w:rsid w:val="00C63587"/>
    <w:rsid w:val="00C65749"/>
    <w:rsid w:val="00C67FE2"/>
    <w:rsid w:val="00C71241"/>
    <w:rsid w:val="00C7135C"/>
    <w:rsid w:val="00C7205E"/>
    <w:rsid w:val="00C7273F"/>
    <w:rsid w:val="00C74098"/>
    <w:rsid w:val="00C74CD0"/>
    <w:rsid w:val="00C7548D"/>
    <w:rsid w:val="00C76152"/>
    <w:rsid w:val="00C7639A"/>
    <w:rsid w:val="00C767D8"/>
    <w:rsid w:val="00C76E5F"/>
    <w:rsid w:val="00C80C08"/>
    <w:rsid w:val="00C844E4"/>
    <w:rsid w:val="00C84B55"/>
    <w:rsid w:val="00C84E46"/>
    <w:rsid w:val="00C84FAD"/>
    <w:rsid w:val="00C85D7E"/>
    <w:rsid w:val="00C90090"/>
    <w:rsid w:val="00C93196"/>
    <w:rsid w:val="00C955AB"/>
    <w:rsid w:val="00CA1AA1"/>
    <w:rsid w:val="00CA3BD7"/>
    <w:rsid w:val="00CA3D96"/>
    <w:rsid w:val="00CA41AD"/>
    <w:rsid w:val="00CB31E3"/>
    <w:rsid w:val="00CB345E"/>
    <w:rsid w:val="00CB3C3F"/>
    <w:rsid w:val="00CB42D1"/>
    <w:rsid w:val="00CB5283"/>
    <w:rsid w:val="00CB61BE"/>
    <w:rsid w:val="00CB77D0"/>
    <w:rsid w:val="00CC0F78"/>
    <w:rsid w:val="00CC3396"/>
    <w:rsid w:val="00CC4E44"/>
    <w:rsid w:val="00CC5116"/>
    <w:rsid w:val="00CC5DBB"/>
    <w:rsid w:val="00CC649B"/>
    <w:rsid w:val="00CC7146"/>
    <w:rsid w:val="00CC7A9C"/>
    <w:rsid w:val="00CD15EC"/>
    <w:rsid w:val="00CD443C"/>
    <w:rsid w:val="00CD5412"/>
    <w:rsid w:val="00CD6B25"/>
    <w:rsid w:val="00CD6F2D"/>
    <w:rsid w:val="00CE176C"/>
    <w:rsid w:val="00CE28C1"/>
    <w:rsid w:val="00CE2A6E"/>
    <w:rsid w:val="00CE42CA"/>
    <w:rsid w:val="00CE58BE"/>
    <w:rsid w:val="00CE5924"/>
    <w:rsid w:val="00CE6658"/>
    <w:rsid w:val="00CE78E2"/>
    <w:rsid w:val="00CF0DA1"/>
    <w:rsid w:val="00CF2029"/>
    <w:rsid w:val="00CF2309"/>
    <w:rsid w:val="00CF30B0"/>
    <w:rsid w:val="00CF351F"/>
    <w:rsid w:val="00CF36FE"/>
    <w:rsid w:val="00CF423D"/>
    <w:rsid w:val="00D0006D"/>
    <w:rsid w:val="00D04A30"/>
    <w:rsid w:val="00D04BC7"/>
    <w:rsid w:val="00D05D2C"/>
    <w:rsid w:val="00D06D23"/>
    <w:rsid w:val="00D11907"/>
    <w:rsid w:val="00D119A0"/>
    <w:rsid w:val="00D1214B"/>
    <w:rsid w:val="00D1245B"/>
    <w:rsid w:val="00D164E9"/>
    <w:rsid w:val="00D16ADF"/>
    <w:rsid w:val="00D2036C"/>
    <w:rsid w:val="00D2515D"/>
    <w:rsid w:val="00D26E24"/>
    <w:rsid w:val="00D30880"/>
    <w:rsid w:val="00D3146A"/>
    <w:rsid w:val="00D31A78"/>
    <w:rsid w:val="00D32D1F"/>
    <w:rsid w:val="00D3495F"/>
    <w:rsid w:val="00D3585D"/>
    <w:rsid w:val="00D358FF"/>
    <w:rsid w:val="00D35E38"/>
    <w:rsid w:val="00D36A5B"/>
    <w:rsid w:val="00D376B4"/>
    <w:rsid w:val="00D41F04"/>
    <w:rsid w:val="00D43E6B"/>
    <w:rsid w:val="00D44DC3"/>
    <w:rsid w:val="00D45F76"/>
    <w:rsid w:val="00D47339"/>
    <w:rsid w:val="00D4778F"/>
    <w:rsid w:val="00D5005C"/>
    <w:rsid w:val="00D50526"/>
    <w:rsid w:val="00D53B25"/>
    <w:rsid w:val="00D5413A"/>
    <w:rsid w:val="00D56550"/>
    <w:rsid w:val="00D641CD"/>
    <w:rsid w:val="00D64A4B"/>
    <w:rsid w:val="00D66777"/>
    <w:rsid w:val="00D67FF3"/>
    <w:rsid w:val="00D71DBF"/>
    <w:rsid w:val="00D74A27"/>
    <w:rsid w:val="00D7636D"/>
    <w:rsid w:val="00D77684"/>
    <w:rsid w:val="00D81ED6"/>
    <w:rsid w:val="00D82F0D"/>
    <w:rsid w:val="00D851D5"/>
    <w:rsid w:val="00D866D8"/>
    <w:rsid w:val="00D8678E"/>
    <w:rsid w:val="00D870B0"/>
    <w:rsid w:val="00D91E1A"/>
    <w:rsid w:val="00D9404D"/>
    <w:rsid w:val="00D95D64"/>
    <w:rsid w:val="00D9786D"/>
    <w:rsid w:val="00DA04D2"/>
    <w:rsid w:val="00DA3415"/>
    <w:rsid w:val="00DA42AA"/>
    <w:rsid w:val="00DA59BE"/>
    <w:rsid w:val="00DA6D18"/>
    <w:rsid w:val="00DA7093"/>
    <w:rsid w:val="00DB7E7D"/>
    <w:rsid w:val="00DC0553"/>
    <w:rsid w:val="00DC30DB"/>
    <w:rsid w:val="00DC34E9"/>
    <w:rsid w:val="00DC356D"/>
    <w:rsid w:val="00DC5674"/>
    <w:rsid w:val="00DC5CEF"/>
    <w:rsid w:val="00DC79B3"/>
    <w:rsid w:val="00DD018C"/>
    <w:rsid w:val="00DD2C4A"/>
    <w:rsid w:val="00DD2F04"/>
    <w:rsid w:val="00DD3AD1"/>
    <w:rsid w:val="00DD3E53"/>
    <w:rsid w:val="00DD4A5C"/>
    <w:rsid w:val="00DD633F"/>
    <w:rsid w:val="00DD7787"/>
    <w:rsid w:val="00DE0BE1"/>
    <w:rsid w:val="00DE1003"/>
    <w:rsid w:val="00DE3DFF"/>
    <w:rsid w:val="00DE633E"/>
    <w:rsid w:val="00DE7F70"/>
    <w:rsid w:val="00DF12DA"/>
    <w:rsid w:val="00DF4DDF"/>
    <w:rsid w:val="00DF7EB2"/>
    <w:rsid w:val="00E010DE"/>
    <w:rsid w:val="00E01189"/>
    <w:rsid w:val="00E01FBF"/>
    <w:rsid w:val="00E02670"/>
    <w:rsid w:val="00E02AEE"/>
    <w:rsid w:val="00E03DB2"/>
    <w:rsid w:val="00E04608"/>
    <w:rsid w:val="00E15C20"/>
    <w:rsid w:val="00E16CF6"/>
    <w:rsid w:val="00E17B39"/>
    <w:rsid w:val="00E17DDB"/>
    <w:rsid w:val="00E17FD6"/>
    <w:rsid w:val="00E22385"/>
    <w:rsid w:val="00E227FB"/>
    <w:rsid w:val="00E230C9"/>
    <w:rsid w:val="00E2329A"/>
    <w:rsid w:val="00E23494"/>
    <w:rsid w:val="00E25FCB"/>
    <w:rsid w:val="00E26CE4"/>
    <w:rsid w:val="00E30CD7"/>
    <w:rsid w:val="00E34B30"/>
    <w:rsid w:val="00E35B7D"/>
    <w:rsid w:val="00E37E35"/>
    <w:rsid w:val="00E41453"/>
    <w:rsid w:val="00E42250"/>
    <w:rsid w:val="00E4361D"/>
    <w:rsid w:val="00E470C2"/>
    <w:rsid w:val="00E47119"/>
    <w:rsid w:val="00E47902"/>
    <w:rsid w:val="00E47A76"/>
    <w:rsid w:val="00E51F9A"/>
    <w:rsid w:val="00E52511"/>
    <w:rsid w:val="00E5451E"/>
    <w:rsid w:val="00E55BED"/>
    <w:rsid w:val="00E573F1"/>
    <w:rsid w:val="00E57CB6"/>
    <w:rsid w:val="00E60A95"/>
    <w:rsid w:val="00E6181D"/>
    <w:rsid w:val="00E62A45"/>
    <w:rsid w:val="00E635F8"/>
    <w:rsid w:val="00E64946"/>
    <w:rsid w:val="00E653AA"/>
    <w:rsid w:val="00E66791"/>
    <w:rsid w:val="00E671A5"/>
    <w:rsid w:val="00E67DAE"/>
    <w:rsid w:val="00E70474"/>
    <w:rsid w:val="00E70B49"/>
    <w:rsid w:val="00E727E2"/>
    <w:rsid w:val="00E72B9D"/>
    <w:rsid w:val="00E749CF"/>
    <w:rsid w:val="00E80322"/>
    <w:rsid w:val="00E832A9"/>
    <w:rsid w:val="00E85729"/>
    <w:rsid w:val="00E87B37"/>
    <w:rsid w:val="00E91D4C"/>
    <w:rsid w:val="00E93726"/>
    <w:rsid w:val="00E94328"/>
    <w:rsid w:val="00E94A67"/>
    <w:rsid w:val="00E94EA3"/>
    <w:rsid w:val="00E95A90"/>
    <w:rsid w:val="00E96651"/>
    <w:rsid w:val="00EA221C"/>
    <w:rsid w:val="00EA277A"/>
    <w:rsid w:val="00EA2886"/>
    <w:rsid w:val="00EA2DFF"/>
    <w:rsid w:val="00EA48B6"/>
    <w:rsid w:val="00EA4A81"/>
    <w:rsid w:val="00EA536E"/>
    <w:rsid w:val="00EA6203"/>
    <w:rsid w:val="00EA739F"/>
    <w:rsid w:val="00EB0F31"/>
    <w:rsid w:val="00EB26FA"/>
    <w:rsid w:val="00EB3265"/>
    <w:rsid w:val="00EB3781"/>
    <w:rsid w:val="00EB3BC9"/>
    <w:rsid w:val="00EB3F81"/>
    <w:rsid w:val="00EB428B"/>
    <w:rsid w:val="00EB4393"/>
    <w:rsid w:val="00EB55EB"/>
    <w:rsid w:val="00EB5D89"/>
    <w:rsid w:val="00EB673A"/>
    <w:rsid w:val="00EB71F3"/>
    <w:rsid w:val="00EC07B1"/>
    <w:rsid w:val="00EC179D"/>
    <w:rsid w:val="00EC36BE"/>
    <w:rsid w:val="00EC4A2B"/>
    <w:rsid w:val="00EC5AE2"/>
    <w:rsid w:val="00ED0A67"/>
    <w:rsid w:val="00ED1315"/>
    <w:rsid w:val="00ED15E7"/>
    <w:rsid w:val="00ED6182"/>
    <w:rsid w:val="00ED6405"/>
    <w:rsid w:val="00ED6E0C"/>
    <w:rsid w:val="00ED7124"/>
    <w:rsid w:val="00ED7F74"/>
    <w:rsid w:val="00EE0A75"/>
    <w:rsid w:val="00EE1783"/>
    <w:rsid w:val="00EE2930"/>
    <w:rsid w:val="00EE3153"/>
    <w:rsid w:val="00EE450A"/>
    <w:rsid w:val="00EE4F94"/>
    <w:rsid w:val="00EF0B8F"/>
    <w:rsid w:val="00EF197C"/>
    <w:rsid w:val="00EF5232"/>
    <w:rsid w:val="00EF73DE"/>
    <w:rsid w:val="00F00935"/>
    <w:rsid w:val="00F00A84"/>
    <w:rsid w:val="00F00F08"/>
    <w:rsid w:val="00F03EF7"/>
    <w:rsid w:val="00F05C02"/>
    <w:rsid w:val="00F06050"/>
    <w:rsid w:val="00F07CE8"/>
    <w:rsid w:val="00F136D4"/>
    <w:rsid w:val="00F13AC9"/>
    <w:rsid w:val="00F13BE6"/>
    <w:rsid w:val="00F144E6"/>
    <w:rsid w:val="00F1518B"/>
    <w:rsid w:val="00F179E1"/>
    <w:rsid w:val="00F20B70"/>
    <w:rsid w:val="00F217AB"/>
    <w:rsid w:val="00F21DD6"/>
    <w:rsid w:val="00F2302A"/>
    <w:rsid w:val="00F23E59"/>
    <w:rsid w:val="00F30912"/>
    <w:rsid w:val="00F32FC5"/>
    <w:rsid w:val="00F331A0"/>
    <w:rsid w:val="00F342FC"/>
    <w:rsid w:val="00F345DE"/>
    <w:rsid w:val="00F40E28"/>
    <w:rsid w:val="00F41121"/>
    <w:rsid w:val="00F4265C"/>
    <w:rsid w:val="00F446EF"/>
    <w:rsid w:val="00F44E26"/>
    <w:rsid w:val="00F45B01"/>
    <w:rsid w:val="00F46623"/>
    <w:rsid w:val="00F47588"/>
    <w:rsid w:val="00F50E74"/>
    <w:rsid w:val="00F55912"/>
    <w:rsid w:val="00F566B6"/>
    <w:rsid w:val="00F60989"/>
    <w:rsid w:val="00F622DB"/>
    <w:rsid w:val="00F634D7"/>
    <w:rsid w:val="00F66011"/>
    <w:rsid w:val="00F66A1F"/>
    <w:rsid w:val="00F66F12"/>
    <w:rsid w:val="00F67CA8"/>
    <w:rsid w:val="00F71292"/>
    <w:rsid w:val="00F76835"/>
    <w:rsid w:val="00F77DE3"/>
    <w:rsid w:val="00F8027B"/>
    <w:rsid w:val="00F813DD"/>
    <w:rsid w:val="00F81D04"/>
    <w:rsid w:val="00F825FF"/>
    <w:rsid w:val="00F82893"/>
    <w:rsid w:val="00F84BBD"/>
    <w:rsid w:val="00F862F5"/>
    <w:rsid w:val="00F87FEA"/>
    <w:rsid w:val="00F91FE5"/>
    <w:rsid w:val="00F92D13"/>
    <w:rsid w:val="00F937B0"/>
    <w:rsid w:val="00F93F7C"/>
    <w:rsid w:val="00F941CA"/>
    <w:rsid w:val="00F95988"/>
    <w:rsid w:val="00F96019"/>
    <w:rsid w:val="00F96E03"/>
    <w:rsid w:val="00F96F7F"/>
    <w:rsid w:val="00FA21B1"/>
    <w:rsid w:val="00FA27BE"/>
    <w:rsid w:val="00FA3769"/>
    <w:rsid w:val="00FA783D"/>
    <w:rsid w:val="00FA79EE"/>
    <w:rsid w:val="00FA7F2E"/>
    <w:rsid w:val="00FB4468"/>
    <w:rsid w:val="00FB46EE"/>
    <w:rsid w:val="00FB4FD2"/>
    <w:rsid w:val="00FC2132"/>
    <w:rsid w:val="00FC2C47"/>
    <w:rsid w:val="00FC4BB2"/>
    <w:rsid w:val="00FC6180"/>
    <w:rsid w:val="00FC799D"/>
    <w:rsid w:val="00FC7BF4"/>
    <w:rsid w:val="00FD27D7"/>
    <w:rsid w:val="00FD4EBA"/>
    <w:rsid w:val="00FD55EE"/>
    <w:rsid w:val="00FD69AE"/>
    <w:rsid w:val="00FD7945"/>
    <w:rsid w:val="00FD7C2E"/>
    <w:rsid w:val="00FE161E"/>
    <w:rsid w:val="00FE1FBC"/>
    <w:rsid w:val="00FE3E21"/>
    <w:rsid w:val="00FE5BA5"/>
    <w:rsid w:val="00FF0660"/>
    <w:rsid w:val="00FF1185"/>
    <w:rsid w:val="00FF3A12"/>
    <w:rsid w:val="00FF6F7C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5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kinguk/transport-nbi/blob/master/Meetings/2016-12-14/Gap%20Analysis-%20Recap%20what's%20been%20discussed%20(Xian%20%26%20Sergio)-revised.pptx" TargetMode="External"/><Relationship Id="rId5" Type="http://schemas.openxmlformats.org/officeDocument/2006/relationships/hyperlink" Target="https://tools.ietf.org/html/draft-zhang-ccamp-transport-yang-gap-analysis-01" TargetMode="Externa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 Busi</dc:creator>
  <cp:lastModifiedBy>Italo Busi</cp:lastModifiedBy>
  <cp:revision>4</cp:revision>
  <dcterms:created xsi:type="dcterms:W3CDTF">2016-12-20T14:25:00Z</dcterms:created>
  <dcterms:modified xsi:type="dcterms:W3CDTF">2016-12-20T14:28:00Z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1482243986</vt:lpwstr>
  </property>
</Properties>
</file>