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5FB0" w14:textId="693E9321" w:rsidR="00FD35C0" w:rsidRPr="003D0E9A" w:rsidRDefault="00FD35C0" w:rsidP="003207FC">
      <w:pPr>
        <w:spacing w:line="276" w:lineRule="auto"/>
        <w:jc w:val="center"/>
        <w:rPr>
          <w:b/>
          <w:bCs/>
          <w:sz w:val="36"/>
          <w:szCs w:val="36"/>
        </w:rPr>
      </w:pPr>
      <w:r w:rsidRPr="003D0E9A">
        <w:rPr>
          <w:b/>
          <w:bCs/>
          <w:sz w:val="36"/>
          <w:szCs w:val="36"/>
        </w:rPr>
        <w:t>CS4375 Assignment 2</w:t>
      </w:r>
    </w:p>
    <w:p w14:paraId="44A57A02" w14:textId="77777777" w:rsidR="003207FC" w:rsidRPr="003D0E9A" w:rsidRDefault="003207FC" w:rsidP="003207FC">
      <w:pPr>
        <w:spacing w:line="276" w:lineRule="auto"/>
        <w:jc w:val="center"/>
        <w:rPr>
          <w:b/>
          <w:bCs/>
        </w:rPr>
      </w:pPr>
    </w:p>
    <w:p w14:paraId="02983DBC" w14:textId="135487D5" w:rsidR="00FD35C0" w:rsidRPr="003D0E9A" w:rsidRDefault="00000000" w:rsidP="003207FC">
      <w:pPr>
        <w:spacing w:line="276" w:lineRule="auto"/>
        <w:jc w:val="center"/>
        <w:rPr>
          <w:sz w:val="28"/>
          <w:szCs w:val="28"/>
        </w:rPr>
      </w:pPr>
      <w:hyperlink r:id="rId5" w:history="1">
        <w:r w:rsidR="00FD35C0" w:rsidRPr="003D0E9A">
          <w:rPr>
            <w:rStyle w:val="Hyperlink"/>
            <w:sz w:val="28"/>
            <w:szCs w:val="28"/>
          </w:rPr>
          <w:t>https://github.com/carlopizzuto/4375-HW2</w:t>
        </w:r>
      </w:hyperlink>
    </w:p>
    <w:p w14:paraId="55E20748" w14:textId="10B75F03" w:rsidR="00FD35C0" w:rsidRPr="003D0E9A" w:rsidRDefault="00FD35C0" w:rsidP="003207FC">
      <w:pPr>
        <w:spacing w:line="276" w:lineRule="auto"/>
        <w:jc w:val="center"/>
        <w:rPr>
          <w:sz w:val="28"/>
          <w:szCs w:val="28"/>
        </w:rPr>
      </w:pPr>
      <w:r w:rsidRPr="003D0E9A">
        <w:rPr>
          <w:sz w:val="28"/>
          <w:szCs w:val="28"/>
        </w:rPr>
        <w:t>Carlo Pizzuto</w:t>
      </w:r>
    </w:p>
    <w:p w14:paraId="44CC6FCC" w14:textId="2621A173" w:rsidR="00FD35C0" w:rsidRPr="003D0E9A" w:rsidRDefault="00FD35C0" w:rsidP="003207FC">
      <w:pPr>
        <w:spacing w:line="276" w:lineRule="auto"/>
        <w:jc w:val="center"/>
        <w:rPr>
          <w:sz w:val="28"/>
          <w:szCs w:val="28"/>
        </w:rPr>
      </w:pPr>
      <w:r w:rsidRPr="003D0E9A">
        <w:rPr>
          <w:sz w:val="28"/>
          <w:szCs w:val="28"/>
        </w:rPr>
        <w:t>cxp200021</w:t>
      </w:r>
    </w:p>
    <w:p w14:paraId="3A1CBC1E" w14:textId="77777777" w:rsidR="00FD35C0" w:rsidRPr="003D0E9A" w:rsidRDefault="00FD35C0" w:rsidP="00FD35C0">
      <w:pPr>
        <w:jc w:val="center"/>
        <w:rPr>
          <w:sz w:val="28"/>
          <w:szCs w:val="28"/>
        </w:rPr>
      </w:pPr>
    </w:p>
    <w:p w14:paraId="7F53926F" w14:textId="6F634714" w:rsidR="003207FC" w:rsidRPr="003D0E9A" w:rsidRDefault="00FD35C0" w:rsidP="003207FC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3D0E9A">
        <w:rPr>
          <w:rFonts w:ascii="Times New Roman" w:hAnsi="Times New Roman" w:cs="Times New Roman"/>
          <w:color w:val="auto"/>
          <w:sz w:val="36"/>
          <w:szCs w:val="36"/>
        </w:rPr>
        <w:t>Introduction and Data (5 pt)</w:t>
      </w:r>
    </w:p>
    <w:p w14:paraId="0A9DEF13" w14:textId="17FC3C05" w:rsidR="00964BC9" w:rsidRPr="003D0E9A" w:rsidRDefault="00964BC9" w:rsidP="00833693">
      <w:pPr>
        <w:ind w:firstLine="432"/>
      </w:pPr>
      <w:r w:rsidRPr="003D0E9A">
        <w:t xml:space="preserve">In this project, there are two neural networks that need their forward pass functions complete. The first to implement is a Feedforward Neural Network (FFNN), and the second is a Recurrent Neural Network. </w:t>
      </w:r>
      <w:r w:rsidR="00833693" w:rsidRPr="003D0E9A">
        <w:t>Both</w:t>
      </w:r>
      <w:r w:rsidRPr="003D0E9A">
        <w:t xml:space="preserve"> models wi</w:t>
      </w:r>
      <w:r w:rsidR="00035C96" w:rsidRPr="003D0E9A">
        <w:t>ll</w:t>
      </w:r>
      <w:r w:rsidRPr="003D0E9A">
        <w:t xml:space="preserve"> be trained for the task of performing a 5-class Sentiment Analysis.</w:t>
      </w:r>
    </w:p>
    <w:p w14:paraId="399ED9A3" w14:textId="12039EDA" w:rsidR="00967089" w:rsidRPr="003D0E9A" w:rsidRDefault="00964BC9" w:rsidP="00882D71">
      <w:pPr>
        <w:ind w:firstLine="432"/>
      </w:pPr>
      <w:r w:rsidRPr="003D0E9A">
        <w:t>The data being used for this project comes from a set of Yelp reviews. There are three distinct datasets included – Training, Testing, and Validation. Each of the datasets come</w:t>
      </w:r>
      <w:r w:rsidR="00882D71" w:rsidRPr="003D0E9A">
        <w:t>s</w:t>
      </w:r>
      <w:r w:rsidRPr="003D0E9A">
        <w:t xml:space="preserve"> in a </w:t>
      </w:r>
      <w:r w:rsidR="00882D71" w:rsidRPr="003D0E9A">
        <w:t>.</w:t>
      </w:r>
      <w:r w:rsidRPr="003D0E9A">
        <w:t xml:space="preserve">json file, with each object (data point) in </w:t>
      </w:r>
      <w:r w:rsidR="00833693" w:rsidRPr="003D0E9A">
        <w:t>all</w:t>
      </w:r>
      <w:r w:rsidRPr="003D0E9A">
        <w:t xml:space="preserve"> </w:t>
      </w:r>
      <w:r w:rsidR="00833693" w:rsidRPr="003D0E9A">
        <w:t>datasets</w:t>
      </w:r>
      <w:r w:rsidRPr="003D0E9A">
        <w:t xml:space="preserve"> having a ‘</w:t>
      </w:r>
      <w:r w:rsidRPr="003D0E9A">
        <w:rPr>
          <w:i/>
          <w:iCs/>
        </w:rPr>
        <w:t>text’</w:t>
      </w:r>
      <w:r w:rsidRPr="003D0E9A">
        <w:t xml:space="preserve"> variable and ‘</w:t>
      </w:r>
      <w:r w:rsidRPr="003D0E9A">
        <w:rPr>
          <w:i/>
          <w:iCs/>
        </w:rPr>
        <w:t>star’</w:t>
      </w:r>
      <w:r w:rsidRPr="003D0E9A">
        <w:t xml:space="preserve"> </w:t>
      </w:r>
      <w:bookmarkStart w:id="0" w:name="_Hlk181815656"/>
      <w:r w:rsidRPr="003D0E9A">
        <w:t>variable</w:t>
      </w:r>
      <w:bookmarkEnd w:id="0"/>
      <w:r w:rsidRPr="003D0E9A">
        <w:t>. The ‘</w:t>
      </w:r>
      <w:r w:rsidRPr="003D0E9A">
        <w:rPr>
          <w:i/>
          <w:iCs/>
        </w:rPr>
        <w:t>text’</w:t>
      </w:r>
      <w:r w:rsidRPr="003D0E9A">
        <w:t xml:space="preserve"> </w:t>
      </w:r>
      <w:r w:rsidR="00882D71" w:rsidRPr="003D0E9A">
        <w:t>(</w:t>
      </w:r>
      <w:r w:rsidRPr="003D0E9A">
        <w:t>independent</w:t>
      </w:r>
      <w:r w:rsidR="00882D71" w:rsidRPr="003D0E9A">
        <w:t>)</w:t>
      </w:r>
      <w:r w:rsidRPr="003D0E9A">
        <w:t xml:space="preserve"> variable is the Yelp review, which will be passed to each Neural Network (NN) to predict the ‘</w:t>
      </w:r>
      <w:bookmarkStart w:id="1" w:name="_Hlk182501096"/>
      <w:bookmarkStart w:id="2" w:name="_Hlk182501098"/>
      <w:r w:rsidRPr="003D0E9A">
        <w:rPr>
          <w:i/>
          <w:iCs/>
        </w:rPr>
        <w:t>star</w:t>
      </w:r>
      <w:bookmarkEnd w:id="2"/>
      <w:r w:rsidRPr="003D0E9A">
        <w:rPr>
          <w:i/>
          <w:iCs/>
        </w:rPr>
        <w:t>’</w:t>
      </w:r>
      <w:r w:rsidRPr="003D0E9A">
        <w:t xml:space="preserve"> </w:t>
      </w:r>
      <w:bookmarkEnd w:id="1"/>
      <w:r w:rsidR="00882D71" w:rsidRPr="003D0E9A">
        <w:t>(</w:t>
      </w:r>
      <w:r w:rsidRPr="003D0E9A">
        <w:t>target</w:t>
      </w:r>
      <w:r w:rsidR="00882D71" w:rsidRPr="003D0E9A">
        <w:t>)</w:t>
      </w:r>
      <w:r w:rsidRPr="003D0E9A">
        <w:t xml:space="preserve"> variable</w:t>
      </w:r>
      <w:r w:rsidR="00882D71" w:rsidRPr="003D0E9A">
        <w:t xml:space="preserve">, which </w:t>
      </w:r>
      <w:r w:rsidRPr="003D0E9A">
        <w:t>ranges from 1 to 5, inclusive.</w:t>
      </w:r>
      <w:bookmarkStart w:id="3" w:name="_Hlk181816215"/>
    </w:p>
    <w:p w14:paraId="3C09A144" w14:textId="5895F33C" w:rsidR="00833693" w:rsidRPr="003D0E9A" w:rsidRDefault="00964BC9" w:rsidP="00882D71">
      <w:pPr>
        <w:ind w:firstLine="432"/>
      </w:pPr>
      <w:r w:rsidRPr="003D0E9A">
        <w:t xml:space="preserve">The </w:t>
      </w:r>
      <w:r w:rsidRPr="003D0E9A">
        <w:rPr>
          <w:b/>
          <w:bCs/>
        </w:rPr>
        <w:t>Train</w:t>
      </w:r>
      <w:r w:rsidRPr="003D0E9A">
        <w:t xml:space="preserve"> dataset</w:t>
      </w:r>
      <w:r w:rsidR="00833693" w:rsidRPr="003D0E9A">
        <w:t>, which will be used to train both Neural Networks,</w:t>
      </w:r>
      <w:r w:rsidRPr="003D0E9A">
        <w:t xml:space="preserve"> consists of 16,000 data samples, each with its ‘</w:t>
      </w:r>
      <w:r w:rsidRPr="003D0E9A">
        <w:rPr>
          <w:i/>
          <w:iCs/>
        </w:rPr>
        <w:t>text’</w:t>
      </w:r>
      <w:r w:rsidRPr="003D0E9A">
        <w:t xml:space="preserve"> and ‘</w:t>
      </w:r>
      <w:r w:rsidR="00882D71" w:rsidRPr="003D0E9A">
        <w:rPr>
          <w:i/>
          <w:iCs/>
        </w:rPr>
        <w:t>star</w:t>
      </w:r>
      <w:r w:rsidRPr="003D0E9A">
        <w:rPr>
          <w:i/>
          <w:iCs/>
        </w:rPr>
        <w:t>’</w:t>
      </w:r>
      <w:r w:rsidRPr="003D0E9A">
        <w:t xml:space="preserve"> variables.</w:t>
      </w:r>
      <w:r w:rsidR="00882D71" w:rsidRPr="003D0E9A">
        <w:t xml:space="preserve"> </w:t>
      </w:r>
      <w:r w:rsidRPr="003D0E9A">
        <w:t xml:space="preserve">In this dataset, all 5 </w:t>
      </w:r>
      <w:r w:rsidR="00833693" w:rsidRPr="003D0E9A">
        <w:t xml:space="preserve">possible target variables are represented equally. </w:t>
      </w:r>
      <w:r w:rsidR="00882D71" w:rsidRPr="003D0E9A">
        <w:t xml:space="preserve"> </w:t>
      </w:r>
      <w:r w:rsidR="00833693" w:rsidRPr="003D0E9A">
        <w:t>This means that each</w:t>
      </w:r>
      <w:r w:rsidR="00882D71" w:rsidRPr="003D0E9A">
        <w:t xml:space="preserve"> unique</w:t>
      </w:r>
      <w:r w:rsidR="00833693" w:rsidRPr="003D0E9A">
        <w:t xml:space="preserve"> ‘</w:t>
      </w:r>
      <w:r w:rsidR="00833693" w:rsidRPr="003D0E9A">
        <w:rPr>
          <w:i/>
          <w:iCs/>
        </w:rPr>
        <w:t>star’</w:t>
      </w:r>
      <w:r w:rsidR="00833693" w:rsidRPr="003D0E9A">
        <w:t xml:space="preserve"> value has an equal </w:t>
      </w:r>
      <w:r w:rsidR="00882D71" w:rsidRPr="003D0E9A">
        <w:t>representation in the dataset</w:t>
      </w:r>
      <w:r w:rsidR="00833693" w:rsidRPr="003D0E9A">
        <w:t xml:space="preserve">. </w:t>
      </w:r>
      <w:bookmarkStart w:id="4" w:name="_Hlk181816017"/>
    </w:p>
    <w:bookmarkEnd w:id="3"/>
    <w:p w14:paraId="3A4689BE" w14:textId="69E2259D" w:rsidR="00833693" w:rsidRPr="003D0E9A" w:rsidRDefault="00882D71" w:rsidP="00035C96">
      <w:pPr>
        <w:ind w:firstLine="432"/>
        <w:jc w:val="center"/>
      </w:pPr>
      <w:r w:rsidRPr="003D0E9A">
        <w:rPr>
          <w:noProof/>
        </w:rPr>
        <w:drawing>
          <wp:inline distT="0" distB="0" distL="0" distR="0" wp14:anchorId="2DD9794A" wp14:editId="6550226F">
            <wp:extent cx="3679755" cy="2880360"/>
            <wp:effectExtent l="0" t="0" r="3810" b="2540"/>
            <wp:docPr id="2113377612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7612" name="Picture 1" descr="A graph of blue ba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75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C739" w14:textId="3B635522" w:rsidR="00882D71" w:rsidRPr="003D0E9A" w:rsidRDefault="00967089" w:rsidP="00035C96">
      <w:pPr>
        <w:jc w:val="center"/>
      </w:pPr>
      <w:bookmarkStart w:id="5" w:name="_Hlk181816404"/>
      <w:bookmarkEnd w:id="4"/>
      <w:r w:rsidRPr="003D0E9A">
        <w:t xml:space="preserve">Figure 1.1 – distribution of target variable </w:t>
      </w:r>
      <w:r w:rsidRPr="003D0E9A">
        <w:rPr>
          <w:b/>
          <w:bCs/>
        </w:rPr>
        <w:t>‘</w:t>
      </w:r>
      <w:r w:rsidRPr="003D0E9A">
        <w:rPr>
          <w:b/>
          <w:bCs/>
          <w:i/>
          <w:iCs/>
        </w:rPr>
        <w:t>stars’</w:t>
      </w:r>
      <w:r w:rsidRPr="003D0E9A">
        <w:t xml:space="preserve"> on the </w:t>
      </w:r>
      <w:r w:rsidR="00035C96" w:rsidRPr="003D0E9A">
        <w:rPr>
          <w:b/>
          <w:bCs/>
        </w:rPr>
        <w:t>T</w:t>
      </w:r>
      <w:r w:rsidRPr="003D0E9A">
        <w:rPr>
          <w:b/>
          <w:bCs/>
        </w:rPr>
        <w:t>rain</w:t>
      </w:r>
      <w:r w:rsidRPr="003D0E9A">
        <w:t xml:space="preserve"> dataset.</w:t>
      </w:r>
      <w:bookmarkStart w:id="6" w:name="_Hlk181816528"/>
      <w:bookmarkEnd w:id="5"/>
    </w:p>
    <w:p w14:paraId="6D9C7CB9" w14:textId="77777777" w:rsidR="00035C96" w:rsidRPr="003D0E9A" w:rsidRDefault="00035C96" w:rsidP="00035C96">
      <w:pPr>
        <w:ind w:firstLine="720"/>
      </w:pPr>
    </w:p>
    <w:p w14:paraId="4D80B843" w14:textId="4E45FA34" w:rsidR="00833693" w:rsidRPr="003D0E9A" w:rsidRDefault="00833693" w:rsidP="00035C96">
      <w:pPr>
        <w:ind w:firstLine="720"/>
      </w:pPr>
      <w:r w:rsidRPr="003D0E9A">
        <w:t xml:space="preserve">The </w:t>
      </w:r>
      <w:r w:rsidRPr="003D0E9A">
        <w:rPr>
          <w:b/>
          <w:bCs/>
        </w:rPr>
        <w:t>Test</w:t>
      </w:r>
      <w:r w:rsidRPr="003D0E9A">
        <w:t xml:space="preserve"> dataset consists of 800 data samples, each with its ‘</w:t>
      </w:r>
      <w:r w:rsidRPr="003D0E9A">
        <w:rPr>
          <w:i/>
          <w:iCs/>
        </w:rPr>
        <w:t>text’</w:t>
      </w:r>
      <w:r w:rsidRPr="003D0E9A">
        <w:t xml:space="preserve"> and ‘</w:t>
      </w:r>
      <w:r w:rsidR="00882D71" w:rsidRPr="003D0E9A">
        <w:rPr>
          <w:i/>
          <w:iCs/>
        </w:rPr>
        <w:t>star</w:t>
      </w:r>
      <w:r w:rsidRPr="003D0E9A">
        <w:rPr>
          <w:i/>
          <w:iCs/>
        </w:rPr>
        <w:t>’</w:t>
      </w:r>
      <w:r w:rsidR="00882D71" w:rsidRPr="003D0E9A">
        <w:t xml:space="preserve"> </w:t>
      </w:r>
      <w:r w:rsidRPr="003D0E9A">
        <w:t>variables. In this dataset, only there are only ‘</w:t>
      </w:r>
      <w:r w:rsidRPr="003D0E9A">
        <w:rPr>
          <w:i/>
          <w:iCs/>
        </w:rPr>
        <w:t>star’</w:t>
      </w:r>
      <w:r w:rsidRPr="003D0E9A">
        <w:t xml:space="preserve"> values of 3, 4, and 5. The ‘</w:t>
      </w:r>
      <w:r w:rsidRPr="003D0E9A">
        <w:rPr>
          <w:i/>
          <w:iCs/>
        </w:rPr>
        <w:t>star’</w:t>
      </w:r>
      <w:r w:rsidRPr="003D0E9A">
        <w:t xml:space="preserve"> value 3 is the least present, with 20% of values having a 3 ‘</w:t>
      </w:r>
      <w:r w:rsidRPr="003D0E9A">
        <w:rPr>
          <w:i/>
          <w:iCs/>
        </w:rPr>
        <w:t>star’</w:t>
      </w:r>
      <w:r w:rsidRPr="003D0E9A">
        <w:t xml:space="preserve"> value. 4 and 5 on the other hand each have 40%</w:t>
      </w:r>
      <w:r w:rsidR="00882D71" w:rsidRPr="003D0E9A">
        <w:t xml:space="preserve"> representation in this dataset</w:t>
      </w:r>
      <w:r w:rsidRPr="003D0E9A">
        <w:t>.</w:t>
      </w:r>
      <w:bookmarkEnd w:id="6"/>
    </w:p>
    <w:p w14:paraId="05B1DCCE" w14:textId="5EF7B579" w:rsidR="00882D71" w:rsidRPr="003D0E9A" w:rsidRDefault="00035C96" w:rsidP="00035C96">
      <w:pPr>
        <w:ind w:firstLine="432"/>
        <w:jc w:val="center"/>
      </w:pPr>
      <w:bookmarkStart w:id="7" w:name="_Hlk181816572"/>
      <w:r w:rsidRPr="003D0E9A">
        <w:rPr>
          <w:noProof/>
        </w:rPr>
        <w:lastRenderedPageBreak/>
        <w:drawing>
          <wp:inline distT="0" distB="0" distL="0" distR="0" wp14:anchorId="6E7AAD9D" wp14:editId="1BDBEBF4">
            <wp:extent cx="3619500" cy="2882900"/>
            <wp:effectExtent l="0" t="0" r="0" b="0"/>
            <wp:docPr id="1783451699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51699" name="Picture 1" descr="A graph with blue squar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65EF" w14:textId="7CA58C12" w:rsidR="00833693" w:rsidRPr="003D0E9A" w:rsidRDefault="00833693" w:rsidP="00882D71">
      <w:pPr>
        <w:jc w:val="center"/>
      </w:pPr>
      <w:r w:rsidRPr="003D0E9A">
        <w:t xml:space="preserve">Figure 1.2 – distribution of target variable </w:t>
      </w:r>
      <w:r w:rsidRPr="003D0E9A">
        <w:rPr>
          <w:b/>
          <w:bCs/>
        </w:rPr>
        <w:t>‘</w:t>
      </w:r>
      <w:r w:rsidRPr="003D0E9A">
        <w:rPr>
          <w:b/>
          <w:bCs/>
          <w:i/>
          <w:iCs/>
        </w:rPr>
        <w:t>stars’</w:t>
      </w:r>
      <w:r w:rsidRPr="003D0E9A">
        <w:t xml:space="preserve"> on the </w:t>
      </w:r>
      <w:r w:rsidR="00035C96" w:rsidRPr="003D0E9A">
        <w:rPr>
          <w:b/>
          <w:bCs/>
        </w:rPr>
        <w:t>T</w:t>
      </w:r>
      <w:r w:rsidRPr="003D0E9A">
        <w:rPr>
          <w:b/>
          <w:bCs/>
        </w:rPr>
        <w:t>est</w:t>
      </w:r>
      <w:r w:rsidRPr="003D0E9A">
        <w:t xml:space="preserve"> dataset.</w:t>
      </w:r>
    </w:p>
    <w:bookmarkEnd w:id="7"/>
    <w:p w14:paraId="1AD9C801" w14:textId="77777777" w:rsidR="003154F5" w:rsidRPr="003D0E9A" w:rsidRDefault="003154F5" w:rsidP="003154F5"/>
    <w:p w14:paraId="4A83FD96" w14:textId="75FB9BA0" w:rsidR="003154F5" w:rsidRPr="003D0E9A" w:rsidRDefault="003154F5" w:rsidP="00035C96">
      <w:pPr>
        <w:ind w:firstLine="432"/>
      </w:pPr>
      <w:r w:rsidRPr="003D0E9A">
        <w:t xml:space="preserve">The </w:t>
      </w:r>
      <w:r w:rsidRPr="003D0E9A">
        <w:rPr>
          <w:b/>
          <w:bCs/>
        </w:rPr>
        <w:t>Validation</w:t>
      </w:r>
      <w:r w:rsidRPr="003D0E9A">
        <w:t xml:space="preserve"> dataset consists of 800 data samples, each with its ‘</w:t>
      </w:r>
      <w:r w:rsidRPr="003D0E9A">
        <w:rPr>
          <w:i/>
          <w:iCs/>
        </w:rPr>
        <w:t>text’</w:t>
      </w:r>
      <w:r w:rsidRPr="003D0E9A">
        <w:t xml:space="preserve"> and ‘</w:t>
      </w:r>
      <w:r w:rsidR="00882D71" w:rsidRPr="003D0E9A">
        <w:rPr>
          <w:i/>
          <w:iCs/>
        </w:rPr>
        <w:t>star’</w:t>
      </w:r>
      <w:r w:rsidRPr="003D0E9A">
        <w:t xml:space="preserve"> variables. In this dataset, only there are only ‘</w:t>
      </w:r>
      <w:r w:rsidRPr="003D0E9A">
        <w:rPr>
          <w:i/>
          <w:iCs/>
        </w:rPr>
        <w:t>star’</w:t>
      </w:r>
      <w:r w:rsidRPr="003D0E9A">
        <w:t xml:space="preserve"> values of 1, 2, and 3.  The ‘</w:t>
      </w:r>
      <w:r w:rsidRPr="003D0E9A">
        <w:rPr>
          <w:i/>
          <w:iCs/>
        </w:rPr>
        <w:t>star’</w:t>
      </w:r>
      <w:r w:rsidRPr="003D0E9A">
        <w:t xml:space="preserve"> value 3 is the least present, with 20% of values having a 3 ‘</w:t>
      </w:r>
      <w:r w:rsidRPr="003D0E9A">
        <w:rPr>
          <w:i/>
          <w:iCs/>
        </w:rPr>
        <w:t>star’</w:t>
      </w:r>
      <w:r w:rsidRPr="003D0E9A">
        <w:t xml:space="preserve"> value. </w:t>
      </w:r>
      <w:r w:rsidR="00967089" w:rsidRPr="003D0E9A">
        <w:t>1</w:t>
      </w:r>
      <w:r w:rsidRPr="003D0E9A">
        <w:t xml:space="preserve"> and </w:t>
      </w:r>
      <w:r w:rsidR="00967089" w:rsidRPr="003D0E9A">
        <w:t>2</w:t>
      </w:r>
      <w:r w:rsidRPr="003D0E9A">
        <w:t xml:space="preserve"> on the other hand each have 40%.</w:t>
      </w:r>
    </w:p>
    <w:p w14:paraId="5853B2A6" w14:textId="22B8015E" w:rsidR="00967089" w:rsidRPr="003D0E9A" w:rsidRDefault="00967089" w:rsidP="00967089">
      <w:pPr>
        <w:ind w:firstLine="432"/>
        <w:jc w:val="center"/>
      </w:pPr>
      <w:r w:rsidRPr="003D0E9A">
        <w:rPr>
          <w:noProof/>
        </w:rPr>
        <w:drawing>
          <wp:inline distT="0" distB="0" distL="0" distR="0" wp14:anchorId="081947AC" wp14:editId="4CDF40C4">
            <wp:extent cx="3619500" cy="2882900"/>
            <wp:effectExtent l="0" t="0" r="0" b="0"/>
            <wp:docPr id="186368022" name="Picture 1" descr="A graph of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022" name="Picture 1" descr="A graph of a b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65A5" w14:textId="0C761CA5" w:rsidR="00967089" w:rsidRPr="003D0E9A" w:rsidRDefault="00967089" w:rsidP="00967089">
      <w:pPr>
        <w:ind w:firstLine="432"/>
        <w:jc w:val="center"/>
      </w:pPr>
      <w:r w:rsidRPr="003D0E9A">
        <w:t xml:space="preserve">Figure 1.3 – distribution of target variable </w:t>
      </w:r>
      <w:r w:rsidRPr="003D0E9A">
        <w:rPr>
          <w:b/>
          <w:bCs/>
        </w:rPr>
        <w:t>‘stars’</w:t>
      </w:r>
      <w:r w:rsidRPr="003D0E9A">
        <w:t xml:space="preserve"> on the </w:t>
      </w:r>
      <w:r w:rsidR="00035C96" w:rsidRPr="003D0E9A">
        <w:rPr>
          <w:b/>
          <w:bCs/>
        </w:rPr>
        <w:t>V</w:t>
      </w:r>
      <w:r w:rsidRPr="003D0E9A">
        <w:rPr>
          <w:b/>
          <w:bCs/>
        </w:rPr>
        <w:t>alidation</w:t>
      </w:r>
      <w:r w:rsidRPr="003D0E9A">
        <w:t xml:space="preserve"> dataset.</w:t>
      </w:r>
    </w:p>
    <w:p w14:paraId="7E49A33D" w14:textId="77777777" w:rsidR="00833693" w:rsidRDefault="00833693" w:rsidP="00967089"/>
    <w:p w14:paraId="52BC8FEB" w14:textId="77777777" w:rsidR="003D0E9A" w:rsidRPr="003D0E9A" w:rsidRDefault="003D0E9A" w:rsidP="00967089"/>
    <w:p w14:paraId="4020EEE2" w14:textId="5ECBDD94" w:rsidR="00FD35C0" w:rsidRPr="003D0E9A" w:rsidRDefault="00FD35C0" w:rsidP="003207FC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3D0E9A">
        <w:rPr>
          <w:rFonts w:ascii="Times New Roman" w:hAnsi="Times New Roman" w:cs="Times New Roman"/>
          <w:color w:val="auto"/>
          <w:sz w:val="36"/>
          <w:szCs w:val="36"/>
        </w:rPr>
        <w:lastRenderedPageBreak/>
        <w:t>Implementations (45 pt)</w:t>
      </w:r>
    </w:p>
    <w:p w14:paraId="6A5CE42F" w14:textId="1DCAC575" w:rsidR="00FD35C0" w:rsidRPr="003D0E9A" w:rsidRDefault="00FD35C0" w:rsidP="003207F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3D0E9A">
        <w:rPr>
          <w:rFonts w:ascii="Times New Roman" w:hAnsi="Times New Roman" w:cs="Times New Roman"/>
          <w:color w:val="auto"/>
          <w:sz w:val="28"/>
          <w:szCs w:val="28"/>
        </w:rPr>
        <w:t>FFNN (20 pt)</w:t>
      </w:r>
    </w:p>
    <w:p w14:paraId="183CEF54" w14:textId="77777777" w:rsidR="007A5303" w:rsidRDefault="003D0E9A" w:rsidP="007A5303">
      <w:pPr>
        <w:ind w:firstLine="576"/>
      </w:pPr>
      <w:r>
        <w:t>A</w:t>
      </w:r>
      <w:r w:rsidRPr="003D0E9A">
        <w:t xml:space="preserve"> </w:t>
      </w:r>
      <w:r>
        <w:t>Feed-Forward Neural Network (FFNN) is a type of Neural Network in which the data flows in one direction - from the input to the output – without any feedback loops.</w:t>
      </w:r>
      <w:r w:rsidR="00430FA0">
        <w:t xml:space="preserve"> It </w:t>
      </w:r>
      <w:bookmarkStart w:id="8" w:name="_Hlk182514201"/>
      <w:r w:rsidR="00430FA0">
        <w:t>takes the data and moves it form the input layer</w:t>
      </w:r>
      <w:r w:rsidR="007A5303">
        <w:t xml:space="preserve"> </w:t>
      </w:r>
      <w:bookmarkStart w:id="9" w:name="_Hlk182503395"/>
      <m:oMath>
        <m:r>
          <w:rPr>
            <w:rFonts w:ascii="Cambria Math" w:hAnsi="Cambria Math"/>
          </w:rPr>
          <m:t>X</m:t>
        </m:r>
      </m:oMath>
      <w:bookmarkEnd w:id="9"/>
      <w:r w:rsidR="00430FA0">
        <w:t xml:space="preserve"> through one or more hidden layers to produce an output.</w:t>
      </w:r>
      <w:r w:rsidR="007A5303">
        <w:t xml:space="preserve"> E</w:t>
      </w:r>
      <w:r w:rsidR="00430FA0">
        <w:t>ach</w:t>
      </w:r>
      <w:r w:rsidR="007A5303">
        <w:t xml:space="preserve"> neuron in the hidden layer </w:t>
      </w:r>
      <w:r w:rsidR="00430FA0">
        <w:t xml:space="preserve">applies the </w:t>
      </w:r>
      <w:bookmarkStart w:id="10" w:name="_Hlk182503655"/>
      <w:r w:rsidR="00430FA0">
        <w:t>linear transformation function</w:t>
      </w:r>
      <w:bookmarkStart w:id="11" w:name="_Hlk182505281"/>
      <w:r w:rsidR="00430FA0">
        <w:t xml:space="preserve"> </w:t>
      </w:r>
      <w:bookmarkStart w:id="12" w:name="_Hlk182505269"/>
      <w:bookmarkEnd w:id="10"/>
      <m:oMath>
        <m:r>
          <w:rPr>
            <w:rFonts w:ascii="Cambria Math" w:hAnsi="Cambria Math"/>
          </w:rPr>
          <m:t>W∙X+b</m:t>
        </m:r>
      </m:oMath>
      <w:bookmarkEnd w:id="11"/>
      <w:bookmarkEnd w:id="12"/>
      <w:r w:rsidR="007A5303">
        <w:t xml:space="preserve"> to the input </w:t>
      </w:r>
      <m:oMath>
        <m:r>
          <w:rPr>
            <w:rFonts w:ascii="Cambria Math" w:hAnsi="Cambria Math"/>
          </w:rPr>
          <m:t>X</m:t>
        </m:r>
      </m:oMath>
      <w:r w:rsidR="007A5303">
        <w:t xml:space="preserve"> and passes the result through an activation function like Rectified Linear Unit </w:t>
      </w:r>
      <w:r w:rsidR="007A5303">
        <w:rPr>
          <w:i/>
          <w:iCs/>
        </w:rPr>
        <w:t>(ReLU)</w:t>
      </w:r>
      <w:r w:rsidR="007A5303">
        <w:t xml:space="preserve">. The output of the activation function is then passed to the next hidden layer’s neurons as the input to the </w:t>
      </w:r>
      <w:r w:rsidR="007A5303">
        <w:t>linear transformation function</w:t>
      </w:r>
      <w:r w:rsidR="007A5303">
        <w:t xml:space="preserve">. This process continues for all hidden layers, and the last one (output layer) giving the output of the network. </w:t>
      </w:r>
      <w:bookmarkEnd w:id="8"/>
    </w:p>
    <w:p w14:paraId="7D2946AF" w14:textId="13B303B5" w:rsidR="00C73CD8" w:rsidRPr="003D0E9A" w:rsidRDefault="007A5303" w:rsidP="009B2E1C">
      <w:pPr>
        <w:ind w:firstLine="576"/>
      </w:pPr>
      <w:r>
        <w:t xml:space="preserve">The FFNN model I implemented </w:t>
      </w:r>
      <w:r w:rsidR="00A87FED">
        <w:t xml:space="preserve">only had one hidden layer, which uses the ReLU activation function, and an output layer which uses the SoftMax activation function. The </w:t>
      </w:r>
      <w:r w:rsidR="004900AF">
        <w:t>SoftMax</w:t>
      </w:r>
      <w:r w:rsidR="00A87FED">
        <w:t xml:space="preserve"> function is critical to the output, since the output is a category (a star from 1 to 5) and not a continuous number (e.g the price of a house). My task was to implement the forward</w:t>
      </w:r>
      <w:r w:rsidR="004900AF">
        <w:t>()</w:t>
      </w:r>
      <w:r w:rsidR="00A87FED">
        <w:t xml:space="preserve"> function for the model, which initially had the following </w:t>
      </w:r>
      <w:r w:rsidR="004900AF">
        <w:t>structure.</w:t>
      </w:r>
    </w:p>
    <w:p w14:paraId="7DE178C6" w14:textId="77777777" w:rsidR="00A30538" w:rsidRDefault="00A30538" w:rsidP="003D0E9A">
      <w:pPr>
        <w:shd w:val="clear" w:color="auto" w:fill="1A1B26"/>
        <w:spacing w:line="270" w:lineRule="atLeast"/>
        <w:rPr>
          <w:rFonts w:ascii="Menlo" w:hAnsi="Menlo" w:cs="Menlo"/>
          <w:color w:val="BB9AF7"/>
          <w:sz w:val="18"/>
          <w:szCs w:val="18"/>
        </w:rPr>
      </w:pPr>
    </w:p>
    <w:p w14:paraId="55AEA553" w14:textId="535BA54E" w:rsidR="003D0E9A" w:rsidRPr="003D0E9A" w:rsidRDefault="003D0E9A" w:rsidP="003D0E9A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forward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input_vector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061F21F5" w14:textId="7B5DB9D2" w:rsidR="003D0E9A" w:rsidRDefault="003D0E9A" w:rsidP="003D0E9A">
      <w:pPr>
        <w:shd w:val="clear" w:color="auto" w:fill="1A1B26"/>
        <w:spacing w:line="270" w:lineRule="atLeast"/>
        <w:ind w:firstLine="720"/>
        <w:rPr>
          <w:rFonts w:ascii="Menlo" w:hAnsi="Menlo" w:cs="Menlo"/>
          <w:color w:val="A9B1D6"/>
          <w:sz w:val="18"/>
          <w:szCs w:val="18"/>
        </w:rPr>
      </w:pPr>
      <w:bookmarkStart w:id="13" w:name="_Hlk182502427"/>
      <w:r>
        <w:rPr>
          <w:rFonts w:ascii="Menlo" w:hAnsi="Menlo" w:cs="Menlo"/>
          <w:i/>
          <w:iCs/>
          <w:color w:val="51597D"/>
          <w:sz w:val="18"/>
          <w:szCs w:val="18"/>
        </w:rPr>
        <w:t># [to fill] obtain first hidden layer representation</w:t>
      </w:r>
    </w:p>
    <w:bookmarkEnd w:id="13"/>
    <w:p w14:paraId="3AE7F884" w14:textId="51E46B9C" w:rsidR="003D0E9A" w:rsidRDefault="003D0E9A" w:rsidP="003D0E9A">
      <w:pPr>
        <w:shd w:val="clear" w:color="auto" w:fill="1A1B26"/>
        <w:spacing w:line="270" w:lineRule="atLeast"/>
        <w:ind w:firstLine="720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[to fill] obtain output layer representation</w:t>
      </w:r>
    </w:p>
    <w:p w14:paraId="56456804" w14:textId="430113D1" w:rsidR="003D0E9A" w:rsidRDefault="003D0E9A" w:rsidP="003D0E9A">
      <w:pPr>
        <w:shd w:val="clear" w:color="auto" w:fill="1A1B26"/>
        <w:spacing w:line="270" w:lineRule="atLeast"/>
        <w:ind w:firstLine="720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[to fill] obtain probability dist.</w:t>
      </w:r>
    </w:p>
    <w:p w14:paraId="7FEC0292" w14:textId="1B621218" w:rsidR="003D0E9A" w:rsidRDefault="003D0E9A" w:rsidP="003D0E9A">
      <w:pPr>
        <w:shd w:val="clear" w:color="auto" w:fill="1A1B26"/>
        <w:spacing w:line="270" w:lineRule="atLeast"/>
        <w:ind w:firstLine="576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return</w:t>
      </w:r>
      <w:r>
        <w:rPr>
          <w:rFonts w:ascii="Menlo" w:hAnsi="Menlo" w:cs="Menlo"/>
          <w:color w:val="A9B1D6"/>
          <w:sz w:val="18"/>
          <w:szCs w:val="18"/>
        </w:rPr>
        <w:t xml:space="preserve"> predicted_</w:t>
      </w:r>
      <w:proofErr w:type="gramStart"/>
      <w:r>
        <w:rPr>
          <w:rFonts w:ascii="Menlo" w:hAnsi="Menlo" w:cs="Menlo"/>
          <w:color w:val="A9B1D6"/>
          <w:sz w:val="18"/>
          <w:szCs w:val="18"/>
        </w:rPr>
        <w:t>vector</w:t>
      </w:r>
      <w:proofErr w:type="gramEnd"/>
    </w:p>
    <w:p w14:paraId="22943FB5" w14:textId="77777777" w:rsidR="00A30538" w:rsidRDefault="00A30538" w:rsidP="003D0E9A">
      <w:pPr>
        <w:shd w:val="clear" w:color="auto" w:fill="1A1B26"/>
        <w:spacing w:line="270" w:lineRule="atLeast"/>
        <w:ind w:firstLine="576"/>
        <w:rPr>
          <w:rFonts w:ascii="Menlo" w:hAnsi="Menlo" w:cs="Menlo"/>
          <w:color w:val="A9B1D6"/>
          <w:sz w:val="18"/>
          <w:szCs w:val="18"/>
        </w:rPr>
      </w:pPr>
    </w:p>
    <w:p w14:paraId="5CAFC2E8" w14:textId="3835FCBC" w:rsidR="004900AF" w:rsidRDefault="004900AF" w:rsidP="004900AF">
      <w:pPr>
        <w:jc w:val="center"/>
      </w:pPr>
      <w:r>
        <w:t>Figure 2.1.1 – Initial forward() function structure of the FFNN model.</w:t>
      </w:r>
    </w:p>
    <w:p w14:paraId="0E9479B0" w14:textId="77777777" w:rsidR="004900AF" w:rsidRDefault="004900AF" w:rsidP="00035C96"/>
    <w:p w14:paraId="41050557" w14:textId="55A1F6F7" w:rsidR="00C73CD8" w:rsidRDefault="00D05948" w:rsidP="009B2E1C">
      <w:pPr>
        <w:ind w:firstLine="720"/>
      </w:pPr>
      <w:r>
        <w:t>To fill in this function, I referred to the</w:t>
      </w:r>
      <w:r w:rsidR="00C73CD8">
        <w:t xml:space="preserve"> model’s</w:t>
      </w:r>
      <w:r>
        <w:t xml:space="preserve"> __init__() function</w:t>
      </w:r>
      <w:r w:rsidR="00C73CD8">
        <w:t>, which initializes a two-layer Feed-Forward Neural Network. It has h hidden units provided as an argument to the file, a hidden layer with the ReLU activation function, an output layer with the softmax activation function, and uses the negative log-likelihood loss function for training.</w:t>
      </w:r>
    </w:p>
    <w:p w14:paraId="59B450DA" w14:textId="77777777" w:rsidR="00A30538" w:rsidRDefault="00A30538" w:rsidP="00D05948">
      <w:pPr>
        <w:shd w:val="clear" w:color="auto" w:fill="1A1B26"/>
        <w:spacing w:line="270" w:lineRule="atLeast"/>
        <w:rPr>
          <w:rFonts w:ascii="Menlo" w:hAnsi="Menlo" w:cs="Menlo"/>
          <w:color w:val="BB9AF7"/>
          <w:sz w:val="18"/>
          <w:szCs w:val="18"/>
        </w:rPr>
      </w:pPr>
    </w:p>
    <w:p w14:paraId="6294A515" w14:textId="68ECA64A" w:rsidR="00D05948" w:rsidRDefault="00D05948" w:rsidP="00D05948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__init__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input_dim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h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788C6585" w14:textId="66113393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color w:val="0DB9D7"/>
          <w:sz w:val="18"/>
          <w:szCs w:val="18"/>
        </w:rPr>
        <w:t>super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FF9E64"/>
          <w:sz w:val="18"/>
          <w:szCs w:val="18"/>
        </w:rPr>
        <w:t>FFNN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0DB9D7"/>
          <w:sz w:val="18"/>
          <w:szCs w:val="18"/>
        </w:rPr>
        <w:t>__init__</w:t>
      </w:r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9ABDF5"/>
          <w:sz w:val="18"/>
          <w:szCs w:val="18"/>
        </w:rPr>
        <w:tab/>
      </w:r>
    </w:p>
    <w:p w14:paraId="43B56935" w14:textId="020AEF56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i/>
          <w:iCs/>
          <w:color w:val="51597D"/>
          <w:sz w:val="18"/>
          <w:szCs w:val="18"/>
        </w:rPr>
      </w:pP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 xml:space="preserve">h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h </w:t>
      </w:r>
      <w:bookmarkStart w:id="14" w:name="_Hlk182506800"/>
      <w:r>
        <w:rPr>
          <w:rFonts w:ascii="Menlo" w:hAnsi="Menlo" w:cs="Menlo"/>
          <w:i/>
          <w:iCs/>
          <w:color w:val="51597D"/>
          <w:sz w:val="18"/>
          <w:szCs w:val="18"/>
        </w:rPr>
        <w:t># number of hidden units (neurons)</w:t>
      </w:r>
    </w:p>
    <w:p w14:paraId="63F8C172" w14:textId="596C597B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</w:t>
      </w:r>
      <w:bookmarkStart w:id="15" w:name="_Hlk182506826"/>
      <w:r>
        <w:rPr>
          <w:rFonts w:ascii="Menlo" w:hAnsi="Menlo" w:cs="Menlo"/>
          <w:i/>
          <w:iCs/>
          <w:color w:val="51597D"/>
          <w:sz w:val="18"/>
          <w:szCs w:val="18"/>
        </w:rPr>
        <w:t>========</w:t>
      </w:r>
      <w:bookmarkEnd w:id="15"/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 Hidden Layer</w:t>
      </w:r>
      <w:r w:rsidR="00C73CD8">
        <w:rPr>
          <w:rFonts w:ascii="Menlo" w:hAnsi="Menlo" w:cs="Menlo"/>
          <w:i/>
          <w:iCs/>
          <w:color w:val="51597D"/>
          <w:sz w:val="18"/>
          <w:szCs w:val="18"/>
        </w:rPr>
        <w:t xml:space="preserve"> Start</w:t>
      </w: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 ========</w:t>
      </w:r>
    </w:p>
    <w:bookmarkEnd w:id="14"/>
    <w:p w14:paraId="44B25954" w14:textId="77777777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 xml:space="preserve">W1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nn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Linear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input_dim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0CAF5"/>
          <w:sz w:val="18"/>
          <w:szCs w:val="18"/>
        </w:rPr>
        <w:t xml:space="preserve"> h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input layer to hidden layer</w:t>
      </w:r>
    </w:p>
    <w:p w14:paraId="3B215ACF" w14:textId="77777777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i/>
          <w:iCs/>
          <w:color w:val="51597D"/>
          <w:sz w:val="18"/>
          <w:szCs w:val="18"/>
        </w:rPr>
      </w:pP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 xml:space="preserve">activation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nn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ReLU</w:t>
      </w:r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relu - hidden layer activation function</w:t>
      </w:r>
    </w:p>
    <w:p w14:paraId="765F2399" w14:textId="3C4372B7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i/>
          <w:iCs/>
          <w:color w:val="51597D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#======== Hidden Layer</w:t>
      </w: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 End</w:t>
      </w: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 ========</w:t>
      </w:r>
    </w:p>
    <w:p w14:paraId="65CE31C0" w14:textId="77777777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i/>
          <w:iCs/>
          <w:color w:val="51597D"/>
          <w:sz w:val="18"/>
          <w:szCs w:val="18"/>
        </w:rPr>
      </w:pP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 xml:space="preserve">output_dim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5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number of classes</w:t>
      </w:r>
    </w:p>
    <w:p w14:paraId="4798D721" w14:textId="42B0BDDD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#======== Output Layer</w:t>
      </w:r>
      <w:r w:rsidR="00C73CD8">
        <w:rPr>
          <w:rFonts w:ascii="Menlo" w:hAnsi="Menlo" w:cs="Menlo"/>
          <w:i/>
          <w:iCs/>
          <w:color w:val="51597D"/>
          <w:sz w:val="18"/>
          <w:szCs w:val="18"/>
        </w:rPr>
        <w:t xml:space="preserve"> Start</w:t>
      </w: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 ========</w:t>
      </w:r>
    </w:p>
    <w:p w14:paraId="118B48E3" w14:textId="400DC0BD" w:rsidR="00D05948" w:rsidRP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color w:val="9ABDF5"/>
          <w:sz w:val="18"/>
          <w:szCs w:val="18"/>
        </w:rPr>
      </w:pPr>
      <w:bookmarkStart w:id="16" w:name="_Hlk182507020"/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 xml:space="preserve">W2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nn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Linear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h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output_dim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hidden layer to output layer</w:t>
      </w:r>
    </w:p>
    <w:p w14:paraId="3D547C2C" w14:textId="1061C33A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i/>
          <w:iCs/>
          <w:color w:val="51597D"/>
          <w:sz w:val="18"/>
          <w:szCs w:val="18"/>
        </w:rPr>
      </w:pP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 xml:space="preserve">softmax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nn</w:t>
      </w:r>
      <w:r>
        <w:rPr>
          <w:rFonts w:ascii="Menlo" w:hAnsi="Menlo" w:cs="Menlo"/>
          <w:color w:val="89DDFF"/>
          <w:sz w:val="18"/>
          <w:szCs w:val="18"/>
        </w:rPr>
        <w:t>.</w:t>
      </w:r>
      <w:bookmarkStart w:id="17" w:name="_Hlk182508613"/>
      <w:r>
        <w:rPr>
          <w:rFonts w:ascii="Menlo" w:hAnsi="Menlo" w:cs="Menlo"/>
          <w:color w:val="7AA2F7"/>
          <w:sz w:val="18"/>
          <w:szCs w:val="18"/>
        </w:rPr>
        <w:t>LogSoftmax</w:t>
      </w:r>
      <w:bookmarkEnd w:id="17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softmax - output layer activation function</w:t>
      </w:r>
    </w:p>
    <w:bookmarkEnd w:id="16"/>
    <w:p w14:paraId="37D2A542" w14:textId="59B5E59B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#======== Output Layer</w:t>
      </w: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 End</w:t>
      </w: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 ========</w:t>
      </w:r>
    </w:p>
    <w:p w14:paraId="6D2C714F" w14:textId="7222B04E" w:rsidR="00D05948" w:rsidRDefault="00D05948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i/>
          <w:iCs/>
          <w:color w:val="51597D"/>
          <w:sz w:val="18"/>
          <w:szCs w:val="18"/>
        </w:rPr>
      </w:pP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 xml:space="preserve">loss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nn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NLLLoss</w:t>
      </w:r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cross-entropy/</w:t>
      </w:r>
      <w:bookmarkStart w:id="18" w:name="_Hlk182511834"/>
      <w:r>
        <w:rPr>
          <w:rFonts w:ascii="Menlo" w:hAnsi="Menlo" w:cs="Menlo"/>
          <w:i/>
          <w:iCs/>
          <w:color w:val="51597D"/>
          <w:sz w:val="18"/>
          <w:szCs w:val="18"/>
        </w:rPr>
        <w:t>negative log likelihood loss function</w:t>
      </w:r>
      <w:bookmarkEnd w:id="18"/>
    </w:p>
    <w:p w14:paraId="06FA37F9" w14:textId="77777777" w:rsidR="00EE56FB" w:rsidRDefault="00EE56FB" w:rsidP="00D05948">
      <w:pPr>
        <w:shd w:val="clear" w:color="auto" w:fill="1A1B26"/>
        <w:spacing w:line="270" w:lineRule="atLeast"/>
        <w:ind w:firstLine="720"/>
        <w:rPr>
          <w:rFonts w:ascii="Menlo" w:hAnsi="Menlo" w:cs="Menlo"/>
          <w:i/>
          <w:iCs/>
          <w:color w:val="51597D"/>
          <w:sz w:val="18"/>
          <w:szCs w:val="18"/>
        </w:rPr>
      </w:pPr>
    </w:p>
    <w:p w14:paraId="372A416D" w14:textId="240CAF34" w:rsidR="00D05948" w:rsidRDefault="00C73CD8" w:rsidP="009B2E1C">
      <w:pPr>
        <w:jc w:val="center"/>
      </w:pPr>
      <w:r>
        <w:t>Figure 2.1.2 – FFNN model’s __init__() function.</w:t>
      </w:r>
    </w:p>
    <w:p w14:paraId="3DDFB83A" w14:textId="77777777" w:rsidR="00C73CD8" w:rsidRDefault="00C73CD8" w:rsidP="00035C96"/>
    <w:p w14:paraId="1413E390" w14:textId="53D0AD0A" w:rsidR="00A25E06" w:rsidRDefault="004900AF" w:rsidP="00A30538">
      <w:pPr>
        <w:rPr>
          <w:rFonts w:ascii="Menlo" w:hAnsi="Menlo" w:cs="Menlo"/>
          <w:color w:val="A9B1D6"/>
          <w:sz w:val="18"/>
          <w:szCs w:val="18"/>
        </w:rPr>
      </w:pPr>
      <w:r>
        <w:tab/>
      </w:r>
    </w:p>
    <w:p w14:paraId="7F0DA764" w14:textId="77777777" w:rsidR="00C73CD8" w:rsidRDefault="00C73CD8" w:rsidP="00C73CD8">
      <w:pPr>
        <w:pStyle w:val="ListParagraph"/>
      </w:pPr>
    </w:p>
    <w:p w14:paraId="0A77A100" w14:textId="77777777" w:rsidR="00C73CD8" w:rsidRDefault="00C73CD8" w:rsidP="00C73CD8">
      <w:pPr>
        <w:pStyle w:val="ListParagraph"/>
      </w:pPr>
    </w:p>
    <w:p w14:paraId="432CF630" w14:textId="68D061ED" w:rsidR="00AF608F" w:rsidRDefault="00AF608F" w:rsidP="00EC4BE5">
      <w:pPr>
        <w:pStyle w:val="ListParagraph"/>
        <w:numPr>
          <w:ilvl w:val="0"/>
          <w:numId w:val="7"/>
        </w:numPr>
      </w:pPr>
      <w:r w:rsidRPr="00BD5EBF">
        <w:rPr>
          <w:b/>
          <w:bCs/>
        </w:rPr>
        <w:t>self.h</w:t>
      </w:r>
      <w:r w:rsidR="00BD5EBF">
        <w:rPr>
          <w:b/>
          <w:bCs/>
        </w:rPr>
        <w:t>:</w:t>
      </w:r>
      <w:r>
        <w:t xml:space="preserve"> number of neurons in the hidden layer</w:t>
      </w:r>
      <w:r w:rsidR="007B2C19">
        <w:t>.</w:t>
      </w:r>
    </w:p>
    <w:p w14:paraId="24913833" w14:textId="451916A9" w:rsidR="00A25E06" w:rsidRDefault="00A25E06" w:rsidP="007B2C19">
      <w:pPr>
        <w:pStyle w:val="ListParagraph"/>
        <w:numPr>
          <w:ilvl w:val="0"/>
          <w:numId w:val="7"/>
        </w:numPr>
      </w:pPr>
      <w:r w:rsidRPr="00BD5EBF">
        <w:rPr>
          <w:b/>
          <w:bCs/>
        </w:rPr>
        <w:t>self.W1</w:t>
      </w:r>
      <w:r w:rsidR="00BD5EBF">
        <w:rPr>
          <w:b/>
          <w:bCs/>
        </w:rPr>
        <w:t>:</w:t>
      </w:r>
      <w:r>
        <w:t xml:space="preserve"> </w:t>
      </w:r>
      <w:r w:rsidR="007B2C19">
        <w:t xml:space="preserve">computes the </w:t>
      </w:r>
      <w:r w:rsidR="007B2C19">
        <w:t>hidden layer’s</w:t>
      </w:r>
      <w:r w:rsidR="007B2C19">
        <w:t xml:space="preserve"> linear transformation and transforms the data from input_dim</w:t>
      </w:r>
      <w:r w:rsidR="007B2C19">
        <w:t xml:space="preserve"> (vocabulary size)</w:t>
      </w:r>
      <w:r w:rsidR="007B2C19">
        <w:t xml:space="preserve"> dimensions to h</w:t>
      </w:r>
      <w:r w:rsidR="007B2C19">
        <w:t xml:space="preserve"> </w:t>
      </w:r>
      <w:r w:rsidR="007B2C19">
        <w:t>dimensions</w:t>
      </w:r>
      <w:r>
        <w:t xml:space="preserve">. It is implemented </w:t>
      </w:r>
      <w:bookmarkStart w:id="19" w:name="_Hlk182506233"/>
      <w:r>
        <w:t>with the PyTorch module, which has the nn.Linear() function</w:t>
      </w:r>
      <w:bookmarkEnd w:id="19"/>
      <w:r>
        <w:t>.</w:t>
      </w:r>
      <w:r w:rsidR="00EC4BE5">
        <w:t xml:space="preserve"> </w:t>
      </w:r>
    </w:p>
    <w:p w14:paraId="58F286DF" w14:textId="6E70649A" w:rsidR="00EC4BE5" w:rsidRDefault="00A25E06" w:rsidP="00EC4BE5">
      <w:pPr>
        <w:pStyle w:val="ListParagraph"/>
        <w:numPr>
          <w:ilvl w:val="0"/>
          <w:numId w:val="7"/>
        </w:numPr>
      </w:pPr>
      <w:bookmarkStart w:id="20" w:name="_Hlk182508510"/>
      <w:r w:rsidRPr="00BD5EBF">
        <w:rPr>
          <w:b/>
          <w:bCs/>
        </w:rPr>
        <w:t>self.activation</w:t>
      </w:r>
      <w:r w:rsidR="00BD5EBF">
        <w:rPr>
          <w:b/>
          <w:bCs/>
        </w:rPr>
        <w:t>:</w:t>
      </w:r>
      <w:r w:rsidRPr="00BD5EBF">
        <w:rPr>
          <w:b/>
          <w:bCs/>
        </w:rPr>
        <w:t xml:space="preserve"> </w:t>
      </w:r>
      <w:r w:rsidR="00EC4BE5">
        <w:t>hidden layer’s</w:t>
      </w:r>
      <w:r>
        <w:t xml:space="preserve"> activation function</w:t>
      </w:r>
      <w:r w:rsidR="00EC4BE5">
        <w:t xml:space="preserve"> Rectified Linear Unit (ReLU). It is also implemented </w:t>
      </w:r>
      <w:r w:rsidR="00EC4BE5">
        <w:t>with the PyTorch module, which has the nn.</w:t>
      </w:r>
      <w:r w:rsidR="00EC4BE5">
        <w:t>ReLU</w:t>
      </w:r>
      <w:r w:rsidR="00EC4BE5">
        <w:t>() function</w:t>
      </w:r>
      <w:r w:rsidR="00EC4BE5">
        <w:t xml:space="preserve">. This function returns: </w:t>
      </w:r>
    </w:p>
    <w:p w14:paraId="371DEE3F" w14:textId="7AB758A6" w:rsidR="00EC4BE5" w:rsidRDefault="00EC4BE5" w:rsidP="00EC4BE5">
      <w:pPr>
        <w:pStyle w:val="ListParagraph"/>
        <w:numPr>
          <w:ilvl w:val="1"/>
          <w:numId w:val="7"/>
        </w:numPr>
      </w:pPr>
      <w:r>
        <w:t>0 if x is less than 0</w:t>
      </w:r>
      <w:r w:rsidR="00C73CD8">
        <w:t>.</w:t>
      </w:r>
    </w:p>
    <w:p w14:paraId="60C95F46" w14:textId="66D0D9EE" w:rsidR="00EC4BE5" w:rsidRDefault="00EC4BE5" w:rsidP="00EC4BE5">
      <w:pPr>
        <w:pStyle w:val="ListParagraph"/>
        <w:numPr>
          <w:ilvl w:val="1"/>
          <w:numId w:val="7"/>
        </w:numPr>
      </w:pPr>
      <w:r>
        <w:t>x if x is greater than or equal to 0</w:t>
      </w:r>
      <w:r w:rsidR="00C73CD8">
        <w:t>.</w:t>
      </w:r>
    </w:p>
    <w:p w14:paraId="483E8CB5" w14:textId="4130F383" w:rsidR="00AF608F" w:rsidRDefault="00AF608F" w:rsidP="00E444BD">
      <w:pPr>
        <w:pStyle w:val="ListParagraph"/>
        <w:numPr>
          <w:ilvl w:val="0"/>
          <w:numId w:val="7"/>
        </w:numPr>
      </w:pPr>
      <w:r w:rsidRPr="00BD5EBF">
        <w:rPr>
          <w:b/>
          <w:bCs/>
        </w:rPr>
        <w:t>self.W2</w:t>
      </w:r>
      <w:r w:rsidR="00BD5EBF">
        <w:rPr>
          <w:b/>
          <w:bCs/>
        </w:rPr>
        <w:t>:</w:t>
      </w:r>
      <w:r>
        <w:t xml:space="preserve"> same as </w:t>
      </w:r>
      <w:r w:rsidR="007B2C19">
        <w:t>self.W1 but transforms the data from h dimensions to 5 (unique star ratings) dimensions.</w:t>
      </w:r>
    </w:p>
    <w:p w14:paraId="527B8EF3" w14:textId="697496F3" w:rsidR="00E444BD" w:rsidRDefault="00E444BD" w:rsidP="00E444BD">
      <w:pPr>
        <w:pStyle w:val="ListParagraph"/>
        <w:numPr>
          <w:ilvl w:val="0"/>
          <w:numId w:val="7"/>
        </w:numPr>
      </w:pPr>
      <w:r w:rsidRPr="00BD5EBF">
        <w:rPr>
          <w:b/>
          <w:bCs/>
        </w:rPr>
        <w:t>self.</w:t>
      </w:r>
      <w:r w:rsidRPr="00BD5EBF">
        <w:rPr>
          <w:b/>
          <w:bCs/>
        </w:rPr>
        <w:t>softmax</w:t>
      </w:r>
      <w:r w:rsidR="00BD5EBF">
        <w:rPr>
          <w:b/>
          <w:bCs/>
        </w:rPr>
        <w:t>:</w:t>
      </w:r>
      <w:r>
        <w:t xml:space="preserve"> </w:t>
      </w:r>
      <w:r>
        <w:t>output</w:t>
      </w:r>
      <w:r>
        <w:t xml:space="preserve"> layer’s activation function </w:t>
      </w:r>
      <w:r>
        <w:t>SoftMax</w:t>
      </w:r>
      <w:r>
        <w:t>. It is also implemented with the PyTorch module, which has the nn.</w:t>
      </w:r>
      <w:r w:rsidRPr="00E444BD">
        <w:t>LogSoftmax</w:t>
      </w:r>
      <w:r>
        <w:t xml:space="preserve">() function. </w:t>
      </w:r>
      <w:r>
        <w:t xml:space="preserve">This function takes an input vector x and computes the softmax probabilities for each element in x. It is defined as: </w:t>
      </w:r>
    </w:p>
    <w:p w14:paraId="711AF14D" w14:textId="151DFFDD" w:rsidR="00E444BD" w:rsidRPr="00AF608F" w:rsidRDefault="00E444BD" w:rsidP="00AF608F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softmax(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21" w:name="_Hlk182508890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w:bookmarkEnd w:id="21"/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FFA68A2" w14:textId="38CFC723" w:rsidR="00AF608F" w:rsidRPr="007B2C19" w:rsidRDefault="007B2C19" w:rsidP="007B2C19">
      <w:pPr>
        <w:pStyle w:val="ListParagraph"/>
        <w:numPr>
          <w:ilvl w:val="0"/>
          <w:numId w:val="7"/>
        </w:numPr>
      </w:pPr>
      <w:r w:rsidRPr="00BD5EBF">
        <w:rPr>
          <w:b/>
          <w:bCs/>
        </w:rPr>
        <w:t>self.</w:t>
      </w:r>
      <w:proofErr w:type="gramStart"/>
      <w:r w:rsidRPr="00BD5EBF">
        <w:rPr>
          <w:b/>
          <w:bCs/>
        </w:rPr>
        <w:t>loss</w:t>
      </w:r>
      <w:r w:rsidR="00BD5EBF">
        <w:rPr>
          <w:b/>
          <w:bCs/>
        </w:rPr>
        <w:t>:</w:t>
      </w:r>
      <w:proofErr w:type="gramEnd"/>
      <w:r w:rsidRPr="007B2C19">
        <w:t xml:space="preserve"> computes the loss, or error, between the predicted output and the actual value. It uses the </w:t>
      </w:r>
      <w:bookmarkStart w:id="22" w:name="_Hlk182515647"/>
      <w:r w:rsidRPr="007B2C19">
        <w:t>negative log likelihood loss function</w:t>
      </w:r>
      <w:bookmarkEnd w:id="22"/>
      <w:r>
        <w:t xml:space="preserve">, which </w:t>
      </w:r>
      <w:r w:rsidR="00A30538">
        <w:t>I will cover in section 3.1 Evaluations.</w:t>
      </w:r>
    </w:p>
    <w:bookmarkEnd w:id="20"/>
    <w:p w14:paraId="4E89324E" w14:textId="2FD10078" w:rsidR="00D05948" w:rsidRDefault="00D05948" w:rsidP="00620B2B"/>
    <w:p w14:paraId="09683583" w14:textId="57948BC0" w:rsidR="00BD5EBF" w:rsidRDefault="00620B2B" w:rsidP="009B2E1C">
      <w:pPr>
        <w:ind w:firstLine="360"/>
      </w:pPr>
      <w:r>
        <w:t>Given the __init__() function, I could now fill out the forward() function</w:t>
      </w:r>
      <w:r w:rsidR="009B2E1C">
        <w:t>. This function</w:t>
      </w:r>
    </w:p>
    <w:p w14:paraId="3219A619" w14:textId="77777777" w:rsidR="00BD5EBF" w:rsidRDefault="00BD5EBF" w:rsidP="00E80774">
      <w:pPr>
        <w:pStyle w:val="ListParagraph"/>
        <w:numPr>
          <w:ilvl w:val="0"/>
          <w:numId w:val="9"/>
        </w:numPr>
      </w:pPr>
      <w:r>
        <w:t>gets</w:t>
      </w:r>
      <w:r w:rsidR="009B2E1C">
        <w:t xml:space="preserve"> </w:t>
      </w:r>
      <w:r>
        <w:t>an argument</w:t>
      </w:r>
      <w:r w:rsidR="009B2E1C">
        <w:t xml:space="preserve"> </w:t>
      </w:r>
      <w:bookmarkStart w:id="23" w:name="_Hlk182514703"/>
      <w:r w:rsidR="009B2E1C" w:rsidRPr="00BD5EBF">
        <w:rPr>
          <w:i/>
          <w:iCs/>
        </w:rPr>
        <w:t>input_</w:t>
      </w:r>
      <w:bookmarkStart w:id="24" w:name="_Hlk182514702"/>
      <w:r w:rsidR="009B2E1C" w:rsidRPr="00BD5EBF">
        <w:rPr>
          <w:i/>
          <w:iCs/>
        </w:rPr>
        <w:t>vector</w:t>
      </w:r>
      <w:r w:rsidR="009B2E1C">
        <w:t xml:space="preserve"> </w:t>
      </w:r>
      <w:bookmarkEnd w:id="23"/>
      <w:bookmarkEnd w:id="24"/>
      <w:r w:rsidR="009B2E1C">
        <w:t xml:space="preserve">of size n, </w:t>
      </w:r>
    </w:p>
    <w:p w14:paraId="66873031" w14:textId="48CCF049" w:rsidR="00BD5EBF" w:rsidRDefault="009B2E1C" w:rsidP="00E80774">
      <w:pPr>
        <w:pStyle w:val="ListParagraph"/>
        <w:numPr>
          <w:ilvl w:val="0"/>
          <w:numId w:val="9"/>
        </w:numPr>
      </w:pPr>
      <w:bookmarkStart w:id="25" w:name="_Hlk182514667"/>
      <w:bookmarkStart w:id="26" w:name="_Hlk182514771"/>
      <w:r>
        <w:t>applies</w:t>
      </w:r>
      <w:r w:rsidR="00BD5EBF">
        <w:t xml:space="preserve"> the</w:t>
      </w:r>
      <w:r>
        <w:t xml:space="preserve"> </w:t>
      </w:r>
      <w:r>
        <w:t>linear transformation</w:t>
      </w:r>
      <w:r w:rsidR="00BD5EBF">
        <w:t xml:space="preserve"> function from</w:t>
      </w:r>
      <w:bookmarkEnd w:id="26"/>
      <w:r w:rsidR="00BD5EBF">
        <w:t xml:space="preserve"> </w:t>
      </w:r>
      <w:r w:rsidR="00BD5EBF" w:rsidRPr="00BD5EBF">
        <w:rPr>
          <w:b/>
          <w:bCs/>
        </w:rPr>
        <w:t>self.W1</w:t>
      </w:r>
      <w:r w:rsidR="00BD5EBF">
        <w:t xml:space="preserve"> to the input </w:t>
      </w:r>
      <w:r w:rsidR="00BD5EBF" w:rsidRPr="00BD5EBF">
        <w:rPr>
          <w:i/>
          <w:iCs/>
        </w:rPr>
        <w:t>input_vector</w:t>
      </w:r>
      <w:r w:rsidR="00BD5EBF">
        <w:t xml:space="preserve"> (size n) and saves the result in </w:t>
      </w:r>
      <w:r w:rsidR="00BD5EBF">
        <w:rPr>
          <w:i/>
          <w:iCs/>
        </w:rPr>
        <w:t>hidden</w:t>
      </w:r>
      <w:r>
        <w:t xml:space="preserve"> </w:t>
      </w:r>
      <w:bookmarkEnd w:id="25"/>
      <w:r w:rsidR="00BD5EBF">
        <w:t>(size h)</w:t>
      </w:r>
      <w:r w:rsidR="00E80774">
        <w:t>,</w:t>
      </w:r>
    </w:p>
    <w:p w14:paraId="0FB2EEB9" w14:textId="7ADE9A28" w:rsidR="00BD5EBF" w:rsidRDefault="009B2E1C" w:rsidP="00E80774">
      <w:pPr>
        <w:pStyle w:val="ListParagraph"/>
        <w:numPr>
          <w:ilvl w:val="0"/>
          <w:numId w:val="9"/>
        </w:numPr>
      </w:pPr>
      <w:r>
        <w:t xml:space="preserve">passes </w:t>
      </w:r>
      <w:r w:rsidR="00BD5EBF" w:rsidRPr="00BD5EBF">
        <w:rPr>
          <w:i/>
          <w:iCs/>
        </w:rPr>
        <w:t>hidden</w:t>
      </w:r>
      <w:r w:rsidR="00BD5EBF">
        <w:t xml:space="preserve"> (size h) </w:t>
      </w:r>
      <w:r w:rsidRPr="00BD5EBF">
        <w:t>through</w:t>
      </w:r>
      <w:r>
        <w:t xml:space="preserve"> </w:t>
      </w:r>
      <w:r w:rsidR="00BD5EBF">
        <w:t xml:space="preserve">the </w:t>
      </w:r>
      <w:r w:rsidR="00BD5EBF" w:rsidRPr="00BD5EBF">
        <w:rPr>
          <w:b/>
          <w:bCs/>
        </w:rPr>
        <w:t>self.activation</w:t>
      </w:r>
      <w:r w:rsidR="00BD5EBF">
        <w:t xml:space="preserve"> function </w:t>
      </w:r>
      <w:r w:rsidR="00BD5EBF" w:rsidRPr="00BD5EBF">
        <w:rPr>
          <w:i/>
          <w:iCs/>
        </w:rPr>
        <w:t>ReLU</w:t>
      </w:r>
      <w:r w:rsidR="00BD5EBF">
        <w:t xml:space="preserve"> and saves the result in the same variable </w:t>
      </w:r>
      <w:r w:rsidR="00BD5EBF">
        <w:rPr>
          <w:i/>
          <w:iCs/>
        </w:rPr>
        <w:t>hidden</w:t>
      </w:r>
      <w:r>
        <w:t xml:space="preserve"> </w:t>
      </w:r>
      <w:r w:rsidR="00BD5EBF">
        <w:t>(size h)</w:t>
      </w:r>
      <w:r w:rsidR="00E80774">
        <w:t>,</w:t>
      </w:r>
    </w:p>
    <w:p w14:paraId="485C47E9" w14:textId="31B5534D" w:rsidR="00BD5EBF" w:rsidRDefault="00BD5EBF" w:rsidP="00E80774">
      <w:pPr>
        <w:pStyle w:val="ListParagraph"/>
        <w:numPr>
          <w:ilvl w:val="0"/>
          <w:numId w:val="9"/>
        </w:numPr>
      </w:pPr>
      <w:r>
        <w:t>applies the linear transformation function from</w:t>
      </w:r>
      <w:r w:rsidRPr="00BD5EBF">
        <w:rPr>
          <w:b/>
          <w:bCs/>
        </w:rPr>
        <w:t xml:space="preserve"> </w:t>
      </w:r>
      <w:r w:rsidRPr="00BD5EBF">
        <w:rPr>
          <w:b/>
          <w:bCs/>
        </w:rPr>
        <w:t>self.W</w:t>
      </w:r>
      <w:r>
        <w:rPr>
          <w:b/>
          <w:bCs/>
        </w:rPr>
        <w:t xml:space="preserve">2 </w:t>
      </w:r>
      <w:r>
        <w:t xml:space="preserve">to the input </w:t>
      </w:r>
      <w:r>
        <w:rPr>
          <w:i/>
          <w:iCs/>
        </w:rPr>
        <w:t>hidden</w:t>
      </w:r>
      <w:r>
        <w:t xml:space="preserve"> (size h)</w:t>
      </w:r>
      <w:r>
        <w:t xml:space="preserve">, and saves the result in </w:t>
      </w:r>
      <w:r>
        <w:rPr>
          <w:i/>
          <w:iCs/>
        </w:rPr>
        <w:t>output</w:t>
      </w:r>
      <w:r>
        <w:t xml:space="preserve"> (size 5)</w:t>
      </w:r>
      <w:r w:rsidR="00E80774">
        <w:t>,</w:t>
      </w:r>
    </w:p>
    <w:p w14:paraId="546C3E39" w14:textId="2EEFA39F" w:rsidR="00E80774" w:rsidRDefault="00BD5EBF" w:rsidP="00E80774">
      <w:pPr>
        <w:pStyle w:val="ListParagraph"/>
        <w:numPr>
          <w:ilvl w:val="0"/>
          <w:numId w:val="9"/>
        </w:numPr>
      </w:pPr>
      <w:r>
        <w:t xml:space="preserve">applies softmax from </w:t>
      </w:r>
      <w:r w:rsidRPr="00BD5EBF">
        <w:rPr>
          <w:b/>
          <w:bCs/>
        </w:rPr>
        <w:t>self.softmax</w:t>
      </w:r>
      <w:r>
        <w:t xml:space="preserve"> to </w:t>
      </w:r>
      <w:r>
        <w:rPr>
          <w:i/>
          <w:iCs/>
        </w:rPr>
        <w:t>output</w:t>
      </w:r>
      <w:r w:rsidR="00E80774">
        <w:t xml:space="preserve"> (size 5) to predict the probabilities of each class and saves it in </w:t>
      </w:r>
      <w:bookmarkStart w:id="27" w:name="_Hlk182515041"/>
      <w:r w:rsidR="00E80774">
        <w:rPr>
          <w:i/>
          <w:iCs/>
        </w:rPr>
        <w:t>predicted</w:t>
      </w:r>
      <w:bookmarkEnd w:id="27"/>
      <w:r w:rsidR="00F015F0" w:rsidRPr="00F015F0">
        <w:t>_</w:t>
      </w:r>
      <w:r w:rsidR="00E80774">
        <w:rPr>
          <w:i/>
          <w:iCs/>
        </w:rPr>
        <w:t>vector</w:t>
      </w:r>
      <w:r w:rsidR="00E80774">
        <w:t xml:space="preserve"> (size 5),</w:t>
      </w:r>
    </w:p>
    <w:p w14:paraId="00AAB52A" w14:textId="0B16AAB7" w:rsidR="00E80774" w:rsidRDefault="00E80774" w:rsidP="00E80774">
      <w:pPr>
        <w:pStyle w:val="ListParagraph"/>
        <w:numPr>
          <w:ilvl w:val="0"/>
          <w:numId w:val="9"/>
        </w:numPr>
      </w:pPr>
      <w:r>
        <w:t xml:space="preserve">returns </w:t>
      </w:r>
      <w:r>
        <w:rPr>
          <w:i/>
          <w:iCs/>
        </w:rPr>
        <w:t>predicted</w:t>
      </w:r>
      <w:r>
        <w:rPr>
          <w:i/>
          <w:iCs/>
        </w:rPr>
        <w:t>_vector.</w:t>
      </w:r>
    </w:p>
    <w:p w14:paraId="66841373" w14:textId="77777777" w:rsidR="00A30538" w:rsidRDefault="00A30538" w:rsidP="00620B2B">
      <w:pPr>
        <w:shd w:val="clear" w:color="auto" w:fill="1A1B26"/>
        <w:spacing w:line="270" w:lineRule="atLeast"/>
        <w:rPr>
          <w:rFonts w:ascii="Menlo" w:hAnsi="Menlo" w:cs="Menlo"/>
          <w:color w:val="BB9AF7"/>
          <w:sz w:val="18"/>
          <w:szCs w:val="18"/>
        </w:rPr>
      </w:pPr>
    </w:p>
    <w:p w14:paraId="45BB1E2D" w14:textId="4244DAA0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forward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input_vector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36816BAE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[to fill] obtain first hidden layer representation</w:t>
      </w:r>
    </w:p>
    <w:p w14:paraId="1E0CC90E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hidden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W1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input_vector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6B89E591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hidden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activation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hidden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438D075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[to fill] obtain output layer representation</w:t>
      </w:r>
    </w:p>
    <w:p w14:paraId="32A1D7D2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output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W2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hidden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5E1596D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51597D"/>
          <w:sz w:val="18"/>
          <w:szCs w:val="18"/>
        </w:rPr>
        <w:t># [to fill] obtain probability dist.</w:t>
      </w:r>
    </w:p>
    <w:p w14:paraId="31305EAD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predicted_vector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softmax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output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7ACCF8B" w14:textId="77777777" w:rsidR="00620B2B" w:rsidRDefault="00620B2B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return</w:t>
      </w:r>
      <w:r>
        <w:rPr>
          <w:rFonts w:ascii="Menlo" w:hAnsi="Menlo" w:cs="Menlo"/>
          <w:color w:val="A9B1D6"/>
          <w:sz w:val="18"/>
          <w:szCs w:val="18"/>
        </w:rPr>
        <w:t xml:space="preserve"> predicted_</w:t>
      </w:r>
      <w:proofErr w:type="gramStart"/>
      <w:r>
        <w:rPr>
          <w:rFonts w:ascii="Menlo" w:hAnsi="Menlo" w:cs="Menlo"/>
          <w:color w:val="A9B1D6"/>
          <w:sz w:val="18"/>
          <w:szCs w:val="18"/>
        </w:rPr>
        <w:t>vector</w:t>
      </w:r>
      <w:proofErr w:type="gramEnd"/>
    </w:p>
    <w:p w14:paraId="1BB00B21" w14:textId="77777777" w:rsidR="00A30538" w:rsidRDefault="00A30538" w:rsidP="00620B2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51C7F341" w14:textId="6B4248B8" w:rsidR="00620B2B" w:rsidRDefault="00A30538" w:rsidP="00A30538">
      <w:pPr>
        <w:jc w:val="center"/>
      </w:pPr>
      <w:r>
        <w:t>Figure 2.1.3 – Final forward() function for FFNN model.</w:t>
      </w:r>
    </w:p>
    <w:p w14:paraId="650DC356" w14:textId="77777777" w:rsidR="00620B2B" w:rsidRDefault="00620B2B" w:rsidP="00D05948">
      <w:pPr>
        <w:ind w:left="576"/>
      </w:pPr>
    </w:p>
    <w:p w14:paraId="6B2BBD83" w14:textId="57C99C6E" w:rsidR="00E80774" w:rsidRDefault="00E80774" w:rsidP="00F015F0">
      <w:pPr>
        <w:ind w:firstLine="576"/>
      </w:pPr>
      <w:r>
        <w:lastRenderedPageBreak/>
        <w:t xml:space="preserve">Besides the __init__() and forward() functions, the FFNN model also contains an additional method </w:t>
      </w:r>
      <w:r w:rsidRPr="00F015F0">
        <w:rPr>
          <w:rFonts w:ascii="Menlo" w:hAnsi="Menlo" w:cs="Menlo"/>
          <w:sz w:val="18"/>
          <w:szCs w:val="18"/>
        </w:rPr>
        <w:t>compute_</w:t>
      </w:r>
      <w:r w:rsidR="00F015F0" w:rsidRPr="00F015F0">
        <w:rPr>
          <w:rFonts w:ascii="Menlo" w:hAnsi="Menlo" w:cs="Menlo"/>
          <w:sz w:val="18"/>
          <w:szCs w:val="18"/>
        </w:rPr>
        <w:t>L</w:t>
      </w:r>
      <w:r w:rsidRPr="00F015F0">
        <w:rPr>
          <w:rFonts w:ascii="Menlo" w:hAnsi="Menlo" w:cs="Menlo"/>
          <w:sz w:val="18"/>
          <w:szCs w:val="18"/>
        </w:rPr>
        <w:t>oss(</w:t>
      </w:r>
      <w:r w:rsidR="00F015F0" w:rsidRPr="00F015F0">
        <w:rPr>
          <w:rFonts w:ascii="Menlo" w:hAnsi="Menlo" w:cs="Menlo"/>
          <w:sz w:val="18"/>
          <w:szCs w:val="18"/>
        </w:rPr>
        <w:t>self, predicted_vector, gold_label</w:t>
      </w:r>
      <w:r w:rsidRPr="00F015F0">
        <w:rPr>
          <w:rFonts w:ascii="Menlo" w:hAnsi="Menlo" w:cs="Menlo"/>
          <w:sz w:val="18"/>
          <w:szCs w:val="18"/>
        </w:rPr>
        <w:t>)</w:t>
      </w:r>
      <w:r>
        <w:t xml:space="preserve"> which</w:t>
      </w:r>
      <w:r w:rsidR="00F015F0">
        <w:t xml:space="preserve"> takes in a prediction vector </w:t>
      </w:r>
      <w:proofErr w:type="spellStart"/>
      <w:r w:rsidR="00F015F0">
        <w:rPr>
          <w:i/>
          <w:iCs/>
        </w:rPr>
        <w:t>prediction_vector</w:t>
      </w:r>
      <w:proofErr w:type="spellEnd"/>
      <w:r w:rsidR="00F015F0">
        <w:t xml:space="preserve"> and the actual value vector </w:t>
      </w:r>
      <w:r w:rsidR="00F015F0">
        <w:rPr>
          <w:i/>
          <w:iCs/>
        </w:rPr>
        <w:t>gold_label</w:t>
      </w:r>
      <w:r w:rsidR="00F015F0">
        <w:t xml:space="preserve"> and</w:t>
      </w:r>
      <w:r>
        <w:t xml:space="preserve"> computes the loss with the activation function </w:t>
      </w:r>
      <w:r w:rsidR="00F015F0">
        <w:t>at self.loss (</w:t>
      </w:r>
      <w:r w:rsidR="00F015F0" w:rsidRPr="007B2C19">
        <w:t>negative log likelihood loss function</w:t>
      </w:r>
      <w:r w:rsidR="00F015F0">
        <w:t>).</w:t>
      </w:r>
    </w:p>
    <w:p w14:paraId="7AF9CF58" w14:textId="78532DB3" w:rsidR="00F015F0" w:rsidRDefault="00F015F0" w:rsidP="00F015F0">
      <w:pPr>
        <w:ind w:firstLine="576"/>
      </w:pPr>
      <w:r>
        <w:t>The file also includes some additional methods, each with their relevant comments.</w:t>
      </w:r>
    </w:p>
    <w:p w14:paraId="2AA77BC9" w14:textId="77777777" w:rsidR="00F015F0" w:rsidRDefault="00F015F0" w:rsidP="00F015F0">
      <w:pPr>
        <w:shd w:val="clear" w:color="auto" w:fill="1A1B26"/>
        <w:spacing w:line="270" w:lineRule="atLeast"/>
        <w:rPr>
          <w:rFonts w:ascii="Menlo" w:hAnsi="Menlo" w:cs="Menlo"/>
          <w:i/>
          <w:iCs/>
          <w:color w:val="51597D"/>
          <w:sz w:val="18"/>
          <w:szCs w:val="18"/>
        </w:rPr>
      </w:pPr>
    </w:p>
    <w:p w14:paraId="041120C3" w14:textId="0010F6E3" w:rsidR="00F015F0" w:rsidRDefault="00F015F0" w:rsidP="00F015F0">
      <w:pPr>
        <w:shd w:val="clear" w:color="auto" w:fill="1A1B26"/>
        <w:spacing w:line="270" w:lineRule="atLeast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make_</w:t>
      </w:r>
      <w:bookmarkStart w:id="28" w:name="_Hlk182518269"/>
      <w:r>
        <w:rPr>
          <w:rFonts w:ascii="Menlo" w:hAnsi="Menlo" w:cs="Menlo"/>
          <w:color w:val="7AA2F7"/>
          <w:sz w:val="18"/>
          <w:szCs w:val="18"/>
        </w:rPr>
        <w:t>vocab</w:t>
      </w:r>
      <w:bookmarkEnd w:id="28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data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2C1BC382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# Returns: </w:t>
      </w:r>
    </w:p>
    <w:p w14:paraId="402812F7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vocab = A set of strings corresponding to the vocabulary</w:t>
      </w:r>
    </w:p>
    <w:p w14:paraId="160E03CD" w14:textId="3CD40581" w:rsidR="00FC63FB" w:rsidRDefault="00F015F0" w:rsidP="00FC63FB">
      <w:pPr>
        <w:shd w:val="clear" w:color="auto" w:fill="1A1B26"/>
        <w:spacing w:line="270" w:lineRule="atLeast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make_indices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vocab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32B49E00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Returns:</w:t>
      </w:r>
    </w:p>
    <w:p w14:paraId="561E2743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vocab = A set of strings corresponding to the vocabulary including &lt;UNK&gt;</w:t>
      </w:r>
    </w:p>
    <w:p w14:paraId="5DD51732" w14:textId="4190712B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word2index = A dictionary mapping word/token to its index (a number in 0, ..., V-1)</w:t>
      </w:r>
    </w:p>
    <w:p w14:paraId="0475E8F7" w14:textId="3557D6EB" w:rsidR="00F015F0" w:rsidRDefault="00FC63FB" w:rsidP="00F015F0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index2word = A dictionary inverting the mapping of word2index</w:t>
      </w:r>
    </w:p>
    <w:p w14:paraId="20C258D4" w14:textId="052682B6" w:rsidR="00FC63FB" w:rsidRPr="00FC63FB" w:rsidRDefault="00F015F0" w:rsidP="00FC63FB">
      <w:pPr>
        <w:shd w:val="clear" w:color="auto" w:fill="1A1B26"/>
        <w:spacing w:line="270" w:lineRule="atLeast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convert_to_vector_representation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word2index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5AD69189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Returns:</w:t>
      </w:r>
    </w:p>
    <w:p w14:paraId="00E9B49B" w14:textId="749A15E9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vectorized_data = A list of pairs (vector representation of input, y)</w:t>
      </w:r>
    </w:p>
    <w:p w14:paraId="13E1A66D" w14:textId="77777777" w:rsidR="00F015F0" w:rsidRDefault="00F015F0" w:rsidP="00F015F0">
      <w:pPr>
        <w:shd w:val="clear" w:color="auto" w:fill="1A1B26"/>
        <w:spacing w:line="270" w:lineRule="atLeast"/>
        <w:rPr>
          <w:rFonts w:ascii="Menlo" w:hAnsi="Menlo" w:cs="Menlo"/>
          <w:color w:val="9ABDF5"/>
          <w:sz w:val="18"/>
          <w:szCs w:val="18"/>
        </w:rPr>
      </w:pP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load_data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train_data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val_data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test_data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079E63B8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Returns:</w:t>
      </w:r>
    </w:p>
    <w:p w14:paraId="62642BA2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train_data = A list of pairs (document, y) from training data</w:t>
      </w:r>
    </w:p>
    <w:p w14:paraId="37EAE2FC" w14:textId="77777777" w:rsidR="00FC63FB" w:rsidRDefault="00FC63FB" w:rsidP="00FC63FB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 xml:space="preserve"># test_data = A list of pairs (document, y) from test data </w:t>
      </w:r>
    </w:p>
    <w:p w14:paraId="6760CCD1" w14:textId="5535F9F9" w:rsidR="00FC63FB" w:rsidRPr="00FC63FB" w:rsidRDefault="00FC63FB" w:rsidP="00F015F0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i/>
          <w:iCs/>
          <w:color w:val="51597D"/>
          <w:sz w:val="18"/>
          <w:szCs w:val="18"/>
        </w:rPr>
        <w:t># valid_data = A list of pairs (document, y) from validation data</w:t>
      </w:r>
    </w:p>
    <w:p w14:paraId="479CA0CC" w14:textId="77777777" w:rsidR="00F015F0" w:rsidRDefault="00F015F0" w:rsidP="00F015F0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12D5AB7C" w14:textId="66DD19E6" w:rsidR="00F015F0" w:rsidRPr="00F015F0" w:rsidRDefault="00F015F0" w:rsidP="00F015F0">
      <w:pPr>
        <w:jc w:val="center"/>
      </w:pPr>
      <w:r>
        <w:t>Figure 2.1.4 – Additional functions present in the FFNN file.</w:t>
      </w:r>
    </w:p>
    <w:p w14:paraId="73044168" w14:textId="77777777" w:rsidR="00F015F0" w:rsidRDefault="00F015F0" w:rsidP="00E80774">
      <w:pPr>
        <w:ind w:firstLine="576"/>
      </w:pPr>
    </w:p>
    <w:p w14:paraId="4F7E4F66" w14:textId="66EB0C11" w:rsidR="00387FEB" w:rsidRDefault="00F015F0" w:rsidP="00387FEB">
      <w:pPr>
        <w:ind w:firstLine="576"/>
      </w:pPr>
      <w:r>
        <w:t xml:space="preserve">The __main__() function present in the file is used to train the model. It takes in </w:t>
      </w:r>
      <w:r w:rsidR="008126A8">
        <w:t>several</w:t>
      </w:r>
      <w:r>
        <w:t xml:space="preserve"> command line arguments, including </w:t>
      </w:r>
      <w:r w:rsidR="00432979">
        <w:t>the number</w:t>
      </w:r>
      <w:r>
        <w:t xml:space="preserve"> of hidden </w:t>
      </w:r>
      <w:r w:rsidR="00432979">
        <w:t>dimensions (</w:t>
      </w:r>
      <w:r w:rsidR="00432979" w:rsidRPr="00432979">
        <w:t>--hidden_dim</w:t>
      </w:r>
      <w:r w:rsidR="00432979">
        <w:t>)</w:t>
      </w:r>
      <w:r>
        <w:t>, number of epochs</w:t>
      </w:r>
      <w:r w:rsidR="00432979">
        <w:t xml:space="preserve"> (</w:t>
      </w:r>
      <w:r w:rsidR="00432979" w:rsidRPr="00432979">
        <w:t>--epochs</w:t>
      </w:r>
      <w:r w:rsidR="00432979">
        <w:t>)</w:t>
      </w:r>
      <w:r>
        <w:t xml:space="preserve">, </w:t>
      </w:r>
      <w:r w:rsidR="00432979">
        <w:t>paths to the data (</w:t>
      </w:r>
      <w:r w:rsidR="00432979" w:rsidRPr="00432979">
        <w:t>--val_data</w:t>
      </w:r>
      <w:r w:rsidR="00432979">
        <w:t xml:space="preserve">, …), and Boolean flags to specify training or inference (my addition, </w:t>
      </w:r>
      <w:bookmarkStart w:id="29" w:name="_Hlk182516704"/>
      <w:r w:rsidR="00432979">
        <w:t>--</w:t>
      </w:r>
      <w:r w:rsidR="00432979" w:rsidRPr="00432979">
        <w:t>do_train</w:t>
      </w:r>
      <w:bookmarkEnd w:id="29"/>
      <w:r w:rsidR="00432979">
        <w:t xml:space="preserve">, </w:t>
      </w:r>
      <w:r w:rsidR="00432979">
        <w:t>--</w:t>
      </w:r>
      <w:r w:rsidR="00432979" w:rsidRPr="00432979">
        <w:t>do_</w:t>
      </w:r>
      <w:r w:rsidR="00432979">
        <w:t>infer).</w:t>
      </w:r>
      <w:r w:rsidR="00387FEB">
        <w:t xml:space="preserve"> After parsing the arguments into the </w:t>
      </w:r>
      <w:proofErr w:type="spellStart"/>
      <w:r w:rsidR="00387FEB">
        <w:rPr>
          <w:i/>
          <w:iCs/>
        </w:rPr>
        <w:t>args</w:t>
      </w:r>
      <w:proofErr w:type="spellEnd"/>
      <w:r w:rsidR="00387FEB">
        <w:t xml:space="preserve"> Namespace variable (like a python dictionary), the function</w:t>
      </w:r>
      <w:r w:rsidR="008E5778">
        <w:t xml:space="preserve"> fixes random seeds and</w:t>
      </w:r>
      <w:r w:rsidR="00387FEB">
        <w:t xml:space="preserve"> loads and vectorizes the data using the functions in Figure 2.1.4.</w:t>
      </w:r>
    </w:p>
    <w:p w14:paraId="184F219F" w14:textId="07877EE3" w:rsidR="0071353B" w:rsidRDefault="00387FEB" w:rsidP="0071353B">
      <w:pPr>
        <w:ind w:firstLine="576"/>
      </w:pPr>
      <w:r>
        <w:t xml:space="preserve">After handling the data, the FFNN model is initialized </w:t>
      </w:r>
      <w:r w:rsidR="00FC63FB">
        <w:t>with the arguments input_dim being the length of vocab variable (</w:t>
      </w:r>
      <w:proofErr w:type="spellStart"/>
      <w:r w:rsidR="00FC63FB">
        <w:rPr>
          <w:i/>
          <w:iCs/>
        </w:rPr>
        <w:t>len</w:t>
      </w:r>
      <w:proofErr w:type="spellEnd"/>
      <w:r w:rsidR="00FC63FB">
        <w:rPr>
          <w:i/>
          <w:iCs/>
        </w:rPr>
        <w:t>(vocab)</w:t>
      </w:r>
      <w:r w:rsidR="00FC63FB">
        <w:t xml:space="preserve">, with </w:t>
      </w:r>
      <w:r w:rsidR="00FC63FB" w:rsidRPr="00FC63FB">
        <w:t>vocab =</w:t>
      </w:r>
      <w:r w:rsidR="00FC63FB" w:rsidRPr="00FC63FB">
        <w:rPr>
          <w:i/>
          <w:iCs/>
        </w:rPr>
        <w:t xml:space="preserve"> make_vocab(train_data)</w:t>
      </w:r>
      <w:r w:rsidR="00FC63FB">
        <w:t>), and h to the argument from the parser (</w:t>
      </w:r>
      <w:r w:rsidR="00FC63FB">
        <w:rPr>
          <w:i/>
          <w:iCs/>
        </w:rPr>
        <w:t>args.hidden_dim</w:t>
      </w:r>
      <w:r w:rsidR="00FC63FB">
        <w:t>). This, under the hood, calls the __init__(input_dim, h) function from Figure 2.1.2.</w:t>
      </w:r>
      <w:r w:rsidR="0071353B">
        <w:t xml:space="preserve"> </w:t>
      </w:r>
      <w:r w:rsidR="00FC63FB">
        <w:t xml:space="preserve">Then, a PyTorch </w:t>
      </w:r>
      <w:r w:rsidR="00FC63FB" w:rsidRPr="00FC63FB">
        <w:t>Stochastic Gradient Descent</w:t>
      </w:r>
      <w:r w:rsidR="00FC63FB">
        <w:t xml:space="preserve"> (SGD) optimizer is initialized with</w:t>
      </w:r>
      <w:r w:rsidR="0071353B">
        <w:t xml:space="preserve"> </w:t>
      </w:r>
    </w:p>
    <w:p w14:paraId="5C1D81D6" w14:textId="643432AA" w:rsidR="0071353B" w:rsidRDefault="0071353B" w:rsidP="0071353B">
      <w:pPr>
        <w:pStyle w:val="ListParagraph"/>
        <w:numPr>
          <w:ilvl w:val="0"/>
          <w:numId w:val="7"/>
        </w:numPr>
      </w:pPr>
      <w:r>
        <w:t>the model parameters - which tell the optimizer which parameter o update in training,</w:t>
      </w:r>
    </w:p>
    <w:p w14:paraId="047AD73B" w14:textId="568B4FAC" w:rsidR="0071353B" w:rsidRDefault="00FC63FB" w:rsidP="0071353B">
      <w:pPr>
        <w:pStyle w:val="ListParagraph"/>
        <w:numPr>
          <w:ilvl w:val="0"/>
          <w:numId w:val="7"/>
        </w:numPr>
      </w:pPr>
      <w:r>
        <w:t>learning rate of 0.01</w:t>
      </w:r>
      <w:r w:rsidR="0071353B">
        <w:t xml:space="preserve"> - which controls the step size during gradient descent,</w:t>
      </w:r>
    </w:p>
    <w:p w14:paraId="193D1EE9" w14:textId="4E8E17D0" w:rsidR="00FC63FB" w:rsidRDefault="00FC63FB" w:rsidP="0071353B">
      <w:pPr>
        <w:pStyle w:val="ListParagraph"/>
        <w:numPr>
          <w:ilvl w:val="0"/>
          <w:numId w:val="7"/>
        </w:numPr>
      </w:pPr>
      <w:r>
        <w:t xml:space="preserve">momentum of </w:t>
      </w:r>
      <w:r w:rsidR="0071353B">
        <w:t>0.9 - which helps accelerate the optimizer in the relevant direction.</w:t>
      </w:r>
    </w:p>
    <w:p w14:paraId="208B6A2D" w14:textId="0CAE72FA" w:rsidR="008E5778" w:rsidRPr="00FC63FB" w:rsidRDefault="008E5778" w:rsidP="008E5778">
      <w:pPr>
        <w:ind w:left="360"/>
      </w:pPr>
      <w:r>
        <w:t>If the do_train flag is present in the arguments, the function proceeds with training the model. The model is set to training and the data is shuffled randomly for better generalization</w:t>
      </w:r>
      <w:r w:rsidR="00167216">
        <w:t xml:space="preserve"> and, the data is </w:t>
      </w:r>
      <w:proofErr w:type="spellStart"/>
      <w:proofErr w:type="gramStart"/>
      <w:r w:rsidR="00167216">
        <w:t>spl</w:t>
      </w:r>
      <w:proofErr w:type="spellEnd"/>
      <w:proofErr w:type="gramEnd"/>
    </w:p>
    <w:p w14:paraId="0F83C9AB" w14:textId="7CFCCF65" w:rsidR="00FD35C0" w:rsidRPr="003D0E9A" w:rsidRDefault="00FD35C0" w:rsidP="003207F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3D0E9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RNN (25 </w:t>
      </w:r>
      <w:proofErr w:type="spellStart"/>
      <w:r w:rsidRPr="003D0E9A">
        <w:rPr>
          <w:rFonts w:ascii="Times New Roman" w:hAnsi="Times New Roman" w:cs="Times New Roman"/>
          <w:color w:val="auto"/>
          <w:sz w:val="28"/>
          <w:szCs w:val="28"/>
        </w:rPr>
        <w:t>pt</w:t>
      </w:r>
      <w:proofErr w:type="spellEnd"/>
      <w:r w:rsidRPr="003D0E9A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30F00DA3" w14:textId="047E13DA" w:rsidR="00FD35C0" w:rsidRPr="003D0E9A" w:rsidRDefault="00FD35C0" w:rsidP="003207FC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3D0E9A">
        <w:rPr>
          <w:rFonts w:ascii="Times New Roman" w:hAnsi="Times New Roman" w:cs="Times New Roman"/>
          <w:color w:val="auto"/>
          <w:sz w:val="36"/>
          <w:szCs w:val="36"/>
        </w:rPr>
        <w:t>Experiments and Results (45 pt)</w:t>
      </w:r>
    </w:p>
    <w:p w14:paraId="72EC16BB" w14:textId="7E309531" w:rsidR="00FD35C0" w:rsidRPr="003D0E9A" w:rsidRDefault="00FD35C0" w:rsidP="003207F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3D0E9A">
        <w:rPr>
          <w:rFonts w:ascii="Times New Roman" w:hAnsi="Times New Roman" w:cs="Times New Roman"/>
          <w:color w:val="auto"/>
          <w:sz w:val="28"/>
          <w:szCs w:val="28"/>
        </w:rPr>
        <w:t>Evaluations (15 pt)</w:t>
      </w:r>
    </w:p>
    <w:p w14:paraId="7760CB25" w14:textId="30F75AF6" w:rsidR="00FD35C0" w:rsidRPr="003D0E9A" w:rsidRDefault="00FD35C0" w:rsidP="003207F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3D0E9A">
        <w:rPr>
          <w:rFonts w:ascii="Times New Roman" w:hAnsi="Times New Roman" w:cs="Times New Roman"/>
          <w:color w:val="auto"/>
          <w:sz w:val="28"/>
          <w:szCs w:val="28"/>
        </w:rPr>
        <w:t>Results  (30 pt)</w:t>
      </w:r>
    </w:p>
    <w:p w14:paraId="40B35038" w14:textId="28355B1D" w:rsidR="00FD35C0" w:rsidRPr="003D0E9A" w:rsidRDefault="00FD35C0" w:rsidP="003207FC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3D0E9A">
        <w:rPr>
          <w:rFonts w:ascii="Times New Roman" w:hAnsi="Times New Roman" w:cs="Times New Roman"/>
          <w:color w:val="auto"/>
          <w:sz w:val="36"/>
          <w:szCs w:val="36"/>
        </w:rPr>
        <w:t>Analysis (bonus: 10 pt)</w:t>
      </w:r>
    </w:p>
    <w:p w14:paraId="135BED6A" w14:textId="41A50151" w:rsidR="00FD35C0" w:rsidRPr="003D0E9A" w:rsidRDefault="00FD35C0" w:rsidP="003207FC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3D0E9A">
        <w:rPr>
          <w:rFonts w:ascii="Times New Roman" w:hAnsi="Times New Roman" w:cs="Times New Roman"/>
          <w:color w:val="auto"/>
          <w:sz w:val="36"/>
          <w:szCs w:val="36"/>
        </w:rPr>
        <w:t>Conclusion and Other (bonus: 5 pt)</w:t>
      </w:r>
    </w:p>
    <w:sectPr w:rsidR="00FD35C0" w:rsidRPr="003D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120FA"/>
    <w:multiLevelType w:val="hybridMultilevel"/>
    <w:tmpl w:val="752A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D63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2463AD"/>
    <w:multiLevelType w:val="hybridMultilevel"/>
    <w:tmpl w:val="A1EAF7BE"/>
    <w:lvl w:ilvl="0" w:tplc="C4DCA3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C632D"/>
    <w:multiLevelType w:val="hybridMultilevel"/>
    <w:tmpl w:val="09623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A07A5"/>
    <w:multiLevelType w:val="multilevel"/>
    <w:tmpl w:val="C7688B0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B027933"/>
    <w:multiLevelType w:val="hybridMultilevel"/>
    <w:tmpl w:val="2000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856DA"/>
    <w:multiLevelType w:val="hybridMultilevel"/>
    <w:tmpl w:val="29BA4BF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40D0A"/>
    <w:multiLevelType w:val="hybridMultilevel"/>
    <w:tmpl w:val="C808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439121">
    <w:abstractNumId w:val="1"/>
  </w:num>
  <w:num w:numId="2" w16cid:durableId="316424821">
    <w:abstractNumId w:val="5"/>
  </w:num>
  <w:num w:numId="3" w16cid:durableId="724839612">
    <w:abstractNumId w:val="8"/>
  </w:num>
  <w:num w:numId="4" w16cid:durableId="715473395">
    <w:abstractNumId w:val="4"/>
  </w:num>
  <w:num w:numId="5" w16cid:durableId="817963643">
    <w:abstractNumId w:val="0"/>
  </w:num>
  <w:num w:numId="6" w16cid:durableId="151216882">
    <w:abstractNumId w:val="2"/>
  </w:num>
  <w:num w:numId="7" w16cid:durableId="761995518">
    <w:abstractNumId w:val="3"/>
  </w:num>
  <w:num w:numId="8" w16cid:durableId="1507747353">
    <w:abstractNumId w:val="6"/>
  </w:num>
  <w:num w:numId="9" w16cid:durableId="641232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C0"/>
    <w:rsid w:val="00035C96"/>
    <w:rsid w:val="00167216"/>
    <w:rsid w:val="00202952"/>
    <w:rsid w:val="002F7C68"/>
    <w:rsid w:val="003154F5"/>
    <w:rsid w:val="003207FC"/>
    <w:rsid w:val="00387FEB"/>
    <w:rsid w:val="003D0E9A"/>
    <w:rsid w:val="00430FA0"/>
    <w:rsid w:val="00432979"/>
    <w:rsid w:val="004900AF"/>
    <w:rsid w:val="00620B2B"/>
    <w:rsid w:val="0064248C"/>
    <w:rsid w:val="0071353B"/>
    <w:rsid w:val="00796C28"/>
    <w:rsid w:val="007A5303"/>
    <w:rsid w:val="007B2C19"/>
    <w:rsid w:val="008126A8"/>
    <w:rsid w:val="00833693"/>
    <w:rsid w:val="00882D71"/>
    <w:rsid w:val="008E5778"/>
    <w:rsid w:val="00942DB5"/>
    <w:rsid w:val="00964BC9"/>
    <w:rsid w:val="00967089"/>
    <w:rsid w:val="009B2E1C"/>
    <w:rsid w:val="00A25E06"/>
    <w:rsid w:val="00A30538"/>
    <w:rsid w:val="00A87FED"/>
    <w:rsid w:val="00AF608F"/>
    <w:rsid w:val="00BD5EBF"/>
    <w:rsid w:val="00C73CD8"/>
    <w:rsid w:val="00D05948"/>
    <w:rsid w:val="00E444BD"/>
    <w:rsid w:val="00E80774"/>
    <w:rsid w:val="00EC4BE5"/>
    <w:rsid w:val="00EE56FB"/>
    <w:rsid w:val="00F015F0"/>
    <w:rsid w:val="00FC63FB"/>
    <w:rsid w:val="00F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67A3"/>
  <w15:chartTrackingRefBased/>
  <w15:docId w15:val="{7B213E0A-3964-394A-BCE6-D5FD6E3F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7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5C0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C0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5C0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5C0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5C0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5C0"/>
    <w:pPr>
      <w:keepNext/>
      <w:keepLines/>
      <w:numPr>
        <w:ilvl w:val="5"/>
        <w:numId w:val="6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5C0"/>
    <w:pPr>
      <w:keepNext/>
      <w:keepLines/>
      <w:numPr>
        <w:ilvl w:val="6"/>
        <w:numId w:val="6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5C0"/>
    <w:pPr>
      <w:keepNext/>
      <w:keepLines/>
      <w:numPr>
        <w:ilvl w:val="7"/>
        <w:numId w:val="6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5C0"/>
    <w:pPr>
      <w:keepNext/>
      <w:keepLines/>
      <w:numPr>
        <w:ilvl w:val="8"/>
        <w:numId w:val="6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5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5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5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5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5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0F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lopizzuto/4375-HW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Pizzuto, Carlo</dc:creator>
  <cp:keywords/>
  <dc:description/>
  <cp:lastModifiedBy>Pizzuto, Carlo</cp:lastModifiedBy>
  <cp:revision>9</cp:revision>
  <dcterms:created xsi:type="dcterms:W3CDTF">2024-11-05T02:31:00Z</dcterms:created>
  <dcterms:modified xsi:type="dcterms:W3CDTF">2024-11-15T18:10:00Z</dcterms:modified>
</cp:coreProperties>
</file>