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  <w:rtl w:val="0"/>
        </w:rPr>
        <w:t>PHP</w:t>
      </w:r>
    </w:p>
    <w:p>
      <w:pPr>
        <w:spacing w:before="240" w:after="0" w:line="240" w:lineRule="auto"/>
        <w:rPr>
          <w:rFonts w:ascii="Courier New" w:hAnsi="Courier New" w:eastAsia="Courier New" w:cs="Courier New"/>
          <w:b/>
          <w:sz w:val="24"/>
          <w:szCs w:val="24"/>
          <w:rtl w:val="0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>“SHORTEST WORD”</w:t>
      </w:r>
    </w:p>
    <w:p>
      <w:pPr>
        <w:spacing w:before="240" w:after="0" w:line="240" w:lineRule="auto"/>
        <w:rPr>
          <w:rFonts w:ascii="Courier New" w:hAnsi="Courier New" w:eastAsia="Courier New" w:cs="Courier New"/>
          <w:b/>
          <w:sz w:val="24"/>
          <w:szCs w:val="24"/>
          <w:rtl w:val="0"/>
        </w:rPr>
      </w:pP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function shortestWord($inputString) {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// Split the input string into words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$words = explode(' ', $inputString);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// Initialize the shortest length with the maximum possible integer value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$shortestWord = PHP_INT_MAX;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// Iterate through the words to find the shortest length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foreach ($words as $word) {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    $wordLength = strlen($word);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    if ($wordLength &lt; $shortestWord) {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        $shortestWord = $wordLength;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    }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}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 xml:space="preserve">    return $shortestWord;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}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// Output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$inputString = "TRUE FRIENDS ARE ME AND YOU";</w:t>
      </w:r>
    </w:p>
    <w:p>
      <w:pPr>
        <w:spacing w:before="240" w:after="0" w:line="240" w:lineRule="auto"/>
        <w:rPr>
          <w:rFonts w:hint="default" w:ascii="Arial" w:hAnsi="Arial" w:eastAsia="Courier New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$shortest = shortestWord($inputString);</w:t>
      </w:r>
    </w:p>
    <w:p>
      <w:pPr>
        <w:spacing w:before="240" w:after="0" w:line="240" w:lineRule="auto"/>
        <w:rPr>
          <w:rFonts w:hint="default" w:ascii="Arial" w:hAnsi="Arial" w:eastAsia="Courier New" w:cs="Arial"/>
          <w:b w:val="0"/>
          <w:bCs/>
          <w:sz w:val="20"/>
          <w:szCs w:val="20"/>
          <w:rtl w:val="0"/>
        </w:rPr>
      </w:pP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ab/>
      </w:r>
      <w:r>
        <w:rPr>
          <w:rFonts w:hint="default" w:ascii="Arial" w:hAnsi="Arial" w:eastAsia="Courier New"/>
          <w:b w:val="0"/>
          <w:bCs/>
          <w:sz w:val="20"/>
          <w:szCs w:val="20"/>
          <w:rtl w:val="0"/>
        </w:rPr>
        <w:t>echo "BECAUSE THE SHORTEST WORD IS" . $shortest;</w:t>
      </w:r>
    </w:p>
    <w:p/>
    <w:p/>
    <w:p/>
    <w:p/>
    <w:p/>
    <w:p>
      <w:pPr>
        <w:rPr>
          <w:rFonts w:ascii="Courier New" w:hAnsi="Courier New" w:eastAsia="Courier New" w:cs="Courier New"/>
          <w:b/>
          <w:sz w:val="24"/>
          <w:szCs w:val="24"/>
          <w:rtl w:val="0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>“COUNT THE ISLANDS”</w:t>
      </w:r>
    </w:p>
    <w:p>
      <w:pPr>
        <w:rPr>
          <w:rFonts w:ascii="Courier New" w:hAnsi="Courier New" w:eastAsia="Courier New" w:cs="Courier New"/>
          <w:b/>
          <w:sz w:val="24"/>
          <w:szCs w:val="24"/>
          <w:rtl w:val="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function countTheIslands($matrix)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// Replace 1 with 'x' and 0 with '~'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for ($i = 0; $i &lt; count($matrix); $i++)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for ($j = 0; $j &lt; count($matrix[$i]); $j++)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if ($matrix[$i][$j] === 1)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    $matrix[$i][$j] = 'x';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} else if ($matrix[$i][$j] === 0)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    $matrix[$i][$j] = '~';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}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}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return $matrix;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$matrix = [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[1,1,1,1]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[0,1,1,0]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[0,1,0,1]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[1,1,0,0]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];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$islands = countTheIslands($matrix);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// Print the modified matrix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foreach ($islands as $row)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echo implode(' ', $row) . "\n";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spacing w:after="0"/>
        <w:rPr>
          <w:rFonts w:ascii="Courier New" w:hAnsi="Courier New" w:eastAsia="Courier New" w:cs="Courier New"/>
          <w:b/>
          <w:sz w:val="28"/>
          <w:szCs w:val="28"/>
          <w:rtl w:val="0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>“WORD SEARCH”</w:t>
      </w:r>
    </w:p>
    <w:p>
      <w:pPr>
        <w:spacing w:after="0"/>
        <w:rPr>
          <w:rFonts w:ascii="Courier New" w:hAnsi="Courier New" w:eastAsia="Courier New" w:cs="Courier New"/>
          <w:b/>
          <w:sz w:val="28"/>
          <w:szCs w:val="28"/>
          <w:rtl w:val="0"/>
        </w:rPr>
      </w:pPr>
    </w:p>
    <w:p>
      <w:pPr>
        <w:spacing w:after="0"/>
        <w:rPr>
          <w:rFonts w:ascii="Courier New" w:hAnsi="Courier New" w:eastAsia="Courier New" w:cs="Courier New"/>
          <w:b/>
          <w:sz w:val="28"/>
          <w:szCs w:val="28"/>
          <w:rtl w:val="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function wordSearch($array, $targetWord)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$indices = [];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foreach ($array as $index =&gt; $word)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if ($word === $targetWord)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    $indices[] = $index;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}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if (!empty($indices))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return $indices;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} else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    return -1; // Return -1 if the word is not found in the array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}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// Output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$wordArray = ["I", "TWO", "FORTY", "THREE", "JEN", "TWO", "tWo", "Two"];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$target = "TWO";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$index = wordSearch($wordArray, $target);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if ($index !== -1)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echo "The target word '$target' is found at INDEX " . implode(" AND ", $indices);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 else {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 xml:space="preserve">    echo "The target word '$target' is not found in the array.";</w:t>
      </w:r>
    </w:p>
    <w:p>
      <w:p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ab/>
      </w:r>
      <w:r>
        <w:rPr>
          <w:rFonts w:hint="default" w:ascii="Arial" w:hAnsi="Arial"/>
          <w:sz w:val="20"/>
          <w:szCs w:val="20"/>
        </w:rPr>
        <w:t>}</w:t>
      </w: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rPr>
          <w:rFonts w:hint="default" w:ascii="Arial" w:hAnsi="Arial"/>
          <w:sz w:val="20"/>
          <w:szCs w:val="20"/>
        </w:rPr>
      </w:pPr>
    </w:p>
    <w:p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rtl w:val="0"/>
        </w:rPr>
        <w:t>MYSQL:</w:t>
      </w:r>
    </w:p>
    <w:p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Based on the data given:</w:t>
      </w:r>
    </w:p>
    <w:p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</w:t>
      </w:r>
    </w:p>
    <w:p>
      <w:pPr>
        <w:numPr>
          <w:ilvl w:val="0"/>
          <w:numId w:val="1"/>
        </w:num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total number of albums sold per artist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SELECT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 AS Artist,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COUNT( album ) AS Album_Sold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FROM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tblalbumsales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GROUP BY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spacing w:after="0"/>
        <w:ind w:left="480" w:leftChars="0" w:firstLine="0" w:firstLine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combined album sales per artist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SELECT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 AS Artist,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SUM( sales ) AS Total_Sales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FROM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tblalbumsales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GROUP BY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spacing w:after="0"/>
        <w:ind w:left="480" w:leftChars="0" w:firstLine="0" w:firstLine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the top 1 artist who sold most combined album sales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SELECT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 AS Artist,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SUM( sales ) AS Total_Sales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FROM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tblalbumsales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GROUP BY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artist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ORDER BY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Total_Sales DESC 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LIMIT 1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spacing w:after="0"/>
        <w:ind w:left="480" w:leftChars="0" w:firstLine="0" w:firstLine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the top 10 albums per year based on their number of sales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SELECT artist, album, sales, date_released, last_update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FROM (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SELECT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album,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sales,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    date_released,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last_update,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    @row_number := IF(@current_year = YEAR(date_released), @row_number + 1, 1) AS row_number,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    @current_year := YEAR(date_released)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FROM (SELECT @row_number := 0, @current_year := NULL) vars, tblalbumsales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    ORDER BY YEAR(date_released), sales DESC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) AS subquery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WHERE row_number &lt;= 10;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rtl w:val="0"/>
        </w:rPr>
      </w:pPr>
    </w:p>
    <w:p>
      <w:pPr>
        <w:numPr>
          <w:ilvl w:val="0"/>
          <w:numId w:val="1"/>
        </w:numPr>
        <w:spacing w:after="0"/>
        <w:ind w:left="480" w:leftChars="0" w:firstLine="0" w:firstLine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list of albums based on the searched artist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rtl w:val="0"/>
        </w:rPr>
      </w:pP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SELECT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 as Artist,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album as Album,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sales as Sales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FROM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 xml:space="preserve">tblalbumsales </w:t>
      </w:r>
    </w:p>
    <w:p>
      <w:pPr>
        <w:numPr>
          <w:numId w:val="0"/>
        </w:numPr>
        <w:spacing w:after="0"/>
        <w:ind w:left="480" w:leftChars="0"/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WHERE</w:t>
      </w:r>
    </w:p>
    <w:p>
      <w:pPr>
        <w:numPr>
          <w:numId w:val="0"/>
        </w:numPr>
        <w:spacing w:after="0"/>
        <w:ind w:left="480" w:leftChars="0"/>
        <w:rPr>
          <w:rFonts w:ascii="Courier New" w:hAnsi="Courier New" w:eastAsia="Courier New" w:cs="Courier New"/>
          <w:b/>
          <w:sz w:val="20"/>
          <w:szCs w:val="20"/>
          <w:highlight w:val="yellow"/>
          <w:rtl w:val="0"/>
        </w:rPr>
      </w:pP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ab/>
      </w:r>
      <w:r>
        <w:rPr>
          <w:rFonts w:hint="default" w:ascii="Courier New" w:hAnsi="Courier New" w:eastAsia="Courier New"/>
          <w:b/>
          <w:sz w:val="20"/>
          <w:szCs w:val="20"/>
          <w:highlight w:val="yellow"/>
          <w:rtl w:val="0"/>
        </w:rPr>
        <w:t>artist = 'Enhypen'</w:t>
      </w:r>
    </w:p>
    <w:p>
      <w:pPr>
        <w:rPr>
          <w:rFonts w:hint="default" w:ascii="Arial" w:hAnsi="Arial"/>
          <w:sz w:val="20"/>
          <w:szCs w:val="20"/>
          <w:lang w:val="en-GB"/>
        </w:rPr>
      </w:pPr>
      <w:r>
        <w:rPr>
          <w:rFonts w:hint="default" w:ascii="Arial" w:hAnsi="Arial"/>
          <w:sz w:val="20"/>
          <w:szCs w:val="20"/>
          <w:lang w:val="en-GB"/>
        </w:rPr>
        <w:tab/>
      </w:r>
    </w:p>
    <w:p>
      <w:pPr>
        <w:rPr>
          <w:rFonts w:hint="default" w:ascii="Arial" w:hAnsi="Arial"/>
          <w:sz w:val="20"/>
          <w:szCs w:val="20"/>
          <w:lang w:val="en-GB"/>
        </w:rPr>
      </w:pPr>
    </w:p>
    <w:p>
      <w:pPr>
        <w:rPr>
          <w:rFonts w:hint="default" w:ascii="Arial" w:hAnsi="Arial"/>
          <w:sz w:val="20"/>
          <w:szCs w:val="20"/>
          <w:lang w:val="en-GB"/>
        </w:rPr>
      </w:pPr>
    </w:p>
    <w:p>
      <w:pPr>
        <w:rPr>
          <w:rFonts w:ascii="Courier New" w:hAnsi="Courier New" w:eastAsia="Courier New" w:cs="Courier New"/>
          <w:b/>
          <w:rtl w:val="0"/>
        </w:rPr>
      </w:pPr>
      <w:r>
        <w:rPr>
          <w:rFonts w:ascii="Courier New" w:hAnsi="Courier New" w:eastAsia="Courier New" w:cs="Courier New"/>
          <w:b/>
          <w:rtl w:val="0"/>
        </w:rPr>
        <w:t>LARAVEL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&lt;?php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namespace App;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use Illuminate\Database\Eloquent\Model;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class practice_model extends Model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protected $table = 'tblalbumsales';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#Artist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readArtistDetails($data,$id){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$artist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-&gt;select('tblalbumsales.id','tblalbumsales.artist')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-&gt;where('id', $id);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$artist-&gt;get();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updateArtistDetails($data,$id){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$artist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-&gt;where('id', $id)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-&gt;update([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        'artist' =&gt; $data[]['artist']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    ]);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$artist;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deleteArtistDetails($data,$id){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$artist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-&gt;where('id', $id)-&gt;delete();    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$artist;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#Albums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readAlbumsDetails($data,$album){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$albums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-&gt;select('tblalbumsales.date_released','tblalbumsales.artist','tblalbumsales.sales')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-&gt;where('album', $album);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$albums-&gt;get();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updateAlbumsDetails($data,$album){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$albums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-&gt;where('album', $album)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-&gt;update([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        'album' =&gt; $data[0]['album']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    ]);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$albums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ab/>
      </w: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public function deleteAlbumsDetails($data,$album){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$albums = DB::table('tblalbumsales')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-&gt;where('album', $album)-&gt;delete();    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    return $albums;</w:t>
      </w:r>
    </w:p>
    <w:p>
      <w:pPr>
        <w:rPr>
          <w:rFonts w:hint="default" w:ascii="Arial" w:hAnsi="Arial" w:eastAsia="Courier New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 xml:space="preserve">    }</w:t>
      </w:r>
    </w:p>
    <w:p>
      <w:pPr>
        <w:rPr>
          <w:rFonts w:hint="default" w:ascii="Arial" w:hAnsi="Arial" w:eastAsia="Courier New" w:cs="Arial"/>
          <w:b/>
          <w:sz w:val="20"/>
          <w:szCs w:val="20"/>
          <w:rtl w:val="0"/>
          <w:lang w:val="en-GB"/>
        </w:rPr>
      </w:pPr>
      <w:r>
        <w:rPr>
          <w:rFonts w:hint="default" w:ascii="Arial" w:hAnsi="Arial" w:eastAsia="Courier New"/>
          <w:b/>
          <w:sz w:val="20"/>
          <w:szCs w:val="20"/>
          <w:rtl w:val="0"/>
          <w:lang w:val="en-GB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035B9"/>
    <w:multiLevelType w:val="singleLevel"/>
    <w:tmpl w:val="9CE035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85CE5"/>
    <w:rsid w:val="4A5151E0"/>
    <w:rsid w:val="7AB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2023-10-25T09:50:00Z</dcterms:created>
  <dc:creator>iapolea</dc:creator>
  <cp:lastModifiedBy>iapolea</cp:lastModifiedBy>
  <dcterms:modified xsi:type="dcterms:W3CDTF">2023-10-25T12:23:59Z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EE289E822AC6460AB8C9AA174D221953_11</vt:lpwstr>
  </property>
</Properties>
</file>