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2C93" w14:textId="3BD93319" w:rsidR="008D622A" w:rsidRPr="00F71DD6" w:rsidRDefault="008D622A" w:rsidP="00F71DD6">
      <w:pPr>
        <w:jc w:val="center"/>
        <w:rPr>
          <w:b/>
          <w:bCs/>
          <w:sz w:val="24"/>
          <w:szCs w:val="24"/>
        </w:rPr>
      </w:pPr>
      <w:r w:rsidRPr="00F71DD6">
        <w:rPr>
          <w:b/>
          <w:bCs/>
          <w:sz w:val="24"/>
          <w:szCs w:val="24"/>
        </w:rPr>
        <w:t>3AM5 Análisis Numérico</w:t>
      </w:r>
      <w:r w:rsidR="00F71DD6" w:rsidRPr="00F71DD6">
        <w:rPr>
          <w:b/>
          <w:bCs/>
          <w:sz w:val="24"/>
          <w:szCs w:val="24"/>
        </w:rPr>
        <w:tab/>
        <w:t>|</w:t>
      </w:r>
      <w:r w:rsidR="00F71DD6" w:rsidRPr="00F71DD6">
        <w:rPr>
          <w:b/>
          <w:bCs/>
          <w:sz w:val="24"/>
          <w:szCs w:val="24"/>
        </w:rPr>
        <w:tab/>
      </w:r>
      <w:r w:rsidRPr="00F71DD6">
        <w:rPr>
          <w:b/>
          <w:bCs/>
          <w:sz w:val="24"/>
          <w:szCs w:val="24"/>
        </w:rPr>
        <w:t>Carlos Alberto Herrera Rangel</w:t>
      </w:r>
      <w:r w:rsidR="00F71DD6" w:rsidRPr="00F71DD6">
        <w:rPr>
          <w:b/>
          <w:bCs/>
          <w:sz w:val="24"/>
          <w:szCs w:val="24"/>
        </w:rPr>
        <w:tab/>
        <w:t>|</w:t>
      </w:r>
      <w:r w:rsidR="00F71DD6" w:rsidRPr="00F71DD6">
        <w:rPr>
          <w:b/>
          <w:bCs/>
          <w:sz w:val="24"/>
          <w:szCs w:val="24"/>
        </w:rPr>
        <w:tab/>
        <w:t>Bisección</w:t>
      </w:r>
    </w:p>
    <w:p w14:paraId="28F9B4BE" w14:textId="68D94EFE" w:rsidR="00F71DD6" w:rsidRDefault="00F71DD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41D9FC54" w14:textId="69A220D5" w:rsidR="008D622A" w:rsidRDefault="003E0A6B" w:rsidP="003E0A6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f(x)=</w:t>
      </w:r>
    </w:p>
    <w:p w14:paraId="0BD2843E" w14:textId="09844F53" w:rsidR="003E0A6B" w:rsidRDefault="003E0A6B" w:rsidP="003E0A6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 w:rsidR="00C873BB">
        <w:rPr>
          <w:sz w:val="24"/>
          <w:szCs w:val="24"/>
        </w:rPr>
        <w:t>,x</w:t>
      </w:r>
      <w:r w:rsidR="00C873BB">
        <w:rPr>
          <w:sz w:val="24"/>
          <w:szCs w:val="24"/>
          <w:vertAlign w:val="subscript"/>
        </w:rPr>
        <w:t>f</w:t>
      </w:r>
      <w:proofErr w:type="spellEnd"/>
      <w:proofErr w:type="gramEnd"/>
      <w:r>
        <w:rPr>
          <w:sz w:val="24"/>
          <w:szCs w:val="24"/>
        </w:rPr>
        <w:t>]</w:t>
      </w:r>
      <w:r w:rsidR="00C873BB">
        <w:rPr>
          <w:sz w:val="24"/>
          <w:szCs w:val="24"/>
        </w:rPr>
        <w:t>=</w:t>
      </w:r>
    </w:p>
    <w:p w14:paraId="33E3E65D" w14:textId="4EAF627E" w:rsidR="00C873BB" w:rsidRPr="003E0A6B" w:rsidRDefault="00C873BB" w:rsidP="003E0A6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44A326EF" w14:textId="371D1EBD" w:rsidR="008D622A" w:rsidRDefault="00F71DD6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</w:t>
      </w:r>
      <w:r w:rsidR="008D622A" w:rsidRPr="008D622A">
        <w:rPr>
          <w:b/>
          <w:bCs/>
          <w:i/>
          <w:iCs/>
          <w:sz w:val="24"/>
          <w:szCs w:val="24"/>
        </w:rPr>
        <w:t>:</w:t>
      </w: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1051"/>
        <w:gridCol w:w="1058"/>
        <w:gridCol w:w="1058"/>
        <w:gridCol w:w="1058"/>
        <w:gridCol w:w="1058"/>
        <w:gridCol w:w="1172"/>
        <w:gridCol w:w="1058"/>
        <w:gridCol w:w="1058"/>
        <w:gridCol w:w="1172"/>
        <w:gridCol w:w="1049"/>
      </w:tblGrid>
      <w:tr w:rsidR="00784180" w14:paraId="17B37C11" w14:textId="77777777" w:rsidTr="00784180">
        <w:trPr>
          <w:trHeight w:val="657"/>
        </w:trPr>
        <w:tc>
          <w:tcPr>
            <w:tcW w:w="487" w:type="pct"/>
            <w:vAlign w:val="center"/>
          </w:tcPr>
          <w:p w14:paraId="4178B747" w14:textId="54EF98BB" w:rsidR="008D622A" w:rsidRDefault="006E71D1" w:rsidP="006E71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0" w:type="pct"/>
            <w:vAlign w:val="center"/>
          </w:tcPr>
          <w:p w14:paraId="4F1BEC0B" w14:textId="3B7C391D" w:rsidR="008D622A" w:rsidRPr="006E71D1" w:rsidRDefault="006E71D1" w:rsidP="006E71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90" w:type="pct"/>
            <w:vAlign w:val="center"/>
          </w:tcPr>
          <w:p w14:paraId="7D3B463F" w14:textId="6D30B8E4" w:rsidR="008D622A" w:rsidRPr="006E71D1" w:rsidRDefault="006E71D1" w:rsidP="006E71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490" w:type="pct"/>
            <w:vAlign w:val="center"/>
          </w:tcPr>
          <w:p w14:paraId="6602E070" w14:textId="092E2DAB" w:rsidR="008D622A" w:rsidRDefault="006E71D1" w:rsidP="006E71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90" w:type="pct"/>
            <w:vAlign w:val="center"/>
          </w:tcPr>
          <w:p w14:paraId="176904C7" w14:textId="2A961D59" w:rsidR="008D622A" w:rsidRPr="006E71D1" w:rsidRDefault="006E71D1" w:rsidP="006E71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43" w:type="pct"/>
            <w:vAlign w:val="center"/>
          </w:tcPr>
          <w:p w14:paraId="32E902D6" w14:textId="7098EDD0" w:rsidR="008D622A" w:rsidRDefault="006E71D1" w:rsidP="006E71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 f(x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90" w:type="pct"/>
            <w:vAlign w:val="center"/>
          </w:tcPr>
          <w:p w14:paraId="301E9C97" w14:textId="28D6F9A5" w:rsidR="008D622A" w:rsidRPr="006E71D1" w:rsidRDefault="006E71D1" w:rsidP="006E71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490" w:type="pct"/>
            <w:vAlign w:val="center"/>
          </w:tcPr>
          <w:p w14:paraId="216A2652" w14:textId="4FE503E0" w:rsidR="008D622A" w:rsidRDefault="006E71D1" w:rsidP="006E71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43" w:type="pct"/>
            <w:vAlign w:val="center"/>
          </w:tcPr>
          <w:p w14:paraId="004CECFD" w14:textId="43C841FB" w:rsidR="008D622A" w:rsidRDefault="006E71D1" w:rsidP="006E71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 f(x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86" w:type="pct"/>
            <w:vAlign w:val="center"/>
          </w:tcPr>
          <w:p w14:paraId="222C472E" w14:textId="5ABAEFB4" w:rsidR="008D622A" w:rsidRPr="006E71D1" w:rsidRDefault="006E71D1" w:rsidP="006E71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</w:p>
        </w:tc>
      </w:tr>
      <w:tr w:rsidR="00784180" w14:paraId="6365DE47" w14:textId="77777777" w:rsidTr="00784180">
        <w:trPr>
          <w:trHeight w:val="657"/>
        </w:trPr>
        <w:tc>
          <w:tcPr>
            <w:tcW w:w="487" w:type="pct"/>
            <w:vAlign w:val="center"/>
          </w:tcPr>
          <w:p w14:paraId="5BAB5D8F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5831186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E8319DC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6840E53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0326544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707CF91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056DEA5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4C4C2E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6B7719CC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5325922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</w:tr>
      <w:tr w:rsidR="00784180" w14:paraId="5CA7D4E4" w14:textId="77777777" w:rsidTr="00784180">
        <w:trPr>
          <w:trHeight w:val="657"/>
        </w:trPr>
        <w:tc>
          <w:tcPr>
            <w:tcW w:w="487" w:type="pct"/>
            <w:vAlign w:val="center"/>
          </w:tcPr>
          <w:p w14:paraId="560D3564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53C610DF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70822927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4C71BDD2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428BF67C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0E7BBAAF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BB57190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AD27EAC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385272C3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4E097A5B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</w:tr>
      <w:tr w:rsidR="00784180" w14:paraId="4E983FDD" w14:textId="77777777" w:rsidTr="00784180">
        <w:trPr>
          <w:trHeight w:val="657"/>
        </w:trPr>
        <w:tc>
          <w:tcPr>
            <w:tcW w:w="487" w:type="pct"/>
            <w:vAlign w:val="center"/>
          </w:tcPr>
          <w:p w14:paraId="2D9F14E2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4AF0E4B6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16830651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B960FF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06F05074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4C4B2910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7A732A1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F23C2E6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09F8D118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297A2989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</w:tr>
      <w:tr w:rsidR="00784180" w14:paraId="65CFA500" w14:textId="77777777" w:rsidTr="00784180">
        <w:trPr>
          <w:trHeight w:val="657"/>
        </w:trPr>
        <w:tc>
          <w:tcPr>
            <w:tcW w:w="487" w:type="pct"/>
            <w:vAlign w:val="center"/>
          </w:tcPr>
          <w:p w14:paraId="41D6EBFC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D27EF32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0104A66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7C0300FE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1A4A1D97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285DF383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753B145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0C48540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2E38B248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501C3950" w14:textId="77777777" w:rsidR="008D622A" w:rsidRDefault="008D622A" w:rsidP="006E71D1">
            <w:pPr>
              <w:jc w:val="center"/>
              <w:rPr>
                <w:sz w:val="24"/>
                <w:szCs w:val="24"/>
              </w:rPr>
            </w:pPr>
          </w:p>
        </w:tc>
      </w:tr>
      <w:tr w:rsidR="00784180" w14:paraId="4073CD58" w14:textId="77777777" w:rsidTr="00784180">
        <w:trPr>
          <w:trHeight w:val="657"/>
        </w:trPr>
        <w:tc>
          <w:tcPr>
            <w:tcW w:w="487" w:type="pct"/>
            <w:vAlign w:val="center"/>
          </w:tcPr>
          <w:p w14:paraId="712784FF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14261CAE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1527045F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14DF7D17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5CCEA742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7EF368E3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5B0BCB78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E898FEF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2E63BFC2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43C039BD" w14:textId="77777777" w:rsidR="00784180" w:rsidRDefault="00784180" w:rsidP="006E71D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EB78447" w14:textId="77777777" w:rsidR="00A944AE" w:rsidRDefault="00A944AE" w:rsidP="00A944A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0C09644E" w14:textId="7E283ED9" w:rsidR="00C873BB" w:rsidRDefault="00C873BB" w:rsidP="00C873B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f(x)=</w:t>
      </w:r>
    </w:p>
    <w:p w14:paraId="5F59BDA8" w14:textId="77777777" w:rsidR="00C873BB" w:rsidRDefault="00C873BB" w:rsidP="00C873B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,x</w:t>
      </w:r>
      <w:r>
        <w:rPr>
          <w:sz w:val="24"/>
          <w:szCs w:val="24"/>
          <w:vertAlign w:val="subscript"/>
        </w:rPr>
        <w:t>f</w:t>
      </w:r>
      <w:proofErr w:type="spellEnd"/>
      <w:proofErr w:type="gramEnd"/>
      <w:r>
        <w:rPr>
          <w:sz w:val="24"/>
          <w:szCs w:val="24"/>
        </w:rPr>
        <w:t>]=</w:t>
      </w:r>
    </w:p>
    <w:p w14:paraId="115A832B" w14:textId="292700C3" w:rsidR="00A944AE" w:rsidRPr="00C873BB" w:rsidRDefault="00C873BB" w:rsidP="00C873B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5866C756" w14:textId="77777777" w:rsidR="00A944AE" w:rsidRDefault="00A944AE" w:rsidP="00A944AE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</w:t>
      </w:r>
      <w:r w:rsidRPr="008D622A">
        <w:rPr>
          <w:b/>
          <w:bCs/>
          <w:i/>
          <w:iCs/>
          <w:sz w:val="24"/>
          <w:szCs w:val="24"/>
        </w:rPr>
        <w:t>:</w:t>
      </w: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1051"/>
        <w:gridCol w:w="1058"/>
        <w:gridCol w:w="1058"/>
        <w:gridCol w:w="1058"/>
        <w:gridCol w:w="1058"/>
        <w:gridCol w:w="1172"/>
        <w:gridCol w:w="1058"/>
        <w:gridCol w:w="1058"/>
        <w:gridCol w:w="1172"/>
        <w:gridCol w:w="1049"/>
      </w:tblGrid>
      <w:tr w:rsidR="00A944AE" w14:paraId="7AAA1C90" w14:textId="77777777" w:rsidTr="00B54784">
        <w:trPr>
          <w:trHeight w:val="657"/>
        </w:trPr>
        <w:tc>
          <w:tcPr>
            <w:tcW w:w="487" w:type="pct"/>
            <w:vAlign w:val="center"/>
          </w:tcPr>
          <w:p w14:paraId="79FA095A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0" w:type="pct"/>
            <w:vAlign w:val="center"/>
          </w:tcPr>
          <w:p w14:paraId="0845BD1B" w14:textId="77777777" w:rsidR="00A944AE" w:rsidRPr="006E71D1" w:rsidRDefault="00A944AE" w:rsidP="00B5478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90" w:type="pct"/>
            <w:vAlign w:val="center"/>
          </w:tcPr>
          <w:p w14:paraId="76746E93" w14:textId="77777777" w:rsidR="00A944AE" w:rsidRPr="006E71D1" w:rsidRDefault="00A944AE" w:rsidP="00B54784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490" w:type="pct"/>
            <w:vAlign w:val="center"/>
          </w:tcPr>
          <w:p w14:paraId="6BC2FF53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90" w:type="pct"/>
            <w:vAlign w:val="center"/>
          </w:tcPr>
          <w:p w14:paraId="32CA1228" w14:textId="77777777" w:rsidR="00A944AE" w:rsidRPr="006E71D1" w:rsidRDefault="00A944AE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</w:t>
            </w: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43" w:type="pct"/>
            <w:vAlign w:val="center"/>
          </w:tcPr>
          <w:p w14:paraId="0D275DE1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 f(</w:t>
            </w: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90" w:type="pct"/>
            <w:vAlign w:val="center"/>
          </w:tcPr>
          <w:p w14:paraId="3A492FF2" w14:textId="77777777" w:rsidR="00A944AE" w:rsidRPr="006E71D1" w:rsidRDefault="00A944AE" w:rsidP="00B54784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490" w:type="pct"/>
            <w:vAlign w:val="center"/>
          </w:tcPr>
          <w:p w14:paraId="24C11B07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</w:t>
            </w: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43" w:type="pct"/>
            <w:vAlign w:val="center"/>
          </w:tcPr>
          <w:p w14:paraId="1F36934B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 f(</w:t>
            </w: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86" w:type="pct"/>
            <w:vAlign w:val="center"/>
          </w:tcPr>
          <w:p w14:paraId="0BBD5D1F" w14:textId="77777777" w:rsidR="00A944AE" w:rsidRPr="006E71D1" w:rsidRDefault="00A944AE" w:rsidP="00B54784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A944AE" w14:paraId="306451EC" w14:textId="77777777" w:rsidTr="00B54784">
        <w:trPr>
          <w:trHeight w:val="657"/>
        </w:trPr>
        <w:tc>
          <w:tcPr>
            <w:tcW w:w="487" w:type="pct"/>
            <w:vAlign w:val="center"/>
          </w:tcPr>
          <w:p w14:paraId="6B16CA41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45A08E3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D13CE3E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BDC224D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71CAE87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6260409D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19BC37E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FA7874C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08FE563D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203F1DBB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A944AE" w14:paraId="3B168875" w14:textId="77777777" w:rsidTr="00B54784">
        <w:trPr>
          <w:trHeight w:val="657"/>
        </w:trPr>
        <w:tc>
          <w:tcPr>
            <w:tcW w:w="487" w:type="pct"/>
            <w:vAlign w:val="center"/>
          </w:tcPr>
          <w:p w14:paraId="13A78D0D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1DDAD5AF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F44699F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E94EACE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200A5FF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0DECF438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5661ADE2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7C589103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6CC01F17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2175B110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A944AE" w14:paraId="530952B8" w14:textId="77777777" w:rsidTr="00B54784">
        <w:trPr>
          <w:trHeight w:val="657"/>
        </w:trPr>
        <w:tc>
          <w:tcPr>
            <w:tcW w:w="487" w:type="pct"/>
            <w:vAlign w:val="center"/>
          </w:tcPr>
          <w:p w14:paraId="6A7DBB94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74921D1D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473E782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0D853761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4AAA2CD9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7D876BE7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4F436C69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8A2DCC5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4AFC6F98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515207FD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A944AE" w14:paraId="171E8AEB" w14:textId="77777777" w:rsidTr="00B54784">
        <w:trPr>
          <w:trHeight w:val="657"/>
        </w:trPr>
        <w:tc>
          <w:tcPr>
            <w:tcW w:w="487" w:type="pct"/>
            <w:vAlign w:val="center"/>
          </w:tcPr>
          <w:p w14:paraId="27B74692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D1B0DD4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51EE6019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40E97001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567AB6CC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3CC3812F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333FB015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2D52DE76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5F2D1D9F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60D644E9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A944AE" w14:paraId="1D6D5553" w14:textId="77777777" w:rsidTr="00B54784">
        <w:trPr>
          <w:trHeight w:val="657"/>
        </w:trPr>
        <w:tc>
          <w:tcPr>
            <w:tcW w:w="487" w:type="pct"/>
            <w:vAlign w:val="center"/>
          </w:tcPr>
          <w:p w14:paraId="09C41EE8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43E27356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16F87E7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0EBD84B5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1798DACA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5E0E325A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61AE7EA9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0" w:type="pct"/>
            <w:vAlign w:val="center"/>
          </w:tcPr>
          <w:p w14:paraId="7E3DFCAC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2B13462D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" w:type="pct"/>
            <w:vAlign w:val="center"/>
          </w:tcPr>
          <w:p w14:paraId="1D77F136" w14:textId="77777777" w:rsidR="00A944AE" w:rsidRDefault="00A944AE" w:rsidP="00B547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F2B01A1" w14:textId="40D3AD42" w:rsidR="008D622A" w:rsidRPr="008D622A" w:rsidRDefault="008D622A" w:rsidP="008D622A">
      <w:pPr>
        <w:tabs>
          <w:tab w:val="left" w:pos="948"/>
        </w:tabs>
        <w:rPr>
          <w:sz w:val="24"/>
          <w:szCs w:val="24"/>
        </w:rPr>
      </w:pPr>
    </w:p>
    <w:sectPr w:rsidR="008D622A" w:rsidRPr="008D622A" w:rsidSect="008D622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83B"/>
    <w:multiLevelType w:val="hybridMultilevel"/>
    <w:tmpl w:val="9830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39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2A"/>
    <w:rsid w:val="00262D65"/>
    <w:rsid w:val="00316FB8"/>
    <w:rsid w:val="003E0A6B"/>
    <w:rsid w:val="006E71D1"/>
    <w:rsid w:val="00784180"/>
    <w:rsid w:val="008D622A"/>
    <w:rsid w:val="00A944AE"/>
    <w:rsid w:val="00C873BB"/>
    <w:rsid w:val="00D831ED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70B8"/>
  <w15:chartTrackingRefBased/>
  <w15:docId w15:val="{7A52EEF5-B26B-4A17-AFE2-2597B55A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Herrera Rangel</dc:creator>
  <cp:keywords/>
  <dc:description/>
  <cp:lastModifiedBy>Carlos Alberto Herrera Rangel</cp:lastModifiedBy>
  <cp:revision>7</cp:revision>
  <cp:lastPrinted>2022-08-31T00:42:00Z</cp:lastPrinted>
  <dcterms:created xsi:type="dcterms:W3CDTF">2022-08-31T00:23:00Z</dcterms:created>
  <dcterms:modified xsi:type="dcterms:W3CDTF">2022-09-01T00:48:00Z</dcterms:modified>
</cp:coreProperties>
</file>